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DD388" w14:textId="77777777" w:rsidR="003D3C58" w:rsidRPr="003D3C58" w:rsidRDefault="003D3C58" w:rsidP="003D3C58">
      <w:pPr>
        <w:pStyle w:val="3"/>
        <w:keepNext w:val="0"/>
        <w:keepLines w:val="0"/>
        <w:spacing w:before="0" w:after="0"/>
        <w:jc w:val="center"/>
        <w:rPr>
          <w:rFonts w:ascii="Times New Roman" w:eastAsia="Times New Roman" w:hAnsi="Times New Roman" w:cs="Times New Roman"/>
          <w:b/>
          <w:color w:val="FF0000"/>
        </w:rPr>
      </w:pPr>
      <w:bookmarkStart w:id="0" w:name="_clmncp64rlxs" w:colFirst="0" w:colLast="0"/>
      <w:bookmarkEnd w:id="0"/>
      <w:r w:rsidRPr="003D3C58">
        <w:rPr>
          <w:rFonts w:ascii="Times New Roman" w:eastAsia="Times New Roman" w:hAnsi="Times New Roman" w:cs="Times New Roman"/>
          <w:b/>
          <w:color w:val="FF0000"/>
        </w:rPr>
        <w:t>Памятка для родителей:</w:t>
      </w:r>
    </w:p>
    <w:p w14:paraId="00000001" w14:textId="2A623731" w:rsidR="006D3A16" w:rsidRPr="003D3C58" w:rsidRDefault="003D3C58" w:rsidP="003D3C58">
      <w:pPr>
        <w:pStyle w:val="3"/>
        <w:keepNext w:val="0"/>
        <w:keepLines w:val="0"/>
        <w:spacing w:before="0" w:after="0"/>
        <w:jc w:val="center"/>
        <w:rPr>
          <w:rFonts w:ascii="Times New Roman" w:eastAsia="Times New Roman" w:hAnsi="Times New Roman" w:cs="Times New Roman"/>
          <w:b/>
          <w:color w:val="00B050"/>
        </w:rPr>
      </w:pPr>
      <w:r w:rsidRPr="003D3C58">
        <w:rPr>
          <w:rFonts w:ascii="Times New Roman" w:eastAsia="Times New Roman" w:hAnsi="Times New Roman" w:cs="Times New Roman"/>
          <w:b/>
          <w:color w:val="00B050"/>
        </w:rPr>
        <w:t>«Как играть с детьми и почему играть важно</w:t>
      </w:r>
      <w:r w:rsidRPr="003D3C58">
        <w:rPr>
          <w:rFonts w:ascii="Times New Roman" w:eastAsia="Times New Roman" w:hAnsi="Times New Roman" w:cs="Times New Roman"/>
          <w:b/>
          <w:color w:val="00B050"/>
        </w:rPr>
        <w:t>»</w:t>
      </w:r>
    </w:p>
    <w:p w14:paraId="00000002" w14:textId="77777777" w:rsidR="006D3A16" w:rsidRDefault="003D3C58">
      <w:pPr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 w:rsidRPr="003D3C58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Игра </w:t>
      </w:r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>– это важный элемент развития ребёнка. Через игру дети учатся новому, развивают социальные навыки и укрепляют отношения с близкими людьми. Эта памятка поможет вам лучше понять, как играть с вашими детьми, и какие навыки развиваются в процессе игры.</w:t>
      </w:r>
    </w:p>
    <w:p w14:paraId="00000003" w14:textId="77777777" w:rsidR="006D3A16" w:rsidRDefault="003D3C58">
      <w:pPr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>
        <w:pict w14:anchorId="756CBAD4">
          <v:rect id="_x0000_i1025" style="width:0;height:1.5pt" o:hralign="center" o:hrstd="t" o:hr="t" fillcolor="#a0a0a0" stroked="f"/>
        </w:pict>
      </w:r>
    </w:p>
    <w:p w14:paraId="00000004" w14:textId="77777777" w:rsidR="006D3A16" w:rsidRPr="003D3C58" w:rsidRDefault="003D3C58">
      <w:pPr>
        <w:pStyle w:val="3"/>
        <w:keepNext w:val="0"/>
        <w:keepLines w:val="0"/>
        <w:spacing w:before="0" w:after="0"/>
        <w:rPr>
          <w:rFonts w:ascii="Times New Roman" w:eastAsia="Times New Roman" w:hAnsi="Times New Roman" w:cs="Times New Roman"/>
          <w:b/>
          <w:color w:val="FFC000"/>
        </w:rPr>
      </w:pPr>
      <w:bookmarkStart w:id="1" w:name="_hqlvdfpivbl5" w:colFirst="0" w:colLast="0"/>
      <w:bookmarkEnd w:id="1"/>
      <w:r w:rsidRPr="003D3C58">
        <w:rPr>
          <w:rFonts w:ascii="Times New Roman" w:eastAsia="Times New Roman" w:hAnsi="Times New Roman" w:cs="Times New Roman"/>
          <w:b/>
          <w:color w:val="FFC000"/>
        </w:rPr>
        <w:t>1. Зачем нужно играть с ребёнком?</w:t>
      </w:r>
    </w:p>
    <w:p w14:paraId="00000005" w14:textId="77777777" w:rsidR="006D3A16" w:rsidRDefault="003D3C58">
      <w:pPr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>Игра – это не просто развлечение, она выполняет множество функций:</w:t>
      </w:r>
    </w:p>
    <w:p w14:paraId="00000006" w14:textId="77777777" w:rsidR="006D3A16" w:rsidRDefault="003D3C58">
      <w:pPr>
        <w:numPr>
          <w:ilvl w:val="0"/>
          <w:numId w:val="6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>Эмоциональная связь</w:t>
      </w:r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>: игра сближает родителя и ребёнка, создавая доверительную атмосферу.</w:t>
      </w:r>
    </w:p>
    <w:p w14:paraId="00000007" w14:textId="77777777" w:rsidR="006D3A16" w:rsidRDefault="003D3C58">
      <w:pPr>
        <w:numPr>
          <w:ilvl w:val="0"/>
          <w:numId w:val="6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>Развитие когнитивных способностей</w:t>
      </w:r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>: дети учатся решать проблемы, ан</w:t>
      </w:r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>ализировать ситуацию и принимать решения.</w:t>
      </w:r>
    </w:p>
    <w:p w14:paraId="00000008" w14:textId="77777777" w:rsidR="006D3A16" w:rsidRDefault="003D3C58">
      <w:pPr>
        <w:numPr>
          <w:ilvl w:val="0"/>
          <w:numId w:val="6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>Социальные навыки</w:t>
      </w:r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>: игра помогает освоить правила общения, научиться работать в команде и уважать чужое мнение.</w:t>
      </w:r>
    </w:p>
    <w:p w14:paraId="00000009" w14:textId="77777777" w:rsidR="006D3A16" w:rsidRDefault="003D3C58">
      <w:pPr>
        <w:numPr>
          <w:ilvl w:val="0"/>
          <w:numId w:val="6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>Фантазия и творчество</w:t>
      </w:r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>: через игру дети развивают своё воображение и способность к творчеству.</w:t>
      </w:r>
    </w:p>
    <w:p w14:paraId="0000000A" w14:textId="77777777" w:rsidR="006D3A16" w:rsidRDefault="003D3C58">
      <w:pPr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>
        <w:pict w14:anchorId="122E65EF">
          <v:rect id="_x0000_i1026" style="width:0;height:1.5pt" o:hralign="center" o:hrstd="t" o:hr="t" fillcolor="#a0a0a0" stroked="f"/>
        </w:pict>
      </w:r>
    </w:p>
    <w:p w14:paraId="0000000B" w14:textId="77777777" w:rsidR="006D3A16" w:rsidRPr="003D3C58" w:rsidRDefault="003D3C58">
      <w:pPr>
        <w:pStyle w:val="3"/>
        <w:keepNext w:val="0"/>
        <w:keepLines w:val="0"/>
        <w:spacing w:before="0" w:after="0"/>
        <w:rPr>
          <w:rFonts w:ascii="Times New Roman" w:eastAsia="Times New Roman" w:hAnsi="Times New Roman" w:cs="Times New Roman"/>
          <w:b/>
          <w:color w:val="8DB3E2" w:themeColor="text2" w:themeTint="66"/>
        </w:rPr>
      </w:pPr>
      <w:bookmarkStart w:id="2" w:name="_rdgvfvb9vi8g" w:colFirst="0" w:colLast="0"/>
      <w:bookmarkEnd w:id="2"/>
      <w:r w:rsidRPr="003D3C58">
        <w:rPr>
          <w:rFonts w:ascii="Times New Roman" w:eastAsia="Times New Roman" w:hAnsi="Times New Roman" w:cs="Times New Roman"/>
          <w:b/>
          <w:color w:val="8DB3E2" w:themeColor="text2" w:themeTint="66"/>
        </w:rPr>
        <w:t>2. Каки</w:t>
      </w:r>
      <w:r w:rsidRPr="003D3C58">
        <w:rPr>
          <w:rFonts w:ascii="Times New Roman" w:eastAsia="Times New Roman" w:hAnsi="Times New Roman" w:cs="Times New Roman"/>
          <w:b/>
          <w:color w:val="8DB3E2" w:themeColor="text2" w:themeTint="66"/>
        </w:rPr>
        <w:t>е игры подходят для детей начальных классов?</w:t>
      </w:r>
    </w:p>
    <w:p w14:paraId="0000000C" w14:textId="77777777" w:rsidR="006D3A16" w:rsidRDefault="003D3C58">
      <w:pPr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>Существует множество видов игр, которые могут быть интересны и полезны для детей младшего школьного возраста:</w:t>
      </w:r>
    </w:p>
    <w:p w14:paraId="0000000D" w14:textId="77777777" w:rsidR="006D3A16" w:rsidRDefault="003D3C58">
      <w:pPr>
        <w:numPr>
          <w:ilvl w:val="0"/>
          <w:numId w:val="4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>Настольные игры</w:t>
      </w:r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>: шахматы, шашки, монополия, лото и другие. Они развивают логическое мышление, концент</w:t>
      </w:r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>рацию внимания и умение планировать.</w:t>
      </w:r>
    </w:p>
    <w:p w14:paraId="0000000E" w14:textId="77777777" w:rsidR="006D3A16" w:rsidRDefault="003D3C58">
      <w:pPr>
        <w:numPr>
          <w:ilvl w:val="0"/>
          <w:numId w:val="4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>Ролевые игры</w:t>
      </w:r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>: игры в доктора, школу, магазин и т.п. Помогают ребёнку примерять на себя разные роли, учиться взаимодействию и пониманию правил.</w:t>
      </w:r>
    </w:p>
    <w:p w14:paraId="0000000F" w14:textId="77777777" w:rsidR="006D3A16" w:rsidRDefault="003D3C58">
      <w:pPr>
        <w:numPr>
          <w:ilvl w:val="0"/>
          <w:numId w:val="4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>Спортивные игры</w:t>
      </w:r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>: футбол, волейбол, бадминтон. Способствуют физическому разви</w:t>
      </w:r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>тию, учат командной работе и умению справляться с неудачами.</w:t>
      </w:r>
    </w:p>
    <w:p w14:paraId="00000010" w14:textId="77777777" w:rsidR="006D3A16" w:rsidRDefault="003D3C58">
      <w:pPr>
        <w:numPr>
          <w:ilvl w:val="0"/>
          <w:numId w:val="4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 xml:space="preserve">Конструкторы и </w:t>
      </w:r>
      <w:proofErr w:type="spellStart"/>
      <w:r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>: LEGO, кубики, мозаика. Развивают мелкую моторику, пространственное мышление и усидчивость.</w:t>
      </w:r>
    </w:p>
    <w:p w14:paraId="00000011" w14:textId="77777777" w:rsidR="006D3A16" w:rsidRDefault="003D3C58">
      <w:pPr>
        <w:numPr>
          <w:ilvl w:val="0"/>
          <w:numId w:val="4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>Интерактивные игры</w:t>
      </w:r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 xml:space="preserve">: настольный теннис, боулинг, </w:t>
      </w:r>
      <w:proofErr w:type="spellStart"/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>дартс</w:t>
      </w:r>
      <w:proofErr w:type="spellEnd"/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>. Тренируют ловкость, реакцию</w:t>
      </w:r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 xml:space="preserve"> и координацию движений.</w:t>
      </w:r>
    </w:p>
    <w:p w14:paraId="00000012" w14:textId="77777777" w:rsidR="006D3A16" w:rsidRDefault="003D3C58">
      <w:pPr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>
        <w:pict w14:anchorId="54FEE7FF">
          <v:rect id="_x0000_i1027" style="width:0;height:1.5pt" o:hralign="center" o:hrstd="t" o:hr="t" fillcolor="#a0a0a0" stroked="f"/>
        </w:pict>
      </w:r>
    </w:p>
    <w:p w14:paraId="00000013" w14:textId="77777777" w:rsidR="006D3A16" w:rsidRPr="003D3C58" w:rsidRDefault="003D3C58">
      <w:pPr>
        <w:pStyle w:val="3"/>
        <w:keepNext w:val="0"/>
        <w:keepLines w:val="0"/>
        <w:spacing w:before="0" w:after="0"/>
        <w:rPr>
          <w:rFonts w:ascii="Times New Roman" w:eastAsia="Times New Roman" w:hAnsi="Times New Roman" w:cs="Times New Roman"/>
          <w:b/>
          <w:color w:val="0070C0"/>
        </w:rPr>
      </w:pPr>
      <w:bookmarkStart w:id="3" w:name="_5xox2pct9m2e" w:colFirst="0" w:colLast="0"/>
      <w:bookmarkEnd w:id="3"/>
      <w:r w:rsidRPr="003D3C58">
        <w:rPr>
          <w:rFonts w:ascii="Times New Roman" w:eastAsia="Times New Roman" w:hAnsi="Times New Roman" w:cs="Times New Roman"/>
          <w:b/>
          <w:color w:val="0070C0"/>
        </w:rPr>
        <w:t>3. Как выбрать подходящую игру?</w:t>
      </w:r>
    </w:p>
    <w:p w14:paraId="00000014" w14:textId="77777777" w:rsidR="006D3A16" w:rsidRDefault="003D3C58">
      <w:pPr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>При выборе игры обратите внимание на следующие критерии:</w:t>
      </w:r>
    </w:p>
    <w:p w14:paraId="00000015" w14:textId="77777777" w:rsidR="006D3A16" w:rsidRDefault="003D3C58">
      <w:pPr>
        <w:numPr>
          <w:ilvl w:val="0"/>
          <w:numId w:val="5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lastRenderedPageBreak/>
        <w:t>Возраст ребёнка</w:t>
      </w:r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>: выбирайте игры, соответствующие возрасту и уровню развития вашего ребёнка.</w:t>
      </w:r>
    </w:p>
    <w:p w14:paraId="00000016" w14:textId="77777777" w:rsidR="006D3A16" w:rsidRDefault="003D3C58">
      <w:pPr>
        <w:numPr>
          <w:ilvl w:val="0"/>
          <w:numId w:val="5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>Интересы ребёнка</w:t>
      </w:r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>: старайтесь выбирать игры, которые соответствуют интересам и увлечениям вашего малыша.</w:t>
      </w:r>
    </w:p>
    <w:p w14:paraId="00000017" w14:textId="77777777" w:rsidR="006D3A16" w:rsidRDefault="003D3C58">
      <w:pPr>
        <w:numPr>
          <w:ilvl w:val="0"/>
          <w:numId w:val="5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>Цели игры</w:t>
      </w:r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>: определитесь, какие навыки вы хотите развивать у ребёнка – логику, коммуникабельность, физическое здоровье и т.д.</w:t>
      </w:r>
    </w:p>
    <w:p w14:paraId="00000018" w14:textId="77777777" w:rsidR="006D3A16" w:rsidRDefault="003D3C58">
      <w:pPr>
        <w:numPr>
          <w:ilvl w:val="0"/>
          <w:numId w:val="5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>Время и место</w:t>
      </w:r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 xml:space="preserve">: учитывайте, сколько времени </w:t>
      </w:r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>и пространства потребуется для игры.</w:t>
      </w:r>
    </w:p>
    <w:p w14:paraId="00000019" w14:textId="77777777" w:rsidR="006D3A16" w:rsidRDefault="003D3C58">
      <w:pPr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>
        <w:pict w14:anchorId="5630ADFF">
          <v:rect id="_x0000_i1028" style="width:0;height:1.5pt" o:hralign="center" o:hrstd="t" o:hr="t" fillcolor="#a0a0a0" stroked="f"/>
        </w:pict>
      </w:r>
    </w:p>
    <w:p w14:paraId="0000001A" w14:textId="77777777" w:rsidR="006D3A16" w:rsidRPr="003D3C58" w:rsidRDefault="003D3C58">
      <w:pPr>
        <w:pStyle w:val="3"/>
        <w:keepNext w:val="0"/>
        <w:keepLines w:val="0"/>
        <w:spacing w:before="0" w:after="0"/>
        <w:rPr>
          <w:rFonts w:ascii="Times New Roman" w:eastAsia="Times New Roman" w:hAnsi="Times New Roman" w:cs="Times New Roman"/>
          <w:b/>
          <w:color w:val="7030A0"/>
        </w:rPr>
      </w:pPr>
      <w:bookmarkStart w:id="4" w:name="_2pn9s2jh11vt" w:colFirst="0" w:colLast="0"/>
      <w:bookmarkEnd w:id="4"/>
      <w:r w:rsidRPr="003D3C58">
        <w:rPr>
          <w:rFonts w:ascii="Times New Roman" w:eastAsia="Times New Roman" w:hAnsi="Times New Roman" w:cs="Times New Roman"/>
          <w:b/>
          <w:color w:val="7030A0"/>
        </w:rPr>
        <w:t>4. Как правильно играть с ребёнком?</w:t>
      </w:r>
    </w:p>
    <w:p w14:paraId="0000001B" w14:textId="496D086C" w:rsidR="006D3A16" w:rsidRDefault="003D3C58">
      <w:pPr>
        <w:numPr>
          <w:ilvl w:val="0"/>
          <w:numId w:val="3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>Активное участие</w:t>
      </w:r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>: будьте активными участниками игры, показывая интерес и вовлеченность</w:t>
      </w:r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>.</w:t>
      </w:r>
    </w:p>
    <w:p w14:paraId="0000001C" w14:textId="77777777" w:rsidR="006D3A16" w:rsidRDefault="003D3C58">
      <w:pPr>
        <w:numPr>
          <w:ilvl w:val="0"/>
          <w:numId w:val="3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>Правила игры</w:t>
      </w:r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>: объясните ребёнку правила игры и следуйте им сами.</w:t>
      </w:r>
    </w:p>
    <w:p w14:paraId="0000001D" w14:textId="77777777" w:rsidR="006D3A16" w:rsidRDefault="003D3C58">
      <w:pPr>
        <w:numPr>
          <w:ilvl w:val="0"/>
          <w:numId w:val="3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>Поощрения и похвала</w:t>
      </w:r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>: хвалите ребёнка за успехи и усилия, поддерживайте его уверенность в себе.</w:t>
      </w:r>
    </w:p>
    <w:p w14:paraId="0000001E" w14:textId="77777777" w:rsidR="006D3A16" w:rsidRDefault="003D3C58">
      <w:pPr>
        <w:numPr>
          <w:ilvl w:val="0"/>
          <w:numId w:val="3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>Учите проигрывать</w:t>
      </w:r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>: помогите ребёнку понять, что проигрыш – это тоже часть игры, и научите его достойно воспринимать неудачи.</w:t>
      </w:r>
    </w:p>
    <w:p w14:paraId="0000001F" w14:textId="77777777" w:rsidR="006D3A16" w:rsidRDefault="003D3C58">
      <w:pPr>
        <w:numPr>
          <w:ilvl w:val="0"/>
          <w:numId w:val="3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>Обсуждайте игру</w:t>
      </w:r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>: после окончания игры обсуждайте с ребё</w:t>
      </w:r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>нком, что понравилось, что было сложно, какие выводы можно сделать.</w:t>
      </w:r>
    </w:p>
    <w:p w14:paraId="00000020" w14:textId="77777777" w:rsidR="006D3A16" w:rsidRDefault="003D3C58">
      <w:pPr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>
        <w:pict w14:anchorId="7A83E14B">
          <v:rect id="_x0000_i1029" style="width:0;height:1.5pt" o:hralign="center" o:hrstd="t" o:hr="t" fillcolor="#a0a0a0" stroked="f"/>
        </w:pict>
      </w:r>
    </w:p>
    <w:p w14:paraId="00000021" w14:textId="77777777" w:rsidR="006D3A16" w:rsidRPr="003D3C58" w:rsidRDefault="003D3C58">
      <w:pPr>
        <w:pStyle w:val="3"/>
        <w:keepNext w:val="0"/>
        <w:keepLines w:val="0"/>
        <w:spacing w:before="0" w:after="0"/>
        <w:rPr>
          <w:rFonts w:ascii="Times New Roman" w:eastAsia="Times New Roman" w:hAnsi="Times New Roman" w:cs="Times New Roman"/>
          <w:b/>
          <w:color w:val="943634" w:themeColor="accent2" w:themeShade="BF"/>
        </w:rPr>
      </w:pPr>
      <w:bookmarkStart w:id="5" w:name="_nithjsgal9c1" w:colFirst="0" w:colLast="0"/>
      <w:bookmarkEnd w:id="5"/>
      <w:r w:rsidRPr="003D3C58">
        <w:rPr>
          <w:rFonts w:ascii="Times New Roman" w:eastAsia="Times New Roman" w:hAnsi="Times New Roman" w:cs="Times New Roman"/>
          <w:b/>
          <w:color w:val="943634" w:themeColor="accent2" w:themeShade="BF"/>
        </w:rPr>
        <w:t>5. Навыки, развивающиеся во время игры</w:t>
      </w:r>
    </w:p>
    <w:p w14:paraId="00000022" w14:textId="77777777" w:rsidR="006D3A16" w:rsidRDefault="003D3C58">
      <w:pPr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>Во время игры у ребёнка развиваются следующие навыки:</w:t>
      </w:r>
    </w:p>
    <w:p w14:paraId="00000023" w14:textId="77777777" w:rsidR="006D3A16" w:rsidRDefault="003D3C58">
      <w:pPr>
        <w:numPr>
          <w:ilvl w:val="0"/>
          <w:numId w:val="2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>Коммуникативные навыки</w:t>
      </w:r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>: умение общаться, слушать, договариваться.</w:t>
      </w:r>
    </w:p>
    <w:p w14:paraId="00000024" w14:textId="77777777" w:rsidR="006D3A16" w:rsidRDefault="003D3C58">
      <w:pPr>
        <w:numPr>
          <w:ilvl w:val="0"/>
          <w:numId w:val="2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>Логическое мышление</w:t>
      </w:r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>: решени</w:t>
      </w:r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>е проблем, анализ ситуаций, принятие решений.</w:t>
      </w:r>
    </w:p>
    <w:p w14:paraId="00000025" w14:textId="77777777" w:rsidR="006D3A16" w:rsidRDefault="003D3C58">
      <w:pPr>
        <w:numPr>
          <w:ilvl w:val="0"/>
          <w:numId w:val="2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>Мелкая моторика</w:t>
      </w:r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>: развитие точности движений рук и пальцев.</w:t>
      </w:r>
    </w:p>
    <w:p w14:paraId="00000026" w14:textId="77777777" w:rsidR="006D3A16" w:rsidRDefault="003D3C58">
      <w:pPr>
        <w:numPr>
          <w:ilvl w:val="0"/>
          <w:numId w:val="2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>Креативность и фантазия</w:t>
      </w:r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>: возможность выразить свои творческие способности.</w:t>
      </w:r>
    </w:p>
    <w:p w14:paraId="00000027" w14:textId="77777777" w:rsidR="006D3A16" w:rsidRDefault="003D3C58">
      <w:pPr>
        <w:numPr>
          <w:ilvl w:val="0"/>
          <w:numId w:val="2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>Самоорганизация и дисциплина</w:t>
      </w:r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>: соблюдение правил, управление временем и ресурсами.</w:t>
      </w:r>
    </w:p>
    <w:p w14:paraId="00000028" w14:textId="77777777" w:rsidR="006D3A16" w:rsidRDefault="003D3C58">
      <w:pPr>
        <w:numPr>
          <w:ilvl w:val="0"/>
          <w:numId w:val="2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>Физическое развитие</w:t>
      </w:r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>: укрепление мышц, улучшение координации движений.</w:t>
      </w:r>
    </w:p>
    <w:p w14:paraId="00000029" w14:textId="77777777" w:rsidR="006D3A16" w:rsidRDefault="003D3C58">
      <w:pPr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>
        <w:pict w14:anchorId="4B83B731">
          <v:rect id="_x0000_i1030" style="width:0;height:1.5pt" o:hralign="center" o:hrstd="t" o:hr="t" fillcolor="#a0a0a0" stroked="f"/>
        </w:pict>
      </w:r>
    </w:p>
    <w:p w14:paraId="0000002A" w14:textId="77777777" w:rsidR="006D3A16" w:rsidRPr="003D3C58" w:rsidRDefault="003D3C58">
      <w:pPr>
        <w:pStyle w:val="3"/>
        <w:keepNext w:val="0"/>
        <w:keepLines w:val="0"/>
        <w:spacing w:before="0" w:after="0"/>
        <w:rPr>
          <w:rFonts w:ascii="Times New Roman" w:eastAsia="Times New Roman" w:hAnsi="Times New Roman" w:cs="Times New Roman"/>
          <w:b/>
          <w:color w:val="5F497A" w:themeColor="accent4" w:themeShade="BF"/>
        </w:rPr>
      </w:pPr>
      <w:bookmarkStart w:id="6" w:name="_gjwkewdjzxno" w:colFirst="0" w:colLast="0"/>
      <w:bookmarkEnd w:id="6"/>
      <w:r w:rsidRPr="003D3C58">
        <w:rPr>
          <w:rFonts w:ascii="Times New Roman" w:eastAsia="Times New Roman" w:hAnsi="Times New Roman" w:cs="Times New Roman"/>
          <w:b/>
          <w:color w:val="5F497A" w:themeColor="accent4" w:themeShade="BF"/>
        </w:rPr>
        <w:t>6. Развитие навыка взаимодействия</w:t>
      </w:r>
    </w:p>
    <w:p w14:paraId="0000002B" w14:textId="77777777" w:rsidR="006D3A16" w:rsidRDefault="003D3C58">
      <w:pPr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>Игра – это отличная возможность научить ребёнка взаимодействовать с другими людьми. Вот нескольк</w:t>
      </w:r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>о советов, как развить этот навык:</w:t>
      </w:r>
    </w:p>
    <w:p w14:paraId="0000002C" w14:textId="77777777" w:rsidR="006D3A16" w:rsidRDefault="003D3C58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lastRenderedPageBreak/>
        <w:t>Командные игры</w:t>
      </w:r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>: участвуйте в играх, где требуется сотрудничество и взаимопомощь.</w:t>
      </w:r>
    </w:p>
    <w:p w14:paraId="0000002D" w14:textId="77777777" w:rsidR="006D3A16" w:rsidRDefault="003D3C58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>Роли и обязанности</w:t>
      </w:r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>: распределите роли и обязанности в игре, чтобы ребёнок учился выполнять свои функции и уважать чужие.</w:t>
      </w:r>
    </w:p>
    <w:p w14:paraId="0000002E" w14:textId="77777777" w:rsidR="006D3A16" w:rsidRDefault="003D3C58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>Конфликты и компром</w:t>
      </w:r>
      <w:r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>иссы</w:t>
      </w:r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>: учите ребёнка разрешать конфликты мирным путём, находить компромиссы и уважать мнения других.</w:t>
      </w:r>
    </w:p>
    <w:p w14:paraId="0000002F" w14:textId="77777777" w:rsidR="006D3A16" w:rsidRDefault="003D3C58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80808"/>
          <w:sz w:val="28"/>
          <w:szCs w:val="28"/>
        </w:rPr>
        <w:t>Эмоциональный интеллект</w:t>
      </w:r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 xml:space="preserve">: помогите ребёнку распознавать и понимать эмоции других людей, учите сочувствию и </w:t>
      </w:r>
      <w:proofErr w:type="spellStart"/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>.</w:t>
      </w:r>
    </w:p>
    <w:p w14:paraId="00000030" w14:textId="77777777" w:rsidR="006D3A16" w:rsidRDefault="003D3C58">
      <w:pPr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r>
        <w:pict w14:anchorId="7D1B89A7">
          <v:rect id="_x0000_i1031" style="width:0;height:1.5pt" o:hralign="center" o:hrstd="t" o:hr="t" fillcolor="#a0a0a0" stroked="f"/>
        </w:pict>
      </w:r>
    </w:p>
    <w:p w14:paraId="00000032" w14:textId="78318B3B" w:rsidR="006D3A16" w:rsidRDefault="003D3C58">
      <w:pPr>
        <w:rPr>
          <w:rFonts w:ascii="Times New Roman" w:eastAsia="Times New Roman" w:hAnsi="Times New Roman" w:cs="Times New Roman"/>
          <w:color w:val="080808"/>
          <w:sz w:val="28"/>
          <w:szCs w:val="28"/>
        </w:rPr>
      </w:pPr>
      <w:bookmarkStart w:id="7" w:name="_krxei2w4zjpb" w:colFirst="0" w:colLast="0"/>
      <w:bookmarkEnd w:id="7"/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>Игра – это мощный инструмент</w:t>
      </w:r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 xml:space="preserve"> для развития ребёнка. Играя с вашим ребёнком</w:t>
      </w:r>
      <w:bookmarkStart w:id="8" w:name="_GoBack"/>
      <w:bookmarkEnd w:id="8"/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>, вы не только создаёте тёплую и дружескую атмосферу, но и помогаете ему расти и развиваться. Выбирайте игры осознанно, учитывая интересы и потребности вашего ребёнка, и наслаждайтесь этим важным этапом в его жиз</w:t>
      </w:r>
      <w:r>
        <w:rPr>
          <w:rFonts w:ascii="Times New Roman" w:eastAsia="Times New Roman" w:hAnsi="Times New Roman" w:cs="Times New Roman"/>
          <w:color w:val="080808"/>
          <w:sz w:val="28"/>
          <w:szCs w:val="28"/>
        </w:rPr>
        <w:t>ни.</w:t>
      </w:r>
    </w:p>
    <w:p w14:paraId="00000033" w14:textId="77777777" w:rsidR="006D3A16" w:rsidRDefault="006D3A1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4" w14:textId="77777777" w:rsidR="006D3A16" w:rsidRDefault="006D3A16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6D3A1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4653"/>
    <w:multiLevelType w:val="multilevel"/>
    <w:tmpl w:val="553A1BDC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80808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5046FCC"/>
    <w:multiLevelType w:val="multilevel"/>
    <w:tmpl w:val="768A2DF0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80808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FB5293E"/>
    <w:multiLevelType w:val="multilevel"/>
    <w:tmpl w:val="ED64A652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80808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D3179F8"/>
    <w:multiLevelType w:val="multilevel"/>
    <w:tmpl w:val="D4AA0D68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80808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2C03A18"/>
    <w:multiLevelType w:val="multilevel"/>
    <w:tmpl w:val="C21A1898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80808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2E231A5"/>
    <w:multiLevelType w:val="multilevel"/>
    <w:tmpl w:val="686A0120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80808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16"/>
    <w:rsid w:val="003D3C58"/>
    <w:rsid w:val="006D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472E9-75BC-4D68-BF00-4415F5D6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2025-04-23T11:06:00Z</dcterms:created>
  <dcterms:modified xsi:type="dcterms:W3CDTF">2025-04-23T11:06:00Z</dcterms:modified>
</cp:coreProperties>
</file>