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D8" w:rsidRDefault="004238D8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531E5C" w:rsidRDefault="0062212F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40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обще</w:t>
      </w:r>
      <w:r w:rsidRPr="00540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образовательное учреждение  </w:t>
      </w:r>
    </w:p>
    <w:p w:rsidR="0062212F" w:rsidRPr="00540702" w:rsidRDefault="0062212F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</w:t>
      </w:r>
      <w:r w:rsidRPr="00540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редняя </w:t>
      </w:r>
      <w:r w:rsidR="004A0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общеобразовательная </w:t>
      </w:r>
      <w:r w:rsidRPr="005407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школа № </w:t>
      </w:r>
      <w:r w:rsidR="004A0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25</w:t>
      </w:r>
    </w:p>
    <w:p w:rsidR="0062212F" w:rsidRPr="00540702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32"/>
          <w:szCs w:val="32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Pr="005625F8" w:rsidRDefault="004A0798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62212F" w:rsidRPr="005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ПРИНЯТА                                                  </w:t>
      </w:r>
      <w:r w:rsidR="00622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62212F" w:rsidRPr="00562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УТВЕРЖДЕНА</w:t>
      </w: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решением </w:t>
      </w:r>
      <w:r w:rsidR="004A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Совета школы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приказом ОУ</w:t>
      </w: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от «</w:t>
      </w:r>
      <w:r w:rsidR="00A43E7B" w:rsidRPr="00A43E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28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A43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3E7B" w:rsidRPr="00A43E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августа</w:t>
      </w:r>
      <w:r w:rsidR="00A43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4A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протокол №</w:t>
      </w:r>
      <w:r w:rsidR="00A43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3E7B" w:rsidRPr="00A43E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</w:t>
      </w:r>
      <w:r w:rsidRPr="00A43E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A07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от «____»_______2014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625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№_____</w:t>
      </w:r>
    </w:p>
    <w:p w:rsidR="0062212F" w:rsidRPr="005625F8" w:rsidRDefault="0062212F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212F" w:rsidRPr="00445821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45821" w:rsidRPr="0044582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</w:t>
      </w:r>
      <w:r w:rsidRPr="00445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              </w:t>
      </w:r>
      <w:r w:rsidR="00087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445821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школы____________</w:t>
      </w:r>
    </w:p>
    <w:p w:rsidR="0062212F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5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087C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445821" w:rsidRPr="00445821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4A0798">
        <w:rPr>
          <w:rFonts w:ascii="Times New Roman" w:eastAsia="Times New Roman" w:hAnsi="Times New Roman" w:cs="Times New Roman"/>
          <w:bCs/>
          <w:i/>
          <w:sz w:val="24"/>
          <w:szCs w:val="24"/>
        </w:rPr>
        <w:t>Смирнова Л.И.</w:t>
      </w:r>
      <w:r w:rsidRPr="00445821">
        <w:rPr>
          <w:rFonts w:ascii="Times New Roman" w:eastAsia="Times New Roman" w:hAnsi="Times New Roman" w:cs="Times New Roman"/>
          <w:bCs/>
          <w:i/>
          <w:sz w:val="24"/>
          <w:szCs w:val="24"/>
        </w:rPr>
        <w:t>)                                                (</w:t>
      </w:r>
      <w:r w:rsidR="004A0798">
        <w:rPr>
          <w:rFonts w:ascii="Times New Roman" w:eastAsia="Times New Roman" w:hAnsi="Times New Roman" w:cs="Times New Roman"/>
          <w:bCs/>
          <w:i/>
          <w:sz w:val="24"/>
          <w:szCs w:val="24"/>
        </w:rPr>
        <w:t>Геслер Н.И.</w:t>
      </w:r>
      <w:r w:rsidRPr="00445821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279BE" w:rsidRDefault="00E279BE" w:rsidP="0048461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2212F" w:rsidRPr="00A43E7B" w:rsidRDefault="0062212F" w:rsidP="00A43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</w:p>
    <w:p w:rsidR="0062212F" w:rsidRPr="0062212F" w:rsidRDefault="0062212F" w:rsidP="00A43E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РАЗВИТИЯ </w:t>
      </w:r>
      <w:r w:rsidR="00721C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МОУ С</w:t>
      </w:r>
      <w:r w:rsidR="004A0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="00721C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Ш № </w:t>
      </w:r>
      <w:r w:rsidR="004A07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25</w:t>
      </w:r>
    </w:p>
    <w:p w:rsidR="0062212F" w:rsidRPr="0062212F" w:rsidRDefault="004A0798" w:rsidP="00A43E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2014</w:t>
      </w:r>
      <w:r w:rsidR="0062212F" w:rsidRPr="0062212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– 2020 г.г.</w:t>
      </w:r>
    </w:p>
    <w:p w:rsidR="0062212F" w:rsidRPr="0062212F" w:rsidRDefault="0062212F" w:rsidP="00A43E7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64934"/>
          <w:sz w:val="36"/>
          <w:szCs w:val="36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Pr="005625F8" w:rsidRDefault="0062212F" w:rsidP="004846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2212F" w:rsidRDefault="004A0798" w:rsidP="00A43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Тверь, 2014</w:t>
      </w:r>
      <w:r w:rsidR="006221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662DF6" w:rsidRDefault="00662DF6" w:rsidP="0048461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63D7" w:rsidRPr="00883E56" w:rsidRDefault="006163D7" w:rsidP="00484615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E56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 развития школы</w:t>
      </w:r>
    </w:p>
    <w:tbl>
      <w:tblPr>
        <w:tblW w:w="9575" w:type="dxa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6727"/>
      </w:tblGrid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E7B" w:rsidRDefault="006163D7" w:rsidP="00A4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  муниципального  об</w:t>
            </w:r>
            <w:r w:rsidR="00A43E7B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щеобразовательного учреждения  с</w:t>
            </w: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</w:t>
            </w:r>
            <w:r w:rsidR="004A0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</w:t>
            </w: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</w:t>
            </w:r>
            <w:r w:rsidR="004A07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63D7" w:rsidRPr="00404341" w:rsidRDefault="006163D7" w:rsidP="00A4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Тверь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3D7" w:rsidRPr="00E43962" w:rsidRDefault="006163D7" w:rsidP="00484615">
            <w:pPr>
              <w:keepNext/>
              <w:tabs>
                <w:tab w:val="left" w:pos="108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  <w:r w:rsidR="004238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4396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отчество, должность, телефон руководителя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163D7" w:rsidRPr="002E0795" w:rsidRDefault="006163D7" w:rsidP="004A0798">
            <w:pPr>
              <w:keepNext/>
              <w:tabs>
                <w:tab w:val="left" w:pos="18"/>
                <w:tab w:val="left" w:pos="10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С</w:t>
            </w:r>
            <w:r w:rsidR="004A0798">
              <w:rPr>
                <w:rFonts w:ascii="Times New Roman" w:hAnsi="Times New Roman" w:cs="Times New Roman"/>
                <w:sz w:val="24"/>
                <w:szCs w:val="24"/>
              </w:rPr>
              <w:t>ОШ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798">
              <w:rPr>
                <w:rFonts w:ascii="Times New Roman" w:hAnsi="Times New Roman" w:cs="Times New Roman"/>
                <w:sz w:val="24"/>
                <w:szCs w:val="24"/>
              </w:rPr>
              <w:t>Геслер Наталья Ивановна, тел. (4822) 413-698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A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школы </w:t>
            </w:r>
            <w:r w:rsidR="004A0798">
              <w:rPr>
                <w:rFonts w:ascii="Times New Roman" w:eastAsia="Times New Roman" w:hAnsi="Times New Roman" w:cs="Times New Roman"/>
                <w:sz w:val="24"/>
                <w:szCs w:val="24"/>
              </w:rPr>
              <w:t>Геслер Н.И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4A079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по УВР: </w:t>
            </w:r>
            <w:r w:rsidR="004A0798">
              <w:rPr>
                <w:rFonts w:ascii="Times New Roman" w:eastAsia="Times New Roman" w:hAnsi="Times New Roman" w:cs="Times New Roman"/>
                <w:sz w:val="24"/>
                <w:szCs w:val="24"/>
              </w:rPr>
              <w:t>Пикова И.В., председатель Совета школы Смирнова Л.И.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Конституция Российской Федерации;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Закон Российской Федерации «Об образовании в Российской Федерации» от 29.12.2012г. № 273 ФЗ;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Концепция долгосрочного социально экономического развития Российской Федерации на период до 2020 года, утвержденная распоряжением Правительства Российской Федерации от 17.11.2008 № 1662-р;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Национальная образовательная инициатива «Наша новая школа»;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Конвенция о правах ребенка, принята и открыта для подписания, ратификации и присоединения резолюцией Генеральной Ассамблеи ООН № 44/25 от 20.11.1989;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Государственная программа Российской Федерации «Развитие образования» на 2013-2020 годы;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Федеральный государственный образовательный стандарт основного общего образования; </w:t>
            </w:r>
            <w:r w:rsidRPr="00404341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40434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утвержден Приказом Минобрнауки России от 17</w:t>
            </w:r>
            <w:r w:rsidRPr="00404341">
              <w:rPr>
                <w:rStyle w:val="apple-converted-space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 </w:t>
            </w:r>
            <w:r w:rsidRPr="00404341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декабря 2010 г. N1897.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Федеральный государственный образовательный стандарт среднего  общего образования; </w:t>
            </w:r>
            <w:r w:rsidRPr="00404341">
              <w:rPr>
                <w:rFonts w:ascii="Arial" w:hAnsi="Arial" w:cs="Arial"/>
                <w:i/>
                <w:iCs/>
                <w:color w:val="auto"/>
                <w:sz w:val="21"/>
                <w:szCs w:val="21"/>
                <w:bdr w:val="none" w:sz="0" w:space="0" w:color="auto" w:frame="1"/>
                <w:shd w:val="clear" w:color="auto" w:fill="FFFFFF"/>
              </w:rPr>
              <w:t>утвержден приказом Минобрнауки России</w:t>
            </w:r>
            <w:r w:rsidRPr="00404341">
              <w:rPr>
                <w:rStyle w:val="apple-converted-space"/>
                <w:rFonts w:ascii="Arial" w:hAnsi="Arial" w:cs="Arial"/>
                <w:i/>
                <w:iCs/>
                <w:color w:val="auto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404341">
                <w:rPr>
                  <w:rStyle w:val="a4"/>
                  <w:rFonts w:ascii="inherit" w:hAnsi="inherit" w:cs="Arial"/>
                  <w:i/>
                  <w:iCs/>
                  <w:color w:val="auto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от 17 мая 2012 г. № 413</w:t>
              </w:r>
            </w:hyperlink>
          </w:p>
          <w:p w:rsidR="006163D7" w:rsidRPr="006A2DBC" w:rsidRDefault="006163D7" w:rsidP="004846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BC">
              <w:rPr>
                <w:rFonts w:ascii="Times New Roman" w:hAnsi="Times New Roman"/>
                <w:sz w:val="24"/>
                <w:szCs w:val="24"/>
              </w:rPr>
              <w:t xml:space="preserve">анализ анкетирования педагогов, обучающихся и их родителей. </w:t>
            </w:r>
          </w:p>
          <w:p w:rsidR="006163D7" w:rsidRPr="006A2DBC" w:rsidRDefault="006163D7" w:rsidP="004A07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5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BC">
              <w:rPr>
                <w:rFonts w:ascii="Times New Roman" w:eastAsia="Times New Roman" w:hAnsi="Times New Roman"/>
                <w:sz w:val="24"/>
                <w:szCs w:val="24"/>
              </w:rPr>
              <w:t>Устав МОУ С</w:t>
            </w:r>
            <w:r w:rsidR="004A079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A2DBC">
              <w:rPr>
                <w:rFonts w:ascii="Times New Roman" w:eastAsia="Times New Roman" w:hAnsi="Times New Roman"/>
                <w:sz w:val="24"/>
                <w:szCs w:val="24"/>
              </w:rPr>
              <w:t xml:space="preserve">Ш № </w:t>
            </w:r>
            <w:r w:rsidR="004A079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Цель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>обновление структуры и содержания образования</w:t>
            </w:r>
          </w:p>
          <w:p w:rsidR="006163D7" w:rsidRPr="00404341" w:rsidRDefault="006163D7" w:rsidP="00484615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color w:val="auto"/>
              </w:rPr>
            </w:pPr>
            <w:r w:rsidRPr="00404341">
              <w:rPr>
                <w:color w:val="auto"/>
              </w:rPr>
              <w:t>развитие практической направленности образовательных программ с целью у</w:t>
            </w:r>
            <w:r w:rsidRPr="00404341">
              <w:rPr>
                <w:rFonts w:eastAsia="Times New Roman"/>
                <w:color w:val="auto"/>
              </w:rPr>
              <w:t xml:space="preserve">довлетворения потребностей граждан на получение доступного и качественного общего, дополнительного образования детей </w:t>
            </w:r>
          </w:p>
          <w:p w:rsidR="006163D7" w:rsidRPr="00404341" w:rsidRDefault="004A0798" w:rsidP="00484615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создание</w:t>
            </w:r>
            <w:r w:rsidR="006163D7" w:rsidRPr="00404341">
              <w:rPr>
                <w:rFonts w:eastAsia="Times New Roman"/>
                <w:color w:val="auto"/>
              </w:rPr>
              <w:t xml:space="preserve"> условий для выстраивания каждому учащемуся индивидуального образовательного маршрута, с целью достижения им планируемых личностных результатов</w:t>
            </w:r>
          </w:p>
          <w:p w:rsidR="006163D7" w:rsidRPr="00404341" w:rsidRDefault="004A0798" w:rsidP="00484615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формирование</w:t>
            </w:r>
            <w:r w:rsidR="006163D7" w:rsidRPr="00404341">
              <w:rPr>
                <w:color w:val="auto"/>
              </w:rPr>
              <w:t xml:space="preserve"> социально адаптированной, здоровой личности ученика, способного к саморазвитию и самоопределению,</w:t>
            </w:r>
            <w:r w:rsidR="006163D7" w:rsidRPr="00404341">
              <w:rPr>
                <w:rFonts w:eastAsia="Times New Roman"/>
                <w:color w:val="auto"/>
              </w:rPr>
              <w:t>.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Задачи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pStyle w:val="Default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1. Совершенствование процесса управления качеством </w:t>
            </w:r>
          </w:p>
          <w:p w:rsidR="006163D7" w:rsidRPr="00404341" w:rsidRDefault="006163D7" w:rsidP="00484615">
            <w:pPr>
              <w:pStyle w:val="Default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lastRenderedPageBreak/>
              <w:t xml:space="preserve">образования в режиме развития школы. </w:t>
            </w:r>
          </w:p>
          <w:p w:rsidR="006163D7" w:rsidRPr="00404341" w:rsidRDefault="004A0798" w:rsidP="0048461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163D7" w:rsidRPr="00404341">
              <w:rPr>
                <w:color w:val="auto"/>
              </w:rPr>
              <w:t xml:space="preserve">. Обеспечение качественно нового уровня единого </w:t>
            </w:r>
          </w:p>
          <w:p w:rsidR="006163D7" w:rsidRPr="00404341" w:rsidRDefault="006163D7" w:rsidP="00484615">
            <w:pPr>
              <w:pStyle w:val="Default"/>
              <w:jc w:val="both"/>
              <w:rPr>
                <w:color w:val="auto"/>
              </w:rPr>
            </w:pPr>
            <w:r w:rsidRPr="00404341">
              <w:rPr>
                <w:color w:val="auto"/>
              </w:rPr>
              <w:t xml:space="preserve">информационно-образовательного пространства школы. </w:t>
            </w:r>
          </w:p>
          <w:p w:rsidR="006163D7" w:rsidRPr="00404341" w:rsidRDefault="004A0798" w:rsidP="0048461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163D7" w:rsidRPr="00404341">
              <w:rPr>
                <w:color w:val="auto"/>
              </w:rPr>
              <w:t xml:space="preserve">. Предоставление максимально широкого поля возможностей получения образования, обеспечение его качества и доступности </w:t>
            </w:r>
          </w:p>
          <w:p w:rsidR="006163D7" w:rsidRPr="00404341" w:rsidRDefault="004A0798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63D7"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модели воспитательной системы, позволяющей каждому ребенку раскрыть и максимально реализовать свои индивидуальные творческие способности, в том числе за счет расширения предлагаемого спектра программ внеурочной деятельности в рамках ФГОС, а так же программ дополнительного образования детей.</w:t>
            </w:r>
          </w:p>
          <w:p w:rsidR="006163D7" w:rsidRPr="00404341" w:rsidRDefault="004A0798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63D7"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Совершенствование профессиональной компетентности педагогов школы, направленное на использование всеми педагогическими работниками современных технологий обучения и воспитания. </w:t>
            </w:r>
          </w:p>
          <w:p w:rsidR="006163D7" w:rsidRPr="00404341" w:rsidRDefault="004A0798" w:rsidP="004A079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163D7" w:rsidRPr="00404341">
              <w:rPr>
                <w:rFonts w:ascii="Times New Roman" w:eastAsia="Times New Roman" w:hAnsi="Times New Roman"/>
                <w:sz w:val="24"/>
                <w:szCs w:val="24"/>
              </w:rPr>
              <w:t>.Обновление материально-технической оснащенности образовательного процесса.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63D7" w:rsidRPr="00404341" w:rsidRDefault="004A0798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6163D7"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6163D7" w:rsidRPr="00404341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404341" w:rsidRDefault="006163D7" w:rsidP="00484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2014 гг. — подготовительный. Создание условий для оформления основных идей программы.</w:t>
            </w:r>
          </w:p>
          <w:p w:rsidR="006163D7" w:rsidRPr="00404341" w:rsidRDefault="006163D7" w:rsidP="00484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– 2017 – основной. Реализация ведущих направлений программы. </w:t>
            </w:r>
          </w:p>
          <w:p w:rsidR="006163D7" w:rsidRPr="00404341" w:rsidRDefault="006163D7" w:rsidP="00484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2018 - 2019 гг. — развивающий. Анализ достигнутых результатов, коррекция и определение перспектив дальнейшего развития.</w:t>
            </w:r>
          </w:p>
          <w:p w:rsidR="006163D7" w:rsidRPr="00404341" w:rsidRDefault="006163D7" w:rsidP="004846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и</w:t>
            </w:r>
            <w:r w:rsidRPr="00404341">
              <w:rPr>
                <w:rFonts w:ascii="Times New Roman" w:eastAsia="Times New Roman" w:hAnsi="Times New Roman" w:cs="Times New Roman"/>
                <w:sz w:val="24"/>
                <w:szCs w:val="24"/>
              </w:rPr>
              <w:t>тоги и коррекция направлений работы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Бюджет </w:t>
            </w:r>
            <w:r w:rsidR="004A0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ОУ С</w:t>
            </w:r>
            <w:r w:rsidR="004A0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 № </w:t>
            </w:r>
            <w:r w:rsidR="004A07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562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рамках текущего финансирования, </w:t>
            </w:r>
          </w:p>
          <w:p w:rsidR="006163D7" w:rsidRPr="005625F8" w:rsidRDefault="006163D7" w:rsidP="004A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Городские 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региональные  целевые программы</w:t>
            </w: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Ожидаемые  результаты реализации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0798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учреждения в </w:t>
            </w:r>
            <w:r w:rsidRPr="00A43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школы</w:t>
            </w:r>
            <w:r w:rsidR="00A43E7B" w:rsidRPr="00A43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полного дня</w:t>
            </w:r>
            <w:r w:rsidRPr="004A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группами продленного дня в начальной школе</w:t>
            </w:r>
          </w:p>
          <w:p w:rsidR="006163D7" w:rsidRPr="004A0798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7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Переход основной и средней школы на обучение по новым ФГОС </w:t>
            </w:r>
          </w:p>
          <w:p w:rsidR="006163D7" w:rsidRPr="006D0651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числа победителей и призеров предметных  олимпиад, интеллектуальных конкурсов.</w:t>
            </w:r>
          </w:p>
          <w:p w:rsidR="006163D7" w:rsidRPr="00AD6164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Снижение числа учащихся, остающихся на повторное обучение.</w:t>
            </w:r>
          </w:p>
          <w:p w:rsidR="006163D7" w:rsidRPr="006D0651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охват  школьников услугами дополнительного образования.</w:t>
            </w:r>
          </w:p>
          <w:p w:rsidR="006163D7" w:rsidRPr="006D0651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Максимальное обеспечение электронными образовательными ресурсами  всех учебных дисциплин. </w:t>
            </w:r>
          </w:p>
          <w:p w:rsidR="006163D7" w:rsidRPr="006D0651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взаимодействие школы с </w:t>
            </w:r>
            <w:r w:rsidR="00AD61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социальными </w:t>
            </w: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партнерами,  способствующими повышению качества образования, социализации школьника.</w:t>
            </w:r>
          </w:p>
          <w:p w:rsidR="006163D7" w:rsidRPr="006D0651" w:rsidRDefault="006163D7" w:rsidP="0048461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Рост профессиональной компетентности педагогов, в том числе рост количества учителей, активно использ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ующих проектный метод обучения</w:t>
            </w:r>
            <w:r w:rsidRPr="006D0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163D7" w:rsidRPr="005625F8" w:rsidRDefault="006163D7" w:rsidP="0048461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Контроль  выполнения </w:t>
            </w: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Default="006163D7" w:rsidP="004846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25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Отчет  ди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ректора школы  на педагогическом совете 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управляющем со</w:t>
            </w:r>
            <w:r w:rsidRPr="005625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вете школы (1 раз в год).</w:t>
            </w:r>
          </w:p>
          <w:p w:rsidR="00AD6164" w:rsidRPr="005625F8" w:rsidRDefault="00AD6164" w:rsidP="00AD616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625F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Отчеты руководителей МО (один раз в полугодие).</w:t>
            </w:r>
          </w:p>
          <w:p w:rsidR="006163D7" w:rsidRDefault="006163D7" w:rsidP="0048461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Мониторинг за выполнением программы (4 раза в год)</w:t>
            </w:r>
          </w:p>
          <w:p w:rsidR="006163D7" w:rsidRPr="006A2DBC" w:rsidRDefault="00AD6164" w:rsidP="00AD6164">
            <w:pPr>
              <w:pStyle w:val="a3"/>
              <w:keepNext/>
              <w:numPr>
                <w:ilvl w:val="0"/>
                <w:numId w:val="5"/>
              </w:numPr>
              <w:tabs>
                <w:tab w:val="left" w:pos="18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</w:t>
            </w:r>
            <w:r w:rsidR="006163D7" w:rsidRPr="006A2DB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тчеты учителей предметников (по четвертям и триместрам)</w:t>
            </w:r>
          </w:p>
          <w:p w:rsidR="006163D7" w:rsidRPr="006A2DBC" w:rsidRDefault="00AD6164" w:rsidP="00AD6164">
            <w:pPr>
              <w:pStyle w:val="a3"/>
              <w:keepNext/>
              <w:numPr>
                <w:ilvl w:val="0"/>
                <w:numId w:val="5"/>
              </w:numPr>
              <w:tabs>
                <w:tab w:val="left" w:pos="18"/>
                <w:tab w:val="left" w:pos="725"/>
              </w:tabs>
              <w:spacing w:after="0" w:line="240" w:lineRule="atLeast"/>
              <w:ind w:left="0" w:firstLine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</w:t>
            </w:r>
            <w:r w:rsidR="006163D7" w:rsidRPr="006A2DB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онтроль прохождения курсовой переподготовки и аттестации педагогических кадров (ежегодно)</w:t>
            </w:r>
          </w:p>
          <w:p w:rsidR="006163D7" w:rsidRPr="00E43962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6163D7" w:rsidRPr="005625F8" w:rsidTr="00662DF6">
        <w:trPr>
          <w:trHeight w:val="150"/>
        </w:trPr>
        <w:tc>
          <w:tcPr>
            <w:tcW w:w="28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Принятие и утверждение программы</w:t>
            </w:r>
          </w:p>
        </w:tc>
        <w:tc>
          <w:tcPr>
            <w:tcW w:w="67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63D7" w:rsidRPr="005625F8" w:rsidRDefault="006163D7" w:rsidP="0048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25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6163D7" w:rsidRPr="005625F8" w:rsidRDefault="006163D7" w:rsidP="00AD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D065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 ОУ протокол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AD6164" w:rsidRPr="00A43E7B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 29</w:t>
            </w:r>
            <w:r w:rsidRPr="00A43E7B">
              <w:rPr>
                <w:rFonts w:ascii="Times New Roman" w:eastAsia="Times New Roman" w:hAnsi="Times New Roman" w:cs="Times New Roman"/>
                <w:sz w:val="24"/>
                <w:szCs w:val="24"/>
              </w:rPr>
              <w:t>.08.2014</w:t>
            </w:r>
          </w:p>
        </w:tc>
      </w:tr>
    </w:tbl>
    <w:p w:rsidR="00087C15" w:rsidRDefault="00087C15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p w:rsidR="00662DF6" w:rsidRPr="00662DF6" w:rsidRDefault="00662DF6" w:rsidP="0048461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2D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Концепция программы</w:t>
      </w:r>
    </w:p>
    <w:p w:rsidR="001C226F" w:rsidRPr="00662DF6" w:rsidRDefault="001C226F" w:rsidP="00484615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18596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развития составлена с учетом основных нормативных и распорядительных документов, определяющих направления развития образования на фе</w:t>
      </w:r>
      <w:r w:rsidR="00662D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деральном, региональном уровнях и на основе </w:t>
      </w:r>
      <w:r w:rsidR="00662DF6">
        <w:rPr>
          <w:rFonts w:ascii="Times New Roman" w:eastAsia="Calibri" w:hAnsi="Times New Roman" w:cs="Times New Roman"/>
          <w:sz w:val="24"/>
          <w:szCs w:val="24"/>
        </w:rPr>
        <w:t>материалов</w:t>
      </w:r>
      <w:r w:rsidRPr="00662DF6">
        <w:rPr>
          <w:rFonts w:ascii="Times New Roman" w:eastAsia="Calibri" w:hAnsi="Times New Roman" w:cs="Times New Roman"/>
          <w:sz w:val="24"/>
          <w:szCs w:val="24"/>
        </w:rPr>
        <w:t xml:space="preserve"> отчетов о работе </w:t>
      </w:r>
      <w:r w:rsidR="00662DF6">
        <w:rPr>
          <w:rFonts w:ascii="Times New Roman" w:hAnsi="Times New Roman"/>
          <w:sz w:val="24"/>
          <w:szCs w:val="24"/>
        </w:rPr>
        <w:t>школы за период с 2011 по 2014</w:t>
      </w:r>
      <w:r w:rsidRPr="00662DF6">
        <w:rPr>
          <w:rFonts w:ascii="Times New Roman" w:eastAsia="Calibri" w:hAnsi="Times New Roman" w:cs="Times New Roman"/>
          <w:sz w:val="24"/>
          <w:szCs w:val="24"/>
        </w:rPr>
        <w:t xml:space="preserve"> годы.</w:t>
      </w:r>
    </w:p>
    <w:p w:rsidR="001C226F" w:rsidRPr="00185967" w:rsidRDefault="001C226F" w:rsidP="00484615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Социально-экономические преобразования, характерные для России последних десятилетий, резко изменили экономические и ценностные ориентиры российского общества. Перед современной школой остро встала проблема смены педагогических ориентиров.</w:t>
      </w:r>
    </w:p>
    <w:p w:rsidR="001C226F" w:rsidRPr="00185967" w:rsidRDefault="001C226F" w:rsidP="00484615">
      <w:pPr>
        <w:keepNext/>
        <w:spacing w:after="0" w:line="240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Сегодня на  первый план выдвигается создание необходимых условий для развития личности, ориентация на самоценность личности во всем многообразии ее проявления. 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миссия школы была сформулирована исходя из анализа социального заказа и потребностей всех субъектов образовательного процесса и заключается в следующем: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общества:</w:t>
      </w:r>
    </w:p>
    <w:p w:rsidR="001C226F" w:rsidRPr="00A43E7B" w:rsidRDefault="00A43E7B" w:rsidP="00A43E7B">
      <w:pPr>
        <w:pStyle w:val="a3"/>
        <w:spacing w:after="0" w:line="240" w:lineRule="atLeast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="001C226F" w:rsidRPr="004238D8">
        <w:rPr>
          <w:rFonts w:ascii="Times New Roman" w:eastAsia="Times New Roman" w:hAnsi="Times New Roman"/>
          <w:sz w:val="24"/>
          <w:szCs w:val="24"/>
        </w:rPr>
        <w:t xml:space="preserve">оспитание свободной, способной и талантливой личности, готовой взять на себя ответственность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C226F" w:rsidRPr="00A43E7B">
        <w:rPr>
          <w:rFonts w:ascii="Times New Roman" w:eastAsia="Times New Roman" w:hAnsi="Times New Roman"/>
          <w:sz w:val="24"/>
          <w:szCs w:val="24"/>
        </w:rPr>
        <w:t>за своё будущее и судьбу Отечества.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для детей: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Cs/>
          <w:sz w:val="24"/>
          <w:szCs w:val="24"/>
        </w:rPr>
        <w:t>создание для учащихся школы оптимальных условий по овладению ключевыми компетентностями, необходимыми для жизни и профессиональной реализации в поликультурной и высокотехнологичной среде.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для родителей: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участия родителей в управлении ОУ, формирование партнёрских отношений школы и родителей. 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AD6164">
        <w:rPr>
          <w:rFonts w:ascii="Times New Roman" w:eastAsia="Times New Roman" w:hAnsi="Times New Roman" w:cs="Times New Roman"/>
          <w:b/>
          <w:sz w:val="24"/>
          <w:szCs w:val="24"/>
        </w:rPr>
        <w:t>педагогов</w:t>
      </w: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организация единомышленников, основной ценностью которой является уважительное отношение к творчеству друг друга, дающая ощущение социальной значимости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C226F" w:rsidRPr="00185967" w:rsidRDefault="001C226F" w:rsidP="00484615">
      <w:pPr>
        <w:spacing w:after="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185967">
        <w:rPr>
          <w:rFonts w:ascii="Times New Roman" w:eastAsia="Calibri" w:hAnsi="Times New Roman" w:cs="Times New Roman"/>
          <w:bCs/>
          <w:sz w:val="24"/>
          <w:szCs w:val="24"/>
        </w:rPr>
        <w:t>Миссия школы определяет систему ценностей:</w:t>
      </w:r>
    </w:p>
    <w:p w:rsidR="001C226F" w:rsidRPr="00185967" w:rsidRDefault="001C226F" w:rsidP="00484615">
      <w:pPr>
        <w:numPr>
          <w:ilvl w:val="1"/>
          <w:numId w:val="6"/>
        </w:numPr>
        <w:tabs>
          <w:tab w:val="left" w:pos="709"/>
        </w:tabs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Ребенок, его личность, его интересы и потребности.</w:t>
      </w:r>
    </w:p>
    <w:p w:rsidR="001C226F" w:rsidRPr="00185967" w:rsidRDefault="001C226F" w:rsidP="00484615">
      <w:pPr>
        <w:numPr>
          <w:ilvl w:val="1"/>
          <w:numId w:val="6"/>
        </w:numPr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Семья как основа формирования и развития личности ребенка.</w:t>
      </w:r>
    </w:p>
    <w:p w:rsidR="001C226F" w:rsidRPr="00185967" w:rsidRDefault="001C226F" w:rsidP="00484615">
      <w:pPr>
        <w:numPr>
          <w:ilvl w:val="1"/>
          <w:numId w:val="6"/>
        </w:numPr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Образованность как одно из важнейших условий для максимально полной самореализации личности. </w:t>
      </w:r>
    </w:p>
    <w:p w:rsidR="001C226F" w:rsidRPr="00185967" w:rsidRDefault="001C226F" w:rsidP="00484615">
      <w:pPr>
        <w:numPr>
          <w:ilvl w:val="1"/>
          <w:numId w:val="6"/>
        </w:numPr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Педагог как личность, являющаяся основным носителем образования, культуры, любви и уважения к ребенку. </w:t>
      </w:r>
    </w:p>
    <w:p w:rsidR="001C226F" w:rsidRPr="00185967" w:rsidRDefault="001C226F" w:rsidP="00484615">
      <w:pPr>
        <w:numPr>
          <w:ilvl w:val="1"/>
          <w:numId w:val="6"/>
        </w:numPr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Коллектив единомышленников как основное условие существования и развития полноценного образовательного учреждения. </w:t>
      </w:r>
    </w:p>
    <w:p w:rsidR="001C226F" w:rsidRPr="00185967" w:rsidRDefault="001C226F" w:rsidP="00484615">
      <w:pPr>
        <w:numPr>
          <w:ilvl w:val="1"/>
          <w:numId w:val="6"/>
        </w:numPr>
        <w:spacing w:after="0" w:line="240" w:lineRule="atLeast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Культура взаимоотношений между людьми как одна из важнейших составляющих здорового общества. </w:t>
      </w:r>
    </w:p>
    <w:p w:rsidR="001C226F" w:rsidRPr="00185967" w:rsidRDefault="001C226F" w:rsidP="00484615">
      <w:pPr>
        <w:snapToGri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Cs/>
          <w:sz w:val="24"/>
          <w:szCs w:val="24"/>
        </w:rPr>
        <w:t>Программа развития направлена на создание современной новой школы.</w:t>
      </w:r>
    </w:p>
    <w:p w:rsidR="001C226F" w:rsidRPr="00185967" w:rsidRDefault="001C226F" w:rsidP="00484615">
      <w:pPr>
        <w:snapToGrid w:val="0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59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Желаемый образ новой школы </w:t>
      </w:r>
      <w:r w:rsidRPr="0018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2020 года </w:t>
      </w:r>
      <w:r w:rsidRPr="00185967">
        <w:rPr>
          <w:rFonts w:ascii="Times New Roman" w:eastAsia="Times New Roman" w:hAnsi="Times New Roman" w:cs="Times New Roman"/>
          <w:bCs/>
          <w:sz w:val="24"/>
          <w:szCs w:val="24"/>
        </w:rPr>
        <w:t>на следующих принципах жизнедеятельности</w:t>
      </w:r>
      <w:r w:rsidRPr="0018596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226F" w:rsidRPr="00185967" w:rsidRDefault="001C226F" w:rsidP="00484615">
      <w:pPr>
        <w:numPr>
          <w:ilvl w:val="0"/>
          <w:numId w:val="8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Безопасность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>: создание среды, в которой обеспечена защита  жизненно важных интересов  личности от внутренних и внешних угроз, которая надёжно обеспечивает существование и возможности прогрессивного развития личности.</w:t>
      </w:r>
    </w:p>
    <w:p w:rsidR="001C226F" w:rsidRPr="00185967" w:rsidRDefault="001C226F" w:rsidP="00484615">
      <w:pPr>
        <w:numPr>
          <w:ilvl w:val="0"/>
          <w:numId w:val="8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Открытость: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умении жить в информационном обществе и исп</w:t>
      </w:r>
      <w:r w:rsidR="00AD6164">
        <w:rPr>
          <w:rFonts w:ascii="Times New Roman" w:eastAsia="Times New Roman" w:hAnsi="Times New Roman" w:cs="Times New Roman"/>
          <w:sz w:val="24"/>
          <w:szCs w:val="24"/>
        </w:rPr>
        <w:t>ользовать все его возможности, во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 включении всех участников образовательного процесса в реализацию программы развития, всесторонняя информированность о деятельности ОУ.</w:t>
      </w:r>
    </w:p>
    <w:p w:rsidR="001C226F" w:rsidRPr="00185967" w:rsidRDefault="001C226F" w:rsidP="00484615">
      <w:pPr>
        <w:numPr>
          <w:ilvl w:val="0"/>
          <w:numId w:val="8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Многогранность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: образовательный процесс рассматривается как разносторонний, многообразный, охватывающий разные стороны развития личности, заключается в том, что получаемые знания и опыт являются не только источником интеллектуального развития, но ещё и стимулом нравственного и эмоционального развития; это признак движения, душевного роста, личностного развития. </w:t>
      </w:r>
    </w:p>
    <w:p w:rsidR="001C226F" w:rsidRPr="00185967" w:rsidRDefault="001C226F" w:rsidP="00484615">
      <w:pPr>
        <w:numPr>
          <w:ilvl w:val="0"/>
          <w:numId w:val="8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>Творчество:</w:t>
      </w:r>
      <w:r w:rsidRPr="00185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>это сплав таланта, эмоциональности и живости восприятия с трудолюбием и упорством, это безусловная общественная ценность,</w:t>
      </w:r>
      <w:r w:rsidRPr="00185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>наполненная</w:t>
      </w:r>
      <w:r w:rsidRPr="00185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духовным и эстетическим содержанием, кроме того, творчество – это процесс радостного, позитивного познания жизни. </w:t>
      </w:r>
    </w:p>
    <w:p w:rsidR="001C226F" w:rsidRPr="00185967" w:rsidRDefault="001C226F" w:rsidP="0048461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Стратегическая цель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Создание  системы непрерывного развития личности обучающихся на основе комплекса педагогических, научно-методических, организационно-управленческих условий и совместной</w:t>
      </w:r>
      <w:r w:rsidR="00662DF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всех участников образовательного процесса</w:t>
      </w: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 и социальных партнеров. </w:t>
      </w:r>
    </w:p>
    <w:p w:rsidR="001C226F" w:rsidRPr="00185967" w:rsidRDefault="001C226F" w:rsidP="00484615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1C226F" w:rsidRPr="00185967" w:rsidRDefault="00AD6164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Продолжать с</w:t>
      </w:r>
      <w:r w:rsidR="001C226F" w:rsidRPr="00185967">
        <w:rPr>
          <w:rFonts w:ascii="Times New Roman" w:eastAsia="Times New Roman" w:hAnsi="Times New Roman" w:cs="Times New Roman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1C226F" w:rsidRPr="00185967">
        <w:rPr>
          <w:rFonts w:ascii="Times New Roman" w:eastAsia="Times New Roman" w:hAnsi="Times New Roman" w:cs="Times New Roman"/>
          <w:sz w:val="24"/>
          <w:szCs w:val="24"/>
        </w:rPr>
        <w:t xml:space="preserve"> условия для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1C226F" w:rsidRPr="00185967" w:rsidRDefault="001C226F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творческих способностей, для общения, самообразования, самовыражения и самоутверждения обучающихся, удовлетворение их познавательных потребностей.</w:t>
      </w:r>
    </w:p>
    <w:p w:rsidR="001C226F" w:rsidRPr="00185967" w:rsidRDefault="001C226F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Создать благоприятные условия для выявления, развития и поддержки одаренных детей в интересах личности, общества, государства, обеспечение их личностной, социальной самореализации и профессионального самоопределения.</w:t>
      </w:r>
    </w:p>
    <w:p w:rsidR="001C226F" w:rsidRPr="00185967" w:rsidRDefault="001C226F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Вовлечь всех участников образовательного процесса в управление ОУ, повысить заинтересованность общественности и родителей к успехам и проблемам школы.</w:t>
      </w:r>
    </w:p>
    <w:p w:rsidR="001C226F" w:rsidRPr="00185967" w:rsidRDefault="001C226F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85967">
        <w:rPr>
          <w:rFonts w:ascii="Times New Roman" w:eastAsia="Calibri" w:hAnsi="Times New Roman" w:cs="Times New Roman"/>
          <w:sz w:val="24"/>
          <w:szCs w:val="24"/>
        </w:rPr>
        <w:t>Обеспечить условия быстрой адаптации обучающихся и их психолого-педагогическое сопровождение на протяжении всех лет обучения в ОУ в целях  предупреждения дезадаптации.</w:t>
      </w:r>
    </w:p>
    <w:p w:rsidR="001C226F" w:rsidRPr="00185967" w:rsidRDefault="001C226F" w:rsidP="00484615">
      <w:pPr>
        <w:numPr>
          <w:ilvl w:val="0"/>
          <w:numId w:val="9"/>
        </w:numPr>
        <w:spacing w:after="0" w:line="24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>Организовать единую безопасную  информационную среду, соответствующую новым образовательным стандартам.</w:t>
      </w:r>
    </w:p>
    <w:p w:rsidR="001C226F" w:rsidRPr="00185967" w:rsidRDefault="001C226F" w:rsidP="0048461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226F" w:rsidRPr="00185967" w:rsidRDefault="001C226F" w:rsidP="0048461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5967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задач в соответствии с направлениями развития образования, президентской инициативой «Наша Новая школа» в программу включены следующие целевые проекты и программы, направленные на реализацию образовательной политики в области образования. </w:t>
      </w:r>
    </w:p>
    <w:p w:rsidR="001C226F" w:rsidRPr="00185967" w:rsidRDefault="001C226F" w:rsidP="0048461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C226F" w:rsidRPr="00185967" w:rsidRDefault="001C226F" w:rsidP="00484615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185967">
        <w:rPr>
          <w:rFonts w:ascii="Times New Roman" w:eastAsia="Calibri" w:hAnsi="Times New Roman" w:cs="Times New Roman"/>
          <w:b/>
          <w:sz w:val="24"/>
          <w:szCs w:val="24"/>
        </w:rPr>
        <w:t>Направления деятельности</w:t>
      </w:r>
    </w:p>
    <w:p w:rsidR="001C226F" w:rsidRPr="00185967" w:rsidRDefault="001C226F" w:rsidP="00484615">
      <w:pPr>
        <w:numPr>
          <w:ilvl w:val="0"/>
          <w:numId w:val="7"/>
        </w:numPr>
        <w:spacing w:after="0" w:line="24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85967">
        <w:rPr>
          <w:rFonts w:ascii="Times New Roman" w:eastAsia="Calibri" w:hAnsi="Times New Roman" w:cs="Times New Roman"/>
          <w:sz w:val="24"/>
          <w:szCs w:val="24"/>
        </w:rPr>
        <w:t>целевая программа «Здоровьесбережение школьников»</w:t>
      </w:r>
    </w:p>
    <w:p w:rsidR="001C226F" w:rsidRPr="00185967" w:rsidRDefault="001C226F" w:rsidP="00484615">
      <w:pPr>
        <w:numPr>
          <w:ilvl w:val="0"/>
          <w:numId w:val="7"/>
        </w:numPr>
        <w:spacing w:after="0" w:line="24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85967">
        <w:rPr>
          <w:rFonts w:ascii="Times New Roman" w:eastAsia="Calibri" w:hAnsi="Times New Roman" w:cs="Times New Roman"/>
          <w:sz w:val="24"/>
          <w:szCs w:val="24"/>
        </w:rPr>
        <w:t>Программа информатизации</w:t>
      </w:r>
    </w:p>
    <w:p w:rsidR="001C226F" w:rsidRDefault="001C226F" w:rsidP="00484615">
      <w:pPr>
        <w:numPr>
          <w:ilvl w:val="0"/>
          <w:numId w:val="7"/>
        </w:numPr>
        <w:spacing w:after="0" w:line="24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85967">
        <w:rPr>
          <w:rFonts w:ascii="Times New Roman" w:eastAsia="Calibri" w:hAnsi="Times New Roman" w:cs="Times New Roman"/>
          <w:sz w:val="24"/>
          <w:szCs w:val="24"/>
        </w:rPr>
        <w:t>Проект «Управляем школой вместе»</w:t>
      </w:r>
    </w:p>
    <w:p w:rsidR="00A43E7B" w:rsidRDefault="00A43E7B" w:rsidP="00A43E7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E7B" w:rsidRPr="00A43E7B" w:rsidRDefault="00A43E7B" w:rsidP="00A43E7B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3E7B">
        <w:rPr>
          <w:rFonts w:ascii="Times New Roman" w:eastAsia="Calibri" w:hAnsi="Times New Roman" w:cs="Times New Roman"/>
          <w:b/>
          <w:sz w:val="24"/>
          <w:szCs w:val="24"/>
        </w:rPr>
        <w:t>Историческая справка о школе</w:t>
      </w:r>
    </w:p>
    <w:p w:rsidR="001C226F" w:rsidRDefault="00A43E7B" w:rsidP="004846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№25 официально существует с 1885 года как Тверское 2-х классное железнодорожное училище(по данным справки из обл. архива. Которая хранится в музее школы-фонд 33 опись 1 №310 и фонд 20 опись 1 №5544)</w:t>
      </w:r>
    </w:p>
    <w:p w:rsidR="00A43E7B" w:rsidRDefault="00A43E7B" w:rsidP="004846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Школа на протяжении 1</w:t>
      </w:r>
      <w:r w:rsidR="00DB6CB7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-летней истории имела несколько зданий</w:t>
      </w:r>
      <w:r w:rsidR="00DB6CB7">
        <w:rPr>
          <w:rFonts w:ascii="Times New Roman" w:eastAsia="Calibri" w:hAnsi="Times New Roman" w:cs="Times New Roman"/>
          <w:sz w:val="24"/>
          <w:szCs w:val="24"/>
        </w:rPr>
        <w:t>. В настоящем здании она располагается с 1908 года, это упоминается в архивном справочнике учебных заведений Тверской губернии начала века.</w:t>
      </w:r>
    </w:p>
    <w:p w:rsidR="00DB6CB7" w:rsidRDefault="00DB6CB7" w:rsidP="004846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Здание школы строилось вместе с вокзальным комплексом станции Тверь и является памятником архитектуры города и Октябрьской железной дороги. (Приказ начальника Октябрьской железной дороги №144/Н от 16.08.95г. «О сохранении памятников архитектуры и инженерного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строительства» под №41). Неподалеку от  нынешнего здания на привокзальной площади было деревянное здание (снесено в 70-е гг. при реконструкции площади). Там находилась мужская школа №5, а в каменном здании - женская школа №6 Октябрьской железной дороги. В ней обучались дети железнодорожников и сами железнодорожники. До 60-х годов 20 века школа была железнодорожной, затем – передана городу, из десятилетней она была реорганизована в основную. В 70-80-е годы она была школой продленного дня. В 2000 г. школа снова стала средней. В ней открылись 10 и 11 классы.</w:t>
      </w:r>
    </w:p>
    <w:p w:rsidR="00DB6CB7" w:rsidRPr="00185967" w:rsidRDefault="00DB6CB7" w:rsidP="00484615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1C226F" w:rsidRPr="00662DF6" w:rsidRDefault="001C226F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62DF6">
        <w:rPr>
          <w:rFonts w:ascii="Times New Roman" w:hAnsi="Times New Roman" w:cs="Times New Roman"/>
          <w:b/>
          <w:sz w:val="24"/>
          <w:szCs w:val="24"/>
        </w:rPr>
        <w:t xml:space="preserve"> Информационная справка о деятельности образовательного учреждения за последние 3 года</w:t>
      </w:r>
    </w:p>
    <w:p w:rsidR="001C226F" w:rsidRPr="00662DF6" w:rsidRDefault="00131D96" w:rsidP="00484615">
      <w:pPr>
        <w:pStyle w:val="4"/>
        <w:tabs>
          <w:tab w:val="left" w:pos="993"/>
        </w:tabs>
        <w:spacing w:before="0" w:beforeAutospacing="0" w:after="0" w:afterAutospacing="0" w:line="216" w:lineRule="auto"/>
        <w:rPr>
          <w:b w:val="0"/>
        </w:rPr>
      </w:pPr>
      <w:r>
        <w:rPr>
          <w:b w:val="0"/>
        </w:rPr>
        <w:t xml:space="preserve"> </w:t>
      </w:r>
    </w:p>
    <w:p w:rsidR="001C226F" w:rsidRPr="00662DF6" w:rsidRDefault="001C226F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бщеобразовательное учреждение  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общеобразовательная 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№ 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работает в режиме учебного заведения с 1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885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получило статус юридического лица в 1999 году (ре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гистрационное свидетельство Г №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-99  от 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16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662DF6">
        <w:rPr>
          <w:rFonts w:ascii="Times New Roman" w:hAnsi="Times New Roman" w:cs="Times New Roman"/>
          <w:color w:val="000000" w:themeColor="text1"/>
          <w:sz w:val="24"/>
          <w:szCs w:val="24"/>
        </w:rPr>
        <w:t>.1999 г.).</w:t>
      </w:r>
    </w:p>
    <w:p w:rsidR="001C226F" w:rsidRPr="00662DF6" w:rsidRDefault="001C226F" w:rsidP="00484615">
      <w:pPr>
        <w:pStyle w:val="4"/>
        <w:tabs>
          <w:tab w:val="left" w:pos="993"/>
        </w:tabs>
        <w:spacing w:before="0" w:beforeAutospacing="0" w:after="0" w:afterAutospacing="0"/>
        <w:jc w:val="both"/>
        <w:rPr>
          <w:b w:val="0"/>
          <w:color w:val="000000" w:themeColor="text1"/>
        </w:rPr>
      </w:pPr>
      <w:r w:rsidRPr="00662DF6">
        <w:rPr>
          <w:b w:val="0"/>
          <w:color w:val="000000" w:themeColor="text1"/>
        </w:rPr>
        <w:t>Образовательное учреждение имеет лицензию серия  №1</w:t>
      </w:r>
      <w:r w:rsidR="00AD6164">
        <w:rPr>
          <w:b w:val="0"/>
          <w:color w:val="000000" w:themeColor="text1"/>
        </w:rPr>
        <w:t>81</w:t>
      </w:r>
      <w:r w:rsidRPr="00662DF6">
        <w:rPr>
          <w:b w:val="0"/>
          <w:color w:val="000000" w:themeColor="text1"/>
        </w:rPr>
        <w:t xml:space="preserve"> (выдана </w:t>
      </w:r>
      <w:r w:rsidR="00AD6164">
        <w:rPr>
          <w:b w:val="0"/>
          <w:color w:val="000000" w:themeColor="text1"/>
        </w:rPr>
        <w:t>21.07.2014</w:t>
      </w:r>
      <w:r w:rsidRPr="00662DF6">
        <w:rPr>
          <w:b w:val="0"/>
          <w:color w:val="000000" w:themeColor="text1"/>
        </w:rPr>
        <w:t xml:space="preserve"> г.) на право ведения образовательной деятельности, бессрочная, свидетельство о государст</w:t>
      </w:r>
      <w:r w:rsidR="00AD6164">
        <w:rPr>
          <w:b w:val="0"/>
          <w:color w:val="000000" w:themeColor="text1"/>
        </w:rPr>
        <w:t>венной аккредитации  № 1</w:t>
      </w:r>
      <w:r w:rsidRPr="00662DF6">
        <w:rPr>
          <w:b w:val="0"/>
          <w:color w:val="000000" w:themeColor="text1"/>
        </w:rPr>
        <w:t>9, дата выдачи 0</w:t>
      </w:r>
      <w:r w:rsidR="00AD6164">
        <w:rPr>
          <w:b w:val="0"/>
          <w:color w:val="000000" w:themeColor="text1"/>
        </w:rPr>
        <w:t>3</w:t>
      </w:r>
      <w:r w:rsidRPr="00662DF6">
        <w:rPr>
          <w:b w:val="0"/>
          <w:color w:val="000000" w:themeColor="text1"/>
        </w:rPr>
        <w:t>.</w:t>
      </w:r>
      <w:r w:rsidR="00AD6164">
        <w:rPr>
          <w:b w:val="0"/>
          <w:color w:val="000000" w:themeColor="text1"/>
        </w:rPr>
        <w:t>10</w:t>
      </w:r>
      <w:r w:rsidRPr="00662DF6">
        <w:rPr>
          <w:b w:val="0"/>
          <w:color w:val="000000" w:themeColor="text1"/>
        </w:rPr>
        <w:t>.201</w:t>
      </w:r>
      <w:r w:rsidR="00AD6164">
        <w:rPr>
          <w:b w:val="0"/>
          <w:color w:val="000000" w:themeColor="text1"/>
        </w:rPr>
        <w:t>4</w:t>
      </w:r>
      <w:r w:rsidRPr="00662DF6">
        <w:rPr>
          <w:b w:val="0"/>
          <w:color w:val="000000" w:themeColor="text1"/>
        </w:rPr>
        <w:t xml:space="preserve"> г. по </w:t>
      </w:r>
      <w:r w:rsidR="00AD6164">
        <w:rPr>
          <w:b w:val="0"/>
          <w:color w:val="000000" w:themeColor="text1"/>
        </w:rPr>
        <w:t>07.02.2024г.</w:t>
      </w:r>
    </w:p>
    <w:p w:rsidR="001C226F" w:rsidRPr="00662DF6" w:rsidRDefault="001C226F" w:rsidP="00484615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226F" w:rsidRPr="00662DF6" w:rsidRDefault="001C226F" w:rsidP="00484615">
      <w:pPr>
        <w:tabs>
          <w:tab w:val="left" w:pos="993"/>
        </w:tabs>
        <w:rPr>
          <w:rFonts w:ascii="Times New Roman" w:hAnsi="Times New Roman" w:cs="Times New Roman"/>
          <w:color w:val="0000CC"/>
          <w:sz w:val="24"/>
          <w:szCs w:val="24"/>
        </w:rPr>
      </w:pPr>
      <w:r w:rsidRPr="00662DF6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Pr="00662DF6">
        <w:rPr>
          <w:rFonts w:ascii="Times New Roman" w:hAnsi="Times New Roman" w:cs="Times New Roman"/>
          <w:sz w:val="24"/>
          <w:szCs w:val="24"/>
        </w:rPr>
        <w:t>Реализуемые образовательные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226F" w:rsidRPr="00662DF6" w:rsidTr="00484615">
        <w:trPr>
          <w:trHeight w:val="730"/>
        </w:trPr>
        <w:tc>
          <w:tcPr>
            <w:tcW w:w="4785" w:type="dxa"/>
          </w:tcPr>
          <w:p w:rsidR="001C226F" w:rsidRPr="00662DF6" w:rsidRDefault="00AD6164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C226F" w:rsidRPr="00662DF6">
              <w:rPr>
                <w:rFonts w:ascii="Times New Roman" w:hAnsi="Times New Roman" w:cs="Times New Roman"/>
                <w:sz w:val="24"/>
                <w:szCs w:val="24"/>
              </w:rPr>
              <w:t>ачальное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  <w:r w:rsidR="001C226F" w:rsidRPr="00662D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4786" w:type="dxa"/>
          </w:tcPr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F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6F" w:rsidRPr="00662DF6" w:rsidTr="00662DF6">
        <w:tc>
          <w:tcPr>
            <w:tcW w:w="4785" w:type="dxa"/>
          </w:tcPr>
          <w:p w:rsidR="001C226F" w:rsidRPr="00662DF6" w:rsidRDefault="00AD6164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C226F" w:rsidRPr="00662DF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786" w:type="dxa"/>
          </w:tcPr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F6">
              <w:rPr>
                <w:rFonts w:ascii="Times New Roman" w:hAnsi="Times New Roman" w:cs="Times New Roman"/>
                <w:sz w:val="24"/>
                <w:szCs w:val="24"/>
              </w:rPr>
              <w:t>Базовые программы</w:t>
            </w:r>
          </w:p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6F" w:rsidRPr="00662DF6" w:rsidTr="00662DF6">
        <w:tc>
          <w:tcPr>
            <w:tcW w:w="4785" w:type="dxa"/>
          </w:tcPr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DF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786" w:type="dxa"/>
          </w:tcPr>
          <w:p w:rsidR="001C226F" w:rsidRPr="00662DF6" w:rsidRDefault="00AD6164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программы</w:t>
            </w:r>
          </w:p>
          <w:p w:rsidR="001C226F" w:rsidRPr="00662DF6" w:rsidRDefault="001C226F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164" w:rsidRPr="00D5636E" w:rsidTr="00662DF6">
        <w:tc>
          <w:tcPr>
            <w:tcW w:w="4785" w:type="dxa"/>
          </w:tcPr>
          <w:p w:rsidR="00AD6164" w:rsidRPr="00A43E7B" w:rsidRDefault="00D5636E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E7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786" w:type="dxa"/>
          </w:tcPr>
          <w:p w:rsidR="00AD6164" w:rsidRPr="00D5636E" w:rsidRDefault="00AD6164" w:rsidP="00484615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62DF6" w:rsidRPr="00662DF6" w:rsidRDefault="00662DF6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C226F" w:rsidRPr="00662DF6" w:rsidRDefault="00662DF6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>О</w:t>
      </w:r>
      <w:r w:rsidR="004C1AED">
        <w:rPr>
          <w:rFonts w:ascii="Times New Roman" w:hAnsi="Times New Roman" w:cs="Times New Roman"/>
          <w:sz w:val="24"/>
          <w:szCs w:val="24"/>
        </w:rPr>
        <w:t>р</w:t>
      </w:r>
      <w:r w:rsidR="001C226F" w:rsidRPr="00662DF6">
        <w:rPr>
          <w:rFonts w:ascii="Times New Roman" w:hAnsi="Times New Roman" w:cs="Times New Roman"/>
          <w:sz w:val="24"/>
          <w:szCs w:val="24"/>
        </w:rPr>
        <w:t>ганизация образования в школе строится на принципах:</w:t>
      </w:r>
    </w:p>
    <w:p w:rsidR="001C226F" w:rsidRPr="00662DF6" w:rsidRDefault="001C226F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 xml:space="preserve">личностно-ориентированной педагогики, </w:t>
      </w:r>
    </w:p>
    <w:p w:rsidR="001C226F" w:rsidRPr="00662DF6" w:rsidRDefault="001C226F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>гуманизации образования.</w:t>
      </w:r>
    </w:p>
    <w:p w:rsidR="001C226F" w:rsidRPr="00662DF6" w:rsidRDefault="004C1AED" w:rsidP="00484615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C226F" w:rsidRPr="00662DF6">
        <w:rPr>
          <w:rFonts w:ascii="Times New Roman" w:hAnsi="Times New Roman" w:cs="Times New Roman"/>
          <w:sz w:val="24"/>
          <w:szCs w:val="24"/>
        </w:rPr>
        <w:t>риоритетными направлениями являются</w:t>
      </w:r>
    </w:p>
    <w:p w:rsidR="001C226F" w:rsidRPr="00662DF6" w:rsidRDefault="001C226F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>обеспечение качества образования на основе дифференцированного подхода, через совершенствования содержания образования, внедрения информационно-коммуникационных технологий и других приемов инновационных образовательных процессов;</w:t>
      </w:r>
    </w:p>
    <w:p w:rsidR="001C226F" w:rsidRPr="00662DF6" w:rsidRDefault="004C1AED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</w:t>
      </w:r>
      <w:r w:rsidR="001C226F" w:rsidRPr="00662DF6">
        <w:rPr>
          <w:rFonts w:ascii="Times New Roman" w:hAnsi="Times New Roman" w:cs="Times New Roman"/>
          <w:sz w:val="24"/>
          <w:szCs w:val="24"/>
        </w:rPr>
        <w:t>сбережение;</w:t>
      </w:r>
    </w:p>
    <w:p w:rsidR="001C226F" w:rsidRPr="00662DF6" w:rsidRDefault="001C226F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 xml:space="preserve">социализация обучающихся; </w:t>
      </w:r>
    </w:p>
    <w:p w:rsidR="001C226F" w:rsidRPr="00662DF6" w:rsidRDefault="001C226F" w:rsidP="00484615">
      <w:pPr>
        <w:pStyle w:val="a6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>модернизация управления.</w:t>
      </w:r>
    </w:p>
    <w:p w:rsidR="001C226F" w:rsidRPr="004C1AED" w:rsidRDefault="001C226F" w:rsidP="00484615">
      <w:pPr>
        <w:shd w:val="clear" w:color="auto" w:fill="FFFFFF"/>
        <w:tabs>
          <w:tab w:val="left" w:pos="993"/>
        </w:tabs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4C1AED">
        <w:rPr>
          <w:rFonts w:ascii="Times New Roman" w:hAnsi="Times New Roman"/>
          <w:sz w:val="24"/>
          <w:szCs w:val="24"/>
        </w:rPr>
        <w:t>Школа работает по следующим направлениям:</w:t>
      </w:r>
    </w:p>
    <w:p w:rsidR="004C1AED" w:rsidRDefault="001C226F" w:rsidP="00484615">
      <w:pPr>
        <w:pStyle w:val="a3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4C1AED">
        <w:rPr>
          <w:rFonts w:ascii="Times New Roman" w:hAnsi="Times New Roman"/>
          <w:sz w:val="24"/>
          <w:szCs w:val="24"/>
        </w:rPr>
        <w:t>начальное общее образование по ФГОС НОО (1-4 классы);</w:t>
      </w:r>
    </w:p>
    <w:p w:rsidR="001C226F" w:rsidRDefault="004C1AED" w:rsidP="00484615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AED">
        <w:rPr>
          <w:rFonts w:ascii="Times New Roman" w:hAnsi="Times New Roman"/>
          <w:sz w:val="24"/>
          <w:szCs w:val="24"/>
        </w:rPr>
        <w:t>основное общее  образование (5- 9 классы) по БУП – 2004 года;</w:t>
      </w:r>
      <w:r w:rsidR="001C226F" w:rsidRPr="004C1AED">
        <w:rPr>
          <w:rFonts w:ascii="Times New Roman" w:hAnsi="Times New Roman"/>
          <w:sz w:val="24"/>
          <w:szCs w:val="24"/>
        </w:rPr>
        <w:t xml:space="preserve"> </w:t>
      </w:r>
    </w:p>
    <w:p w:rsidR="00D5636E" w:rsidRDefault="004C1AED" w:rsidP="00484615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636E">
        <w:rPr>
          <w:rFonts w:ascii="Times New Roman" w:hAnsi="Times New Roman"/>
          <w:sz w:val="24"/>
          <w:szCs w:val="24"/>
        </w:rPr>
        <w:t xml:space="preserve">среднее общее образование (10-11 классы) –  по БУП – 2004 года </w:t>
      </w:r>
    </w:p>
    <w:p w:rsidR="004C1AED" w:rsidRPr="00D5636E" w:rsidRDefault="004C1AED" w:rsidP="00484615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636E">
        <w:rPr>
          <w:rFonts w:ascii="Times New Roman" w:hAnsi="Times New Roman"/>
          <w:sz w:val="24"/>
          <w:szCs w:val="24"/>
        </w:rPr>
        <w:t>внеурочная деятельность по ФГОС НОО (1-4 классы);</w:t>
      </w:r>
    </w:p>
    <w:p w:rsidR="004C1AED" w:rsidRPr="004C1AED" w:rsidRDefault="004C1AED" w:rsidP="00484615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AED">
        <w:rPr>
          <w:rFonts w:ascii="Times New Roman" w:hAnsi="Times New Roman"/>
          <w:sz w:val="24"/>
          <w:szCs w:val="24"/>
        </w:rPr>
        <w:t xml:space="preserve">внеурочная деятельность  </w:t>
      </w:r>
      <w:r w:rsidR="00D5636E">
        <w:rPr>
          <w:rFonts w:ascii="Times New Roman" w:hAnsi="Times New Roman"/>
          <w:sz w:val="24"/>
          <w:szCs w:val="24"/>
        </w:rPr>
        <w:t>5-9</w:t>
      </w:r>
      <w:r w:rsidRPr="004C1AED">
        <w:rPr>
          <w:rFonts w:ascii="Times New Roman" w:hAnsi="Times New Roman"/>
          <w:sz w:val="24"/>
          <w:szCs w:val="24"/>
        </w:rPr>
        <w:t xml:space="preserve"> классы.</w:t>
      </w:r>
    </w:p>
    <w:p w:rsidR="001C226F" w:rsidRPr="004C1AED" w:rsidRDefault="001C226F" w:rsidP="0048461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1A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Учебный процесс  осуществляется по рабочим программам начального, основного и среднего образования, созданных на основе программ рекомендованным Министерством образования Российской Федерации. </w:t>
      </w:r>
    </w:p>
    <w:p w:rsidR="001C226F" w:rsidRPr="004C1AED" w:rsidRDefault="00484615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Кадровые ресурсы</w:t>
      </w:r>
    </w:p>
    <w:p w:rsidR="001C226F" w:rsidRPr="004C1AED" w:rsidRDefault="001C226F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C1AED">
        <w:rPr>
          <w:rFonts w:ascii="Times New Roman" w:hAnsi="Times New Roman" w:cs="Times New Roman"/>
          <w:sz w:val="24"/>
          <w:szCs w:val="24"/>
        </w:rPr>
        <w:t xml:space="preserve">В школе работают  </w:t>
      </w:r>
      <w:r w:rsidR="00D5636E">
        <w:rPr>
          <w:rFonts w:ascii="Times New Roman" w:hAnsi="Times New Roman" w:cs="Times New Roman"/>
          <w:sz w:val="24"/>
          <w:szCs w:val="24"/>
        </w:rPr>
        <w:t>2</w:t>
      </w:r>
      <w:r w:rsidR="00080071">
        <w:rPr>
          <w:rFonts w:ascii="Times New Roman" w:hAnsi="Times New Roman" w:cs="Times New Roman"/>
          <w:sz w:val="24"/>
          <w:szCs w:val="24"/>
        </w:rPr>
        <w:t>3</w:t>
      </w:r>
      <w:r w:rsidR="00D5636E">
        <w:rPr>
          <w:rFonts w:ascii="Times New Roman" w:hAnsi="Times New Roman" w:cs="Times New Roman"/>
          <w:sz w:val="24"/>
          <w:szCs w:val="24"/>
        </w:rPr>
        <w:t xml:space="preserve"> педагога,</w:t>
      </w:r>
      <w:r w:rsidR="00080071">
        <w:rPr>
          <w:rFonts w:ascii="Times New Roman" w:hAnsi="Times New Roman" w:cs="Times New Roman"/>
          <w:sz w:val="24"/>
          <w:szCs w:val="24"/>
        </w:rPr>
        <w:t xml:space="preserve"> в том числе,</w:t>
      </w:r>
      <w:r w:rsidR="00D5636E">
        <w:rPr>
          <w:rFonts w:ascii="Times New Roman" w:hAnsi="Times New Roman" w:cs="Times New Roman"/>
          <w:sz w:val="24"/>
          <w:szCs w:val="24"/>
        </w:rPr>
        <w:t xml:space="preserve"> логопед, психолог, социальный педагог.</w:t>
      </w:r>
    </w:p>
    <w:p w:rsidR="001C226F" w:rsidRPr="004C1AED" w:rsidRDefault="00D5636E" w:rsidP="00484615">
      <w:pPr>
        <w:keepNext/>
        <w:tabs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педагогических работников имеют высшее педагогическое образование, </w:t>
      </w:r>
      <w:r w:rsidR="00080071">
        <w:rPr>
          <w:rFonts w:ascii="Times New Roman" w:hAnsi="Times New Roman" w:cs="Times New Roman"/>
          <w:sz w:val="24"/>
          <w:szCs w:val="24"/>
        </w:rPr>
        <w:t>3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</w:t>
      </w:r>
      <w:r w:rsidR="00080071">
        <w:rPr>
          <w:rFonts w:ascii="Times New Roman" w:hAnsi="Times New Roman" w:cs="Times New Roman"/>
          <w:sz w:val="24"/>
          <w:szCs w:val="24"/>
        </w:rPr>
        <w:t>педагога-средне-специальное образование.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. Все педагоги прошли курсы повышения квалификации,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человек имеют высшею квалификационную категорию, </w:t>
      </w:r>
      <w:r w:rsidR="00080071">
        <w:rPr>
          <w:rFonts w:ascii="Times New Roman" w:hAnsi="Times New Roman" w:cs="Times New Roman"/>
          <w:sz w:val="24"/>
          <w:szCs w:val="24"/>
        </w:rPr>
        <w:t>7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- </w:t>
      </w:r>
      <w:r w:rsidR="001C226F" w:rsidRPr="004C1AE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категорию. 1 учитель  имее</w:t>
      </w:r>
      <w:r w:rsidR="001C226F" w:rsidRPr="004C1AED">
        <w:rPr>
          <w:rFonts w:ascii="Times New Roman" w:hAnsi="Times New Roman" w:cs="Times New Roman"/>
          <w:sz w:val="24"/>
          <w:szCs w:val="24"/>
        </w:rPr>
        <w:t>т звание «Заслуженн</w:t>
      </w:r>
      <w:r w:rsidR="00080071">
        <w:rPr>
          <w:rFonts w:ascii="Times New Roman" w:hAnsi="Times New Roman" w:cs="Times New Roman"/>
          <w:sz w:val="24"/>
          <w:szCs w:val="24"/>
        </w:rPr>
        <w:t>ый учитель РФ», 3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– звания «Почетный работник общего образования РФ» и «Отличник народного образования». Средний возраст педагогических работников </w:t>
      </w:r>
      <w:r w:rsidR="00080071">
        <w:rPr>
          <w:rFonts w:ascii="Times New Roman" w:hAnsi="Times New Roman" w:cs="Times New Roman"/>
          <w:sz w:val="24"/>
          <w:szCs w:val="24"/>
        </w:rPr>
        <w:t>54</w:t>
      </w:r>
      <w:r w:rsidR="001C226F" w:rsidRPr="004C1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080071">
        <w:rPr>
          <w:rFonts w:ascii="Times New Roman" w:hAnsi="Times New Roman" w:cs="Times New Roman"/>
          <w:sz w:val="24"/>
          <w:szCs w:val="24"/>
        </w:rPr>
        <w:t>.</w:t>
      </w:r>
    </w:p>
    <w:p w:rsidR="004C1AED" w:rsidRDefault="004C1AED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4615">
        <w:rPr>
          <w:rFonts w:ascii="Times New Roman" w:hAnsi="Times New Roman" w:cs="Times New Roman"/>
          <w:b/>
          <w:sz w:val="24"/>
          <w:szCs w:val="24"/>
        </w:rPr>
        <w:t>М</w:t>
      </w:r>
      <w:r w:rsidR="001C226F" w:rsidRPr="00484615">
        <w:rPr>
          <w:rFonts w:ascii="Times New Roman" w:hAnsi="Times New Roman" w:cs="Times New Roman"/>
          <w:b/>
          <w:sz w:val="24"/>
          <w:szCs w:val="24"/>
        </w:rPr>
        <w:t>атериально-техническая оснащенность образовательного процесса (компьютеры, би</w:t>
      </w:r>
      <w:r w:rsidRPr="00484615">
        <w:rPr>
          <w:rFonts w:ascii="Times New Roman" w:hAnsi="Times New Roman" w:cs="Times New Roman"/>
          <w:b/>
          <w:sz w:val="24"/>
          <w:szCs w:val="24"/>
        </w:rPr>
        <w:t>блиотечный фонд и т. д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C226F" w:rsidRPr="004C1AED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C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26F" w:rsidRPr="00662DF6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и оснащенности образовательного процесса оценивается как удовлетворительное.                                                                                              </w:t>
      </w:r>
    </w:p>
    <w:p w:rsidR="001C226F" w:rsidRPr="00662DF6" w:rsidRDefault="001C226F" w:rsidP="00484615">
      <w:pPr>
        <w:pStyle w:val="HTM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2DF6">
        <w:rPr>
          <w:rFonts w:ascii="Times New Roman" w:hAnsi="Times New Roman" w:cs="Times New Roman"/>
          <w:sz w:val="24"/>
          <w:szCs w:val="24"/>
        </w:rPr>
        <w:t>Здания и объекты организации не оборудов</w:t>
      </w:r>
      <w:r w:rsidR="00080071">
        <w:rPr>
          <w:rFonts w:ascii="Times New Roman" w:hAnsi="Times New Roman" w:cs="Times New Roman"/>
          <w:sz w:val="24"/>
          <w:szCs w:val="24"/>
        </w:rPr>
        <w:t>аны техническими средствами без</w:t>
      </w:r>
      <w:r w:rsidRPr="00662DF6">
        <w:rPr>
          <w:rFonts w:ascii="Times New Roman" w:hAnsi="Times New Roman" w:cs="Times New Roman"/>
          <w:sz w:val="24"/>
          <w:szCs w:val="24"/>
        </w:rPr>
        <w:t>барьерной среды для передвижения обучающихся с ограниченными возможностями здоровья;</w:t>
      </w:r>
    </w:p>
    <w:p w:rsidR="001C226F" w:rsidRPr="00662DF6" w:rsidRDefault="001C226F" w:rsidP="00484615">
      <w:pPr>
        <w:pStyle w:val="HTM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226F" w:rsidRPr="00AC5C2B" w:rsidRDefault="001C226F" w:rsidP="00484615">
      <w:pPr>
        <w:pStyle w:val="HTM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учебные кабинеты</w:t>
      </w:r>
      <w:r w:rsidRPr="00AC5C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985"/>
        <w:gridCol w:w="2268"/>
      </w:tblGrid>
      <w:tr w:rsidR="004C1AED" w:rsidRPr="005F20A4" w:rsidTr="004C1AED">
        <w:trPr>
          <w:cantSplit/>
          <w:trHeight w:val="1668"/>
        </w:trPr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AED" w:rsidRPr="005F20A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AED" w:rsidRPr="005F20A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  <w:r w:rsidR="00080071"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1AED" w:rsidRPr="005F20A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80071" w:rsidRPr="005F20A4">
              <w:rPr>
                <w:rFonts w:ascii="Times New Roman" w:hAnsi="Times New Roman" w:cs="Times New Roman"/>
                <w:sz w:val="24"/>
                <w:szCs w:val="24"/>
              </w:rPr>
              <w:t xml:space="preserve">истории, обществознания </w:t>
            </w:r>
            <w:r w:rsidR="000800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AED" w:rsidRPr="005F20A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D5636E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636E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 w:rsidR="00D5636E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C1AED" w:rsidRPr="005F20A4" w:rsidTr="004C1AED">
        <w:tc>
          <w:tcPr>
            <w:tcW w:w="3402" w:type="dxa"/>
            <w:shd w:val="clear" w:color="auto" w:fill="auto"/>
          </w:tcPr>
          <w:p w:rsidR="004C1AED" w:rsidRPr="005F20A4" w:rsidRDefault="004C1AED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0A4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  <w:r w:rsidR="00080071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843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C1AED" w:rsidRPr="005F20A4" w:rsidRDefault="00D5636E" w:rsidP="00484615">
            <w:pPr>
              <w:pStyle w:val="HTML"/>
              <w:tabs>
                <w:tab w:val="left" w:pos="993"/>
                <w:tab w:val="left" w:pos="1020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1AED" w:rsidRPr="005F20A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C226F" w:rsidRPr="00080071" w:rsidRDefault="00080071" w:rsidP="00080071">
      <w:pPr>
        <w:pStyle w:val="HTML"/>
        <w:tabs>
          <w:tab w:val="left" w:pos="993"/>
          <w:tab w:val="left" w:pos="10206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начальной школе оборудованы рабочие места педагогов, для работы по ФГОС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поколения закуплены аппаратно-программные комплексы.</w:t>
      </w:r>
      <w:r w:rsidR="00137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школе оборудованы и используются </w:t>
      </w:r>
      <w:r w:rsidR="00137C73">
        <w:rPr>
          <w:rFonts w:ascii="Times New Roman" w:hAnsi="Times New Roman" w:cs="Times New Roman"/>
          <w:sz w:val="24"/>
          <w:szCs w:val="24"/>
        </w:rPr>
        <w:t xml:space="preserve">2 компьютерных классов. </w:t>
      </w:r>
    </w:p>
    <w:p w:rsidR="001C226F" w:rsidRPr="00AC5C2B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1C226F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физкультурный зал</w:t>
      </w:r>
      <w:r w:rsidR="00D5636E">
        <w:rPr>
          <w:rFonts w:ascii="Times New Roman" w:hAnsi="Times New Roman" w:cs="Times New Roman"/>
          <w:sz w:val="24"/>
          <w:szCs w:val="24"/>
        </w:rPr>
        <w:t xml:space="preserve"> совмещен с актовым</w:t>
      </w:r>
      <w:r w:rsidRPr="00AC5C2B">
        <w:rPr>
          <w:rFonts w:ascii="Times New Roman" w:hAnsi="Times New Roman" w:cs="Times New Roman"/>
          <w:sz w:val="24"/>
          <w:szCs w:val="24"/>
        </w:rPr>
        <w:t xml:space="preserve"> –</w:t>
      </w:r>
      <w:r w:rsidR="00D563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5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6F" w:rsidRPr="00AC5C2B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музей 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AC5C2B">
        <w:rPr>
          <w:rFonts w:ascii="Times New Roman" w:hAnsi="Times New Roman" w:cs="Times New Roman"/>
          <w:sz w:val="24"/>
          <w:szCs w:val="24"/>
        </w:rPr>
        <w:t>;</w:t>
      </w:r>
    </w:p>
    <w:p w:rsidR="001C226F" w:rsidRPr="00AC5C2B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 xml:space="preserve">учебные мастерские – </w:t>
      </w:r>
      <w:r w:rsidR="00D563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(швейная мастерская, </w:t>
      </w:r>
      <w:r w:rsidRPr="00AC5C2B">
        <w:rPr>
          <w:rFonts w:ascii="Times New Roman" w:hAnsi="Times New Roman" w:cs="Times New Roman"/>
          <w:sz w:val="24"/>
          <w:szCs w:val="24"/>
        </w:rPr>
        <w:t xml:space="preserve"> </w:t>
      </w:r>
      <w:r w:rsidR="00D5636E">
        <w:rPr>
          <w:rFonts w:ascii="Times New Roman" w:hAnsi="Times New Roman" w:cs="Times New Roman"/>
          <w:sz w:val="24"/>
          <w:szCs w:val="24"/>
        </w:rPr>
        <w:t>столярно-слесарная</w:t>
      </w:r>
      <w:r>
        <w:rPr>
          <w:rFonts w:ascii="Times New Roman" w:hAnsi="Times New Roman" w:cs="Times New Roman"/>
          <w:sz w:val="24"/>
          <w:szCs w:val="24"/>
        </w:rPr>
        <w:t xml:space="preserve"> мастерская )</w:t>
      </w:r>
    </w:p>
    <w:p w:rsidR="00137C73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C5C2B">
        <w:rPr>
          <w:rFonts w:ascii="Times New Roman" w:hAnsi="Times New Roman" w:cs="Times New Roman"/>
          <w:sz w:val="24"/>
          <w:szCs w:val="24"/>
        </w:rPr>
        <w:t xml:space="preserve">бщее количество компьютерной </w:t>
      </w:r>
      <w:r w:rsidR="00137C73">
        <w:rPr>
          <w:rFonts w:ascii="Times New Roman" w:hAnsi="Times New Roman" w:cs="Times New Roman"/>
          <w:sz w:val="24"/>
          <w:szCs w:val="24"/>
        </w:rPr>
        <w:t>и ноутбуков</w:t>
      </w:r>
      <w:r w:rsidRPr="00AC5C2B">
        <w:rPr>
          <w:rFonts w:ascii="Times New Roman" w:hAnsi="Times New Roman" w:cs="Times New Roman"/>
          <w:sz w:val="24"/>
          <w:szCs w:val="24"/>
        </w:rPr>
        <w:t xml:space="preserve"> - </w:t>
      </w:r>
      <w:r w:rsidR="00137C73">
        <w:rPr>
          <w:rFonts w:ascii="Times New Roman" w:hAnsi="Times New Roman" w:cs="Times New Roman"/>
          <w:sz w:val="24"/>
          <w:szCs w:val="24"/>
        </w:rPr>
        <w:t>32</w:t>
      </w:r>
      <w:r w:rsidRPr="00AC5C2B">
        <w:rPr>
          <w:rFonts w:ascii="Times New Roman" w:hAnsi="Times New Roman" w:cs="Times New Roman"/>
          <w:sz w:val="24"/>
          <w:szCs w:val="24"/>
        </w:rPr>
        <w:t xml:space="preserve"> </w:t>
      </w:r>
      <w:r w:rsidR="00137C73">
        <w:rPr>
          <w:rFonts w:ascii="Times New Roman" w:hAnsi="Times New Roman" w:cs="Times New Roman"/>
          <w:sz w:val="24"/>
          <w:szCs w:val="24"/>
        </w:rPr>
        <w:t>шт.</w:t>
      </w:r>
      <w:r w:rsidRPr="00AC5C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C73" w:rsidRDefault="00137C73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принтеры –                 шт.</w:t>
      </w:r>
    </w:p>
    <w:p w:rsidR="00137C73" w:rsidRDefault="00137C73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ксероксы –                  шт.</w:t>
      </w:r>
    </w:p>
    <w:p w:rsidR="00137C73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C5C2B">
        <w:rPr>
          <w:rFonts w:ascii="Times New Roman" w:hAnsi="Times New Roman" w:cs="Times New Roman"/>
          <w:sz w:val="24"/>
          <w:szCs w:val="24"/>
        </w:rPr>
        <w:t xml:space="preserve">) обеспеченность организации учебной мебелью – </w:t>
      </w:r>
      <w:r w:rsidR="00137C73">
        <w:rPr>
          <w:rFonts w:ascii="Times New Roman" w:hAnsi="Times New Roman" w:cs="Times New Roman"/>
          <w:sz w:val="24"/>
          <w:szCs w:val="24"/>
        </w:rPr>
        <w:t>хорошее</w:t>
      </w:r>
      <w:r w:rsidRPr="00AC5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C73" w:rsidRDefault="00137C73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226F" w:rsidRPr="00AC5C2B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lastRenderedPageBreak/>
        <w:t>Потребность в замене мебели:</w:t>
      </w:r>
    </w:p>
    <w:p w:rsidR="00D5636E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C2B">
        <w:rPr>
          <w:rFonts w:ascii="Times New Roman" w:hAnsi="Times New Roman" w:cs="Times New Roman"/>
          <w:sz w:val="24"/>
          <w:szCs w:val="24"/>
        </w:rPr>
        <w:t xml:space="preserve">классов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C5C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26F" w:rsidRPr="00AC5C2B" w:rsidRDefault="00137C73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226F" w:rsidRPr="00AC5C2B">
        <w:rPr>
          <w:rFonts w:ascii="Times New Roman" w:hAnsi="Times New Roman" w:cs="Times New Roman"/>
          <w:sz w:val="24"/>
          <w:szCs w:val="24"/>
        </w:rPr>
        <w:t>) сведения о книжном фонде библиотеки организации:</w:t>
      </w:r>
    </w:p>
    <w:p w:rsidR="001C226F" w:rsidRPr="00AC5C2B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>число книг</w:t>
      </w:r>
      <w:r>
        <w:rPr>
          <w:rFonts w:ascii="Times New Roman" w:hAnsi="Times New Roman" w:cs="Times New Roman"/>
          <w:sz w:val="24"/>
          <w:szCs w:val="24"/>
        </w:rPr>
        <w:t xml:space="preserve"> всего  - </w:t>
      </w:r>
      <w:r w:rsidR="003768F6">
        <w:rPr>
          <w:rFonts w:ascii="Times New Roman" w:hAnsi="Times New Roman" w:cs="Times New Roman"/>
          <w:sz w:val="24"/>
          <w:szCs w:val="24"/>
        </w:rPr>
        <w:t>9 236</w:t>
      </w:r>
      <w:r w:rsidRPr="00AC5C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AC5C2B">
        <w:rPr>
          <w:rFonts w:ascii="Times New Roman" w:hAnsi="Times New Roman" w:cs="Times New Roman"/>
          <w:sz w:val="24"/>
          <w:szCs w:val="24"/>
        </w:rPr>
        <w:t xml:space="preserve"> фонд учебников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5C2B">
        <w:rPr>
          <w:rFonts w:ascii="Times New Roman" w:hAnsi="Times New Roman" w:cs="Times New Roman"/>
          <w:sz w:val="24"/>
          <w:szCs w:val="24"/>
        </w:rPr>
        <w:t xml:space="preserve"> </w:t>
      </w:r>
      <w:r w:rsidR="003768F6">
        <w:rPr>
          <w:rFonts w:ascii="Times New Roman" w:hAnsi="Times New Roman" w:cs="Times New Roman"/>
          <w:sz w:val="24"/>
          <w:szCs w:val="24"/>
        </w:rPr>
        <w:t>4 222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6F" w:rsidRPr="005244A4" w:rsidRDefault="001C226F" w:rsidP="00484615">
      <w:pPr>
        <w:pStyle w:val="HTML"/>
        <w:tabs>
          <w:tab w:val="left" w:pos="993"/>
          <w:tab w:val="left" w:pos="10206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44A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6C581D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50 шт</w:t>
      </w:r>
      <w:r w:rsidR="006C58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81D">
        <w:rPr>
          <w:rFonts w:ascii="Times New Roman" w:hAnsi="Times New Roman" w:cs="Times New Roman"/>
          <w:sz w:val="24"/>
          <w:szCs w:val="24"/>
        </w:rPr>
        <w:t>(+ электронные приложения к учебникам)</w:t>
      </w:r>
    </w:p>
    <w:p w:rsidR="001C226F" w:rsidRPr="00AC5C2B" w:rsidRDefault="001C226F" w:rsidP="006C581D">
      <w:pPr>
        <w:pStyle w:val="HTML"/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C2B">
        <w:rPr>
          <w:rFonts w:ascii="Times New Roman" w:hAnsi="Times New Roman" w:cs="Times New Roman"/>
          <w:sz w:val="24"/>
          <w:szCs w:val="24"/>
        </w:rPr>
        <w:t xml:space="preserve">Состояние земельного участка </w:t>
      </w:r>
      <w:r w:rsidR="006C581D">
        <w:rPr>
          <w:rFonts w:ascii="Times New Roman" w:hAnsi="Times New Roman" w:cs="Times New Roman"/>
          <w:sz w:val="24"/>
          <w:szCs w:val="24"/>
        </w:rPr>
        <w:t>- удовлетворительное</w:t>
      </w:r>
    </w:p>
    <w:p w:rsidR="00660320" w:rsidRDefault="00660320" w:rsidP="00484615">
      <w:pPr>
        <w:keepNext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26F" w:rsidRPr="00606231" w:rsidRDefault="00484615" w:rsidP="00484615">
      <w:pPr>
        <w:keepNext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C226F" w:rsidRPr="00606231">
        <w:rPr>
          <w:rFonts w:ascii="Times New Roman" w:hAnsi="Times New Roman" w:cs="Times New Roman"/>
          <w:b/>
          <w:sz w:val="24"/>
          <w:szCs w:val="24"/>
        </w:rPr>
        <w:t>соб</w:t>
      </w:r>
      <w:r>
        <w:rPr>
          <w:rFonts w:ascii="Times New Roman" w:hAnsi="Times New Roman" w:cs="Times New Roman"/>
          <w:b/>
          <w:sz w:val="24"/>
          <w:szCs w:val="24"/>
        </w:rPr>
        <w:t>енности контингента обучающихся</w:t>
      </w:r>
    </w:p>
    <w:p w:rsidR="006C581D" w:rsidRDefault="001C226F" w:rsidP="00484615">
      <w:pPr>
        <w:keepNext/>
        <w:tabs>
          <w:tab w:val="left" w:pos="900"/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966C4">
        <w:rPr>
          <w:rFonts w:ascii="Times New Roman" w:hAnsi="Times New Roman" w:cs="Times New Roman"/>
          <w:sz w:val="24"/>
          <w:szCs w:val="24"/>
        </w:rPr>
        <w:t xml:space="preserve">На начало года в школе обучается </w:t>
      </w:r>
      <w:r w:rsidR="006C581D">
        <w:rPr>
          <w:rFonts w:ascii="Times New Roman" w:hAnsi="Times New Roman" w:cs="Times New Roman"/>
          <w:sz w:val="24"/>
          <w:szCs w:val="24"/>
        </w:rPr>
        <w:t>190</w:t>
      </w:r>
      <w:r w:rsidRPr="00A966C4">
        <w:rPr>
          <w:rFonts w:ascii="Times New Roman" w:hAnsi="Times New Roman" w:cs="Times New Roman"/>
          <w:sz w:val="24"/>
          <w:szCs w:val="24"/>
        </w:rPr>
        <w:t xml:space="preserve"> учащихся: начальный уровень -</w:t>
      </w:r>
      <w:r w:rsidR="006C581D">
        <w:rPr>
          <w:rFonts w:ascii="Times New Roman" w:hAnsi="Times New Roman" w:cs="Times New Roman"/>
          <w:sz w:val="24"/>
          <w:szCs w:val="24"/>
        </w:rPr>
        <w:t>86</w:t>
      </w:r>
      <w:r w:rsidRPr="00A966C4">
        <w:rPr>
          <w:rFonts w:ascii="Times New Roman" w:hAnsi="Times New Roman" w:cs="Times New Roman"/>
          <w:sz w:val="24"/>
          <w:szCs w:val="24"/>
        </w:rPr>
        <w:t xml:space="preserve"> человек, основной общий -</w:t>
      </w:r>
      <w:r w:rsidR="006C581D">
        <w:rPr>
          <w:rFonts w:ascii="Times New Roman" w:hAnsi="Times New Roman" w:cs="Times New Roman"/>
          <w:sz w:val="24"/>
          <w:szCs w:val="24"/>
        </w:rPr>
        <w:t>104</w:t>
      </w:r>
      <w:r w:rsidRPr="00A966C4">
        <w:rPr>
          <w:rFonts w:ascii="Times New Roman" w:hAnsi="Times New Roman" w:cs="Times New Roman"/>
          <w:sz w:val="24"/>
          <w:szCs w:val="24"/>
        </w:rPr>
        <w:t>, средний общий –</w:t>
      </w:r>
    </w:p>
    <w:p w:rsidR="00A966C4" w:rsidRDefault="00A966C4" w:rsidP="00484615">
      <w:pPr>
        <w:keepNext/>
        <w:tabs>
          <w:tab w:val="left" w:pos="900"/>
          <w:tab w:val="left" w:pos="993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966C4">
        <w:rPr>
          <w:rFonts w:ascii="Times New Roman" w:hAnsi="Times New Roman" w:cs="Times New Roman"/>
          <w:color w:val="000000"/>
          <w:sz w:val="24"/>
          <w:szCs w:val="24"/>
        </w:rPr>
        <w:t>Итоги обследования социального  положения учащихся и их семей в 2014-2015 году следующие: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180"/>
        <w:gridCol w:w="1834"/>
        <w:gridCol w:w="1340"/>
        <w:gridCol w:w="1137"/>
        <w:gridCol w:w="1057"/>
        <w:gridCol w:w="1117"/>
        <w:gridCol w:w="1318"/>
        <w:gridCol w:w="1012"/>
      </w:tblGrid>
      <w:tr w:rsidR="00A966C4" w:rsidTr="00992CA0">
        <w:tc>
          <w:tcPr>
            <w:tcW w:w="1180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детей</w:t>
            </w:r>
          </w:p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834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малообеспеченные</w:t>
            </w:r>
          </w:p>
        </w:tc>
        <w:tc>
          <w:tcPr>
            <w:tcW w:w="1340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многодетные</w:t>
            </w:r>
          </w:p>
        </w:tc>
        <w:tc>
          <w:tcPr>
            <w:tcW w:w="1137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опекаемые</w:t>
            </w:r>
          </w:p>
        </w:tc>
        <w:tc>
          <w:tcPr>
            <w:tcW w:w="1057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1117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 инвалидов</w:t>
            </w:r>
          </w:p>
        </w:tc>
        <w:tc>
          <w:tcPr>
            <w:tcW w:w="1318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</w:p>
        </w:tc>
        <w:tc>
          <w:tcPr>
            <w:tcW w:w="1012" w:type="dxa"/>
            <w:vAlign w:val="center"/>
          </w:tcPr>
          <w:p w:rsidR="00A966C4" w:rsidRPr="00606231" w:rsidRDefault="00A966C4" w:rsidP="00484615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граждане РФ</w:t>
            </w:r>
          </w:p>
        </w:tc>
      </w:tr>
      <w:tr w:rsidR="00A966C4" w:rsidTr="00992CA0">
        <w:tc>
          <w:tcPr>
            <w:tcW w:w="1180" w:type="dxa"/>
          </w:tcPr>
          <w:p w:rsidR="00A966C4" w:rsidRDefault="00660320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34" w:type="dxa"/>
          </w:tcPr>
          <w:p w:rsidR="00A966C4" w:rsidRDefault="00660320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0" w:type="dxa"/>
          </w:tcPr>
          <w:p w:rsidR="00A966C4" w:rsidRDefault="0064231F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A966C4" w:rsidRDefault="006C581D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A966C4" w:rsidRDefault="006C581D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966C4" w:rsidRDefault="006C581D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A966C4" w:rsidRDefault="006C581D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</w:tcPr>
          <w:p w:rsidR="00A966C4" w:rsidRDefault="006C581D" w:rsidP="006C581D">
            <w:pPr>
              <w:keepNext/>
              <w:tabs>
                <w:tab w:val="left" w:pos="900"/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C226F" w:rsidRPr="00106CB8" w:rsidRDefault="00992CA0" w:rsidP="00484615">
      <w:pPr>
        <w:keepNext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C226F" w:rsidRPr="00106CB8">
        <w:rPr>
          <w:rFonts w:ascii="Times New Roman" w:hAnsi="Times New Roman" w:cs="Times New Roman"/>
          <w:b/>
          <w:sz w:val="24"/>
          <w:szCs w:val="24"/>
        </w:rPr>
        <w:t>езультативность образовательного процесса (возможные критерии: индивидуальное развитие и учебные достижения обучающихся, результаты ЕГЭ и ГИА, участия в олимпиадах и различных конкурсах, в реализации социальных проектов и т. д.);</w:t>
      </w:r>
    </w:p>
    <w:p w:rsidR="001C226F" w:rsidRPr="00106CB8" w:rsidRDefault="001C226F" w:rsidP="00484615">
      <w:pPr>
        <w:pStyle w:val="4"/>
        <w:tabs>
          <w:tab w:val="left" w:pos="993"/>
        </w:tabs>
        <w:spacing w:before="0" w:beforeAutospacing="0" w:after="0" w:afterAutospacing="0" w:line="216" w:lineRule="auto"/>
      </w:pPr>
    </w:p>
    <w:p w:rsidR="001C226F" w:rsidRPr="00307D18" w:rsidRDefault="001C226F" w:rsidP="00484615">
      <w:pPr>
        <w:pStyle w:val="4"/>
        <w:tabs>
          <w:tab w:val="left" w:pos="993"/>
        </w:tabs>
        <w:spacing w:before="0" w:beforeAutospacing="0" w:after="0" w:afterAutospacing="0" w:line="216" w:lineRule="auto"/>
        <w:rPr>
          <w:b w:val="0"/>
        </w:rPr>
      </w:pPr>
      <w:r>
        <w:rPr>
          <w:b w:val="0"/>
        </w:rPr>
        <w:t xml:space="preserve">Результаты </w:t>
      </w:r>
      <w:r w:rsidRPr="00307D18">
        <w:rPr>
          <w:b w:val="0"/>
        </w:rPr>
        <w:t>формальных показателей учебного процесса на итог 2013-2014 учебного года с 2009-2010 учебного года</w:t>
      </w:r>
    </w:p>
    <w:p w:rsidR="001C226F" w:rsidRPr="00926475" w:rsidRDefault="001C226F" w:rsidP="00484615">
      <w:pPr>
        <w:pStyle w:val="4"/>
        <w:tabs>
          <w:tab w:val="left" w:pos="993"/>
        </w:tabs>
        <w:spacing w:before="0" w:beforeAutospacing="0" w:after="0" w:afterAutospacing="0" w:line="216" w:lineRule="auto"/>
        <w:rPr>
          <w:b w:val="0"/>
          <w:sz w:val="20"/>
          <w:szCs w:val="20"/>
        </w:rPr>
      </w:pPr>
    </w:p>
    <w:tbl>
      <w:tblPr>
        <w:tblW w:w="3515" w:type="pct"/>
        <w:jc w:val="center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3"/>
        <w:gridCol w:w="1525"/>
        <w:gridCol w:w="1525"/>
        <w:gridCol w:w="1523"/>
      </w:tblGrid>
      <w:tr w:rsidR="0064231F" w:rsidRPr="00926475" w:rsidTr="00412935">
        <w:trPr>
          <w:trHeight w:val="340"/>
          <w:jc w:val="center"/>
        </w:trPr>
        <w:tc>
          <w:tcPr>
            <w:tcW w:w="1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 w:rsidRPr="00D55CB4">
              <w:rPr>
                <w:b w:val="0"/>
              </w:rPr>
              <w:t>год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20</w:t>
            </w:r>
            <w:r w:rsidRPr="00D55CB4">
              <w:rPr>
                <w:b w:val="0"/>
              </w:rPr>
              <w:t>11/12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20</w:t>
            </w:r>
            <w:r w:rsidRPr="00D55CB4">
              <w:rPr>
                <w:b w:val="0"/>
              </w:rPr>
              <w:t>12/13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20</w:t>
            </w:r>
            <w:r w:rsidRPr="00D55CB4">
              <w:rPr>
                <w:b w:val="0"/>
              </w:rPr>
              <w:t>13/14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>всего уч-ся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191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190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173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>из них аттестуется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163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 xml:space="preserve">оставлено на </w:t>
            </w:r>
          </w:p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>повторное обучение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64231F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 w:rsidRPr="0064231F">
              <w:rPr>
                <w:b w:val="0"/>
              </w:rPr>
              <w:t>8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4,9</w:t>
            </w:r>
            <w:r w:rsidRPr="00D55CB4">
              <w:rPr>
                <w:b w:val="0"/>
              </w:rPr>
              <w:t xml:space="preserve"> %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0,6</w:t>
            </w:r>
            <w:r w:rsidRPr="00D55CB4">
              <w:rPr>
                <w:b w:val="0"/>
              </w:rPr>
              <w:t xml:space="preserve"> %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64231F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 w:rsidRPr="00D55CB4">
              <w:rPr>
                <w:b w:val="0"/>
              </w:rPr>
              <w:t>0,</w:t>
            </w:r>
            <w:r>
              <w:rPr>
                <w:b w:val="0"/>
              </w:rPr>
              <w:t>6</w:t>
            </w:r>
            <w:r w:rsidRPr="00D55CB4">
              <w:rPr>
                <w:b w:val="0"/>
              </w:rPr>
              <w:t>%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>окончили на "5"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5,5</w:t>
            </w:r>
            <w:r w:rsidRPr="00D55CB4">
              <w:rPr>
                <w:b w:val="0"/>
              </w:rPr>
              <w:t xml:space="preserve"> %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3,7</w:t>
            </w:r>
            <w:r w:rsidRPr="00D55CB4">
              <w:rPr>
                <w:b w:val="0"/>
              </w:rPr>
              <w:t>%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3,2</w:t>
            </w:r>
            <w:r w:rsidRPr="00D55CB4">
              <w:rPr>
                <w:b w:val="0"/>
              </w:rPr>
              <w:t>%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 xml:space="preserve">окончили </w:t>
            </w:r>
          </w:p>
          <w:p w:rsidR="0064231F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>на "4 и 5"</w:t>
            </w:r>
          </w:p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  <w:r w:rsidRPr="00D55CB4">
              <w:rPr>
                <w:b w:val="0"/>
              </w:rPr>
              <w:t xml:space="preserve"> качество обучения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64231F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</w:tr>
      <w:tr w:rsidR="0064231F" w:rsidRPr="00926475" w:rsidTr="00412935">
        <w:trPr>
          <w:trHeight w:val="340"/>
          <w:jc w:val="center"/>
        </w:trPr>
        <w:tc>
          <w:tcPr>
            <w:tcW w:w="183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231F" w:rsidRPr="00D55CB4" w:rsidRDefault="0064231F" w:rsidP="00484615">
            <w:pPr>
              <w:pStyle w:val="4"/>
              <w:tabs>
                <w:tab w:val="left" w:pos="112"/>
              </w:tabs>
              <w:spacing w:before="0" w:beforeAutospacing="0" w:after="0" w:afterAutospacing="0" w:line="216" w:lineRule="auto"/>
              <w:jc w:val="both"/>
              <w:rPr>
                <w:b w:val="0"/>
              </w:rPr>
            </w:pP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FA4C77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26,4</w:t>
            </w:r>
            <w:r w:rsidR="0064231F" w:rsidRPr="00D55CB4">
              <w:rPr>
                <w:b w:val="0"/>
              </w:rPr>
              <w:t>%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FA4C77" w:rsidP="00484615">
            <w:pPr>
              <w:pStyle w:val="4"/>
              <w:tabs>
                <w:tab w:val="left" w:pos="993"/>
              </w:tabs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30,5</w:t>
            </w:r>
            <w:r w:rsidR="0064231F" w:rsidRPr="00D55CB4">
              <w:rPr>
                <w:b w:val="0"/>
              </w:rPr>
              <w:t xml:space="preserve"> %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231F" w:rsidRPr="00D55CB4" w:rsidRDefault="00FA4C77" w:rsidP="00484615">
            <w:pPr>
              <w:pStyle w:val="4"/>
              <w:spacing w:before="0" w:beforeAutospacing="0" w:after="0" w:afterAutospacing="0" w:line="216" w:lineRule="auto"/>
              <w:rPr>
                <w:b w:val="0"/>
              </w:rPr>
            </w:pPr>
            <w:r>
              <w:rPr>
                <w:b w:val="0"/>
              </w:rPr>
              <w:t>31,2%</w:t>
            </w:r>
          </w:p>
        </w:tc>
      </w:tr>
    </w:tbl>
    <w:p w:rsidR="00FA4C77" w:rsidRDefault="001C226F" w:rsidP="00FA4C77">
      <w:pPr>
        <w:pStyle w:val="4"/>
        <w:tabs>
          <w:tab w:val="left" w:pos="993"/>
        </w:tabs>
        <w:spacing w:before="0" w:beforeAutospacing="0" w:after="0" w:afterAutospacing="0" w:line="216" w:lineRule="auto"/>
        <w:rPr>
          <w:b w:val="0"/>
        </w:rPr>
      </w:pPr>
      <w:r w:rsidRPr="00307D18">
        <w:rPr>
          <w:b w:val="0"/>
        </w:rPr>
        <w:t>Основной вывод: качество обучения в 201</w:t>
      </w:r>
      <w:r w:rsidR="00992CA0">
        <w:rPr>
          <w:b w:val="0"/>
        </w:rPr>
        <w:t xml:space="preserve">3-2014 учебном году составило </w:t>
      </w:r>
      <w:r w:rsidR="00FA4C77">
        <w:rPr>
          <w:b w:val="0"/>
        </w:rPr>
        <w:t>34,4</w:t>
      </w:r>
      <w:r w:rsidRPr="00307D18">
        <w:rPr>
          <w:b w:val="0"/>
        </w:rPr>
        <w:t xml:space="preserve">%, что </w:t>
      </w:r>
      <w:r w:rsidR="00992CA0">
        <w:rPr>
          <w:b w:val="0"/>
        </w:rPr>
        <w:t>соответствует средним показателям</w:t>
      </w:r>
      <w:r w:rsidRPr="00307D18">
        <w:rPr>
          <w:b w:val="0"/>
        </w:rPr>
        <w:t xml:space="preserve"> по школе за последние 5 лет. </w:t>
      </w:r>
      <w:bookmarkStart w:id="1" w:name="_Toc392505643"/>
      <w:bookmarkStart w:id="2" w:name="_Toc393455118"/>
    </w:p>
    <w:bookmarkEnd w:id="1"/>
    <w:bookmarkEnd w:id="2"/>
    <w:p w:rsidR="0040525D" w:rsidRDefault="0040525D" w:rsidP="0040525D">
      <w:pPr>
        <w:outlineLvl w:val="0"/>
        <w:rPr>
          <w:b/>
          <w:sz w:val="24"/>
          <w:szCs w:val="24"/>
        </w:rPr>
      </w:pPr>
    </w:p>
    <w:p w:rsidR="0040525D" w:rsidRPr="0040525D" w:rsidRDefault="0040525D" w:rsidP="0040525D">
      <w:pPr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40525D">
        <w:rPr>
          <w:rFonts w:ascii="Calibri" w:eastAsia="Times New Roman" w:hAnsi="Calibri" w:cs="Times New Roman"/>
          <w:b/>
          <w:sz w:val="24"/>
          <w:szCs w:val="24"/>
        </w:rPr>
        <w:t>Сравнительный анализ успеваемости во 2-11-х классах за 4 года по русскому языку</w:t>
      </w:r>
    </w:p>
    <w:p w:rsidR="0040525D" w:rsidRDefault="0040525D" w:rsidP="0040525D">
      <w:pPr>
        <w:jc w:val="center"/>
        <w:rPr>
          <w:rFonts w:ascii="Calibri" w:eastAsia="Times New Roman" w:hAnsi="Calibri" w:cs="Times New Roman"/>
          <w:b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60"/>
        <w:gridCol w:w="960"/>
        <w:gridCol w:w="1080"/>
        <w:gridCol w:w="960"/>
        <w:gridCol w:w="960"/>
        <w:gridCol w:w="1080"/>
        <w:gridCol w:w="1200"/>
        <w:gridCol w:w="1080"/>
      </w:tblGrid>
      <w:tr w:rsidR="0040525D" w:rsidTr="009E6764">
        <w:trPr>
          <w:cantSplit/>
        </w:trPr>
        <w:tc>
          <w:tcPr>
            <w:tcW w:w="132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Учебный год</w:t>
            </w:r>
          </w:p>
        </w:tc>
        <w:tc>
          <w:tcPr>
            <w:tcW w:w="3000" w:type="dxa"/>
            <w:gridSpan w:val="3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Успеваемость %</w:t>
            </w:r>
          </w:p>
        </w:tc>
        <w:tc>
          <w:tcPr>
            <w:tcW w:w="3000" w:type="dxa"/>
            <w:gridSpan w:val="3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Успешность (качество) %</w:t>
            </w:r>
          </w:p>
        </w:tc>
        <w:tc>
          <w:tcPr>
            <w:tcW w:w="120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Переведены в следующий класс%</w:t>
            </w:r>
          </w:p>
        </w:tc>
        <w:tc>
          <w:tcPr>
            <w:tcW w:w="108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Кач-во знаний по школе</w:t>
            </w:r>
          </w:p>
        </w:tc>
      </w:tr>
      <w:tr w:rsidR="0040525D" w:rsidTr="009E6764">
        <w:trPr>
          <w:cantSplit/>
        </w:trPr>
        <w:tc>
          <w:tcPr>
            <w:tcW w:w="132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2-4-е </w:t>
            </w:r>
          </w:p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5-9-е классы</w:t>
            </w:r>
          </w:p>
        </w:tc>
        <w:tc>
          <w:tcPr>
            <w:tcW w:w="108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10-11-е 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2-4-е 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5-9-е классы</w:t>
            </w:r>
          </w:p>
        </w:tc>
        <w:tc>
          <w:tcPr>
            <w:tcW w:w="108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10-11-е классы</w:t>
            </w:r>
          </w:p>
        </w:tc>
        <w:tc>
          <w:tcPr>
            <w:tcW w:w="120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2010/2011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0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2011/2012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0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2012/2013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0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2013/2014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20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</w:tr>
    </w:tbl>
    <w:p w:rsidR="001C226F" w:rsidRPr="00926475" w:rsidRDefault="001C226F" w:rsidP="00484615">
      <w:pPr>
        <w:pStyle w:val="4"/>
        <w:tabs>
          <w:tab w:val="left" w:pos="993"/>
        </w:tabs>
        <w:spacing w:before="0" w:beforeAutospacing="0" w:after="0" w:afterAutospacing="0" w:line="216" w:lineRule="auto"/>
        <w:rPr>
          <w:b w:val="0"/>
          <w:sz w:val="20"/>
          <w:szCs w:val="20"/>
        </w:rPr>
      </w:pPr>
    </w:p>
    <w:p w:rsidR="0040525D" w:rsidRDefault="0040525D" w:rsidP="0040525D">
      <w:pPr>
        <w:rPr>
          <w:rFonts w:ascii="Calibri" w:eastAsia="Times New Roman" w:hAnsi="Calibri" w:cs="Times New Roman"/>
        </w:rPr>
      </w:pPr>
      <w:r w:rsidRPr="00837DB4">
        <w:rPr>
          <w:rFonts w:ascii="Calibri" w:eastAsia="Times New Roman" w:hAnsi="Calibri" w:cs="Times New Roman"/>
        </w:rPr>
        <w:t>Сравнительный  анализ успеваемости и качества знаний по русскому языку по школе за четыре года показал, что качество обученности  (успеваемость) составляет 99%, качество знаний в этом году по сравнению с прошлыми годами стало ниже. В 201</w:t>
      </w:r>
      <w:r>
        <w:rPr>
          <w:rFonts w:ascii="Calibri" w:eastAsia="Times New Roman" w:hAnsi="Calibri" w:cs="Times New Roman"/>
        </w:rPr>
        <w:t>3</w:t>
      </w:r>
      <w:r w:rsidRPr="00837DB4">
        <w:rPr>
          <w:rFonts w:ascii="Calibri" w:eastAsia="Times New Roman" w:hAnsi="Calibri" w:cs="Times New Roman"/>
        </w:rPr>
        <w:t>/201</w:t>
      </w:r>
      <w:r>
        <w:rPr>
          <w:rFonts w:ascii="Calibri" w:eastAsia="Times New Roman" w:hAnsi="Calibri" w:cs="Times New Roman"/>
        </w:rPr>
        <w:t>4</w:t>
      </w:r>
      <w:r w:rsidRPr="00837DB4">
        <w:rPr>
          <w:rFonts w:ascii="Calibri" w:eastAsia="Times New Roman" w:hAnsi="Calibri" w:cs="Times New Roman"/>
        </w:rPr>
        <w:t xml:space="preserve"> учебном го</w:t>
      </w:r>
      <w:r>
        <w:rPr>
          <w:rFonts w:ascii="Calibri" w:eastAsia="Times New Roman" w:hAnsi="Calibri" w:cs="Times New Roman"/>
        </w:rPr>
        <w:t>ду оно составило 51%, что на 2</w:t>
      </w:r>
      <w:r w:rsidRPr="00837DB4">
        <w:rPr>
          <w:rFonts w:ascii="Calibri" w:eastAsia="Times New Roman" w:hAnsi="Calibri" w:cs="Times New Roman"/>
        </w:rPr>
        <w:t>% ниже, чем в 201</w:t>
      </w:r>
      <w:r>
        <w:rPr>
          <w:rFonts w:ascii="Calibri" w:eastAsia="Times New Roman" w:hAnsi="Calibri" w:cs="Times New Roman"/>
        </w:rPr>
        <w:t>2</w:t>
      </w:r>
      <w:r w:rsidRPr="00837DB4">
        <w:rPr>
          <w:rFonts w:ascii="Calibri" w:eastAsia="Times New Roman" w:hAnsi="Calibri" w:cs="Times New Roman"/>
        </w:rPr>
        <w:t>/201</w:t>
      </w:r>
      <w:r>
        <w:rPr>
          <w:rFonts w:ascii="Calibri" w:eastAsia="Times New Roman" w:hAnsi="Calibri" w:cs="Times New Roman"/>
        </w:rPr>
        <w:t>3</w:t>
      </w:r>
      <w:r w:rsidRPr="00837DB4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уч. </w:t>
      </w:r>
      <w:r w:rsidRPr="00837DB4">
        <w:rPr>
          <w:rFonts w:ascii="Calibri" w:eastAsia="Times New Roman" w:hAnsi="Calibri" w:cs="Times New Roman"/>
        </w:rPr>
        <w:t>году.</w:t>
      </w:r>
    </w:p>
    <w:p w:rsidR="0040525D" w:rsidRPr="0040525D" w:rsidRDefault="0040525D" w:rsidP="0040525D">
      <w:pPr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40525D">
        <w:rPr>
          <w:rFonts w:ascii="Calibri" w:eastAsia="Times New Roman" w:hAnsi="Calibri" w:cs="Times New Roman"/>
          <w:b/>
          <w:sz w:val="24"/>
          <w:szCs w:val="24"/>
        </w:rPr>
        <w:t>Сравнительный анализ успеваемости во 2 -11-х классах за 4 года по математике</w:t>
      </w:r>
    </w:p>
    <w:p w:rsidR="0040525D" w:rsidRDefault="0040525D" w:rsidP="0040525D">
      <w:pPr>
        <w:rPr>
          <w:rFonts w:ascii="Calibri" w:eastAsia="Times New Roman" w:hAnsi="Calibri" w:cs="Times New Roman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960"/>
        <w:gridCol w:w="960"/>
        <w:gridCol w:w="1080"/>
        <w:gridCol w:w="960"/>
        <w:gridCol w:w="960"/>
        <w:gridCol w:w="960"/>
        <w:gridCol w:w="1320"/>
        <w:gridCol w:w="1080"/>
      </w:tblGrid>
      <w:tr w:rsidR="0040525D" w:rsidTr="009E6764">
        <w:trPr>
          <w:cantSplit/>
        </w:trPr>
        <w:tc>
          <w:tcPr>
            <w:tcW w:w="132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Учебный год</w:t>
            </w:r>
          </w:p>
        </w:tc>
        <w:tc>
          <w:tcPr>
            <w:tcW w:w="3000" w:type="dxa"/>
            <w:gridSpan w:val="3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Успеваемость %</w:t>
            </w:r>
          </w:p>
        </w:tc>
        <w:tc>
          <w:tcPr>
            <w:tcW w:w="2880" w:type="dxa"/>
            <w:gridSpan w:val="3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Успешность (качество) %</w:t>
            </w:r>
          </w:p>
        </w:tc>
        <w:tc>
          <w:tcPr>
            <w:tcW w:w="132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Переведены в следующий класс%</w:t>
            </w:r>
          </w:p>
        </w:tc>
        <w:tc>
          <w:tcPr>
            <w:tcW w:w="1080" w:type="dxa"/>
            <w:vMerge w:val="restart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Кач-во знаний по школе %</w:t>
            </w:r>
          </w:p>
        </w:tc>
      </w:tr>
      <w:tr w:rsidR="0040525D" w:rsidTr="009E6764">
        <w:trPr>
          <w:cantSplit/>
        </w:trPr>
        <w:tc>
          <w:tcPr>
            <w:tcW w:w="132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2-4-е </w:t>
            </w:r>
          </w:p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5-9-е классы</w:t>
            </w:r>
          </w:p>
        </w:tc>
        <w:tc>
          <w:tcPr>
            <w:tcW w:w="108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10-11-е 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2-4-е</w:t>
            </w:r>
          </w:p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5-9-е классы</w:t>
            </w:r>
          </w:p>
        </w:tc>
        <w:tc>
          <w:tcPr>
            <w:tcW w:w="960" w:type="dxa"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10-11-е классы</w:t>
            </w:r>
          </w:p>
        </w:tc>
        <w:tc>
          <w:tcPr>
            <w:tcW w:w="132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2010/2011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2011/2012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52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2012/2013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</w:tr>
      <w:tr w:rsidR="0040525D" w:rsidTr="009E6764"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2013/2014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96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32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08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</w:t>
            </w:r>
          </w:p>
        </w:tc>
      </w:tr>
    </w:tbl>
    <w:p w:rsidR="0040525D" w:rsidRDefault="0040525D" w:rsidP="0040525D">
      <w:r>
        <w:rPr>
          <w:rFonts w:ascii="Calibri" w:eastAsia="Times New Roman" w:hAnsi="Calibri" w:cs="Times New Roman"/>
        </w:rPr>
        <w:t xml:space="preserve">      </w:t>
      </w:r>
      <w:r w:rsidRPr="00837DB4">
        <w:rPr>
          <w:rFonts w:ascii="Calibri" w:eastAsia="Times New Roman" w:hAnsi="Calibri" w:cs="Times New Roman"/>
        </w:rPr>
        <w:t xml:space="preserve">Сравнительный анализ успеваемости и качества знаний по математике показал, что </w:t>
      </w:r>
      <w:r>
        <w:rPr>
          <w:rFonts w:ascii="Calibri" w:eastAsia="Times New Roman" w:hAnsi="Calibri" w:cs="Times New Roman"/>
        </w:rPr>
        <w:t>средняя успеваемость по предмету снизилась на 1% в сравнении с прошлым годом и повысилась на 1% в сравнении с двумя годами ранее. К</w:t>
      </w:r>
      <w:r w:rsidRPr="00837DB4">
        <w:rPr>
          <w:rFonts w:ascii="Calibri" w:eastAsia="Times New Roman" w:hAnsi="Calibri" w:cs="Times New Roman"/>
        </w:rPr>
        <w:t xml:space="preserve">ачество знаний по предмету в целом по школе </w:t>
      </w:r>
      <w:r>
        <w:rPr>
          <w:rFonts w:ascii="Calibri" w:eastAsia="Times New Roman" w:hAnsi="Calibri" w:cs="Times New Roman"/>
        </w:rPr>
        <w:t>повысилось на 7</w:t>
      </w:r>
      <w:r w:rsidRPr="00837DB4">
        <w:rPr>
          <w:rFonts w:ascii="Calibri" w:eastAsia="Times New Roman" w:hAnsi="Calibri" w:cs="Times New Roman"/>
        </w:rPr>
        <w:t>% по сравнению с прошлым годом</w:t>
      </w:r>
      <w:r>
        <w:rPr>
          <w:rFonts w:ascii="Calibri" w:eastAsia="Times New Roman" w:hAnsi="Calibri" w:cs="Times New Roman"/>
        </w:rPr>
        <w:t xml:space="preserve"> и составило – 47%</w:t>
      </w:r>
      <w:r>
        <w:t xml:space="preserve">; </w:t>
      </w:r>
      <w:r w:rsidRPr="00837DB4">
        <w:rPr>
          <w:rFonts w:ascii="Calibri" w:eastAsia="Times New Roman" w:hAnsi="Calibri" w:cs="Times New Roman"/>
        </w:rPr>
        <w:t>качество знаний в 201</w:t>
      </w:r>
      <w:r>
        <w:rPr>
          <w:rFonts w:ascii="Calibri" w:eastAsia="Times New Roman" w:hAnsi="Calibri" w:cs="Times New Roman"/>
        </w:rPr>
        <w:t>3</w:t>
      </w:r>
      <w:r w:rsidRPr="00837DB4">
        <w:rPr>
          <w:rFonts w:ascii="Calibri" w:eastAsia="Times New Roman" w:hAnsi="Calibri" w:cs="Times New Roman"/>
        </w:rPr>
        <w:t>/201</w:t>
      </w:r>
      <w:r>
        <w:rPr>
          <w:rFonts w:ascii="Calibri" w:eastAsia="Times New Roman" w:hAnsi="Calibri" w:cs="Times New Roman"/>
        </w:rPr>
        <w:t>4</w:t>
      </w:r>
      <w:r w:rsidRPr="00837DB4">
        <w:rPr>
          <w:rFonts w:ascii="Calibri" w:eastAsia="Times New Roman" w:hAnsi="Calibri" w:cs="Times New Roman"/>
        </w:rPr>
        <w:t xml:space="preserve"> уч</w:t>
      </w:r>
      <w:r>
        <w:rPr>
          <w:rFonts w:ascii="Calibri" w:eastAsia="Times New Roman" w:hAnsi="Calibri" w:cs="Times New Roman"/>
        </w:rPr>
        <w:t xml:space="preserve">ебном </w:t>
      </w:r>
      <w:r w:rsidRPr="00837DB4">
        <w:rPr>
          <w:rFonts w:ascii="Calibri" w:eastAsia="Times New Roman" w:hAnsi="Calibri" w:cs="Times New Roman"/>
        </w:rPr>
        <w:t>г</w:t>
      </w:r>
      <w:r>
        <w:rPr>
          <w:rFonts w:ascii="Calibri" w:eastAsia="Times New Roman" w:hAnsi="Calibri" w:cs="Times New Roman"/>
        </w:rPr>
        <w:t>оду</w:t>
      </w:r>
      <w:r w:rsidRPr="00837DB4">
        <w:rPr>
          <w:rFonts w:ascii="Calibri" w:eastAsia="Times New Roman" w:hAnsi="Calibri" w:cs="Times New Roman"/>
        </w:rPr>
        <w:t xml:space="preserve"> по математике во 2-4 классах по</w:t>
      </w:r>
      <w:r>
        <w:rPr>
          <w:rFonts w:ascii="Calibri" w:eastAsia="Times New Roman" w:hAnsi="Calibri" w:cs="Times New Roman"/>
        </w:rPr>
        <w:t>выс</w:t>
      </w:r>
      <w:r w:rsidRPr="00837DB4">
        <w:rPr>
          <w:rFonts w:ascii="Calibri" w:eastAsia="Times New Roman" w:hAnsi="Calibri" w:cs="Times New Roman"/>
        </w:rPr>
        <w:t xml:space="preserve">илось в сравнении с результатами </w:t>
      </w:r>
      <w:r>
        <w:rPr>
          <w:rFonts w:ascii="Calibri" w:eastAsia="Times New Roman" w:hAnsi="Calibri" w:cs="Times New Roman"/>
        </w:rPr>
        <w:t>прошлых лет</w:t>
      </w:r>
      <w:r w:rsidRPr="00837DB4">
        <w:rPr>
          <w:rFonts w:ascii="Calibri" w:eastAsia="Times New Roman" w:hAnsi="Calibri" w:cs="Times New Roman"/>
        </w:rPr>
        <w:t xml:space="preserve"> на </w:t>
      </w:r>
      <w:r>
        <w:rPr>
          <w:rFonts w:ascii="Calibri" w:eastAsia="Times New Roman" w:hAnsi="Calibri" w:cs="Times New Roman"/>
        </w:rPr>
        <w:t>7</w:t>
      </w:r>
      <w:r w:rsidRPr="00837DB4">
        <w:rPr>
          <w:rFonts w:ascii="Calibri" w:eastAsia="Times New Roman" w:hAnsi="Calibri" w:cs="Times New Roman"/>
        </w:rPr>
        <w:t xml:space="preserve">% </w:t>
      </w:r>
      <w:r>
        <w:rPr>
          <w:rFonts w:ascii="Calibri" w:eastAsia="Times New Roman" w:hAnsi="Calibri" w:cs="Times New Roman"/>
        </w:rPr>
        <w:t>, 2% и 3</w:t>
      </w:r>
      <w:r w:rsidRPr="00837DB4">
        <w:rPr>
          <w:rFonts w:ascii="Calibri" w:eastAsia="Times New Roman" w:hAnsi="Calibri" w:cs="Times New Roman"/>
        </w:rPr>
        <w:t xml:space="preserve">% соответственно; в 5-9 классах -  на </w:t>
      </w:r>
      <w:r>
        <w:rPr>
          <w:rFonts w:ascii="Calibri" w:eastAsia="Times New Roman" w:hAnsi="Calibri" w:cs="Times New Roman"/>
        </w:rPr>
        <w:t>2</w:t>
      </w:r>
      <w:r w:rsidRPr="00837DB4">
        <w:rPr>
          <w:rFonts w:ascii="Calibri" w:eastAsia="Times New Roman" w:hAnsi="Calibri" w:cs="Times New Roman"/>
        </w:rPr>
        <w:t>%  по сравнению с прошлым учебным годом.</w:t>
      </w:r>
      <w:r>
        <w:rPr>
          <w:rFonts w:ascii="Calibri" w:eastAsia="Times New Roman" w:hAnsi="Calibri" w:cs="Times New Roman"/>
        </w:rPr>
        <w:t xml:space="preserve"> </w:t>
      </w:r>
    </w:p>
    <w:p w:rsidR="0040525D" w:rsidRPr="0040525D" w:rsidRDefault="0040525D" w:rsidP="0040525D">
      <w:pPr>
        <w:pStyle w:val="a6"/>
        <w:rPr>
          <w:rFonts w:ascii="Calibri" w:eastAsia="Calibri" w:hAnsi="Calibri" w:cs="Times New Roman"/>
          <w:b/>
          <w:sz w:val="24"/>
          <w:szCs w:val="24"/>
        </w:rPr>
      </w:pPr>
      <w:r w:rsidRPr="0040525D">
        <w:rPr>
          <w:rFonts w:ascii="Calibri" w:eastAsia="Calibri" w:hAnsi="Calibri" w:cs="Times New Roman"/>
          <w:b/>
          <w:sz w:val="24"/>
          <w:szCs w:val="24"/>
        </w:rPr>
        <w:t xml:space="preserve">Сравнительный анализ качества обученности и качества знаний по МОУ СОШ №25 </w:t>
      </w:r>
    </w:p>
    <w:p w:rsidR="0040525D" w:rsidRPr="0040525D" w:rsidRDefault="0040525D" w:rsidP="0040525D">
      <w:pPr>
        <w:pStyle w:val="a6"/>
        <w:rPr>
          <w:rFonts w:ascii="Calibri" w:eastAsia="Calibri" w:hAnsi="Calibri" w:cs="Times New Roman"/>
          <w:b/>
          <w:sz w:val="24"/>
          <w:szCs w:val="24"/>
        </w:rPr>
      </w:pPr>
      <w:r w:rsidRPr="0040525D">
        <w:rPr>
          <w:rFonts w:ascii="Calibri" w:eastAsia="Calibri" w:hAnsi="Calibri" w:cs="Times New Roman"/>
          <w:b/>
          <w:sz w:val="24"/>
          <w:szCs w:val="24"/>
        </w:rPr>
        <w:t xml:space="preserve">(первая ступень обучения) 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Год</w:t>
            </w:r>
          </w:p>
        </w:tc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Качество обученности %</w:t>
            </w:r>
          </w:p>
        </w:tc>
        <w:tc>
          <w:tcPr>
            <w:tcW w:w="3191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Качество знаний %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2010/2011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2011/2012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2012/2013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2013/2014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</w:tr>
    </w:tbl>
    <w:p w:rsidR="0040525D" w:rsidRPr="0040525D" w:rsidRDefault="0040525D" w:rsidP="0040525D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  <w:t xml:space="preserve"> </w:t>
      </w:r>
      <w:r>
        <w:rPr>
          <w:rFonts w:ascii="Calibri" w:eastAsia="Times New Roman" w:hAnsi="Calibri" w:cs="Times New Roman"/>
        </w:rPr>
        <w:t xml:space="preserve">Сравнительный анализ показал, что качество обученности  </w:t>
      </w:r>
      <w:r w:rsidRPr="00510E0B">
        <w:rPr>
          <w:rFonts w:ascii="Calibri" w:eastAsia="Times New Roman" w:hAnsi="Calibri" w:cs="Times New Roman"/>
          <w:b/>
        </w:rPr>
        <w:t>в начальной школе</w:t>
      </w:r>
      <w:r>
        <w:rPr>
          <w:rFonts w:ascii="Calibri" w:eastAsia="Times New Roman" w:hAnsi="Calibri" w:cs="Times New Roman"/>
        </w:rPr>
        <w:t xml:space="preserve">  снизилось до 98%, что на 2% ниже, чем в 2012/2013 учебном году. Качество знаний  повысилось на 3% в сравнении с прошлым  годом и стало равным позапрошлогоднему.</w:t>
      </w:r>
    </w:p>
    <w:p w:rsidR="0040525D" w:rsidRDefault="0040525D" w:rsidP="0040525D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</w:p>
    <w:p w:rsidR="0040525D" w:rsidRDefault="0040525D" w:rsidP="0040525D">
      <w:pPr>
        <w:rPr>
          <w:rFonts w:ascii="Calibri" w:eastAsia="Times New Roman" w:hAnsi="Calibri" w:cs="Times New Roman"/>
          <w:b/>
        </w:rPr>
      </w:pPr>
    </w:p>
    <w:p w:rsidR="0040525D" w:rsidRPr="00DB1729" w:rsidRDefault="0040525D" w:rsidP="0040525D">
      <w:pPr>
        <w:pStyle w:val="a6"/>
        <w:rPr>
          <w:rFonts w:ascii="Calibri" w:eastAsia="Calibri" w:hAnsi="Calibri" w:cs="Times New Roman"/>
          <w:b/>
          <w:sz w:val="24"/>
          <w:szCs w:val="24"/>
        </w:rPr>
      </w:pPr>
      <w:r w:rsidRPr="00DB172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Сравнительный анализ качества обученности и качества знаний по МОУ СОШ №25 </w:t>
      </w:r>
    </w:p>
    <w:p w:rsidR="0040525D" w:rsidRPr="00DB1729" w:rsidRDefault="0040525D" w:rsidP="0040525D">
      <w:pPr>
        <w:pStyle w:val="a6"/>
        <w:rPr>
          <w:rFonts w:ascii="Calibri" w:eastAsia="Calibri" w:hAnsi="Calibri" w:cs="Times New Roman"/>
          <w:b/>
          <w:sz w:val="24"/>
          <w:szCs w:val="24"/>
        </w:rPr>
      </w:pPr>
      <w:r w:rsidRPr="00DB1729">
        <w:rPr>
          <w:rFonts w:ascii="Calibri" w:eastAsia="Calibri" w:hAnsi="Calibri" w:cs="Times New Roman"/>
          <w:b/>
          <w:sz w:val="24"/>
          <w:szCs w:val="24"/>
        </w:rPr>
        <w:t>(вторая ступень обучения)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Год</w:t>
            </w:r>
          </w:p>
        </w:tc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Качество обученности %</w:t>
            </w:r>
          </w:p>
        </w:tc>
        <w:tc>
          <w:tcPr>
            <w:tcW w:w="3191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Качество знаний %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2010/2011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2011/2012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2012/2013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</w:p>
        </w:tc>
      </w:tr>
      <w:tr w:rsidR="0040525D" w:rsidTr="009E6764">
        <w:tc>
          <w:tcPr>
            <w:tcW w:w="3190" w:type="dxa"/>
          </w:tcPr>
          <w:p w:rsidR="0040525D" w:rsidRDefault="0040525D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2013/2014</w:t>
            </w:r>
          </w:p>
        </w:tc>
        <w:tc>
          <w:tcPr>
            <w:tcW w:w="3190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3191" w:type="dxa"/>
          </w:tcPr>
          <w:p w:rsidR="0040525D" w:rsidRDefault="0040525D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</w:tr>
    </w:tbl>
    <w:p w:rsidR="0040525D" w:rsidRDefault="0040525D" w:rsidP="0040525D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</w:rPr>
        <w:t xml:space="preserve">Показатели качества обученности </w:t>
      </w:r>
      <w:r w:rsidRPr="00510E0B">
        <w:rPr>
          <w:rFonts w:ascii="Calibri" w:eastAsia="Times New Roman" w:hAnsi="Calibri" w:cs="Times New Roman"/>
          <w:b/>
        </w:rPr>
        <w:t>в среднем звене</w:t>
      </w:r>
      <w:r>
        <w:rPr>
          <w:rFonts w:ascii="Calibri" w:eastAsia="Times New Roman" w:hAnsi="Calibri" w:cs="Times New Roman"/>
        </w:rPr>
        <w:t xml:space="preserve"> по сравнению с прошлым учебным годом выросли на 1%, а качество знаний в среднем снизилось на 2%. Наблюдается небольшая, но положительная динамика в качестве обученности школьников в среднем звене на протяжении четырех лет. </w:t>
      </w:r>
    </w:p>
    <w:p w:rsidR="00DB1729" w:rsidRPr="00DB1729" w:rsidRDefault="00DB1729" w:rsidP="00DB1729">
      <w:pPr>
        <w:ind w:firstLine="708"/>
        <w:rPr>
          <w:rFonts w:ascii="Calibri" w:eastAsia="Times New Roman" w:hAnsi="Calibri" w:cs="Times New Roman"/>
          <w:b/>
          <w:sz w:val="24"/>
          <w:szCs w:val="24"/>
        </w:rPr>
      </w:pPr>
      <w:r w:rsidRPr="00DB1729">
        <w:rPr>
          <w:rFonts w:ascii="Calibri" w:eastAsia="Times New Roman" w:hAnsi="Calibri" w:cs="Times New Roman"/>
          <w:b/>
          <w:sz w:val="24"/>
          <w:szCs w:val="24"/>
        </w:rPr>
        <w:t xml:space="preserve">Результаты государственной итоговой аттестации по общеобразовательным     </w:t>
      </w:r>
    </w:p>
    <w:p w:rsidR="00DB1729" w:rsidRDefault="00DB1729" w:rsidP="00DB1729">
      <w:pPr>
        <w:ind w:firstLine="708"/>
        <w:rPr>
          <w:rFonts w:ascii="Calibri" w:eastAsia="Times New Roman" w:hAnsi="Calibri" w:cs="Times New Roman"/>
        </w:rPr>
      </w:pPr>
      <w:r w:rsidRPr="00DB1729">
        <w:rPr>
          <w:rFonts w:ascii="Calibri" w:eastAsia="Times New Roman" w:hAnsi="Calibri" w:cs="Times New Roman"/>
          <w:b/>
          <w:sz w:val="24"/>
          <w:szCs w:val="24"/>
        </w:rPr>
        <w:t xml:space="preserve"> программам основного общего  2013/2014 учебного года МОУ СОШ №25.</w:t>
      </w:r>
    </w:p>
    <w:tbl>
      <w:tblPr>
        <w:tblpPr w:leftFromText="180" w:rightFromText="180" w:vertAnchor="text" w:horzAnchor="page" w:tblpX="289" w:tblpY="128"/>
        <w:tblW w:w="11268" w:type="dxa"/>
        <w:tblLayout w:type="fixed"/>
        <w:tblLook w:val="0000" w:firstRow="0" w:lastRow="0" w:firstColumn="0" w:lastColumn="0" w:noHBand="0" w:noVBand="0"/>
      </w:tblPr>
      <w:tblGrid>
        <w:gridCol w:w="1728"/>
        <w:gridCol w:w="720"/>
        <w:gridCol w:w="54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360"/>
        <w:gridCol w:w="360"/>
        <w:gridCol w:w="360"/>
        <w:gridCol w:w="360"/>
        <w:gridCol w:w="600"/>
        <w:gridCol w:w="600"/>
        <w:gridCol w:w="600"/>
        <w:gridCol w:w="720"/>
      </w:tblGrid>
      <w:tr w:rsidR="00DB1729" w:rsidRPr="00B14E13" w:rsidTr="009E6764">
        <w:trPr>
          <w:trHeight w:val="510"/>
        </w:trPr>
        <w:tc>
          <w:tcPr>
            <w:tcW w:w="2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  <w:t xml:space="preserve">Всего допу- щено к экзаме- нам </w:t>
            </w:r>
          </w:p>
        </w:tc>
        <w:tc>
          <w:tcPr>
            <w:tcW w:w="432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Имеют годовую отметку / Сдали экзамен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Повторная аттестация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Имеют экзамен. отметку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Сред. тес- то- вый балл</w:t>
            </w:r>
          </w:p>
        </w:tc>
      </w:tr>
      <w:tr w:rsidR="00DB1729" w:rsidRPr="00B14E13" w:rsidTr="009E6764">
        <w:trPr>
          <w:trHeight w:val="510"/>
        </w:trPr>
        <w:tc>
          <w:tcPr>
            <w:tcW w:w="24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Сдали экзамен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соот. годо- вой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ниже годо- вой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выше годо- вой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B1729" w:rsidRPr="00B14E13" w:rsidTr="009E6764">
        <w:trPr>
          <w:trHeight w:val="390"/>
        </w:trPr>
        <w:tc>
          <w:tcPr>
            <w:tcW w:w="24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(чел.)</w:t>
            </w:r>
          </w:p>
        </w:tc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год.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экз.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год.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экз.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год.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экз.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год.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экз.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14E13">
              <w:rPr>
                <w:rFonts w:ascii="Arial CYR" w:eastAsia="Times New Roman" w:hAnsi="Arial CYR" w:cs="Arial CYR"/>
                <w:sz w:val="14"/>
                <w:szCs w:val="14"/>
              </w:rPr>
              <w:t>пересда- вать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Русский язык (ОГЭ)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в обыч. режиме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28,64</w:t>
            </w: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Математика (ОГЭ)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14,14</w:t>
            </w: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Рус.яз.(ОГЭ)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с ОВЗ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22,00</w:t>
            </w: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Рус.яз.(ГВЭ)</w:t>
            </w:r>
          </w:p>
        </w:tc>
        <w:tc>
          <w:tcPr>
            <w:tcW w:w="72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Матем.(ОГЭ)</w:t>
            </w:r>
          </w:p>
        </w:tc>
        <w:tc>
          <w:tcPr>
            <w:tcW w:w="72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17,00</w:t>
            </w:r>
          </w:p>
        </w:tc>
      </w:tr>
      <w:tr w:rsidR="00DB1729" w:rsidRPr="00B14E13" w:rsidTr="009E6764">
        <w:trPr>
          <w:trHeight w:val="2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4E13">
              <w:rPr>
                <w:rFonts w:ascii="Arial CYR" w:eastAsia="Times New Roman" w:hAnsi="Arial CYR" w:cs="Arial CYR"/>
                <w:sz w:val="16"/>
                <w:szCs w:val="16"/>
              </w:rPr>
              <w:t>Матем.(ГВЭ)</w:t>
            </w:r>
          </w:p>
        </w:tc>
        <w:tc>
          <w:tcPr>
            <w:tcW w:w="72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DB1729" w:rsidRPr="00B14E13" w:rsidRDefault="00DB1729" w:rsidP="009E6764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1729" w:rsidRPr="00B14E13" w:rsidRDefault="00DB1729" w:rsidP="009E6764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14E1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DB1729" w:rsidRDefault="00DB1729" w:rsidP="00DB172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П</w:t>
      </w:r>
      <w:r w:rsidRPr="00314C5B">
        <w:rPr>
          <w:rFonts w:ascii="Calibri" w:eastAsia="Times New Roman" w:hAnsi="Calibri" w:cs="Times New Roman"/>
          <w:b/>
        </w:rPr>
        <w:t>о русскому языку</w:t>
      </w:r>
      <w:r>
        <w:rPr>
          <w:rFonts w:ascii="Calibri" w:eastAsia="Times New Roman" w:hAnsi="Calibri" w:cs="Times New Roman"/>
        </w:rPr>
        <w:t xml:space="preserve"> 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«5», имели в году трое, экзамен на «5» сдали 2 ученика; 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«4» имели в году четверо, экзамен на «4» сдали 7 учащихся; </w:t>
      </w:r>
    </w:p>
    <w:p w:rsidR="00DB1729" w:rsidRDefault="00DB1729" w:rsidP="00DB1729">
      <w:pPr>
        <w:pStyle w:val="a6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«3» имели в году шестеро, экзамен на «3» сдали 4 ученика.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Результаты соответствуют годовой отметке в 8 случаях,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ниже годовой – в 2 случаях,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выше годовой – в 3 случаях.   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DB1729" w:rsidRDefault="00DB1729" w:rsidP="00DB1729">
      <w:pPr>
        <w:rPr>
          <w:b/>
        </w:rPr>
      </w:pPr>
      <w:r w:rsidRPr="00E968DE">
        <w:rPr>
          <w:rFonts w:ascii="Calibri" w:eastAsia="Times New Roman" w:hAnsi="Calibri" w:cs="Times New Roman"/>
          <w:b/>
        </w:rPr>
        <w:t xml:space="preserve">    </w:t>
      </w:r>
    </w:p>
    <w:p w:rsidR="00DB1729" w:rsidRDefault="00DB1729" w:rsidP="00DB1729">
      <w:pPr>
        <w:rPr>
          <w:rFonts w:ascii="Calibri" w:eastAsia="Times New Roman" w:hAnsi="Calibri" w:cs="Times New Roman"/>
        </w:rPr>
      </w:pPr>
      <w:r w:rsidRPr="00E968DE">
        <w:rPr>
          <w:rFonts w:ascii="Calibri" w:eastAsia="Times New Roman" w:hAnsi="Calibri" w:cs="Times New Roman"/>
          <w:b/>
        </w:rPr>
        <w:lastRenderedPageBreak/>
        <w:t>По математике</w:t>
      </w:r>
      <w:r>
        <w:rPr>
          <w:rFonts w:ascii="Calibri" w:eastAsia="Times New Roman" w:hAnsi="Calibri" w:cs="Times New Roman"/>
        </w:rPr>
        <w:t xml:space="preserve"> результаты хуже, чем по русскому языку: 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 обучающихся преодолели минимальный порог по предмету, 3 человек проходили повторную аттестацию по предмету.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«5», имели в году двое, экзамен на «5» сдал 1 ученик; 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«4» имели в году трое, экзамен на «4» сдали 3 ученика; </w:t>
      </w:r>
    </w:p>
    <w:p w:rsidR="00DB1729" w:rsidRDefault="00DB1729" w:rsidP="00DB1729">
      <w:pPr>
        <w:pStyle w:val="a6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«3» имели в году восемь, экзамен на «3» сдали 6 учеников.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Результаты соответствуют годовой отметке в 10 случаях,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ниже годовой – в 2 случаях,</w:t>
      </w:r>
    </w:p>
    <w:p w:rsidR="00DB1729" w:rsidRDefault="00DB1729" w:rsidP="00DB1729">
      <w:pPr>
        <w:pStyle w:val="a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выше годовой – в 1 случае.     </w:t>
      </w:r>
    </w:p>
    <w:p w:rsidR="00DB1729" w:rsidRDefault="00DB1729" w:rsidP="00DB1729">
      <w:pPr>
        <w:rPr>
          <w:rFonts w:ascii="Calibri" w:eastAsia="Times New Roman" w:hAnsi="Calibri" w:cs="Times New Roman"/>
        </w:rPr>
      </w:pPr>
    </w:p>
    <w:p w:rsidR="00DB1729" w:rsidRDefault="00DB1729" w:rsidP="00DB1729">
      <w:pPr>
        <w:jc w:val="both"/>
        <w:outlineLvl w:val="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Средние тестовые баллы по предметам выше, чем в прошлом учебном  году.</w:t>
      </w:r>
    </w:p>
    <w:p w:rsidR="00DB1729" w:rsidRDefault="00DB1729" w:rsidP="00DB1729">
      <w:pPr>
        <w:rPr>
          <w:rFonts w:ascii="Calibri" w:eastAsia="Times New Roman" w:hAnsi="Calibri" w:cs="Times New Roman"/>
        </w:rPr>
      </w:pPr>
      <w:r w:rsidRPr="00DB1729">
        <w:rPr>
          <w:rFonts w:ascii="Calibri" w:eastAsia="Times New Roman" w:hAnsi="Calibri" w:cs="Times New Roman"/>
          <w:b/>
          <w:sz w:val="24"/>
          <w:szCs w:val="24"/>
        </w:rPr>
        <w:t>Сравнительные данные итоговой аттестации учащихся за курс основной школы     за 3 года по русскому языку и математике 9 кл.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698"/>
        <w:gridCol w:w="1371"/>
        <w:gridCol w:w="1360"/>
        <w:gridCol w:w="1317"/>
        <w:gridCol w:w="1341"/>
        <w:gridCol w:w="1378"/>
      </w:tblGrid>
      <w:tr w:rsidR="00DB1729" w:rsidTr="009E6764">
        <w:tc>
          <w:tcPr>
            <w:tcW w:w="1485" w:type="dxa"/>
            <w:vMerge w:val="restart"/>
          </w:tcPr>
          <w:p w:rsidR="00DB1729" w:rsidRDefault="00DB1729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Предмет</w:t>
            </w:r>
          </w:p>
        </w:tc>
        <w:tc>
          <w:tcPr>
            <w:tcW w:w="3069" w:type="dxa"/>
            <w:gridSpan w:val="2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2011/2012 уч. год</w:t>
            </w:r>
          </w:p>
        </w:tc>
        <w:tc>
          <w:tcPr>
            <w:tcW w:w="2677" w:type="dxa"/>
            <w:gridSpan w:val="2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2012/2013 уч. год</w:t>
            </w:r>
          </w:p>
        </w:tc>
        <w:tc>
          <w:tcPr>
            <w:tcW w:w="2719" w:type="dxa"/>
            <w:gridSpan w:val="2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2013/2014 уч. год</w:t>
            </w:r>
          </w:p>
        </w:tc>
      </w:tr>
      <w:tr w:rsidR="00DB1729" w:rsidTr="009E6764">
        <w:tc>
          <w:tcPr>
            <w:tcW w:w="1485" w:type="dxa"/>
            <w:vMerge/>
          </w:tcPr>
          <w:p w:rsidR="00DB1729" w:rsidRDefault="00DB1729" w:rsidP="009E676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9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«4» и «5»</w:t>
            </w:r>
          </w:p>
        </w:tc>
        <w:tc>
          <w:tcPr>
            <w:tcW w:w="137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Ср. балл</w:t>
            </w:r>
          </w:p>
        </w:tc>
        <w:tc>
          <w:tcPr>
            <w:tcW w:w="1360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«4» и «5»</w:t>
            </w:r>
          </w:p>
        </w:tc>
        <w:tc>
          <w:tcPr>
            <w:tcW w:w="1317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Ср. балл</w:t>
            </w:r>
          </w:p>
        </w:tc>
        <w:tc>
          <w:tcPr>
            <w:tcW w:w="134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«4» и «5»</w:t>
            </w:r>
          </w:p>
        </w:tc>
        <w:tc>
          <w:tcPr>
            <w:tcW w:w="137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Ср. балл</w:t>
            </w:r>
          </w:p>
        </w:tc>
      </w:tr>
      <w:tr w:rsidR="00DB1729" w:rsidTr="009E6764">
        <w:tc>
          <w:tcPr>
            <w:tcW w:w="1485" w:type="dxa"/>
          </w:tcPr>
          <w:p w:rsidR="00DB1729" w:rsidRDefault="00DB1729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Рус. язык</w:t>
            </w:r>
          </w:p>
        </w:tc>
        <w:tc>
          <w:tcPr>
            <w:tcW w:w="169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31,25%</w:t>
            </w:r>
          </w:p>
        </w:tc>
        <w:tc>
          <w:tcPr>
            <w:tcW w:w="137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25,25</w:t>
            </w:r>
          </w:p>
        </w:tc>
        <w:tc>
          <w:tcPr>
            <w:tcW w:w="1360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33%</w:t>
            </w:r>
          </w:p>
        </w:tc>
        <w:tc>
          <w:tcPr>
            <w:tcW w:w="1317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34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69%</w:t>
            </w:r>
          </w:p>
        </w:tc>
        <w:tc>
          <w:tcPr>
            <w:tcW w:w="137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28,64</w:t>
            </w:r>
          </w:p>
        </w:tc>
      </w:tr>
      <w:tr w:rsidR="00DB1729" w:rsidTr="009E6764">
        <w:tc>
          <w:tcPr>
            <w:tcW w:w="1485" w:type="dxa"/>
          </w:tcPr>
          <w:p w:rsidR="00DB1729" w:rsidRDefault="00DB1729" w:rsidP="009E676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Математика </w:t>
            </w:r>
          </w:p>
        </w:tc>
        <w:tc>
          <w:tcPr>
            <w:tcW w:w="169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18,75%</w:t>
            </w:r>
          </w:p>
        </w:tc>
        <w:tc>
          <w:tcPr>
            <w:tcW w:w="137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9,3</w:t>
            </w:r>
          </w:p>
        </w:tc>
        <w:tc>
          <w:tcPr>
            <w:tcW w:w="1360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40%</w:t>
            </w:r>
          </w:p>
        </w:tc>
        <w:tc>
          <w:tcPr>
            <w:tcW w:w="1317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12,2</w:t>
            </w:r>
          </w:p>
        </w:tc>
        <w:tc>
          <w:tcPr>
            <w:tcW w:w="1341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31%</w:t>
            </w:r>
          </w:p>
        </w:tc>
        <w:tc>
          <w:tcPr>
            <w:tcW w:w="1378" w:type="dxa"/>
          </w:tcPr>
          <w:p w:rsidR="00DB1729" w:rsidRDefault="00DB1729" w:rsidP="009E6764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14,14</w:t>
            </w:r>
          </w:p>
        </w:tc>
      </w:tr>
    </w:tbl>
    <w:p w:rsidR="00DB1729" w:rsidRDefault="00DB1729" w:rsidP="00DB1729">
      <w:pPr>
        <w:jc w:val="both"/>
      </w:pPr>
      <w:r>
        <w:t xml:space="preserve">              </w:t>
      </w:r>
      <w:r>
        <w:rPr>
          <w:rFonts w:ascii="Calibri" w:eastAsia="Times New Roman" w:hAnsi="Calibri" w:cs="Times New Roman"/>
        </w:rPr>
        <w:t>Сравнительный анализ результатов итоговой аттестации по русскому языку и математике за три года показал:</w:t>
      </w:r>
    </w:p>
    <w:p w:rsidR="00DB1729" w:rsidRDefault="00DB1729" w:rsidP="00DB1729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-по русскому языку качество знаний составляет 69%, что в два с лишним раза выше,  чем в прошлые учебные годы;</w:t>
      </w:r>
    </w:p>
    <w:p w:rsidR="00DB1729" w:rsidRDefault="00DB1729" w:rsidP="00DB1729">
      <w:pPr>
        <w:ind w:firstLine="708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по математике качество знаний составляет 31%, что ниже, чем в 2012/2013 учебном году на 9% и  на 12,25% выше, чем в 2011/2012 учебном году.</w:t>
      </w: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D1538A" w:rsidRDefault="00D1538A" w:rsidP="00484615">
      <w:pPr>
        <w:tabs>
          <w:tab w:val="left" w:pos="993"/>
        </w:tabs>
      </w:pPr>
    </w:p>
    <w:p w:rsidR="00FB33E4" w:rsidRDefault="00FB33E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3E4" w:rsidRPr="009E6764" w:rsidRDefault="00FB33E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64">
        <w:rPr>
          <w:rFonts w:ascii="Times New Roman" w:eastAsia="Times New Roman" w:hAnsi="Times New Roman" w:cs="Times New Roman"/>
          <w:b/>
          <w:sz w:val="24"/>
          <w:szCs w:val="24"/>
        </w:rPr>
        <w:t>Участие школы во внеурочной деятельности за  2011-2012 учебный год.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Районные: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Спортивный праздник, посвященный Дню знаний «Весёлые старты» </w:t>
      </w:r>
    </w:p>
    <w:p w:rsidR="00FB33E4" w:rsidRPr="009E6764" w:rsidRDefault="00FB33E4" w:rsidP="00FB33E4">
      <w:pPr>
        <w:pStyle w:val="a3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b/>
          <w:sz w:val="24"/>
          <w:szCs w:val="24"/>
        </w:rPr>
        <w:t>3 место Грамота,</w:t>
      </w:r>
      <w:r w:rsidRPr="009E6764">
        <w:rPr>
          <w:rFonts w:ascii="Times New Roman" w:hAnsi="Times New Roman"/>
          <w:sz w:val="24"/>
          <w:szCs w:val="24"/>
        </w:rPr>
        <w:t xml:space="preserve"> средняя возрастная группа;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по волейболу (девушки);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Конкурс детского рисунка «Поклонимся великим тем годам»;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Презентация школьного музея «Поклонимся великим тем годам» </w:t>
      </w:r>
      <w:r w:rsidRPr="009E6764">
        <w:rPr>
          <w:rFonts w:ascii="Times New Roman" w:hAnsi="Times New Roman"/>
          <w:b/>
          <w:sz w:val="24"/>
          <w:szCs w:val="24"/>
        </w:rPr>
        <w:t>Благодарственное письмо;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СанПостов;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«Радуга талантов»;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«Дартс - фестиваль – 2012» </w:t>
      </w:r>
      <w:r w:rsidRPr="009E6764">
        <w:rPr>
          <w:rFonts w:ascii="Times New Roman" w:hAnsi="Times New Roman"/>
          <w:b/>
          <w:sz w:val="24"/>
          <w:szCs w:val="24"/>
        </w:rPr>
        <w:t>Грамота за 2 место (средняя возрастная группа)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«Безопасное колесо - 2012» </w:t>
      </w:r>
      <w:r w:rsidRPr="009E6764">
        <w:rPr>
          <w:rFonts w:ascii="Times New Roman" w:hAnsi="Times New Roman"/>
          <w:b/>
          <w:sz w:val="24"/>
          <w:szCs w:val="24"/>
        </w:rPr>
        <w:t>Диплом за 3 место, Грамота – Пыляев Д. 5 кл.;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Соревнование по л/а кроссу;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по л/а эстафете;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Игра «Орлёнок»;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Муниципальные (городские):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во всероссийском дне бега «Кросс нации 2011»;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Городской этап всероссийской акции «Я -гражданин России», «Я-Тверитянин»;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Городской слёт «Мы наследники Победы»;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«Презентация школьного музея» Награждена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благодарственным письмом – Смирнова Л.И., Диплом за участие в выставке – презентации школьных музеев в рамках акции «Помним и благодарим».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Игра «Я избиратель»;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Олимпиада по астрономии,  команда школы награждена </w:t>
      </w:r>
      <w:r w:rsidRPr="009E6764">
        <w:rPr>
          <w:rFonts w:ascii="Times New Roman" w:hAnsi="Times New Roman"/>
          <w:b/>
          <w:sz w:val="24"/>
          <w:szCs w:val="24"/>
        </w:rPr>
        <w:t>Свидетельством Участника;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форуме «Патриот отечества»;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во всероссийской акции «Лыжня России 2012»;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Олимпиада «Вся Тверь»;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«110 летнем юбилее библиотеке им.Герцена»;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Патриотическая эстафета «Память в граните»: </w:t>
      </w:r>
      <w:r w:rsidRPr="009E6764">
        <w:rPr>
          <w:rFonts w:ascii="Times New Roman" w:hAnsi="Times New Roman"/>
          <w:b/>
          <w:sz w:val="24"/>
          <w:szCs w:val="24"/>
        </w:rPr>
        <w:t>Диплом</w:t>
      </w:r>
      <w:r w:rsidRPr="009E6764">
        <w:rPr>
          <w:rFonts w:ascii="Times New Roman" w:hAnsi="Times New Roman"/>
          <w:sz w:val="24"/>
          <w:szCs w:val="24"/>
        </w:rPr>
        <w:t xml:space="preserve"> </w:t>
      </w:r>
      <w:r w:rsidRPr="009E6764">
        <w:rPr>
          <w:rFonts w:ascii="Times New Roman" w:hAnsi="Times New Roman"/>
          <w:b/>
          <w:sz w:val="24"/>
          <w:szCs w:val="24"/>
        </w:rPr>
        <w:t>3 степени Алфеева Д. 7кл.; Диплом 1 степени Филимонов И. 7кл.;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Семинар школьных библиотекарей на базе МОУ СОШ №25;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в рамках международного культурного проекта «Колокол Мира в День Земли» «Голос Твери в защиту планеты Земля» </w:t>
      </w:r>
      <w:r w:rsidRPr="009E6764">
        <w:rPr>
          <w:rFonts w:ascii="Times New Roman" w:hAnsi="Times New Roman"/>
          <w:b/>
          <w:sz w:val="24"/>
          <w:szCs w:val="24"/>
        </w:rPr>
        <w:t>Диплом за 1 место Ишанбердыева А. 9 кл., Диплом Давлатова М. 5 кл., Свидетельством: Ишанбердыев Д. 5 кл., Егоров Н. 5 кл., Пыляев Д. 5 кл., Астафьев И. 5 кл., Алфеева Д. 7 кл., Филимонов И. 7 кл.;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Конкурс рисунка «Не даром помнит вся Россия»;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Конкурс творческих работ «Навеки в памяти народной»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hAnsi="Times New Roman" w:cs="Times New Roman"/>
          <w:sz w:val="24"/>
          <w:szCs w:val="24"/>
          <w:u w:val="single"/>
        </w:rPr>
        <w:t>Региональные</w:t>
      </w: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B33E4" w:rsidRPr="009E6764" w:rsidRDefault="00FB33E4" w:rsidP="00FB33E4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«История твоей семьи в истории Тверской земли» «Корнями дерево сильно» </w:t>
      </w:r>
      <w:r w:rsidRPr="009E6764">
        <w:rPr>
          <w:rFonts w:ascii="Times New Roman" w:hAnsi="Times New Roman"/>
          <w:b/>
          <w:sz w:val="24"/>
          <w:szCs w:val="24"/>
        </w:rPr>
        <w:t xml:space="preserve">Награждены Сертификатами Участника: Крутелёв Д. 6кл, Кошкин А. 8 кл., </w:t>
      </w:r>
      <w:r w:rsidRPr="009E6764">
        <w:rPr>
          <w:rFonts w:ascii="Times New Roman" w:hAnsi="Times New Roman"/>
          <w:b/>
          <w:sz w:val="24"/>
          <w:szCs w:val="24"/>
        </w:rPr>
        <w:lastRenderedPageBreak/>
        <w:t>Буланкина Н. 7 кл., Циркулёв Н. 6 кл., Данилов Д. 6 кл., Веселова А. 6 кл., Волокитина К. 8 кл., Голубихин М. 8 кл.;</w:t>
      </w:r>
    </w:p>
    <w:p w:rsidR="00FB33E4" w:rsidRPr="009E6764" w:rsidRDefault="00FB33E4" w:rsidP="00FB33E4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Тверской региональный конкурс соц.плаката «Профилактика наркомании, алкоголизма и табакокурения «Я выбираю чтение»»</w:t>
      </w:r>
    </w:p>
    <w:p w:rsidR="00FB33E4" w:rsidRPr="009E6764" w:rsidRDefault="00FB33E4" w:rsidP="00FB33E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b/>
          <w:sz w:val="24"/>
          <w:szCs w:val="24"/>
        </w:rPr>
        <w:t>Награждены свидетельством: Григорьев В. 8 кл., Рогозин Ф. 8 кл., Романов Н. 8 кл., Слабухин А. 5 кл., Шаропова Ш. 5 кл., Саперов Ю. 8 кл., Давлатова М. 5 кл., Ледовский Н. 5 кл., Славянский В. 5 кл.;</w:t>
      </w:r>
    </w:p>
    <w:p w:rsidR="009E6764" w:rsidRDefault="009E676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764" w:rsidRDefault="009E676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3E4" w:rsidRPr="009E6764" w:rsidRDefault="00FB33E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64">
        <w:rPr>
          <w:rFonts w:ascii="Times New Roman" w:eastAsia="Times New Roman" w:hAnsi="Times New Roman" w:cs="Times New Roman"/>
          <w:b/>
          <w:sz w:val="24"/>
          <w:szCs w:val="24"/>
        </w:rPr>
        <w:t>Участие школы во внеурочной деятельности за  2012-2013 учебный год.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Районные: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районных соревнованиях по баскетболу (старшая группа);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рисунков «МЧС глазами детей»;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районном конкурсе «Орленок» - визитная карточка;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Викторина 9х классов «День молодого избирателя», </w:t>
      </w:r>
      <w:r w:rsidRPr="009E6764">
        <w:rPr>
          <w:rFonts w:ascii="Times New Roman" w:hAnsi="Times New Roman"/>
          <w:b/>
          <w:sz w:val="24"/>
          <w:szCs w:val="24"/>
        </w:rPr>
        <w:t>Диплом за 2 место;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«Дартс - фестиваль – 2013» </w:t>
      </w:r>
      <w:r w:rsidRPr="009E6764">
        <w:rPr>
          <w:rFonts w:ascii="Times New Roman" w:hAnsi="Times New Roman"/>
          <w:b/>
          <w:sz w:val="24"/>
          <w:szCs w:val="24"/>
        </w:rPr>
        <w:t>Грамота за 1 место (средняя возрастная группа)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Выставка поделок из пластилина «Красный, желтый, зеленый» по ПДД,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Благодарственные письма 1,2,3,4 классы;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Выставка поделок из природного материала,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Благодарственные письма 3 и 4 класс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«Безопасное колесо - 2013»;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по л/а эстафете им.Пичугина;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СанПостов;</w:t>
      </w:r>
    </w:p>
    <w:p w:rsidR="00FB33E4" w:rsidRPr="009E6764" w:rsidRDefault="00FB33E4" w:rsidP="00FB33E4">
      <w:pPr>
        <w:pStyle w:val="a3"/>
        <w:rPr>
          <w:rFonts w:ascii="Times New Roman" w:hAnsi="Times New Roman"/>
          <w:sz w:val="24"/>
          <w:szCs w:val="24"/>
        </w:rPr>
      </w:pP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Муниципальные (городские):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слете старшеклассников «Сентябринки»;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семинаре библиотекарей на базе школы;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этапе всероссийской акции «Я -гражданин России», «Я-Тверитянин»;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городских соревнованиях по шахматам;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этапе конкурса «Человек и книга»;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конкурсе «Лучшая школьная библиотека»;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Смотр школьных музеев, </w:t>
      </w:r>
      <w:r w:rsidRPr="009E6764">
        <w:rPr>
          <w:rFonts w:ascii="Times New Roman" w:hAnsi="Times New Roman"/>
          <w:b/>
          <w:sz w:val="24"/>
          <w:szCs w:val="24"/>
        </w:rPr>
        <w:t>свидетельство участника – Смирнова Л.И., Диплом за участие в выставке  презентаций школьных музеев.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этапе игры «Свой выбор»;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слете «Школа актива совета старшеклассников»;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ИКТ викторине «Ключ к успеху»;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макетов «Самая красивая школа», </w:t>
      </w:r>
      <w:r w:rsidRPr="009E6764">
        <w:rPr>
          <w:rFonts w:ascii="Times New Roman" w:hAnsi="Times New Roman"/>
          <w:b/>
          <w:sz w:val="24"/>
          <w:szCs w:val="24"/>
        </w:rPr>
        <w:t>Диплом участника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Выставка творческих работ «Лучики творчества» в ЦГБ им.Герцена,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Благодарственные письма участникам: Волковой В., Пискаревой К., Соколовой К., Канарейкиной П., Лычевой А., Жижиной А., Буланкиной Н., Алфеевой Д., Суриковой А., Давлатовой М.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Выставка декоративно-прикладного творчества школьников, </w:t>
      </w:r>
      <w:r w:rsidRPr="009E6764">
        <w:rPr>
          <w:rFonts w:ascii="Times New Roman" w:hAnsi="Times New Roman"/>
          <w:b/>
          <w:sz w:val="24"/>
          <w:szCs w:val="24"/>
        </w:rPr>
        <w:t>Свидетельство участника – Сурикова Н.М., Дипломы 1 место – Волокитина К., 2 место – Жижина А.;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олимпиаде по краеведению «Вся Тверь»;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lastRenderedPageBreak/>
        <w:t xml:space="preserve">«Дартс - фестиваль – 2013» </w:t>
      </w:r>
      <w:r w:rsidRPr="009E6764">
        <w:rPr>
          <w:rFonts w:ascii="Times New Roman" w:hAnsi="Times New Roman"/>
          <w:b/>
          <w:sz w:val="24"/>
          <w:szCs w:val="24"/>
        </w:rPr>
        <w:t>Грамота за 2 место (средняя возрастная группа)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Рериха;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программе «Наша общая победа»;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ind w:left="426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в рамках международного культурного проекта «Колокол Мира в День Земли» «Голос Твери в защиту планеты Земля» </w:t>
      </w:r>
      <w:r w:rsidRPr="009E6764">
        <w:rPr>
          <w:rFonts w:ascii="Times New Roman" w:hAnsi="Times New Roman"/>
          <w:b/>
          <w:sz w:val="24"/>
          <w:szCs w:val="24"/>
        </w:rPr>
        <w:t>Диплом за 1 место Давлатова М. 6 кл., Диплом за 2 место Жгутов А., 5 кл. и Ишанбердыев Д. 6кл.;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Смотр фольклорных коллективов, </w:t>
      </w:r>
      <w:r w:rsidRPr="009E6764">
        <w:rPr>
          <w:rFonts w:ascii="Times New Roman" w:hAnsi="Times New Roman"/>
          <w:b/>
          <w:sz w:val="24"/>
          <w:szCs w:val="24"/>
        </w:rPr>
        <w:t>Дипломанты конкурса – Ансамбль «Ложкари»;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«Книга своими руками»;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конкурсе «Лучший чтец басен»;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Соревнование по л/а кроссу, посвященное Дню Победы;</w:t>
      </w:r>
    </w:p>
    <w:p w:rsidR="00FB33E4" w:rsidRPr="009E6764" w:rsidRDefault="00FB33E4" w:rsidP="00FB33E4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Региональные:</w:t>
      </w:r>
    </w:p>
    <w:p w:rsidR="00FB33E4" w:rsidRPr="009E6764" w:rsidRDefault="00FB33E4" w:rsidP="00FB33E4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Выступление агитбригады учащихся 6 класса «Семафор» в управлении Октябрьской железной дороги «к 175-летию железной дороги»;</w:t>
      </w:r>
    </w:p>
    <w:p w:rsidR="00FB33E4" w:rsidRPr="009E6764" w:rsidRDefault="00FB33E4" w:rsidP="00FB33E4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Конкурс чтецов в управлении Октябрьской железной дороги «Они исполнили солдатский долг и до конца, остались Родине верны», </w:t>
      </w:r>
      <w:r w:rsidRPr="009E6764">
        <w:rPr>
          <w:rFonts w:ascii="Times New Roman" w:hAnsi="Times New Roman"/>
          <w:b/>
          <w:sz w:val="24"/>
          <w:szCs w:val="24"/>
        </w:rPr>
        <w:t>Диплом за 1 место Давлатова М., 6кл., Диплом 2 место Афанасьева Г, Филимонов И. 8 кл., Грамота – Лычева А., 5кл.</w:t>
      </w:r>
    </w:p>
    <w:p w:rsidR="00FB33E4" w:rsidRPr="009E6764" w:rsidRDefault="00FB33E4" w:rsidP="00FB33E4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Всероссийские конкурсы и соревнования:</w:t>
      </w:r>
    </w:p>
    <w:p w:rsidR="00FB33E4" w:rsidRPr="009E6764" w:rsidRDefault="00FB33E4" w:rsidP="00FB33E4">
      <w:pPr>
        <w:pStyle w:val="a3"/>
        <w:numPr>
          <w:ilvl w:val="0"/>
          <w:numId w:val="43"/>
        </w:numPr>
        <w:ind w:left="360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во всероссийской акции «Лыжня России 2013»;</w:t>
      </w:r>
    </w:p>
    <w:p w:rsidR="00FB33E4" w:rsidRPr="009E6764" w:rsidRDefault="00FB33E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764" w:rsidRDefault="009E676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33E4" w:rsidRPr="009E6764" w:rsidRDefault="00FB33E4" w:rsidP="00FB33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64">
        <w:rPr>
          <w:rFonts w:ascii="Times New Roman" w:eastAsia="Times New Roman" w:hAnsi="Times New Roman" w:cs="Times New Roman"/>
          <w:b/>
          <w:sz w:val="24"/>
          <w:szCs w:val="24"/>
        </w:rPr>
        <w:t>Участие школы во внеурочной деятельности за  2013-2014 учебный год.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Районные: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Спортивный праздник «Весёлые старты».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Легкоатлетический кросс в парке Текстильщик: </w:t>
      </w:r>
      <w:r w:rsidRPr="009E6764">
        <w:rPr>
          <w:rFonts w:ascii="Times New Roman" w:hAnsi="Times New Roman"/>
          <w:b/>
          <w:sz w:val="24"/>
          <w:szCs w:val="24"/>
        </w:rPr>
        <w:t>5 место – команда девочек, 6 место – команда мальчиков.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Соревнования по футболу: </w:t>
      </w:r>
      <w:r w:rsidRPr="009E6764">
        <w:rPr>
          <w:rFonts w:ascii="Times New Roman" w:hAnsi="Times New Roman"/>
          <w:b/>
          <w:sz w:val="24"/>
          <w:szCs w:val="24"/>
        </w:rPr>
        <w:t>6 место – команда.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Соревнования по шахматам: </w:t>
      </w:r>
      <w:r w:rsidRPr="009E6764">
        <w:rPr>
          <w:rFonts w:ascii="Times New Roman" w:hAnsi="Times New Roman"/>
          <w:b/>
          <w:sz w:val="24"/>
          <w:szCs w:val="24"/>
        </w:rPr>
        <w:t>6 место – команда.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Соревнования по баскетболу: </w:t>
      </w:r>
      <w:r w:rsidRPr="009E6764">
        <w:rPr>
          <w:rFonts w:ascii="Times New Roman" w:hAnsi="Times New Roman"/>
          <w:b/>
          <w:sz w:val="24"/>
          <w:szCs w:val="24"/>
        </w:rPr>
        <w:t>4 место – команда.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Соревнования по волейболу: </w:t>
      </w:r>
      <w:r w:rsidRPr="009E6764">
        <w:rPr>
          <w:rFonts w:ascii="Times New Roman" w:hAnsi="Times New Roman"/>
          <w:b/>
          <w:sz w:val="24"/>
          <w:szCs w:val="24"/>
        </w:rPr>
        <w:t>Грамота за</w:t>
      </w:r>
      <w:r w:rsidRPr="009E6764">
        <w:rPr>
          <w:rFonts w:ascii="Times New Roman" w:hAnsi="Times New Roman"/>
          <w:sz w:val="24"/>
          <w:szCs w:val="24"/>
        </w:rPr>
        <w:t xml:space="preserve"> </w:t>
      </w:r>
      <w:r w:rsidRPr="009E6764">
        <w:rPr>
          <w:rFonts w:ascii="Times New Roman" w:hAnsi="Times New Roman"/>
          <w:b/>
          <w:sz w:val="24"/>
          <w:szCs w:val="24"/>
        </w:rPr>
        <w:t>3 место – команда.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Выступление «Визитная карточка Орлёнок-2014».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«Дартс - фестиваль – 2014» </w:t>
      </w:r>
      <w:r w:rsidRPr="009E6764">
        <w:rPr>
          <w:rFonts w:ascii="Times New Roman" w:hAnsi="Times New Roman"/>
          <w:b/>
          <w:sz w:val="24"/>
          <w:szCs w:val="24"/>
        </w:rPr>
        <w:t>Грамота за 3 место</w:t>
      </w:r>
      <w:r w:rsidRPr="009E6764">
        <w:rPr>
          <w:rFonts w:ascii="Times New Roman" w:hAnsi="Times New Roman"/>
          <w:sz w:val="24"/>
          <w:szCs w:val="24"/>
        </w:rPr>
        <w:t>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Художественно-поэтический конкурс стихотворений «Год культуры»: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благодарственные письма учителям начальной школы Суриковой Н.М. и Славянской Ю.В.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Соревнования по плаванию: </w:t>
      </w:r>
      <w:r w:rsidRPr="009E6764">
        <w:rPr>
          <w:rFonts w:ascii="Times New Roman" w:hAnsi="Times New Roman"/>
          <w:b/>
          <w:sz w:val="24"/>
          <w:szCs w:val="24"/>
        </w:rPr>
        <w:t>Грамота за 2 место - Шереметьев Д., 8 класс.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военно-спортивной игре «Орлёнок-2014».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конкурсе «Безопасное колесо - 2014»: </w:t>
      </w:r>
      <w:r w:rsidRPr="009E6764">
        <w:rPr>
          <w:rFonts w:ascii="Times New Roman" w:hAnsi="Times New Roman"/>
          <w:b/>
          <w:sz w:val="24"/>
          <w:szCs w:val="24"/>
        </w:rPr>
        <w:t>Диплом за 3 место - команда;</w:t>
      </w:r>
    </w:p>
    <w:p w:rsidR="00FB33E4" w:rsidRPr="009E6764" w:rsidRDefault="00FB33E4" w:rsidP="00FB33E4">
      <w:pPr>
        <w:pStyle w:val="a3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b/>
          <w:sz w:val="24"/>
          <w:szCs w:val="24"/>
        </w:rPr>
        <w:t>Диплом победителя Павлов П.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ind w:left="426"/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Соревнования по л/а эстафете им.Пичугина;</w:t>
      </w:r>
    </w:p>
    <w:p w:rsidR="00FB33E4" w:rsidRPr="009E6764" w:rsidRDefault="00FB33E4" w:rsidP="00FB33E4">
      <w:pPr>
        <w:pStyle w:val="a3"/>
        <w:numPr>
          <w:ilvl w:val="0"/>
          <w:numId w:val="40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Соревнования СанПостов: </w:t>
      </w:r>
      <w:r w:rsidRPr="009E6764">
        <w:rPr>
          <w:rFonts w:ascii="Times New Roman" w:hAnsi="Times New Roman"/>
          <w:b/>
          <w:sz w:val="24"/>
          <w:szCs w:val="24"/>
        </w:rPr>
        <w:t>Грамота за лучшую сан. печать - команда;</w:t>
      </w:r>
    </w:p>
    <w:p w:rsidR="00FB33E4" w:rsidRPr="009E6764" w:rsidRDefault="00FB33E4" w:rsidP="00FB33E4">
      <w:pPr>
        <w:pStyle w:val="a3"/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b/>
          <w:sz w:val="24"/>
          <w:szCs w:val="24"/>
        </w:rPr>
        <w:lastRenderedPageBreak/>
        <w:t>Грамота за этап «Лекарственные растения».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Муниципальные (городские):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Акция «Встреча Олимпийского огня»;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слёте «День допризывника - 2013».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Встреча с детской писательницей Г. Лагздынь – 3 класс.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Встреча с писателем Дж. Кимельфельдом, презентация книги – 7 класс (10 чел.): </w:t>
      </w:r>
      <w:r w:rsidRPr="009E6764">
        <w:rPr>
          <w:rFonts w:ascii="Times New Roman" w:hAnsi="Times New Roman"/>
          <w:b/>
          <w:sz w:val="24"/>
          <w:szCs w:val="24"/>
        </w:rPr>
        <w:t>Благодарственные письма участникам.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Семинар школьных библиотекарей на базе МОУ СОШ №25.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Поздравительное выступление на юбилее компании РЖД (3,4,7,8 классы).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Проведение урока ИЗО в музее Тверских железнодорожников – 3 класс.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Конкурс чтецов «Была война»: Диплом участника – Давлатова М., 7 класс.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Конкурс на Ёлочную игрушку.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 Олимпиада по краеведению.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соревнованиях по шашкам.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Выставка технического творчества: </w:t>
      </w:r>
      <w:r w:rsidRPr="009E6764">
        <w:rPr>
          <w:rFonts w:ascii="Times New Roman" w:hAnsi="Times New Roman"/>
          <w:b/>
          <w:sz w:val="24"/>
          <w:szCs w:val="24"/>
        </w:rPr>
        <w:t>Грамота за 1 место – Малинин М., 6 класс; Грамота за 1 место – Малинин С., 6 класс.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Фестиваль фольклорного творчества «Тверские мотивы»: </w:t>
      </w:r>
      <w:r w:rsidRPr="009E6764">
        <w:rPr>
          <w:rFonts w:ascii="Times New Roman" w:hAnsi="Times New Roman"/>
          <w:b/>
          <w:sz w:val="24"/>
          <w:szCs w:val="24"/>
        </w:rPr>
        <w:t>Дипломанты.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Художественный конкурс «Олимпиада Сочи-2014».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международном выставочном проекте, в рамках года культуры, «Пакт Рериха «История и современность»»: </w:t>
      </w:r>
      <w:r w:rsidRPr="009E6764">
        <w:rPr>
          <w:rFonts w:ascii="Times New Roman" w:hAnsi="Times New Roman"/>
          <w:b/>
          <w:sz w:val="24"/>
          <w:szCs w:val="24"/>
        </w:rPr>
        <w:t>Диплом за 3 место – Алфеева Д., 9 класс; дипломы участников, свидетельства, благодарности.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Игра «Читай город»: </w:t>
      </w:r>
      <w:r w:rsidRPr="009E6764">
        <w:rPr>
          <w:rFonts w:ascii="Times New Roman" w:hAnsi="Times New Roman"/>
          <w:b/>
          <w:sz w:val="24"/>
          <w:szCs w:val="24"/>
        </w:rPr>
        <w:t>Свидетельства участников.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Акция «Встреча паралимпийского огня Сочи - 2014».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конкурсе «Читаем, сочиняем, инсценируем басню».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 Участие в литературном конкурсе «А.С.Пушкина».</w:t>
      </w:r>
    </w:p>
    <w:p w:rsidR="00FB33E4" w:rsidRPr="009E6764" w:rsidRDefault="00FB33E4" w:rsidP="00FB33E4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>Участие в городском этапе всероссийской акции «Я -гражданин России», «Я-Тверитянин»;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hAnsi="Times New Roman" w:cs="Times New Roman"/>
          <w:sz w:val="24"/>
          <w:szCs w:val="24"/>
          <w:u w:val="single"/>
        </w:rPr>
        <w:t>Региональные</w:t>
      </w: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B33E4" w:rsidRPr="009E6764" w:rsidRDefault="00FB33E4" w:rsidP="00FB33E4">
      <w:pPr>
        <w:pStyle w:val="a3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Участие в викторине по историческому краеведению «Страницы воинской славы»: </w:t>
      </w:r>
      <w:r w:rsidRPr="009E6764">
        <w:rPr>
          <w:rFonts w:ascii="Times New Roman" w:hAnsi="Times New Roman"/>
          <w:b/>
          <w:sz w:val="24"/>
          <w:szCs w:val="24"/>
        </w:rPr>
        <w:t>Свидетельства участников – Демидов Д., Циркулев Н., Мишина М., Веселова А., 8 класс.</w:t>
      </w:r>
    </w:p>
    <w:p w:rsidR="00FB33E4" w:rsidRPr="009E6764" w:rsidRDefault="00FB33E4" w:rsidP="00FB33E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6764">
        <w:rPr>
          <w:rFonts w:ascii="Times New Roman" w:eastAsia="Times New Roman" w:hAnsi="Times New Roman" w:cs="Times New Roman"/>
          <w:sz w:val="24"/>
          <w:szCs w:val="24"/>
          <w:u w:val="single"/>
        </w:rPr>
        <w:t>Всероссийские конкурсы и соревнования:</w:t>
      </w:r>
    </w:p>
    <w:p w:rsidR="00D1538A" w:rsidRPr="009E6764" w:rsidRDefault="00FB33E4" w:rsidP="00D1538A">
      <w:pPr>
        <w:pStyle w:val="a3"/>
        <w:numPr>
          <w:ilvl w:val="0"/>
          <w:numId w:val="43"/>
        </w:numPr>
        <w:rPr>
          <w:rFonts w:ascii="Times New Roman" w:hAnsi="Times New Roman"/>
          <w:b/>
          <w:sz w:val="24"/>
          <w:szCs w:val="24"/>
        </w:rPr>
      </w:pPr>
      <w:r w:rsidRPr="009E6764">
        <w:rPr>
          <w:rFonts w:ascii="Times New Roman" w:hAnsi="Times New Roman"/>
          <w:sz w:val="24"/>
          <w:szCs w:val="24"/>
        </w:rPr>
        <w:t xml:space="preserve">Участие в акции «Кросс нации - 2013»: </w:t>
      </w:r>
      <w:r w:rsidRPr="009E6764">
        <w:rPr>
          <w:rFonts w:ascii="Times New Roman" w:hAnsi="Times New Roman"/>
          <w:b/>
          <w:sz w:val="24"/>
          <w:szCs w:val="24"/>
        </w:rPr>
        <w:t>Грамота за 3 место – Константинов Р., 4 класс.</w:t>
      </w:r>
    </w:p>
    <w:p w:rsidR="009E6764" w:rsidRDefault="009E6764" w:rsidP="00D1538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E6764" w:rsidRDefault="009E6764" w:rsidP="00D1538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E6764" w:rsidRDefault="009E6764" w:rsidP="00D1538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6CB8" w:rsidRPr="009E6764" w:rsidRDefault="00484615" w:rsidP="00D1538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6764">
        <w:rPr>
          <w:rFonts w:ascii="Times New Roman" w:hAnsi="Times New Roman" w:cs="Times New Roman"/>
          <w:b/>
          <w:sz w:val="24"/>
          <w:szCs w:val="24"/>
        </w:rPr>
        <w:t>С</w:t>
      </w:r>
      <w:r w:rsidR="00106CB8" w:rsidRPr="009E6764">
        <w:rPr>
          <w:rFonts w:ascii="Times New Roman" w:hAnsi="Times New Roman" w:cs="Times New Roman"/>
          <w:b/>
          <w:sz w:val="24"/>
          <w:szCs w:val="24"/>
        </w:rPr>
        <w:t xml:space="preserve">истема управления образовательным учреждением </w:t>
      </w:r>
    </w:p>
    <w:p w:rsidR="001C226F" w:rsidRDefault="001C226F" w:rsidP="00484615">
      <w:pPr>
        <w:keepNext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0"/>
        <w:rPr>
          <w:color w:val="FF0000"/>
          <w:sz w:val="20"/>
          <w:szCs w:val="20"/>
        </w:rPr>
        <w:sectPr w:rsidR="001C226F" w:rsidSect="00662DF6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1C226F" w:rsidRDefault="001C226F" w:rsidP="00484615">
      <w:pPr>
        <w:shd w:val="clear" w:color="auto" w:fill="FFFFFF"/>
        <w:tabs>
          <w:tab w:val="left" w:pos="993"/>
        </w:tabs>
        <w:spacing w:before="30" w:after="30"/>
        <w:rPr>
          <w:rFonts w:ascii="Verdana" w:hAnsi="Verdana"/>
          <w:color w:val="000000"/>
          <w:sz w:val="20"/>
          <w:szCs w:val="20"/>
        </w:rPr>
      </w:pPr>
    </w:p>
    <w:p w:rsidR="004B4CEE" w:rsidRDefault="004B4CEE" w:rsidP="004B4CEE"/>
    <w:p w:rsidR="004B4CEE" w:rsidRDefault="00B26CFC" w:rsidP="004B4C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3455035</wp:posOffset>
                </wp:positionV>
                <wp:extent cx="1236345" cy="0"/>
                <wp:effectExtent l="11430" t="9525" r="9525" b="9525"/>
                <wp:wrapNone/>
                <wp:docPr id="6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29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margin-left:391.85pt;margin-top:272.05pt;width:97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SOIg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tsBI&#10;kR529Lz3OpZG2eQxTGgwroDASm1t6JEe1at50fS7Q0pXHVEtj+FvJwPZWchI3qWEizNQZzd81gxi&#10;CFSI4zo2tg+QMAh0jFs53bbCjx5R+JiNJ7NJPsWIXn0JKa6Jxjr/ieseBaPEzlsi2s5XWinYvbZZ&#10;LEMOL84HWqS4JoSqSm+ElFECUqGhxIvpeBoTnJaCBWcIc7bdVdKiAwkiir/YI3juw6zeKxbBOk7Y&#10;+mJ7IuTZhuJSBTxoDOhcrLNKfizSxXq+nuejfDxbj/K0rkfPmyofzTbZ47Se1FVVZz8DtSwvOsEY&#10;V4HdVbFZ/neKuLyds9Zumr2NIXmPHucFZK//kXTcbFjmWRY7zU5be904iDQGXx5UeAX3d7Dvn/3q&#10;FwAAAP//AwBQSwMEFAAGAAgAAAAhAKsPBTDfAAAACwEAAA8AAABkcnMvZG93bnJldi54bWxMj8FK&#10;w0AQhu+C77CM4EXsJjU1acymFMGDR9uC1212TKLZ2ZDdNLFP7whCPc7Mxz/fX2xm24kTDr51pCBe&#10;RCCQKmdaqhUc9i/3GQgfNBndOUIF3+hhU15fFTo3bqI3PO1CLTiEfK4VNCH0uZS+atBqv3A9Et8+&#10;3GB14HGopRn0xOG2k8soepRWt8QfGt3jc4PV1260CtCPqzjarm19eD1Pd+/L8+fU75W6vZm3TyAC&#10;zuECw68+q0PJTkc3kvGiU5BmDymjClZJEoNgYp1mCYjj30aWhfzfofwBAAD//wMAUEsBAi0AFAAG&#10;AAgAAAAhALaDOJL+AAAA4QEAABMAAAAAAAAAAAAAAAAAAAAAAFtDb250ZW50X1R5cGVzXS54bWxQ&#10;SwECLQAUAAYACAAAACEAOP0h/9YAAACUAQAACwAAAAAAAAAAAAAAAAAvAQAAX3JlbHMvLnJlbHNQ&#10;SwECLQAUAAYACAAAACEA3OjkjiICAAA+BAAADgAAAAAAAAAAAAAAAAAuAgAAZHJzL2Uyb0RvYy54&#10;bWxQSwECLQAUAAYACAAAACEAqw8FMN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7414260</wp:posOffset>
                </wp:positionH>
                <wp:positionV relativeFrom="paragraph">
                  <wp:posOffset>1292225</wp:posOffset>
                </wp:positionV>
                <wp:extent cx="580390" cy="635"/>
                <wp:effectExtent l="10795" t="8890" r="8890" b="9525"/>
                <wp:wrapNone/>
                <wp:docPr id="6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1206" id="AutoShape 107" o:spid="_x0000_s1026" type="#_x0000_t32" style="position:absolute;margin-left:583.8pt;margin-top:101.75pt;width:45.7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aRIgIAAD8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WIHnoJQi&#10;HWj0fPA6pkZZ+hg61BuXg2OpdjbUSE/q1bxo+t0hpcuWqIZH97ezgegsRCR3IWHjDOTZ9581Ax8C&#10;GWK7TrXtAiQ0Ap2iKuebKvzkEYXD2SKdLEE7ClfzySzCk/waaazzn7juUDAK7Lwloml9qZUC8bXN&#10;Yh5yfHE+8CL5NSCkVXorpIwzIBXqC7ycjWcxwGkpWLgMbs42+1JadCRhiuI3sLhzs/qgWARrOWGb&#10;wfZEyIsNyaUKeFAZ0Bmsy5j8WKbLzWKzmI6m4/lmNE2ravS8Laej+TZ7nFWTqiyr7Geglk3zVjDG&#10;VWB3Hdls+ncjMTyey7DdhvbWhuQePfYLyF7/kXSUNqh5mYu9ZuedvUoOUxqdhxcVnsH7Pdjv3/36&#10;FwAAAP//AwBQSwMEFAAGAAgAAAAhAJNclZ3gAAAADQEAAA8AAABkcnMvZG93bnJldi54bWxMj0FP&#10;g0AQhe8m/ofNmHgxdgEDtsjSNCYePNo28bplp4Cys4RdCvbXO/VSj+/NlzfvFevZduKEg28dKYgX&#10;EQikypmWagX73dvjEoQPmozuHKGCH/SwLm9vCp0bN9EHnrahFhxCPtcKmhD6XEpfNWi1X7geiW9H&#10;N1gdWA61NIOeONx2MomiTFrdEn9odI+vDVbf29EqQD+mcbRZ2Xr/fp4ePpPz19TvlLq/mzcvIALO&#10;4QrDpT5Xh5I7HdxIxouOdZw9Z8wqSKKnFMQFSdIV7zv8WRnIspD/V5S/AAAA//8DAFBLAQItABQA&#10;BgAIAAAAIQC2gziS/gAAAOEBAAATAAAAAAAAAAAAAAAAAAAAAABbQ29udGVudF9UeXBlc10ueG1s&#10;UEsBAi0AFAAGAAgAAAAhADj9If/WAAAAlAEAAAsAAAAAAAAAAAAAAAAALwEAAF9yZWxzLy5yZWxz&#10;UEsBAi0AFAAGAAgAAAAhAHYexpEiAgAAPwQAAA4AAAAAAAAAAAAAAAAALgIAAGRycy9lMm9Eb2Mu&#10;eG1sUEsBAi0AFAAGAAgAAAAhAJNclZ3gAAAADQ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1670685</wp:posOffset>
                </wp:positionV>
                <wp:extent cx="635" cy="709295"/>
                <wp:effectExtent l="64135" t="25400" r="68580" b="27305"/>
                <wp:wrapNone/>
                <wp:docPr id="6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92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B035" id="AutoShape 96" o:spid="_x0000_s1026" type="#_x0000_t32" style="position:absolute;margin-left:364.5pt;margin-top:131.55pt;width:.05pt;height:55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e1OgIAAIM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o8mWKk&#10;SAc9etp7HUOj+SQQ1BtXgF2lNjaUSI/q1Txr+s0hpauWqB2P1m8nA85Z8EjuXMLBGQiz7T9rBjYE&#10;AkS2jo3tAiTwgI6xKadbU/jRIwqXk4cxRhTup+l8NB9HeFJcPY11/hPXHQqbEjtvidi1vtJKQe+1&#10;zWIccnh2PuRFiqtDCKv0WkgZJSAV6ks8GudpGj2cloKF12Dn7G5bSYsOJKgo/i5p3JlZvVcsorWc&#10;sJViyEdKvBVAkuQ4hOg4w0hyGJawi9aeCPlea6hAqpAT0AM1XXZnqX2fp/PVbDXLB/loshrkaV0P&#10;ntZVPpiss+m4fqirqs5+hPKyvGgFY1yFCq+yz/L3yeoygGfB3oR/4zK5R4+kQ7LX/5h01EeQxFlc&#10;W81OGxv6E6QCSo/Gl6kMo/T7OVr9+nYsfwIAAP//AwBQSwMEFAAGAAgAAAAhAHxRZZ3gAAAACwEA&#10;AA8AAABkcnMvZG93bnJldi54bWxMj81ugzAQhO+V+g7WVuqtMSFVQgkm6o964lCV9gEcvAESvKbY&#10;BPL23Z6a2+7OaPabbDfbTpxx8K0jBctFBAKpcqalWsH31/tDAsIHTUZ3jlDBBT3s8tubTKfGTfSJ&#10;5zLUgkPIp1pBE0KfSumrBq32C9cjsXZwg9WB16GWZtATh9tOxlG0lla3xB8a3eNrg9WpHK2C4iVM&#10;h8sPduVH9DYeT0lRualQ6v5uft6CCDiHfzP84TM65My0dyMZLzoFm/iJuwQF8Xq1BMEOvvCwV7Da&#10;PCYg80xed8h/AQAA//8DAFBLAQItABQABgAIAAAAIQC2gziS/gAAAOEBAAATAAAAAAAAAAAAAAAA&#10;AAAAAABbQ29udGVudF9UeXBlc10ueG1sUEsBAi0AFAAGAAgAAAAhADj9If/WAAAAlAEAAAsAAAAA&#10;AAAAAAAAAAAALwEAAF9yZWxzLy5yZWxzUEsBAi0AFAAGAAgAAAAhALpyx7U6AgAAgwQAAA4AAAAA&#10;AAAAAAAAAAAALgIAAGRycy9lMm9Eb2MueG1sUEsBAi0AFAAGAAgAAAAhAHxRZZ3gAAAACwEAAA8A&#10;AAAAAAAAAAAAAAAAlAQAAGRycy9kb3ducmV2LnhtbFBLBQYAAAAABAAEAPMAAAChBQAAAAA=&#10;" strokeweight="2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4628515</wp:posOffset>
                </wp:positionH>
                <wp:positionV relativeFrom="paragraph">
                  <wp:posOffset>541655</wp:posOffset>
                </wp:positionV>
                <wp:extent cx="1270" cy="427355"/>
                <wp:effectExtent l="63500" t="29845" r="68580" b="28575"/>
                <wp:wrapNone/>
                <wp:docPr id="6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3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2A5C2" id="AutoShape 95" o:spid="_x0000_s1026" type="#_x0000_t32" style="position:absolute;margin-left:364.45pt;margin-top:42.65pt;width:.1pt;height:33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xlOw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bYaRI&#10;DzN63HsdS6PFNBA0GFeAX6W2NkCkR/VsnjT97pDSVUdUy6P3y8lAcBYikjch4eAMlNkNnzUDHwIF&#10;IlvHxvYhJfCAjnEop9tQ+NEjCh+zyT0MjoIhn9zfTWNHCSmuocY6/4nrHoVNiZ23RLSdr7RSMHxt&#10;s1iIHJ6cD42R4hoQ6iq9EVJGDUiFhhJPpnmaxginpWDBGvycbXeVtOhAgoziE2GC5bWb1XvFYraO&#10;E7ZWDPnIibcCWJIchxI9ZxhJDrcl7KK3J0K+1xsQSBV6An4A02V31tqPRbpYz9fzfJRPZutRntb1&#10;6HFT5aPZJruf1nd1VdXZzwAvy4tOMMZVQHjVfZa/T1eXG3hW7E35Ny6Tt9kj6dDs9R2bjgIJmjir&#10;a6fZaWvDfIJWQOrR+XItw116fY5ev38eq18AAAD//wMAUEsDBBQABgAIAAAAIQCwhtE23wAAAAoB&#10;AAAPAAAAZHJzL2Rvd25yZXYueG1sTI/LboMwEEX3lfoP1lTqrjGhSkIoJupDXbGISvsBDp4ADR5T&#10;bAL5+05X6XJ0j+49k+1m24kzDr51pGC5iEAgVc60VCv4+nx/SED4oMnozhEquKCHXX57k+nUuIk+&#10;8FyGWnAJ+VQraELoUyl91aDVfuF6JM6ObrA68DnU0gx64nLbyTiK1tLqlnih0T2+NlidytEqKF7C&#10;dLz8YFfuo7fx+5QUlZsKpe7v5ucnEAHncIXhT5/VIWengxvJeNEp2MTJllEFyeoRBAObeLsEcWBy&#10;Fa9B5pn8/0L+CwAA//8DAFBLAQItABQABgAIAAAAIQC2gziS/gAAAOEBAAATAAAAAAAAAAAAAAAA&#10;AAAAAABbQ29udGVudF9UeXBlc10ueG1sUEsBAi0AFAAGAAgAAAAhADj9If/WAAAAlAEAAAsAAAAA&#10;AAAAAAAAAAAALwEAAF9yZWxzLy5yZWxzUEsBAi0AFAAGAAgAAAAhAOktjGU7AgAAhAQAAA4AAAAA&#10;AAAAAAAAAAAALgIAAGRycy9lMm9Eb2MueG1sUEsBAi0AFAAGAAgAAAAhALCG0TbfAAAACgEAAA8A&#10;AAAAAAAAAAAAAAAAlQQAAGRycy9kb3ducmV2LnhtbFBLBQYAAAAABAAEAPMAAAChBQAAAAA=&#10;" strokeweight="2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3940810</wp:posOffset>
                </wp:positionV>
                <wp:extent cx="378460" cy="0"/>
                <wp:effectExtent l="12065" t="9525" r="9525" b="9525"/>
                <wp:wrapNone/>
                <wp:docPr id="6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127F" id="AutoShape 114" o:spid="_x0000_s1026" type="#_x0000_t32" style="position:absolute;margin-left:413.65pt;margin-top:310.3pt;width:29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X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Ioy/IwocG4AgIrtbWhR3pUr+ZF0+8OKV11RLU8hr+dDGRnISN5lxIuzkCd3fBZM4gh&#10;UCGO69jYPkDCINAxbuV02wo/ekTh48PjPJ/B7u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DiIfvY3gAAAAsBAAAPAAAAZHJzL2Rvd25yZXYueG1sTI/BSsNA&#10;EIbvgu+wjOBF2t1GjGnMpBTBg0fbgtdtdppEs7Mhu2lin94VBD3OzMc/319sZtuJMw2+dYywWioQ&#10;xJUzLdcIh/3LIgPhg2ajO8eE8EUeNuX1VaFz4yZ+o/Mu1CKGsM81QhNCn0vpq4as9kvXE8fbyQ1W&#10;hzgOtTSDnmK47WSiVCqtbjl+aHRPzw1Vn7vRIpAfH1Zqu7b14fUy3b0nl4+p3yPe3szbJxCB5vAH&#10;w49+VIcyOh3dyMaLDiFLHu8jipAmKgURiSxL1yCOvxtZFvJ/h/IbAAD//wMAUEsBAi0AFAAGAAgA&#10;AAAhALaDOJL+AAAA4QEAABMAAAAAAAAAAAAAAAAAAAAAAFtDb250ZW50X1R5cGVzXS54bWxQSwEC&#10;LQAUAAYACAAAACEAOP0h/9YAAACUAQAACwAAAAAAAAAAAAAAAAAvAQAAX3JlbHMvLnJlbHNQSwEC&#10;LQAUAAYACAAAACEAxdDl0iACAAA9BAAADgAAAAAAAAAAAAAAAAAuAgAAZHJzL2Uyb0RvYy54bWxQ&#10;SwECLQAUAAYACAAAACEA4iH72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6212840</wp:posOffset>
                </wp:positionH>
                <wp:positionV relativeFrom="paragraph">
                  <wp:posOffset>3455035</wp:posOffset>
                </wp:positionV>
                <wp:extent cx="9525" cy="240030"/>
                <wp:effectExtent l="9525" t="9525" r="9525" b="7620"/>
                <wp:wrapNone/>
                <wp:docPr id="6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CCDB" id="AutoShape 139" o:spid="_x0000_s1026" type="#_x0000_t32" style="position:absolute;margin-left:489.2pt;margin-top:272.05pt;width:.75pt;height:1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cbHgIAAEAEAAAOAAAAZHJzL2Uyb0RvYy54bWysU82O2jAQvlfqO1i+QxIIFCLCapVAL9sW&#10;abcPYGyHWHVsyzYEVPXdOzYB7W4vVdUcnLFn5pu/b1YP506iE7dOaFXibJxixBXVTKhDib+/bEcL&#10;jJwnihGpFS/xhTv8sP74YdWbgk90qyXjFgGIckVvStx6b4okcbTlHXFjbbgCZaNtRzxc7SFhlvSA&#10;3slkkqbzpNeWGaspdw5e66sSryN+03DqvzWN4x7JEkNuPp42nvtwJusVKQ6WmFbQIQ3yD1l0RCgI&#10;eoeqiSfoaMUfUJ2gVjvd+DHVXaKbRlAea4BqsvRdNc8tMTzWAs1x5t4m9/9g6dfTziLBSjzPMVKk&#10;gxk9Hr2OoVE2XYYO9cYVYFipnQ010rN6Nk+a/nBI6aol6sCj+cvFgHcWPJI3LuHiDMTZ9180AxsC&#10;EWK7zo3tAiQ0Ap3jVC73qfCzRxQel7PJDCMKikmeptM4s4QUN1djnf/MdYeCUGLnLRGH1ldaKZi+&#10;tlkMRE5PzofESHFzCHGV3gopIwmkQv0QLGicloIFZbzYw76SFp1IoFH8YpXvzKw+KhbBWk7YZpA9&#10;EfIqQ3CpAh6UBukM0pUnP5fpcrPYLPJRPplvRnla16PHbZWP5tvs06ye1lVVZ79CLVletIIxrkJ2&#10;N85m+d9xYtieK9vurL23IXmLHvsFyd7+Mek42zDOKzH2ml129jZzoGk0HlYq7MHrO8ivF3/9GwAA&#10;//8DAFBLAwQUAAYACAAAACEAqnQqOOAAAAALAQAADwAAAGRycy9kb3ducmV2LnhtbEyPwU6DQBCG&#10;7ya+w2ZMvBi70FDLUpamMfHg0baJ1y2MQGVnCbsU7NM7nuxxZr788/35draduODgW0ca4kUEAql0&#10;VUu1huPh7TkF4YOhynSOUMMPetgW93e5ySo30Qde9qEWHEI+MxqaEPpMSl82aI1fuB6Jb19usCbw&#10;ONSyGszE4baTyyh6kda0xB8a0+Nrg+X3frQa0I+rONopWx/fr9PT5/J6nvqD1o8P824DIuAc/mH4&#10;02d1KNjp5EaqvOg0qHWaMKphlSQxCCbUWikQJ96ksQJZ5PK2Q/ELAAD//wMAUEsBAi0AFAAGAAgA&#10;AAAhALaDOJL+AAAA4QEAABMAAAAAAAAAAAAAAAAAAAAAAFtDb250ZW50X1R5cGVzXS54bWxQSwEC&#10;LQAUAAYACAAAACEAOP0h/9YAAACUAQAACwAAAAAAAAAAAAAAAAAvAQAAX3JlbHMvLnJlbHNQSwEC&#10;LQAUAAYACAAAACEAqwWXGx4CAABABAAADgAAAAAAAAAAAAAAAAAuAgAAZHJzL2Uyb0RvYy54bWxQ&#10;SwECLQAUAAYACAAAACEAqnQqOO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3695065</wp:posOffset>
                </wp:positionV>
                <wp:extent cx="1259840" cy="539750"/>
                <wp:effectExtent l="9525" t="11430" r="6985" b="10795"/>
                <wp:wrapNone/>
                <wp:docPr id="6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Родительские собрания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443.45pt;margin-top:290.95pt;width:99.2pt;height:42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3MKQIAAEkEAAAOAAAAZHJzL2Uyb0RvYy54bWysVFFv0zAQfkfiP1h+p2m7ZmujptPUUYQ0&#10;YGLwAxzHSSwcnzm7Tcav5+K0pQOeEHmwfL67z999d876tm8NOyj0GmzOZ5MpZ8pKKLWtc/71y+7N&#10;kjMfhC2FAaty/qw8v928frXuXKbm0IApFTICsT7rXM6bEFyWJF42qhV+Ak5ZclaArQhkYp2UKDpC&#10;b00yn06vkw6wdAhSeU+n96OTbyJ+VSkZPlWVV4GZnBO3EFeMazGsyWYtshqFa7Q80hD/wKIV2tKl&#10;Z6h7EQTbo/4DqtUSwUMVJhLaBKpKSxVroGpm09+qeWqEU7EWEse7s0z+/8HKj4dHZLrM+fUVZ1a0&#10;1KPPpJqwtVFsNRsE6pzPKO7JPeJQoncPIL95ZmHbUJi6Q4SuUaIkWjE+eZEwGJ5SWdF9gJLgxT5A&#10;1KqvsB0ASQXWx5Y8n1ui+sAkHc7m6Wq5oM5J8qVXq5s09iwR2SnboQ/vFLRs2OQciXxEF4cHH4g9&#10;hZ5CInswutxpY6KBdbE1yA6CxmMXv6FgSvGXYcayLuerdJ5G5Bc+fwkxjd/fIFodaM6NbnO+PAeJ&#10;bJDtrS3jFAahzbin+40lGifpxhaEvuiP3SigfCZFEcZ5pvdHmwbwB2cdzXLO/fe9QMWZeW+pK6vZ&#10;YpAwRGOR3szJwEtPcekRVhJUzgNn43Ybxgezd6jrhm6aRRks3FEnKx1FHqiOrI68aV6jkMe3NTyI&#10;SztG/foDbH4CAAD//wMAUEsDBBQABgAIAAAAIQAt1WPU4AAAAAwBAAAPAAAAZHJzL2Rvd25yZXYu&#10;eG1sTI/BTsMwDIbvSLxDZCRuLNmmVV1pOiHQkDhu3YVb2pi20DhVk26Fp8c7wc3W/+n353w3u16c&#10;cQydJw3LhQKBVHvbUaPhVO4fUhAhGrKm94QavjHArri9yU1m/YUOeD7GRnAJhcxoaGMcMilD3aIz&#10;YeEHJM4+/OhM5HVspB3NhctdL1dKJdKZjvhCawZ8brH+Ok5OQ9WtTubnUL4qt92v49tcfk7vL1rf&#10;381PjyAizvEPhqs+q0PBTpWfyAbRa0jTZMuohk265OFKqHSzBlFpSBLOZJHL/08UvwAAAP//AwBQ&#10;SwECLQAUAAYACAAAACEAtoM4kv4AAADhAQAAEwAAAAAAAAAAAAAAAAAAAAAAW0NvbnRlbnRfVHlw&#10;ZXNdLnhtbFBLAQItABQABgAIAAAAIQA4/SH/1gAAAJQBAAALAAAAAAAAAAAAAAAAAC8BAABfcmVs&#10;cy8ucmVsc1BLAQItABQABgAIAAAAIQDyps3MKQIAAEkEAAAOAAAAAAAAAAAAAAAAAC4CAABkcnMv&#10;ZTJvRG9jLnhtbFBLAQItABQABgAIAAAAIQAt1WPU4AAAAAwBAAAPAAAAAAAAAAAAAAAAAIMEAABk&#10;cnMvZG93bnJldi54bWxQSwUGAAAAAAQABADzAAAAkA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Родительские собрания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3266440</wp:posOffset>
                </wp:positionV>
                <wp:extent cx="0" cy="188595"/>
                <wp:effectExtent l="11430" t="11430" r="7620" b="9525"/>
                <wp:wrapNone/>
                <wp:docPr id="62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9241" id="AutoShape 142" o:spid="_x0000_s1026" type="#_x0000_t32" style="position:absolute;margin-left:391.85pt;margin-top:257.2pt;width:0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ixHgIAAD0EAAAOAAAAZHJzL2Uyb0RvYy54bWysU02P2yAQvVfqf0Dcs/6okyZWnNXKTnrZ&#10;tpF2+wMIYBvVZhCQOFHV/17ATrRpL1VVH/AAM2/ezDzWj+e+QyeujQBZ4OQhxohLCkzIpsDfXnez&#10;JUbGEslIB5IX+MINfty8f7ceVM5TaKFjXCMHIk0+qAK31qo8igxteU/MAygu3WUNuifWbXUTMU0G&#10;h953URrHi2gAzZQGyo1xp9V4iTcBv645tV/r2nCLugI7bjasOqwHv0abNckbTVQr6ESD/AOLngjp&#10;kt6gKmIJOmrxB1QvqAYDtX2g0EdQ14LyUIOrJol/q+alJYqHWlxzjLq1yfw/WPrltNdIsAIvUowk&#10;6d2Mno4WQmqUZKnv0KBM7hxLude+RnqWL+oZ6HeDJJQtkQ0P7q8X5aITHxHdhfiNUS7PYfgMzPkQ&#10;lyG061zr3kO6RqBzmMrlNhV+toiOh9SdJsvlfDUP4CS/xilt7CcOPfJGgY3VRDStLUFKN3rQSchC&#10;Ts/GelYkvwb4pBJ2ouuCAjqJhgKv5uk8BBjoBPOX3s3o5lB2Gp2I11D4JhZ3bhqOkgWwlhO2nWxL&#10;RDfaLnknPZ6ry9GZrFEkP1bxarvcLrNZli62syyuqtnTrsxmi13ycV59qMqySn56akmWt4IxLj27&#10;q2CT7O8EMT2dUWo3yd7aEN2jh345std/IB0G62c5quIA7LLX14E7jQbn6T35R/B27+y3r37zCwAA&#10;//8DAFBLAwQUAAYACAAAACEA+UdLpN8AAAALAQAADwAAAGRycy9kb3ducmV2LnhtbEyPwU7CQBCG&#10;7ya8w2ZIuBjYFotg7ZYQEg8eBRKvS3doq93Zprullad3jAc9zj9f/vkm2462EVfsfO1IQbyIQCAV&#10;ztRUKjgdX+YbED5oMrpxhAq+0MM2n9xlOjVuoDe8HkIpuIR8qhVUIbSplL6o0Gq/cC0S7y6uszrw&#10;2JXSdHrgctvIZRQ9Sqtr4guVbnFfYfF56K0C9P0qjnZPtjy93ob79+XtY2iPSs2m4+4ZRMAx/MHw&#10;o8/qkLPT2fVkvGgUrDcPa0YVrOIkAcHEb3LmJElikHkm//+QfwMAAP//AwBQSwECLQAUAAYACAAA&#10;ACEAtoM4kv4AAADhAQAAEwAAAAAAAAAAAAAAAAAAAAAAW0NvbnRlbnRfVHlwZXNdLnhtbFBLAQIt&#10;ABQABgAIAAAAIQA4/SH/1gAAAJQBAAALAAAAAAAAAAAAAAAAAC8BAABfcmVscy8ucmVsc1BLAQIt&#10;ABQABgAIAAAAIQBDYRixHgIAAD0EAAAOAAAAAAAAAAAAAAAAAC4CAABkcnMvZTJvRG9jLnhtbFBL&#10;AQItABQABgAIAAAAIQD5R0uk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3940810</wp:posOffset>
                </wp:positionV>
                <wp:extent cx="558165" cy="0"/>
                <wp:effectExtent l="13335" t="9525" r="9525" b="9525"/>
                <wp:wrapNone/>
                <wp:docPr id="6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C9D0" id="AutoShape 112" o:spid="_x0000_s1026" type="#_x0000_t32" style="position:absolute;margin-left:270.5pt;margin-top:310.3pt;width:43.9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QEJgIAAEcEAAAOAAAAZHJzL2Uyb0RvYy54bWysU8GO2jAQvVfqP1i+QxIKFCLCapVAe9i2&#10;SLv9AGM7iVXHtmxDQFX/vWMHKNteqqoczDgz8+bNzPPq4dRJdOTWCa0KnI1TjLiimgnVFPjry3a0&#10;wMh5ohiRWvECn7nDD+u3b1a9yflEt1oybhGAKJf3psCt9yZPEkdb3hE31oYrcNbadsTD1TYJs6QH&#10;9E4mkzSdJ722zFhNuXPwtRqceB3x65pT/6WuHfdIFhi4+XjaeO7DmaxXJG8sMa2gFxrkH1h0RCgo&#10;eoOqiCfoYMUfUJ2gVjtd+zHVXaLrWlAee4BusvS3bp5bYnjsBYbjzG1M7v/B0s/HnUWCFXieYaRI&#10;Bzt6PHgdS6Msm4QJ9cblEFiqnQ090pN6Nk+afnNI6bIlquEx/OVsIDsLGcmrlHBxBurs+0+aQQyB&#10;CnFcp9p2qJbCfAyJARxGgk5xP+fbfvjJIwofZ7NFNp9hRK+uhOQBIeQZ6/wHrjsUjAI7b4loWl9q&#10;pUAE2g7o5PjkfOD3KyEkK70VUkYtSIX6Ai9nk1mk47QULDhDmLPNvpQWHUlQU/zFZsFzH2b1QbEI&#10;1nLCNhfbEyEHG4pLFfCgL6BzsQa5fF+my81is5iOppP5ZjRNq2r0uC2no/k2ez+r3lVlWWU/ArVs&#10;mreCMa4Cu6t0s+nfSePyiAbR3cR7G0PyGj3OC8he/yPpuOKw1UEfe83OO3tdPag1Bl9eVngO93ew&#10;79//+icAAAD//wMAUEsDBBQABgAIAAAAIQBSLewV3gAAAAsBAAAPAAAAZHJzL2Rvd25yZXYueG1s&#10;TI9BS8QwEIXvgv8hjODNTbessdamiwiKBym46j3bjG21mdQm23b/vSMIenzzHm++V2wX14sJx9B5&#10;0rBeJSCQam87ajS8vtxfZCBCNGRN7wk1HDHAtjw9KUxu/UzPOO1iI7iEQm40tDEOuZShbtGZsPID&#10;EnvvfnQmshwbaUczc7nrZZokSjrTEX9ozYB3Ldafu4PT8EVXx7eNnLKPqorq4fGpIaxmrc/Pltsb&#10;EBGX+BeGH3xGh5KZ9v5ANohew+VmzVuiBpUmCgQnVJpdg9j/XmRZyP8bym8AAAD//wMAUEsBAi0A&#10;FAAGAAgAAAAhALaDOJL+AAAA4QEAABMAAAAAAAAAAAAAAAAAAAAAAFtDb250ZW50X1R5cGVzXS54&#10;bWxQSwECLQAUAAYACAAAACEAOP0h/9YAAACUAQAACwAAAAAAAAAAAAAAAAAvAQAAX3JlbHMvLnJl&#10;bHNQSwECLQAUAAYACAAAACEAHVgkBCYCAABHBAAADgAAAAAAAAAAAAAAAAAuAgAAZHJzL2Uyb0Rv&#10;Yy54bWxQSwECLQAUAAYACAAAACEAUi3sFd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3997960</wp:posOffset>
                </wp:positionV>
                <wp:extent cx="372110" cy="635"/>
                <wp:effectExtent l="10160" t="9525" r="8255" b="8890"/>
                <wp:wrapNone/>
                <wp:docPr id="6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8F1A" id="AutoShape 113" o:spid="_x0000_s1026" type="#_x0000_t32" style="position:absolute;margin-left:142pt;margin-top:314.8pt;width:29.3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EGKQIAAEk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wW0&#10;R+IWZvR0dCqkRmk69R3qtM3AsZB742skZ/minxX5ZpFURYNlzYL760VDdOoj4rsQv7Ea8hy6T4qC&#10;D4YMoV3nyrSoElx/9IEeHFqCzmE+l9t82NkhAh+nD5M0BZoEjhbTeUiEM4/hI7Wx7gNTLfJGHlln&#10;MK8bVygpQQbK9Pj49GydZ/grwAdLteNCBDUIibo8Ws0n80DIKsGpP/Ru1tSHQhh0wl5P4RlY3LkZ&#10;dZQ0gDUM0+1gO8xFb0NyIT0eVAZ0BqsXzPdVstout8vZaDZZbEezpCxHT7tiNlrs0od5OS2Lokx/&#10;eGrpLGs4pUx6dlfxprO/E8dwjXrZ3eR7a0N8jx76BWSv70A6DNnPtVfIQdHL3lyHD3oNzsPd8hfi&#10;7R7st3+AzU8AAAD//wMAUEsDBBQABgAIAAAAIQDkGKsQ3wAAAAsBAAAPAAAAZHJzL2Rvd25yZXYu&#10;eG1sTI9BT4QwEIXvJv6HZky8uUUkLMtSNsZE48GQuOq9S0dA6RRpF9h/7+hFbzPzXt58r9gtthcT&#10;jr5zpOB6FYFAqp3pqFHw+nJ/lYHwQZPRvSNUcEIPu/L8rNC5cTM947QPjeAQ8rlW0IYw5FL6ukWr&#10;/coNSKy9u9HqwOvYSDPqmcNtL+MoSqXVHfGHVg9412L9uT9aBV+0Pr0lcso+qiqkD49PDWE1K3V5&#10;sdxuQQRcwp8ZfvAZHUpmOrgjGS96BXGWcJegII03KQh23CQxD4ffyxpkWcj/HcpvAAAA//8DAFBL&#10;AQItABQABgAIAAAAIQC2gziS/gAAAOEBAAATAAAAAAAAAAAAAAAAAAAAAABbQ29udGVudF9UeXBl&#10;c10ueG1sUEsBAi0AFAAGAAgAAAAhADj9If/WAAAAlAEAAAsAAAAAAAAAAAAAAAAALwEAAF9yZWxz&#10;Ly5yZWxzUEsBAi0AFAAGAAgAAAAhAEKbYQYpAgAASQQAAA4AAAAAAAAAAAAAAAAALgIAAGRycy9l&#10;Mm9Eb2MueG1sUEsBAi0AFAAGAAgAAAAhAOQYqxD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2933065</wp:posOffset>
                </wp:positionV>
                <wp:extent cx="0" cy="723900"/>
                <wp:effectExtent l="64135" t="30480" r="69215" b="26670"/>
                <wp:wrapNone/>
                <wp:docPr id="5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360D" id="AutoShape 97" o:spid="_x0000_s1026" type="#_x0000_t32" style="position:absolute;margin-left:364.5pt;margin-top:230.95pt;width:0;height:5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o8NQIAAIEEAAAOAAAAZHJzL2Uyb0RvYy54bWysVMuO2jAU3VfqP1jeQxImMBARRqMEupm2&#10;SDP9AGM7iVXHtmxDQFX/vdfm0c50M6rKwvhxX+fcc7N8OPYSHbh1QqsSZ+MUI66oZkK1Jf72shnN&#10;MXKeKEakVrzEJ+7ww+rjh+VgCj7RnZaMWwRBlCsGU+LOe1MkiaMd74kba8MVPDba9sTD0bYJs2SA&#10;6L1MJmk6SwZtmbGacufgtj4/4lWM3zSc+q9N47hHssRQm4+rjesurMlqSYrWEtMJeimD/EMVPREK&#10;kt5C1cQTtLfir1C9oFY73fgx1X2im0ZQHjEAmix9g+a5I4ZHLECOMzea3P8LS78cthYJVuLpAiNF&#10;eujR497rmBot7gNBg3EF2FVqawNEelTP5knT7w4pXXVEtTxav5wMOGfBI3nlEg7OQJrd8FkzsCGQ&#10;ILJ1bGwfQgIP6Bibcro1hR89oudLCrf3k7tFGvuVkOLqZ6zzn7juUdiU2HlLRNv5SisFndc2i1nI&#10;4cn5UBUprg4hqdIbIWUUgFRoKPFkmkOG8OS0FCy8xoNtd5W06ECChuIvYnxjZvVesRit44StFUM+&#10;EuKtAIokxyFFzxlGksOohF209kTI91oDAqlCTUAOYLrszkL7sUgX6/l6no/yyWw9ytO6Hj1uqnw0&#10;22T30/qurqo6+xngZXnRCca4Cgivos/y94nqMn5nud5kf+MyeR09kg7FXv9j0VEdQRBnae00O21t&#10;6E8QCug8Gl9mMgzSn+do9fvLsfoFAAD//wMAUEsDBBQABgAIAAAAIQAUfBsV3wAAAAsBAAAPAAAA&#10;ZHJzL2Rvd25yZXYueG1sTI/NboMwEITvlfoO1kbqrTGJmh8oS9Qf9cShCu0DOHgDJHhNsQnk7euq&#10;h/Y4O6PZb9LdZFpxod41lhEW8wgEcWl1wxXC58fb/RaE84q1ai0TwpUc7LLbm1Ql2o68p0vhKxFK&#10;2CUKofa+S6R0ZU1GubntiIN3tL1RPsi+krpXYyg3rVxG0Voa1XD4UKuOXmoqz8VgEPJnPx6vX9QW&#10;79HrcDpv89KOOeLdbHp6BOFp8n9h+MEP6JAFpoMdWDvRImyWcdjiER7WixhESPxeDgirzSoGmaXy&#10;/4bsGwAA//8DAFBLAQItABQABgAIAAAAIQC2gziS/gAAAOEBAAATAAAAAAAAAAAAAAAAAAAAAABb&#10;Q29udGVudF9UeXBlc10ueG1sUEsBAi0AFAAGAAgAAAAhADj9If/WAAAAlAEAAAsAAAAAAAAAAAAA&#10;AAAALwEAAF9yZWxzLy5yZWxzUEsBAi0AFAAGAAgAAAAhAJhNmjw1AgAAgQQAAA4AAAAAAAAAAAAA&#10;AAAALgIAAGRycy9lMm9Eb2MueG1sUEsBAi0AFAAGAAgAAAAhABR8GxXfAAAACwEAAA8AAAAAAAAA&#10;AAAAAAAAjwQAAGRycy9kb3ducmV2LnhtbFBLBQYAAAAABAAEAPMAAACbBQAAAAA=&#10;" strokeweight="2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3656965</wp:posOffset>
                </wp:positionV>
                <wp:extent cx="1259840" cy="539750"/>
                <wp:effectExtent l="9525" t="11430" r="16510" b="10795"/>
                <wp:wrapNone/>
                <wp:docPr id="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D42A7E" w:rsidRDefault="009E6764" w:rsidP="004B4C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2A7E">
                              <w:rPr>
                                <w:b/>
                              </w:rPr>
                              <w:t>Ученический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7" style="position:absolute;left:0;text-align:left;margin-left:314.45pt;margin-top:287.95pt;width:99.2pt;height:4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D0KAIAAFEEAAAOAAAAZHJzL2Uyb0RvYy54bWysVNuO2yAQfa/Uf0C8N7bTuJtYcVarbFNV&#10;2rarbvsBGGMbFQMdSOz063fA2Wx6UR+q+gExMBzOnDN4fT32ihwEOGl0SbNZSonQ3NRStyX9+mX3&#10;akmJ80zXTBktSnoUjl5vXr5YD7YQc9MZVQsgCKJdMdiSdt7bIkkc70TP3MxYoXGzMdAzjyG0SQ1s&#10;QPReJfM0fZMMBmoLhgvncPV22qSbiN80gvtPTeOEJ6qkyM3HEeJYhTHZrFnRArOd5Cca7B9Y9Exq&#10;vPQMdcs8I3uQv0H1koNxpvEzbvrENI3kItaA1WTpL9U8dMyKWAuK4+xZJvf/YPnHwz0QWZc0R6c0&#10;69Gjz6ga060S5CoPAg3WFZj3YO8hlOjsneHfHNFm22GauAEwQydYjbSykJ/8dCAEDo+SavhgaoRn&#10;e2+iVmMDfQBEFcgYLTmeLRGjJxwXs3m+Wi7QOY57+evVVR49S1jxdNqC8++E6UmYlBSQfERnhzvn&#10;AxtWPKVE9kbJeieVigG01VYBOTBsj138YgFY5GWa0mRAKqsUL/87Rhq/P2H00mOjK9mXdHlOYkXQ&#10;7a2uYxt6JtU0R85Kn4QM2k0e+LEao1VR5aBrZeojKgtm6mt8hzjpDPygZMCeLqn7vmcgKFHvNbqz&#10;yhZBSh+DRX41xwAud6rLHaY5QpXUUzJNt356OHsLsu3wpiyqoc0NOtrIKPYzqxN97NvowemNhYdx&#10;Gces5z/B5hEAAP//AwBQSwMEFAAGAAgAAAAhALx1XRjjAAAACwEAAA8AAABkcnMvZG93bnJldi54&#10;bWxMj8FOwzAMhu9IvENkJC6IJXRa15WmE9rgwmESY9J2zJrQVjROlaRbx9PjneBm6//0+3OxHG3H&#10;TsaH1qGEp4kAZrByusVawu7z7TEDFqJCrTqHRsLFBFiWtzeFyrU744c5bWPNqARDriQ0MfY556Fq&#10;jFVh4nqDlH05b1Wk1ddce3WmctvxRIiUW9UiXWhUb1aNqb63g5XQ71fKvm54fPeX6c9h2G3Wa/Eg&#10;5f3d+PIMLJox/sFw1Sd1KMnp6AbUgXUS0iRbECphNp/RQESWzKfAjhSlYgG8LPj/H8pfAAAA//8D&#10;AFBLAQItABQABgAIAAAAIQC2gziS/gAAAOEBAAATAAAAAAAAAAAAAAAAAAAAAABbQ29udGVudF9U&#10;eXBlc10ueG1sUEsBAi0AFAAGAAgAAAAhADj9If/WAAAAlAEAAAsAAAAAAAAAAAAAAAAALwEAAF9y&#10;ZWxzLy5yZWxzUEsBAi0AFAAGAAgAAAAhAMHvsPQoAgAAUQQAAA4AAAAAAAAAAAAAAAAALgIAAGRy&#10;cy9lMm9Eb2MueG1sUEsBAi0AFAAGAAgAAAAhALx1XRjjAAAACwEAAA8AAAAAAAAAAAAAAAAAggQA&#10;AGRycy9kb3ducmV2LnhtbFBLBQYAAAAABAAEAPMAAACSBQAAAAA=&#10;" strokeweight="1.5pt">
                <v:textbox>
                  <w:txbxContent>
                    <w:p w:rsidR="009E6764" w:rsidRPr="00D42A7E" w:rsidRDefault="009E6764" w:rsidP="004B4CEE">
                      <w:pPr>
                        <w:jc w:val="center"/>
                        <w:rPr>
                          <w:b/>
                        </w:rPr>
                      </w:pPr>
                      <w:r w:rsidRPr="00D42A7E">
                        <w:rPr>
                          <w:b/>
                        </w:rPr>
                        <w:t>Ученический коллектив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3656965</wp:posOffset>
                </wp:positionV>
                <wp:extent cx="1259840" cy="539750"/>
                <wp:effectExtent l="10795" t="11430" r="5715" b="10795"/>
                <wp:wrapNone/>
                <wp:docPr id="5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Кружки, секции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8" style="position:absolute;left:0;text-align:left;margin-left:171.3pt;margin-top:287.95pt;width:99.2pt;height:42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C/LAIAAFAEAAAOAAAAZHJzL2Uyb0RvYy54bWysVMGO0zAQvSPxD5bvNE22o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XdJ8Tolm&#10;PXr0BVVjulWCLG+CQIN1BdY92UcILTr7YPh3R7TZdFgm7gDM0AlWI6001CcvDoTA4VFSDR9NjfBs&#10;503U6tBAHwBRBXKIlhwvloiDJxxfplm+XMzQOY65/GY5z6NnCSvOpy04/16YnoRNSQHJR3S2f3A+&#10;sGHFuSSyN0rWW6lUDKCtNgrInuF4bOMTG8Amr8uUJkNJl3mWR+QXOXcNMY3P3yB66XHOlexLurgU&#10;sSLI9k7XcQo9k2rcI2WlTzoG6UYL/KE6RKeysymVqY8oLJhxrPEa4qYz8JOSAUe6pO7HjoGgRH3Q&#10;aM4ynQUlfQxm+TzDAK4z1XWGaY5QJfWUjNuNH+/NzoJsO/xSGtXQ5g4NbWTUOpg9sjrRx7GNFpyu&#10;WLgX13Gs+vUjWD8DAAD//wMAUEsDBBQABgAIAAAAIQDAN+Hw4QAAAAsBAAAPAAAAZHJzL2Rvd25y&#10;ZXYueG1sTI/BTsMwEETvSPyDtUjcqN20CSSNUyFQkTi26YXbJnaTQLyOYqcNfD3mVI6rfZp5k29n&#10;07OzHl1nScJyIYBpqq3qqJFwLHcPT8CcR1LYW9ISvrWDbXF7k2Om7IX2+nzwDQsh5DKU0Ho/ZJy7&#10;utUG3cIOmsLvZEeDPpxjw9WIlxBueh4JkXCDHYWGFgf90ur66zAZCVUXHfFnX74Jk+5W/n0uP6eP&#10;Vynv7+bnDTCvZ3+F4U8/qEMRnCo7kXKsl7BaR0lAJcSPcQosEPF6GdZVEpJEpMCLnP/fUPwCAAD/&#10;/wMAUEsBAi0AFAAGAAgAAAAhALaDOJL+AAAA4QEAABMAAAAAAAAAAAAAAAAAAAAAAFtDb250ZW50&#10;X1R5cGVzXS54bWxQSwECLQAUAAYACAAAACEAOP0h/9YAAACUAQAACwAAAAAAAAAAAAAAAAAvAQAA&#10;X3JlbHMvLnJlbHNQSwECLQAUAAYACAAAACEAVB3QvywCAABQBAAADgAAAAAAAAAAAAAAAAAuAgAA&#10;ZHJzL2Uyb0RvYy54bWxQSwECLQAUAAYACAAAACEAwDfh8OEAAAALAQAADwAAAAAAAAAAAAAAAACG&#10;BAAAZHJzL2Rvd25yZXYueG1sUEsFBgAAAAAEAAQA8wAAAJQFAAAAAA=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Кружки, секции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3656965</wp:posOffset>
                </wp:positionV>
                <wp:extent cx="1259840" cy="762000"/>
                <wp:effectExtent l="7620" t="11430" r="8890" b="7620"/>
                <wp:wrapNone/>
                <wp:docPr id="5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Органы ученического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9" style="position:absolute;left:0;text-align:left;margin-left:42.8pt;margin-top:287.95pt;width:99.2pt;height:60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xhLAIAAFAEAAAOAAAAZHJzL2Uyb0RvYy54bWysVNuO0zAQfUfiHyy/07Sl7bZR09WqSxHS&#10;AisWPsBxnMTCN8Zuk+Xrd+y03RbeEHmwPJnxyZlzxlnf9lqRgwAvrSnoZDSmRBhuK2magv74vnu3&#10;pMQHZiqmrBEFfRae3m7evll3LhdT21pVCSAIYnzeuYK2Ibg8yzxvhWZ+ZJ0wmKwtaBYwhCargHWI&#10;rlU2HY8XWWehcmC58B7f3g9Jukn4dS14+FrXXgSiCorcQlohrWVcs82a5Q0w10p+pMH+gYVm0uBH&#10;z1D3LDCyB/kXlJYcrLd1GHGrM1vXkovUA3YzGf/RzVPLnEi9oDjenWXy/w+Wfzk8ApFVQecLSgzT&#10;6NE3VI2ZRgmymkWBOudzrHtyjxBb9O7B8p+eGLttsUzcAdiuFaxCWpNYn10diIHHo6TsPtsK4dk+&#10;2KRVX4OOgKgC6ZMlz2dLRB8Ix5eT6Xy1nKFzHHM3C7Q8eZax/HTagQ8fhdUkbgoKSD6hs8ODD5EN&#10;y08lib1VstpJpVIATblVQA4Mx2OXntQANnlZpgzpCrqaT+cJ+SrnLyGQ3SvBqzItA865krqgy3MR&#10;y6NsH0yVpjAwqYY9UlbmqGOUbrAg9GWfnHp/MqW01TMKC3YYa7yGuGkt/Kakw5EuqP+1ZyAoUZ8M&#10;mrOazKKSIQWz+c0UA7jMlJcZZjhCFTRQMmy3Ybg3eweyafFLk6SGsXdoaC2T1tHsgdWRPo5tsuB4&#10;xeK9uIxT1euPYPMCAAD//wMAUEsDBBQABgAIAAAAIQCpkY7w3wAAAAoBAAAPAAAAZHJzL2Rvd25y&#10;ZXYueG1sTI/BToNAEIbvJr7DZky82UUUBMrSGE1NPLb04m2BEajsLGGXFn16x1M9zsyXf74/3yxm&#10;ECecXG9Jwf0qAIFU26anVsGh3N4lIJzX1OjBEir4Rgeb4voq11ljz7TD0963gkPIZVpB5/2YSenq&#10;Do12Kzsi8e3TTkZ7HqdWNpM+c7gZZBgEsTS6J/7Q6RFfOqy/9rNRUPXhQf/syrfApNsH/76Ux/nj&#10;Vanbm+V5DcLj4i8w/OmzOhTsVNmZGicGBUkUM6kgeopSEAyEySOXqxTEKW9kkcv/FYpfAAAA//8D&#10;AFBLAQItABQABgAIAAAAIQC2gziS/gAAAOEBAAATAAAAAAAAAAAAAAAAAAAAAABbQ29udGVudF9U&#10;eXBlc10ueG1sUEsBAi0AFAAGAAgAAAAhADj9If/WAAAAlAEAAAsAAAAAAAAAAAAAAAAALwEAAF9y&#10;ZWxzLy5yZWxzUEsBAi0AFAAGAAgAAAAhABLDLGEsAgAAUAQAAA4AAAAAAAAAAAAAAAAALgIAAGRy&#10;cy9lMm9Eb2MueG1sUEsBAi0AFAAGAAgAAAAhAKmRjvDfAAAACgEAAA8AAAAAAAAAAAAAAAAAhgQA&#10;AGRycy9kb3ducmV2LnhtbFBLBQYAAAAABAAEAPMAAACSBQAAAAA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Органы ученического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3266440</wp:posOffset>
                </wp:positionV>
                <wp:extent cx="0" cy="390525"/>
                <wp:effectExtent l="10795" t="11430" r="8255" b="7620"/>
                <wp:wrapNone/>
                <wp:docPr id="5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FC7F1" id="AutoShape 136" o:spid="_x0000_s1026" type="#_x0000_t32" style="position:absolute;margin-left:220.8pt;margin-top:257.2pt;width:0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i2HQ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I6R&#10;JB3M6OnoVEiNktnCd6jXNgPHQu6Nr5Ge5at+VvS7RVIVDZE1D+5vFw3RiY+I7kL8xmrIc+i/KAY+&#10;BDKEdp0r03lIaAQ6h6lcblPhZ4focEjhdLaK59N5ACfZNU4b6z5z1SFv5Ng6Q0TduEJJCaNXJglZ&#10;yOnZOs+KZNcAn1SqnWjboIBWoj7HK5/A31jVCuYvw8bUh6I16ES8hsI3srhzM+ooWQBrOGHb0XZE&#10;tIMNyVvp8aAuoDNag0h+rOLVdrldppN0uthO0rgsJ0+7Ip0sdsmneTkri6JMfnpqSZo1gjEuPbur&#10;YJP07wQxPp1BajfJ3toQ3aOHfgHZ6z+QDoP1sxxUcVDssjfXgYNGg/P4nvwjeL8H+/2r3/wCAAD/&#10;/wMAUEsDBBQABgAIAAAAIQAiLm+J3wAAAAsBAAAPAAAAZHJzL2Rvd25yZXYueG1sTI/BTsMwDIbv&#10;SLxD5ElcEEs7tYOVptOExIEj2ySuWWPassapmnQte3o87TCO/v3p9+d8PdlWnLD3jSMF8TwCgVQ6&#10;01ClYL97f3oB4YMmo1tHqOAXPayL+7tcZ8aN9ImnbagEl5DPtII6hC6T0pc1Wu3nrkPi3bfrrQ48&#10;9pU0vR653LZyEUVLaXVDfKHWHb7VWB63g1WAfkjjaLOy1f7jPD5+Lc4/Y7dT6mE2bV5BBJzCDYaL&#10;PqtDwU4HN5DxolWQJPGSUQVpnCQgmLgmB06e0xXIIpf/fyj+AAAA//8DAFBLAQItABQABgAIAAAA&#10;IQC2gziS/gAAAOEBAAATAAAAAAAAAAAAAAAAAAAAAABbQ29udGVudF9UeXBlc10ueG1sUEsBAi0A&#10;FAAGAAgAAAAhADj9If/WAAAAlAEAAAsAAAAAAAAAAAAAAAAALwEAAF9yZWxzLy5yZWxzUEsBAi0A&#10;FAAGAAgAAAAhAK80uLYdAgAAPQQAAA4AAAAAAAAAAAAAAAAALgIAAGRycy9lMm9Eb2MueG1sUEsB&#10;Ai0AFAAGAAgAAAAhACIub4n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3266440</wp:posOffset>
                </wp:positionV>
                <wp:extent cx="0" cy="390525"/>
                <wp:effectExtent l="6985" t="11430" r="12065" b="7620"/>
                <wp:wrapNone/>
                <wp:docPr id="5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C971" id="AutoShape 135" o:spid="_x0000_s1026" type="#_x0000_t32" style="position:absolute;margin-left:97.5pt;margin-top:257.2pt;width:0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JFHQIAAD0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zHCNF&#10;OpjR49HrmBpl01noUG9cAY6V2tlQIz2rZ/Ok6Q+HlK5aog48ur9cDERnISJ5ExI2zkCeff9FM/Ah&#10;kCG269zYLkBCI9A5TuVynwo/e0SHQwqn02U6m0Q6CSluccY6/5nrDgWjxM5bIg6tr7RSMHpts5iF&#10;nJ6cD6xIcQsISZXeCimjAqRCfYmXIUG4cVoKFi7jxh72lbToRIKG4hdLfOdm9VGxCNZywjZX2xMh&#10;BxuSSxXwoC6gc7UGkfxcpsvNYrPIR/lkvhnlaV2PHrdVPppvs0+zelpXVZ39CtSyvGgFY1wFdjfB&#10;ZvnfCeL6dAap3SV7b0PyFj32C8je/pF0HGyY5aCKvWaXnb0NHDQana/vKTyC13uwX7/69W8AAAD/&#10;/wMAUEsDBBQABgAIAAAAIQBuqiKc3gAAAAsBAAAPAAAAZHJzL2Rvd25yZXYueG1sTI/BTsMwEETv&#10;SPyDtZW4IOqkaoCEOFWFxIEjbSWubrwkofE6ip0m9OvZ9tIeZ3Y0+yZfTbYVR+x940hBPI9AIJXO&#10;NFQp2G0/nl5B+KDJ6NYRKvhDD6vi/i7XmXEjfeFxEyrBJeQzraAOocuk9GWNVvu565D49uN6qwPL&#10;vpKm1yOX21YuouhZWt0Qf6h1h+81lofNYBWgH5I4Wqe22n2exsfvxel37LZKPcym9RuIgFO4huGM&#10;z+hQMNPeDWS8aFmnCW8JCpJ4uQRxTlycPTsvSQqyyOXthuIfAAD//wMAUEsBAi0AFAAGAAgAAAAh&#10;ALaDOJL+AAAA4QEAABMAAAAAAAAAAAAAAAAAAAAAAFtDb250ZW50X1R5cGVzXS54bWxQSwECLQAU&#10;AAYACAAAACEAOP0h/9YAAACUAQAACwAAAAAAAAAAAAAAAAAvAQAAX3JlbHMvLnJlbHNQSwECLQAU&#10;AAYACAAAACEA8SrCRR0CAAA9BAAADgAAAAAAAAAAAAAAAAAuAgAAZHJzL2Uyb0RvYy54bWxQSwEC&#10;LQAUAAYACAAAACEAbqoin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9090660</wp:posOffset>
                </wp:positionH>
                <wp:positionV relativeFrom="paragraph">
                  <wp:posOffset>2752090</wp:posOffset>
                </wp:positionV>
                <wp:extent cx="635" cy="514350"/>
                <wp:effectExtent l="10795" t="11430" r="7620" b="7620"/>
                <wp:wrapNone/>
                <wp:docPr id="5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40337" id="AutoShape 141" o:spid="_x0000_s1026" type="#_x0000_t32" style="position:absolute;margin-left:715.8pt;margin-top:216.7pt;width:.05pt;height:40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qyLAIAAEkEAAAOAAAAZHJzL2Uyb0RvYy54bWysVMGO2jAQvVfqP1i+QwgkFCLCapVAL9sW&#10;abe9G9shVh3bsr0EVPXfO3aAlvZSVeVgxvbMmzczz1k9nDqJjtw6oVWJ0/EEI66oZkIdSvz5ZTta&#10;YOQ8UYxIrXiJz9zhh/XbN6veFHyqWy0ZtwhAlCt6U+LWe1MkiaMt74gba8MVXDbadsTD1h4SZkkP&#10;6J1MppPJPOm1ZcZqyp2D03q4xOuI3zSc+k9N47hHssTAzcfVxnUf1mS9IsXBEtMKeqFB/oFFR4SC&#10;pDeomniCXq34A6oT1GqnGz+mukt00wjKYw1QTTr5rZrnlhgea4HmOHNrk/t/sPTjcWeRYCXOZxgp&#10;0sGMHl+9jqlRmqWhQ71xBThWamdDjfSkns2Tpl8dUrpqiTrw6P5yNhAdI5K7kLBxBvLs+w+agQ+B&#10;DLFdp8Z2qJHCfAmBARxagk5xPufbfPjJIwqH81mOEYXzPM1meRxeQoqAESKNdf491x0KRomdt0Qc&#10;Wl9ppUAG2g745PjkPNQEgdeAEKz0VkgZ1SAV6ku8zKd5JOS0FCxcBjdnD/tKWnQkQU/xFxoEYHdu&#10;Vr8qFsFaTtjmYnsi5GCDv1QBDyoDOhdrEMy35WS5WWwW2SibzjejbFLXo8dtlY3m2/RdXs/qqqrT&#10;74FamhWtYIyrwO4q3jT7O3FcntEgu5t8b21I7tFjiUD2+h9JxyGHuQ4K2Wt23tnQjTBv0Gt0vryt&#10;8CB+3Uevn1+A9Q8AAAD//wMAUEsDBBQABgAIAAAAIQA1HNiV3wAAAA0BAAAPAAAAZHJzL2Rvd25y&#10;ZXYueG1sTI/BToNAEIbvJr7DZky82QVZaYMsjTHReDAkrXrfwggoO4vsFujbOz3p8Z/58s83+Xax&#10;vZhw9J0jDfEqAoFUubqjRsP729PNBoQPhmrTO0INJ/SwLS4vcpPVbqYdTvvQCC4hnxkNbQhDJqWv&#10;WrTGr9yAxLtPN1oTOI6NrEczc7nt5W0UpdKajvhCawZ8bLH63h+thh9anz6UnDZfZRnS55fXhrCc&#10;tb6+Wh7uQQRcwh8MZ31Wh4KdDu5ItRc9Z5XEKbMaVJIoEGeER2sQBw13sVIgi1z+/6L4BQAA//8D&#10;AFBLAQItABQABgAIAAAAIQC2gziS/gAAAOEBAAATAAAAAAAAAAAAAAAAAAAAAABbQ29udGVudF9U&#10;eXBlc10ueG1sUEsBAi0AFAAGAAgAAAAhADj9If/WAAAAlAEAAAsAAAAAAAAAAAAAAAAALwEAAF9y&#10;ZWxzLy5yZWxzUEsBAi0AFAAGAAgAAAAhAOmCOrIsAgAASQQAAA4AAAAAAAAAAAAAAAAALgIAAGRy&#10;cy9lMm9Eb2MueG1sUEsBAi0AFAAGAAgAAAAhADUc2JXfAAAADQ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3266440</wp:posOffset>
                </wp:positionV>
                <wp:extent cx="4114800" cy="0"/>
                <wp:effectExtent l="10160" t="11430" r="8890" b="7620"/>
                <wp:wrapNone/>
                <wp:docPr id="5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0990" id="AutoShape 140" o:spid="_x0000_s1026" type="#_x0000_t32" style="position:absolute;margin-left:391.75pt;margin-top:257.2pt;width:32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9b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9nGCnS&#10;Q4+eDl7H0CjLY4UG4wowrNTOhhzpSb2YZ02/O6R01RHV8mj+ejbgnYWaJm9cwsUZiLMfPmsGNgQi&#10;xHKdGtsHSCgEOsWunG9d4SePKDzmWZYvUmgeHXUJKUZHY53/xHWPglBi5y0RbecrrRT0XtsshiHH&#10;Z+cDLVKMDiGq0lshZRwBqdBQ4uV8No8OTkvBgjKYOdvuK2nRkYQhil/METT3ZlYfFItgHSdsc5U9&#10;EfIiQ3CpAh4kBnSu0mVKfizT5WaxWeSTfPawmeRpXU+etlU+edhmH+f1h7qq6uxnoJblRScY4yqw&#10;Gyc2y/9uIq67c5m128zeypC8RY/1ArLjP5KOnQ3NDCvmir1m550dOw5DGo2vCxW24P4O8v3ar38B&#10;AAD//wMAUEsDBBQABgAIAAAAIQAWeAU73wAAAAwBAAAPAAAAZHJzL2Rvd25yZXYueG1sTI/BSsNA&#10;EIbvgu+wjOBF7CZtYmvMphTBg0fbgtdtdppEs7Mhu2lin94pCPU4/3z8802+nmwrTtj7xpGCeBaB&#10;QCqdaahSsN+9Pa5A+KDJ6NYRKvhBD+vi9ibXmXEjfeBpGyrBJeQzraAOocuk9GWNVvuZ65B4d3S9&#10;1YHHvpKm1yOX21bOo+hJWt0QX6h1h681lt/bwSpAP6RxtHm21f79PD58zs9fY7dT6v5u2ryACDiF&#10;KwwXfVaHgp0ObiDjRatguVqkjCpI4yQBcSGSRczR4S+SRS7/P1H8AgAA//8DAFBLAQItABQABgAI&#10;AAAAIQC2gziS/gAAAOEBAAATAAAAAAAAAAAAAAAAAAAAAABbQ29udGVudF9UeXBlc10ueG1sUEsB&#10;Ai0AFAAGAAgAAAAhADj9If/WAAAAlAEAAAsAAAAAAAAAAAAAAAAALwEAAF9yZWxzLy5yZWxzUEsB&#10;Ai0AFAAGAAgAAAAhANhsv1sgAgAAPgQAAA4AAAAAAAAAAAAAAAAALgIAAGRycy9lMm9Eb2MueG1s&#10;UEsBAi0AFAAGAAgAAAAhABZ4BTv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3266440</wp:posOffset>
                </wp:positionV>
                <wp:extent cx="3013710" cy="0"/>
                <wp:effectExtent l="8890" t="11430" r="6350" b="7620"/>
                <wp:wrapNone/>
                <wp:docPr id="51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3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2976" id="AutoShape 134" o:spid="_x0000_s1026" type="#_x0000_t32" style="position:absolute;margin-left:97.65pt;margin-top:257.2pt;width:237.3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+k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QY&#10;KdLBjJ72XsfUKBvnoUO9cQU4VmpjQ430qF7Ms6bfHFK6aona8ej+ejIQnYWI5E1I2DgDebb9J83A&#10;h0CG2K5jYzvUSGE+hsAADi1Bxzif020+/OgRhY/jNBs/ZDBGej1LSBEgQqCxzn/gukPBKLHzlohd&#10;6yutFKhA2zM8OTw7Hwj+CgjBSq+FlFEMUqG+xPPJaBL5OC0FC4fBzdndtpIWHUiQU3xitXBy72b1&#10;XrEI1nLCVhfbEyHPNiSXKuBBYUDnYp318n2ezlez1Swf5KPpapCndT14Wlf5YLrOHib1uK6qOvsR&#10;qGV50QrGuArsrtrN8r/TxuUWnVV3U++tDclb9NgvIHt9R9JxxmGsZ4FsNTtt7HX2INfofLla4T7c&#10;78G+/wEsfwIAAP//AwBQSwMEFAAGAAgAAAAhAPjN5dTeAAAACwEAAA8AAABkcnMvZG93bnJldi54&#10;bWxMj8FOg0AQhu8mvsNmTLzZpUqxIEtjTDQeDIm1vW/ZEVB2Ftkt0Ld3TEz0+M98+eebfDPbTow4&#10;+NaRguUiAoFUOdNSrWD39ni1BuGDJqM7R6jghB42xflZrjPjJnrFcRtqwSXkM62gCaHPpPRVg1b7&#10;heuRePfuBqsDx6GWZtATl9tOXkdRIq1uiS80useHBqvP7dEq+KLb0z6W4/qjLEPy9PxSE5aTUpcX&#10;8/0diIBz+IPhR5/VoWCngzuS8aLjnK5uGFWwWsYxCCaSJE1BHH4nssjl/x+KbwAAAP//AwBQSwEC&#10;LQAUAAYACAAAACEAtoM4kv4AAADhAQAAEwAAAAAAAAAAAAAAAAAAAAAAW0NvbnRlbnRfVHlwZXNd&#10;LnhtbFBLAQItABQABgAIAAAAIQA4/SH/1gAAAJQBAAALAAAAAAAAAAAAAAAAAC8BAABfcmVscy8u&#10;cmVsc1BLAQItABQABgAIAAAAIQCWwl+kKAIAAEgEAAAOAAAAAAAAAAAAAAAAAC4CAABkcnMvZTJv&#10;RG9jLnhtbFBLAQItABQABgAIAAAAIQD4zeXU3gAAAAsBAAAPAAAAAAAAAAAAAAAAAII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2903220</wp:posOffset>
                </wp:positionV>
                <wp:extent cx="0" cy="363220"/>
                <wp:effectExtent l="11430" t="10160" r="7620" b="7620"/>
                <wp:wrapNone/>
                <wp:docPr id="5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475C" id="AutoShape 132" o:spid="_x0000_s1026" type="#_x0000_t32" style="position:absolute;margin-left:391.85pt;margin-top:228.6pt;width:0;height: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pcIA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GbRH&#10;kh5m9HRwKqRGyTT1HRq0zcGxlDvja6Qn+aqfFf1ukVRlS2TDg/vbWUN04iOidyF+YzXk2Q9fFAMf&#10;AhlCu0616T0kNAKdwlTOt6nwk0N0PKRwOp1P0zQMLCL5NU4b6z5z1SNvFNg6Q0TTulJJCaNXJglZ&#10;yPHZOs+K5NcAn1Sqrei6oIBOoqHAy1k6CwFWdYL5S+9mTbMvO4OOxGsofKFEuLl3M+ogWQBrOWGb&#10;i+2I6EYbknfS40FdQOdijSL5sYyXm8VmkU2ydL6ZZHFVTZ62ZTaZb5NPs2palWWV/PTUkixvBWNc&#10;enZXwSbZ3wni8nRGqd0ke2tD9B499AvIXv+BdBisn+Woir1i5525Dhw0Gpwv78k/gvs92Pevfv0L&#10;AAD//wMAUEsDBBQABgAIAAAAIQBjidmg3wAAAAsBAAAPAAAAZHJzL2Rvd25yZXYueG1sTI/BToNA&#10;EIbvJr7DZky8GLuAIBUZmsbEg0fbJl637AgoO0vYpWCf3jUe9DgzX/75/nKzmF6caHSdZYR4FYEg&#10;rq3uuEE47J9v1yCcV6xVb5kQvsjBprq8KFWh7cyvdNr5RoQQdoVCaL0fCild3ZJRbmUH4nB7t6NR&#10;PoxjI/Wo5hBueplE0b00quPwoVUDPbVUf+4mg0BuyuJo+2Caw8t5vnlLzh/zsEe8vlq2jyA8Lf4P&#10;hh/9oA5VcDraibUTPUK+vssDipBmeQIiEL+bI0IWpynIqpT/O1TfAAAA//8DAFBLAQItABQABgAI&#10;AAAAIQC2gziS/gAAAOEBAAATAAAAAAAAAAAAAAAAAAAAAABbQ29udGVudF9UeXBlc10ueG1sUEsB&#10;Ai0AFAAGAAgAAAAhADj9If/WAAAAlAEAAAsAAAAAAAAAAAAAAAAALwEAAF9yZWxzLy5yZWxzUEsB&#10;Ai0AFAAGAAgAAAAhAMfn6lwgAgAAPQQAAA4AAAAAAAAAAAAAAAAALgIAAGRycy9lMm9Eb2MueG1s&#10;UEsBAi0AFAAGAAgAAAAhAGOJ2aD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2933065</wp:posOffset>
                </wp:positionV>
                <wp:extent cx="1270" cy="333375"/>
                <wp:effectExtent l="11430" t="11430" r="6350" b="7620"/>
                <wp:wrapNone/>
                <wp:docPr id="4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455A" id="AutoShape 133" o:spid="_x0000_s1026" type="#_x0000_t32" style="position:absolute;margin-left:334.85pt;margin-top:230.95pt;width:.1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PoIQ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K4wk&#10;6WBGz0enQmqUTKe+Q722GTgWcm98jfQsX/WLot8tkqpoiKx5cH+7aIhOfET0EOI3VkOeQ/9ZMfAh&#10;kCG061yZzkNCI9A5TOVynwo/O0ThMJksYHIULqbwLWYBn2S3UG2s+8RVh7yRY+sMEXXjCiUlTF+Z&#10;JCQipxfrPDGS3QJ8Xql2om2DCFqJ+hyvZpNZCLCqFcxfejdr6kPRGnQiXkbhG1g8uBl1lCyANZyw&#10;7WA7ItqrDclb6fGgNKAzWFed/FjFq+1yu0xH6WS+HaVxWY6ed0U6mu+SxayclkVRJj89tSTNGsEY&#10;l57dTbNJ+neaGF7PVW131d7bED2ih34B2ds/kA6z9eO8CuOg2GVvbjMHmQbn4Un5d/B+D/b7h7/5&#10;BQAA//8DAFBLAwQUAAYACAAAACEA/k6cqt8AAAALAQAADwAAAGRycy9kb3ducmV2LnhtbEyPTU+D&#10;QBCG7yb+h82YeDF2oaEoyNA0Jh482jbxuoURUHaWsEvB/nrHk97m48k7zxTbxfbqTKPvHCPEqwgU&#10;ceXqjhuE4+Hl/hGUD4Zr0zsmhG/ysC2vrwqT127mNzrvQ6MkhH1uENoQhlxrX7VkjV+5gVh2H260&#10;Jkg7NroezSzhttfrKEq1NR3LhdYM9NxS9bWfLAL5aRNHu8w2x9fLfPe+vnzOwwHx9mbZPYEKtIQ/&#10;GH71RR1KcTq5iWuveoQ0zR4ERUjSOAMlhEykOCFs4iQBXRb6/w/lDwAAAP//AwBQSwECLQAUAAYA&#10;CAAAACEAtoM4kv4AAADhAQAAEwAAAAAAAAAAAAAAAAAAAAAAW0NvbnRlbnRfVHlwZXNdLnhtbFBL&#10;AQItABQABgAIAAAAIQA4/SH/1gAAAJQBAAALAAAAAAAAAAAAAAAAAC8BAABfcmVscy8ucmVsc1BL&#10;AQItABQABgAIAAAAIQDNFdPoIQIAAEAEAAAOAAAAAAAAAAAAAAAAAC4CAABkcnMvZTJvRG9jLnht&#10;bFBLAQItABQABgAIAAAAIQD+Tpyq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2626360</wp:posOffset>
                </wp:positionV>
                <wp:extent cx="362585" cy="635"/>
                <wp:effectExtent l="10160" t="9525" r="8255" b="8890"/>
                <wp:wrapNone/>
                <wp:docPr id="4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F7E5" id="AutoShape 110" o:spid="_x0000_s1026" type="#_x0000_t32" style="position:absolute;margin-left:409.75pt;margin-top:206.8pt;width:28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KZIgIAAD8EAAAOAAAAZHJzL2Uyb0RvYy54bWysU82O2jAQvlfqO1i+s0kgoRARVqsEetl2&#10;kXb7AMZ2EquJbdmGgKq+e8cmoKW9VFVzcMaemW+++Vs9nvoOHbmxQskCJw8xRlxSxYRsCvztbTtZ&#10;YGQdkYx0SvICn7nFj+uPH1aDzvlUtapj3CAAkTYfdIFb53QeRZa2vCf2QWkuQVkr0xMHV9NEzJAB&#10;0PsumsbxPBqUYdooyq2F1+qixOuAX9ecupe6ttyhrsDAzYXThHPvz2i9InljiG4FHWmQf2DREyEh&#10;6A2qIo6ggxF/QPWCGmVV7R6o6iNV14LykANkk8S/ZfPaEs1DLlAcq29lsv8Pln497gwSrMApdEqS&#10;Hnr0dHAqhEZJEio0aJuDYSl3xudIT/JVPyv63SKpypbIhgfzt7MG78TXNLpz8RerIc5++KIY2BCI&#10;EMp1qk3vIaEQ6BS6cr51hZ8covA4m0+zRYYRBdV8lgV4kl89tbHuM1c98kKBrTNENK0rlZTQfGWS&#10;EIccn63zvEh+dfBhpdqKrgsz0Ek0FHiZTbPgYFUnmFd6M2uafdkZdCR+isI3srgzM+ogWQBrOWGb&#10;UXZEdBcZgnfS40FmQGeULmPyYxkvN4vNIp2k0/lmksZVNXnalulkvk0+ZdWsKssq+empJWneCsa4&#10;9OyuI5ukfzcS4/Jchu02tLcyRPfooV5A9voPpENrfTf9jtl8r9h5Z64thykNxuNG+TV4fwf5/d6v&#10;fwEAAP//AwBQSwMEFAAGAAgAAAAhADg13KbgAAAACwEAAA8AAABkcnMvZG93bnJldi54bWxMj01P&#10;g0AQhu8m/ofNmHgxdqFaSilL05h48GjbxOuWHYHKzhJ2Kdhf7+il3ubjyTvP5JvJtuKMvW8cKYhn&#10;EQik0pmGKgWH/etjCsIHTUa3jlDBN3rYFLc3uc6MG+kdz7tQCQ4hn2kFdQhdJqUva7Taz1yHxLtP&#10;11sduO0raXo9crht5TyKEml1Q3yh1h2+1Fh+7QarAP2wiKPtylaHt8v48DG/nMZur9T93bRdgwg4&#10;hSsMv/qsDgU7Hd1AxotWQRqvFowqeI6fEhBMpMuEi+PfZAmyyOX/H4ofAAAA//8DAFBLAQItABQA&#10;BgAIAAAAIQC2gziS/gAAAOEBAAATAAAAAAAAAAAAAAAAAAAAAABbQ29udGVudF9UeXBlc10ueG1s&#10;UEsBAi0AFAAGAAgAAAAhADj9If/WAAAAlAEAAAsAAAAAAAAAAAAAAAAALwEAAF9yZWxzLy5yZWxz&#10;UEsBAi0AFAAGAAgAAAAhAK7Y4pkiAgAAPwQAAA4AAAAAAAAAAAAAAAAALgIAAGRycy9lMm9Eb2Mu&#10;eG1sUEsBAi0AFAAGAAgAAAAhADg13Kb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2626360</wp:posOffset>
                </wp:positionV>
                <wp:extent cx="222885" cy="0"/>
                <wp:effectExtent l="13335" t="9525" r="11430" b="9525"/>
                <wp:wrapNone/>
                <wp:docPr id="4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CE62" id="AutoShape 108" o:spid="_x0000_s1026" type="#_x0000_t32" style="position:absolute;margin-left:293pt;margin-top:206.8pt;width:17.55pt;height:0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1StJwIAAEcEAAAOAAAAZHJzL2Uyb0RvYy54bWysU9uO2jAQfa/Uf7D8Drk07EJEWK0SaB+2&#10;W6TdfoCxHWLVsS3bEFDVf+/YXMq2L1VVHsw4M3PmzMzx/OHQS7Tn1gmtKpyNU4y4opoJta3w19fV&#10;aIqR80QxIrXiFT5yhx8W79/NB1PyXHdaMm4RgChXDqbCnfemTBJHO94TN9aGK3C22vbEw9VuE2bJ&#10;AOi9TPI0vUsGbZmxmnLn4GtzcuJFxG9bTv2XtnXcI1lh4ObjaeO5CWeymJNya4npBD3TIP/AoidC&#10;QdErVEM8QTsr/oDqBbXa6daPqe4T3baC8tgDdJOlv3Xz0hHDYy8wHGeuY3L/D5Y+79cWCVbh4h4j&#10;RXrY0ePO61gaZek0TGgwroTAWq1t6JEe1It50vSbQ0rXHVFbHsNfjways5CRvEkJF2egzmb4rBnE&#10;EKgQx3VobY9aKcynkBjAYSToEPdzvO6HHzyi8DHP8+l0ghG9uBJSBoSQZ6zzH7nuUTAq7LwlYtv5&#10;WisFItD2hE72T84Hfr8SQrLSKyFl1IJUaKjwbJJPIh2npWDBGcKc3W5qadGeBDXFX2wWPLdhVu8U&#10;i2AdJ2x5tj0R8mRDcakCHvQFdM7WSS7fZ+lsOV1Oi1GR3y1HRdo0o8dVXYzuVtn9pPnQ1HWT/QjU&#10;sqLsBGNcBXYX6WbF30nj/IhOoruK9zqG5C16nBeQvfxH0nHFYasnfWw0O67tZfWg1hh8flnhOdze&#10;wb59/4ufAAAA//8DAFBLAwQUAAYACAAAACEAbQTTMd4AAAALAQAADwAAAGRycy9kb3ducmV2Lnht&#10;bEyPQUvEMBCF74L/IYzgzU27rrHUposIigcpuOp9thnbajOpTbbt/nsjCHp88x5vvldsF9uLiUbf&#10;OdaQrhIQxLUzHTcaXl/uLzIQPiAb7B2ThiN52JanJwXmxs38TNMuNCKWsM9RQxvCkEvp65Ys+pUb&#10;iKP37kaLIcqxkWbEOZbbXq6TREmLHccPLQ5011L9uTtYDV98fXzbyCn7qKqgHh6fGqZq1vr8bLm9&#10;ARFoCX9h+MGP6FBGpr07sPGi13CVqbglaNiklwpETKh1moLY/15kWcj/G8pvAAAA//8DAFBLAQIt&#10;ABQABgAIAAAAIQC2gziS/gAAAOEBAAATAAAAAAAAAAAAAAAAAAAAAABbQ29udGVudF9UeXBlc10u&#10;eG1sUEsBAi0AFAAGAAgAAAAhADj9If/WAAAAlAEAAAsAAAAAAAAAAAAAAAAALwEAAF9yZWxzLy5y&#10;ZWxzUEsBAi0AFAAGAAgAAAAhAH0fVK0nAgAARwQAAA4AAAAAAAAAAAAAAAAALgIAAGRycy9lMm9E&#10;b2MueG1sUEsBAi0AFAAGAAgAAAAhAG0E0zHeAAAACwEAAA8AAAAAAAAAAAAAAAAAg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2626360</wp:posOffset>
                </wp:positionV>
                <wp:extent cx="179705" cy="0"/>
                <wp:effectExtent l="10795" t="9525" r="9525" b="9525"/>
                <wp:wrapNone/>
                <wp:docPr id="4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9365" id="AutoShape 109" o:spid="_x0000_s1026" type="#_x0000_t32" style="position:absolute;margin-left:193.8pt;margin-top:206.8pt;width:14.15pt;height:0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m5JgIAAEc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qcTzBS&#10;pIMdPe69jqVRls7DhHrjCgis1MaGHulRvZgnTb85pHTVErXjMfz1ZCA7CxnJm5RwcQbqbPvPmkEM&#10;gQpxXMfGdqiRwnwKiQEcRoKOcT+n23740SMKH7PpfJqOMaJXV0KKgBDyjHX+I9cdCkaJnbdE7Fpf&#10;aaVABNqe0cnhyfnA71dCSFZ6LaSMWpAK9SWej0fjSMdpKVhwhjBnd9tKWnQgQU3xF5sFz32Y1XvF&#10;IljLCVtdbE+EPNtQXKqAB30BnYt1lsv3eTpfzVazfJCPJqtBntb14HFd5YPJOpuO6w91VdXZj0At&#10;y4tWMMZVYHeVbpb/nTQuj+gsupt4b2NI3qLHeQHZ638kHVcctnrWx1az08ZeVw9qjcGXlxWew/0d&#10;7Pv3v/wJAAD//wMAUEsDBBQABgAIAAAAIQBIwPMV3QAAAAsBAAAPAAAAZHJzL2Rvd25yZXYueG1s&#10;TI9NT4QwEIbvJv6HZky8uQUXWUTKxphoPBgSV7136QgonSLtAvvvHRMTvc3Hk3eeKbaL7cWEo+8c&#10;KYhXEQik2pmOGgWvL/cXGQgfNBndO0IFR/SwLU9PCp0bN9MzTrvQCA4hn2sFbQhDLqWvW7Tar9yA&#10;xLt3N1oduB0baUY9c7jt5WUUpdLqjvhCqwe8a7H+3B2sgi/aHN8SOWUfVRXSh8enhrCalTo/W25v&#10;QARcwh8MP/qsDiU77d2BjBe9gnW2SRlVkMRrLphI4qtrEPvfiSwL+f+H8hsAAP//AwBQSwECLQAU&#10;AAYACAAAACEAtoM4kv4AAADhAQAAEwAAAAAAAAAAAAAAAAAAAAAAW0NvbnRlbnRfVHlwZXNdLnht&#10;bFBLAQItABQABgAIAAAAIQA4/SH/1gAAAJQBAAALAAAAAAAAAAAAAAAAAC8BAABfcmVscy8ucmVs&#10;c1BLAQItABQABgAIAAAAIQCafMm5JgIAAEcEAAAOAAAAAAAAAAAAAAAAAC4CAABkcnMvZTJvRG9j&#10;LnhtbFBLAQItABQABgAIAAAAIQBIwPMV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2626360</wp:posOffset>
                </wp:positionV>
                <wp:extent cx="259715" cy="635"/>
                <wp:effectExtent l="10795" t="9525" r="5715" b="8890"/>
                <wp:wrapNone/>
                <wp:docPr id="4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AC7C" id="AutoShape 111" o:spid="_x0000_s1026" type="#_x0000_t32" style="position:absolute;margin-left:530.55pt;margin-top:206.8pt;width:20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DxIwIAAD8EAAAOAAAAZHJzL2Uyb0RvYy54bWysU02P2jAQvVfqf7B8hxA2YSEirFYJ9LJt&#10;kXb7A4ztJFYT27INAVX97x07gZb2UlXNwfHHzJs3M2/WT+euRSdurFAyx/F0hhGXVDEh6xx/edtN&#10;lhhZRyQjrZI8xxdu8dPm/bt1rzM+V41qGTcIQKTNep3jxjmdRZGlDe+InSrNJTxWynTEwdHUETOk&#10;B/Sujeaz2SLqlWHaKMqthdtyeMSbgF9VnLrPVWW5Q22OgZsLqwnrwa/RZk2y2hDdCDrSIP/AoiNC&#10;QtAbVEkcQUcj/oDqBDXKqspNqeoiVVWC8pADZBPPfsvmtSGah1ygOFbfymT/Hyz9dNobJFiOkxQj&#10;STro0fPRqRAaxXHsK9Rrm4FhIffG50jP8lW/KPrVIqmKhsiaB/O3iwbv4BHdufiD1RDn0H9UDGwI&#10;RAjlOlem85BQCHQOXbncusLPDlG4nKerxxjIUXhaPKSeUESyq6c21n3gqkN+k2PrDBF14wolJTRf&#10;mTjEIacX6wbHq4MPK9VOtG3QQCtRn+NVOk+Dg1WtYP7Rm1lTH4rWoBPxKgrfyOLOzKijZAGs4YRt&#10;x70joh32wLqVHg8yAzrjbpDJt9VstV1ul8kkmS+2k2RWlpPnXZFMFrv4MS0fyqIo4++eWpxkjWCM&#10;S8/uKtk4+TtJjMMziO0m2lsZonv0UGgge/0H0qG1vpuDLg6KXfbGl9Z3GVQajMeJ8mPw6zlY/Zz7&#10;zQ8AAAD//wMAUEsDBBQABgAIAAAAIQAmQ4ZB3wAAAA0BAAAPAAAAZHJzL2Rvd25yZXYueG1sTI/B&#10;TsMwEETvSPyDtUhcELUdIJQQp6qQOHCkrcTVTbZJIF5HsdOEfj1bLnCc2afZmXw1u04ccQitJwN6&#10;oUAglb5qqTaw277eLkGEaKmynSc08I0BVsXlRW6zyk/0jsdNrAWHUMisgSbGPpMylA06Gxa+R+Lb&#10;wQ/ORpZDLavBThzuOpkolUpnW+IPje3xpcHyazM6AxjGB63WT67evZ2mm4/k9Dn1W2Our+b1M4iI&#10;c/yD4Vyfq0PBnfZ+pCqIjrVKtWbWwL2+S0GcEa0S3rf/tR5BFrn8v6L4AQAA//8DAFBLAQItABQA&#10;BgAIAAAAIQC2gziS/gAAAOEBAAATAAAAAAAAAAAAAAAAAAAAAABbQ29udGVudF9UeXBlc10ueG1s&#10;UEsBAi0AFAAGAAgAAAAhADj9If/WAAAAlAEAAAsAAAAAAAAAAAAAAAAALwEAAF9yZWxzLy5yZWxz&#10;UEsBAi0AFAAGAAgAAAAhAOwoEPEjAgAAPwQAAA4AAAAAAAAAAAAAAAAALgIAAGRycy9lMm9Eb2Mu&#10;eG1sUEsBAi0AFAAGAAgAAAAhACZDhkHfAAAAD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8376285</wp:posOffset>
                </wp:positionH>
                <wp:positionV relativeFrom="paragraph">
                  <wp:posOffset>2196465</wp:posOffset>
                </wp:positionV>
                <wp:extent cx="1259840" cy="539750"/>
                <wp:effectExtent l="10795" t="8255" r="5715" b="13970"/>
                <wp:wrapNone/>
                <wp:docPr id="4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Профсоюзная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30" style="position:absolute;left:0;text-align:left;margin-left:659.55pt;margin-top:172.95pt;width:99.2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ATKwIAAFAEAAAOAAAAZHJzL2Uyb0RvYy54bWysVNuO0zAQfUfiHyy/0zSlYduo6WrVpQhp&#10;gRULH+A4TmLhG2O3afl6xk5busATIg+WJzM+OXPOOKvbg1ZkL8BLayqaT6aUCMNtI01X0a9ftq8W&#10;lPjATMOUNaKiR+Hp7frli9XgSjGzvVWNAIIgxpeDq2gfgiuzzPNeaOYn1gmDydaCZgFD6LIG2IDo&#10;WmWz6fRNNlhoHFguvMe392OSrhN+2woePrWtF4GoiiK3kFZIax3XbL1iZQfM9ZKfaLB/YKGZNPjR&#10;C9Q9C4zsQP4BpSUH620bJtzqzLat5CL1gN3k09+6eeqZE6kXFMe7i0z+/8Hyj/tHILKp6HxOiWEa&#10;PfqMqjHTKUEWiyjQ4HyJdU/uEWKL3j1Y/s0TYzc9lok7ADv0gjVIK4/12bMDMfB4lNTDB9sgPNsF&#10;m7Q6tKAjIKpADsmS48UScQiE48t8ViwXc3SOY654vbwpkmcZK8+nHfjwTlhN4qaigOQTOts/+BDZ&#10;sPJckthbJZutVCoF0NUbBWTPcDy26UkNYJPXZcqQoaLLYlYk5Gc5fw0xTc/fILQMOOdK6oouLkWs&#10;jLK9NU2awsCkGvdIWZmTjlG60YJwqA+jU2dTatscUViw41jjNcRNb+EHJQOOdEX99x0DQYl6b9Cc&#10;ZT6PSoYUzIubGQZwnamvM8xwhKpooGTcbsJ4b3YOZNfjl/KkhrF3aGgrk9bR7JHViT6ObbLgdMXi&#10;vbiOU9WvH8H6JwAAAP//AwBQSwMEFAAGAAgAAAAhAPpw/uzhAAAADQEAAA8AAABkcnMvZG93bnJl&#10;di54bWxMj8FOwzAQRO9I/IO1SNyonaaBJsSpEKhIHNv0ws2Jt0kgXkex0wa+HvdUjqN9mnmbb2bT&#10;sxOOrrMkIVoIYEi11R01Eg7l9mENzHlFWvWWUMIPOtgUtze5yrQ90w5Pe9+wUEIuUxJa74eMc1e3&#10;aJRb2AEp3I52NMqHODZcj+ocyk3Pl0I8cqM6CgutGvC1xfp7PxkJVbc8qN9d+S5Muo39x1x+TZ9v&#10;Ut7fzS/PwDzO/grDRT+oQxGcKjuRdqwPOY7SKLAS4lWSArsgSfSUAKskrGKRAi9y/v+L4g8AAP//&#10;AwBQSwECLQAUAAYACAAAACEAtoM4kv4AAADhAQAAEwAAAAAAAAAAAAAAAAAAAAAAW0NvbnRlbnRf&#10;VHlwZXNdLnhtbFBLAQItABQABgAIAAAAIQA4/SH/1gAAAJQBAAALAAAAAAAAAAAAAAAAAC8BAABf&#10;cmVscy8ucmVsc1BLAQItABQABgAIAAAAIQCD72ATKwIAAFAEAAAOAAAAAAAAAAAAAAAAAC4CAABk&#10;cnMvZTJvRG9jLnhtbFBLAQItABQABgAIAAAAIQD6cP7s4QAAAA0BAAAPAAAAAAAAAAAAAAAAAIUE&#10;AABkcnMvZG93bnJldi54bWxQSwUGAAAAAAQABADzAAAAkw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Профсоюзная организация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6997700</wp:posOffset>
                </wp:positionH>
                <wp:positionV relativeFrom="paragraph">
                  <wp:posOffset>2196465</wp:posOffset>
                </wp:positionV>
                <wp:extent cx="1196975" cy="723265"/>
                <wp:effectExtent l="13335" t="8255" r="8890" b="11430"/>
                <wp:wrapNone/>
                <wp:docPr id="4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Временные творческие группы учителей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1" style="position:absolute;left:0;text-align:left;margin-left:551pt;margin-top:172.95pt;width:94.25pt;height:5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wXKwIAAFA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Z1dUaJZ&#10;hzX6iqox3ShBVssgUG9djnEP9h5Cis7eGf7DEW12LYaJGwDTt4JVSCsN8cmrC8FweJWU/SdTITw7&#10;eBO1GmroAiCqQIZYksdzScTgCcfDNF0v1ss5JRx9y+wqW8zjEyx/vm3B+Q/CdCRsCgpIPqKz453z&#10;gQ3Ln0Mie6NktZdKRQOacqeAHBm2xz5+J3R3GaY06Qu6nmfziPzK5y4hpvH7G0QnPfa5kl1BV+cg&#10;lgfZ3usqdqFnUo17pKz0Sccg3VgCP5RDrFRUIMhamuoRhQUztjWOIW5aA78o6bGlC+p+HhgIStRH&#10;jcVZp7NZmIFozObLDA249JSXHqY5QhXUUzJud36cm4MF2bT4UhrV0OYGC1rLqPULqxN9bNtYgtOI&#10;hbm4tGPUy49g+wQAAP//AwBQSwMEFAAGAAgAAAAhAAvRJJLgAAAADQEAAA8AAABkcnMvZG93bnJl&#10;di54bWxMj8FOwzAQRO9I/IO1SNyo3ZSiJsSpEKhIHNv0wm0TL0kgXkex0wa+HvcEx5kdzb7Jt7Pt&#10;xYlG3znWsFwoEMS1Mx03Go7l7m4Dwgdkg71j0vBNHrbF9VWOmXFn3tPpEBoRS9hnqKENYcik9HVL&#10;Fv3CDcTx9uFGiyHKsZFmxHMst71MlHqQFjuOH1oc6Lml+uswWQ1VlxzxZ1++KpvuVuFtLj+n9xet&#10;b2/mp0cQgebwF4YLfkSHIjJVbmLjRR/1UiVxTNCwul+nIC6RJFVrEJWG6GxAFrn8v6L4BQAA//8D&#10;AFBLAQItABQABgAIAAAAIQC2gziS/gAAAOEBAAATAAAAAAAAAAAAAAAAAAAAAABbQ29udGVudF9U&#10;eXBlc10ueG1sUEsBAi0AFAAGAAgAAAAhADj9If/WAAAAlAEAAAsAAAAAAAAAAAAAAAAALwEAAF9y&#10;ZWxzLy5yZWxzUEsBAi0AFAAGAAgAAAAhACkRzBcrAgAAUAQAAA4AAAAAAAAAAAAAAAAALgIAAGRy&#10;cy9lMm9Eb2MueG1sUEsBAi0AFAAGAAgAAAAhAAvRJJLgAAAADQEAAA8AAAAAAAAAAAAAAAAAhQQA&#10;AGRycy9kb3ducmV2LnhtbFBLBQYAAAAABAAEAPMAAACSBQAAAAA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Временные творческие группы учителей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2307590</wp:posOffset>
                </wp:positionV>
                <wp:extent cx="1171575" cy="612140"/>
                <wp:effectExtent l="10795" t="5080" r="8255" b="11430"/>
                <wp:wrapNone/>
                <wp:docPr id="4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32" style="position:absolute;left:0;text-align:left;margin-left:438.3pt;margin-top:181.7pt;width:92.25pt;height:4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F0KgIAAFAEAAAOAAAAZHJzL2Uyb0RvYy54bWysVNuO0zAQfUfiHyy/0zRRbxs1Xa26FCEt&#10;sGLhAxzHSSx8Y+w2LV/P2OmWLvCEyIPlyYxPzpwzzvr2qBU5CPDSmormkyklwnDbSNNV9OuX3ZsV&#10;JT4w0zBljajoSXh6u3n9aj24UhS2t6oRQBDE+HJwFe1DcGWWed4LzfzEOmEw2VrQLGAIXdYAGxBd&#10;q6yYThfZYKFxYLnwHt/ej0m6SfhtK3j41LZeBKIqitxCWiGtdVyzzZqVHTDXS36mwf6BhWbS4Ecv&#10;UPcsMLIH+QeUlhyst22YcKsz27aSi9QDdpNPf+vmqWdOpF5QHO8uMvn/B8s/Hh6ByKais4ISwzR6&#10;9BlVY6ZTgqwWUaDB+RLrntwjxBa9e7D8myfGbnssE3cAdugFa5BWHuuzFwdi4PEoqYcPtkF4tg82&#10;aXVsQUdAVIEckyWniyXiGAjHl3m+zOfLOSUcc4u8yGfJs4yVz6cd+PBOWE3ipqKA5BM6Ozz4ENmw&#10;8rkksbdKNjupVAqgq7cKyIHheOzSkxrAJq/LlCFDRW/mxTwhv8j5a4hpev4GoWXAOVdSV3R1KWJl&#10;lO2tadIUBibVuEfKypx1jNKNFoRjfUxOXUypbXNCYcGOY43XEDe9hR+UDDjSFfXf9wwEJeq9QXNu&#10;8hmqR0IKZvNlgQFcZ+rrDDMcoSoaKBm32zDem70D2fX4pTypYewdGtrKpHU0e2R1po9jmyw4X7F4&#10;L67jVPXrR7D5CQAA//8DAFBLAwQUAAYACAAAACEAXwt7guEAAAAMAQAADwAAAGRycy9kb3ducmV2&#10;LnhtbEyPwU7DMBBE70j8g7VI3KidpoQ0xKkQqJU4tumFmxMvSSBeR7HTBr6+7gmOq3maeZtvZtOz&#10;E46usyQhWghgSLXVHTUSjuX2IQXmvCKtekso4QcdbIrbm1xl2p5pj6eDb1goIZcpCa33Q8a5q1s0&#10;yi3sgBSyTzsa5cM5NlyP6hzKTc+XQiTcqI7CQqsGfG2x/j5MRkLVLY/qd1/uhFlvY/8+l1/Tx5uU&#10;93fzyzMwj7P/g+GqH9ShCE6VnUg71ktIn5IkoBLiJF4BuxIiiSJglYTV4zoFXuT8/xPFBQAA//8D&#10;AFBLAQItABQABgAIAAAAIQC2gziS/gAAAOEBAAATAAAAAAAAAAAAAAAAAAAAAABbQ29udGVudF9U&#10;eXBlc10ueG1sUEsBAi0AFAAGAAgAAAAhADj9If/WAAAAlAEAAAsAAAAAAAAAAAAAAAAALwEAAF9y&#10;ZWxzLy5yZWxzUEsBAi0AFAAGAAgAAAAhAF4UcXQqAgAAUAQAAA4AAAAAAAAAAAAAAAAALgIAAGRy&#10;cy9lMm9Eb2MueG1sUEsBAi0AFAAGAAgAAAAhAF8Le4LhAAAADAEAAA8AAAAAAAAAAAAAAAAAhAQA&#10;AGRycy9kb3ducmV2LnhtbFBLBQYAAAAABAAEAPMAAACSBQAAAAA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2379980</wp:posOffset>
                </wp:positionV>
                <wp:extent cx="1259840" cy="539750"/>
                <wp:effectExtent l="17145" t="10795" r="18415" b="11430"/>
                <wp:wrapNone/>
                <wp:docPr id="4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D42A7E" w:rsidRDefault="009E6764" w:rsidP="004B4C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2A7E">
                              <w:rPr>
                                <w:b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3" style="position:absolute;left:0;text-align:left;margin-left:310.55pt;margin-top:187.4pt;width:99.2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yoKAIAAFEEAAAOAAAAZHJzL2Uyb0RvYy54bWysVNuO0zAQfUfiHyy/0ySlpW3UdLXqUoS0&#10;wIqFD3AcJ7HwjbHbdPl6xk5bykU8IPJgeezx8ZlzxlnfHLUiBwFeWlPRYpJTIgy3jTRdRT9/2r1Y&#10;UuIDMw1T1oiKPglPbzbPn60HV4qp7a1qBBAEMb4cXEX7EFyZZZ73QjM/sU4Y3GwtaBYwhC5rgA2I&#10;rlU2zfNX2WChcWC58B5X78ZNukn4bSt4+NC2XgSiKorcQhohjXUcs82alR0w10t+osH+gYVm0uCl&#10;F6g7FhjZg/wNSksO1ts2TLjVmW1byUWqAasp8l+qeeyZE6kWFMe7i0z+/8Hy94cHILKp6KygxDCN&#10;Hn1E1ZjplCCLWRRocL7EvEf3ALFE7+4t/+KJsdse08QtgB16wRqkVcT87KcDMfB4lNTDO9sgPNsH&#10;m7Q6tqAjIKpAjsmSp4sl4hgIx8ViOl8tZ+gcx735y9VinjzLWHk+7cCHN8JqEicVBSSf0Nnh3ofI&#10;hpXnlMTeKtnspFIpgK7eKiAHhu2xS18qAIu8TlOGDEhllePlf8fI0/cnDC0DNrqSuqLLSxIro26v&#10;TZPaMDCpxjlyVuYkZNRu9CAc62OyanF2pbbNEyoLduxrfIc46S18o2TAnq6o/7pnIChRbw26sypm&#10;UcqQgtl8McUArnfq6x1mOEJVNFAyTrdhfDh7B7Lr8aYiqWHsLTrayiR2dHtkdaKPfZs8OL2x+DCu&#10;45T140+w+Q4AAP//AwBQSwMEFAAGAAgAAAAhACZqEZjkAAAACwEAAA8AAABkcnMvZG93bnJldi54&#10;bWxMj8tOwzAQRfdI/IM1SGxQ66Qv0pBJhVrYdFGJthIs3cQkEfE4sp025esZVrAczdG952arwbTi&#10;rJ1vLCHE4wiEpsKWDVUIx8PrKAHhg6JStZY0wlV7WOW3N5lKS3uhN33eh0pwCPlUIdQhdKmUvqi1&#10;UX5sO038+7TOqMCnq2Tp1IXDTSsnUbSQRjXEDbXq9LrWxde+Nwjd+1qZl50MW3edfn/0x91mEz0g&#10;3t8Nz08ggh7CHwy/+qwOOTudbE+lFy3CYhLHjCJMH2e8gYkkXs5BnBBm82UCMs/k/w35DwAAAP//&#10;AwBQSwECLQAUAAYACAAAACEAtoM4kv4AAADhAQAAEwAAAAAAAAAAAAAAAAAAAAAAW0NvbnRlbnRf&#10;VHlwZXNdLnhtbFBLAQItABQABgAIAAAAIQA4/SH/1gAAAJQBAAALAAAAAAAAAAAAAAAAAC8BAABf&#10;cmVscy8ucmVsc1BLAQItABQABgAIAAAAIQAsI3yoKAIAAFEEAAAOAAAAAAAAAAAAAAAAAC4CAABk&#10;cnMvZTJvRG9jLnhtbFBLAQItABQABgAIAAAAIQAmahGY5AAAAAsBAAAPAAAAAAAAAAAAAAAAAIIE&#10;AABkcnMvZG93bnJldi54bWxQSwUGAAAAAAQABADzAAAAkwUAAAAA&#10;" strokeweight="1.5pt">
                <v:textbox>
                  <w:txbxContent>
                    <w:p w:rsidR="009E6764" w:rsidRPr="00D42A7E" w:rsidRDefault="009E6764" w:rsidP="004B4CEE">
                      <w:pPr>
                        <w:jc w:val="center"/>
                        <w:rPr>
                          <w:b/>
                        </w:rPr>
                      </w:pPr>
                      <w:r w:rsidRPr="00D42A7E">
                        <w:rPr>
                          <w:b/>
                        </w:rPr>
                        <w:t>Педагоги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2379980</wp:posOffset>
                </wp:positionV>
                <wp:extent cx="1080135" cy="539750"/>
                <wp:effectExtent l="9525" t="10795" r="5715" b="11430"/>
                <wp:wrapNone/>
                <wp:docPr id="4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Оперативные совещания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34" style="position:absolute;left:0;text-align:left;margin-left:207.95pt;margin-top:187.4pt;width:85.0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2/LAIAAFAEAAAOAAAAZHJzL2Uyb0RvYy54bWysVMGO0zAQvSPxD5bvNEm3Y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XdIFyqNZ&#10;jx59QdWYbpUgy1UQaLCuwLpH+wChRWfvDf/uiDbbDsvELYAZOsFqpJWF+uTFgRA4PEqq4aOpEZ7t&#10;vYlajQ30ARBVIGO05OlsiRg94fgyS5dpdpVTwjGXX62u8+hZworTaQvOvxemJ2FTUkDyEZ0d7p0P&#10;bFhxKonsjZL1TioVA2irrQJyYDgeu/jEBrDJyzKlyVDSVT7PI/KLnLuESOPzN4heepxzJfuSLs9F&#10;rAiyvdN1nELPpJr2SFnpo45BuskCP1ZjdGp5MqUy9RMKC2Yaa7yGuOkM/KRkwJEuqfuxZyAoUR80&#10;mrPKFsFkH4NFfj3HAC4z1WWGaY5QJfWUTNutn+7N3oJsO/xSFtXQ5hYNbWTUOpg9sTrSx7GNFhyv&#10;WLgXl3Gs+vUj2DwDAAD//wMAUEsDBBQABgAIAAAAIQDxvcIR4AAAAAsBAAAPAAAAZHJzL2Rvd25y&#10;ZXYueG1sTI9NT4NAEIbvJv6HzZh4s0s/qIAsjdHUxGNLL94GdgWUnSXs0qK/3vGkx8n75p3nyXez&#10;7cXZjL5zpGC5iEAYqp3uqFFwKvd3CQgfkDT2joyCL+NhV1xf5Zhpd6GDOR9DI3iEfIYK2hCGTEpf&#10;t8aiX7jBEGfvbrQY+BwbqUe88Ljt5SqKttJiR/yhxcE8tab+PE5WQdWtTvh9KF8im+7X4XUuP6a3&#10;Z6Vub+bHBxDBzOGvDL/4jA4FM1VuIu1Fr2CzjFOuKljfb9iBG3GyZbuKozhNQBa5/O9Q/AAAAP//&#10;AwBQSwECLQAUAAYACAAAACEAtoM4kv4AAADhAQAAEwAAAAAAAAAAAAAAAAAAAAAAW0NvbnRlbnRf&#10;VHlwZXNdLnhtbFBLAQItABQABgAIAAAAIQA4/SH/1gAAAJQBAAALAAAAAAAAAAAAAAAAAC8BAABf&#10;cmVscy8ucmVsc1BLAQItABQABgAIAAAAIQDb+W2/LAIAAFAEAAAOAAAAAAAAAAAAAAAAAC4CAABk&#10;cnMvZTJvRG9jLnhtbFBLAQItABQABgAIAAAAIQDxvcIR4AAAAAsBAAAPAAAAAAAAAAAAAAAAAIYE&#10;AABkcnMvZG93bnJldi54bWxQSwUGAAAAAAQABADzAAAAkw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Оперативные совещания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2379980</wp:posOffset>
                </wp:positionV>
                <wp:extent cx="1080135" cy="539750"/>
                <wp:effectExtent l="6985" t="10795" r="8255" b="11430"/>
                <wp:wrapNone/>
                <wp:docPr id="3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Предметное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5" style="position:absolute;left:0;text-align:left;margin-left:108.75pt;margin-top:187.4pt;width:85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bbLQIAAFAEAAAOAAAAZHJzL2Uyb0RvYy54bWysVFFv0zAQfkfiP1h+p0nahjVR02nqKEIa&#10;MDH4AY7jJBaObc5uk/HrObtd1wFPiDxYPt/583ff3WV9PQ2KHAQ4aXRFs1lKidDcNFJ3Ff32dfdm&#10;RYnzTDdMGS0q+igcvd68frUebSnmpjeqEUAQRLtytBXtvbdlkjjei4G5mbFCo7M1MDCPJnRJA2xE&#10;9EEl8zR9m4wGGguGC+fw9PbopJuI37aC+89t64QnqqLIzccV4lqHNdmsWdkBs73kJxrsH1gMTGp8&#10;9Ax1yzwje5B/QA2Sg3Gm9TNuhsS0reQi5oDZZOlv2Tz0zIqYC4rj7Fkm9/9g+afDPRDZVHRRUKLZ&#10;gDX6gqox3SlBiijQaF2JcQ/2HkKKzt4Z/t0RbbY9hokbADP2gjVIKwuCJi8uBMPhVVKPH02D8Gzv&#10;TdRqamEIgKgCmWJJHs8lEZMnHA+zdJVmi5wSjr58UVzlkVLCyqfbFpx/L8xAwqaigOQjOjvcOR/Y&#10;sPIpJLI3SjY7qVQ0oKu3CsiBYXvs4hcTwCQvw5QmY0WLfJ5H5Bc+dwmRxu9vEIP02OdKDhVdnYNY&#10;GWR7p5vYhZ5JddwjZaVPOgbpQje70k/1FCtVhAfCSW2aRxQWzLGtcQxx0xv4ScmILV1R92PPQFCi&#10;PmgsTpEtl2EGorHMr+ZowKWnvvQwzRGqop6S43brj3OztyC7Hl/Kohra3GBBWxm1fmZ1oo9tG0tw&#10;GrEwF5d2jHr+EWx+AQAA//8DAFBLAwQUAAYACAAAACEASFgQeuEAAAALAQAADwAAAGRycy9kb3du&#10;cmV2LnhtbEyPQU+DQBCF7yb+h82YeLNLoS0UWRqjqYnHll68LTACys4SdmnRX+/0pMfJfHnve9lu&#10;Nr044+g6SwqWiwAEUmXrjhoFp2L/kIBwXlOte0uo4Bsd7PLbm0yntb3QAc9H3wgOIZdqBa33Qyql&#10;q1o02i3sgMS/Dzsa7fkcG1mP+sLhppdhEGyk0R1xQ6sHfG6x+jpORkHZhSf9cyheA7PdR/5tLj6n&#10;9xel7u/mp0cQHmf/B8NVn9UhZ6fSTlQ70SsIl/GaUQVRvOINTERJvAFRKlittwnIPJP/N+S/AAAA&#10;//8DAFBLAQItABQABgAIAAAAIQC2gziS/gAAAOEBAAATAAAAAAAAAAAAAAAAAAAAAABbQ29udGVu&#10;dF9UeXBlc10ueG1sUEsBAi0AFAAGAAgAAAAhADj9If/WAAAAlAEAAAsAAAAAAAAAAAAAAAAALwEA&#10;AF9yZWxzLy5yZWxzUEsBAi0AFAAGAAgAAAAhADEGZtstAgAAUAQAAA4AAAAAAAAAAAAAAAAALgIA&#10;AGRycy9lMm9Eb2MueG1sUEsBAi0AFAAGAAgAAAAhAEhYEHrhAAAACwEAAA8AAAAAAAAAAAAAAAAA&#10;hwQAAGRycy9kb3ducmV2LnhtbFBLBQYAAAAABAAEAPMAAACVBQAAAAA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Предметное МО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1932305</wp:posOffset>
                </wp:positionV>
                <wp:extent cx="0" cy="447675"/>
                <wp:effectExtent l="11430" t="10795" r="7620" b="8255"/>
                <wp:wrapNone/>
                <wp:docPr id="3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8B20" id="AutoShape 130" o:spid="_x0000_s1026" type="#_x0000_t32" style="position:absolute;margin-left:151.85pt;margin-top:152.15pt;width:0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KgHgIAAD0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E+hU5J0&#10;0KPno1MhNEqmoUK9thkYFnJvfI70LF/1i6LfLZKqaIiseTB/u2jwTnxNowcXr1gNcQ79Z8XAhkCE&#10;UK5zZToPCYVA59CVy70r/OwQvV5SuE3TxXwxC+Aku/lpY90nrjrkhRxbZ4ioG1coKaH1yiQhCjm9&#10;WOdZkezm4INKtRNtGyaglajP8Wo2mQUHq1rB/KM3s6Y+FK1BJ+JnKHwDiwczo46SBbCGE7YdZEdE&#10;e5UheCs9HuQFdAbpOiQ/VvFqu9wu01E6mW9HaVyWo+ddkY7mu2QxK6dlUZTJT08tSbNGMMalZ3cb&#10;2CT9u4EYVuc6aveRvZchekQP9QKyt38gHRrre+k3zGYHxS57c2s4zGgwHvbJL8F7HeT3W7/5BQAA&#10;//8DAFBLAwQUAAYACAAAACEASmrBOd8AAAALAQAADwAAAGRycy9kb3ducmV2LnhtbEyPQU/DMAyF&#10;70j8h8hIXNCWbB1slKbThMSBI9skrlnjtYXGqZp0Lfv1eOIwbs9+T8+fs/XoGnHCLtSeNMymCgRS&#10;4W1NpYb97m2yAhGiIWsaT6jhBwOs89ubzKTWD/SBp20sBZdQSI2GKsY2lTIUFToTpr5FYu/oO2ci&#10;j10pbWcGLneNnCv1JJ2piS9UpsXXCovvbe80YOgfZ2rz7Mr9+3l4+Jyfv4Z2p/X93bh5ARFxjNcw&#10;XPAZHXJmOviebBCNhkQlS45exCIBwYm/zYHFcrECmWfy/w/5LwAAAP//AwBQSwECLQAUAAYACAAA&#10;ACEAtoM4kv4AAADhAQAAEwAAAAAAAAAAAAAAAAAAAAAAW0NvbnRlbnRfVHlwZXNdLnhtbFBLAQIt&#10;ABQABgAIAAAAIQA4/SH/1gAAAJQBAAALAAAAAAAAAAAAAAAAAC8BAABfcmVscy8ucmVsc1BLAQIt&#10;ABQABgAIAAAAIQAIkkKgHgIAAD0EAAAOAAAAAAAAAAAAAAAAAC4CAABkcnMvZTJvRG9jLnhtbFBL&#10;AQItABQABgAIAAAAIQBKasE5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1955800</wp:posOffset>
                </wp:positionV>
                <wp:extent cx="0" cy="431800"/>
                <wp:effectExtent l="10795" t="5715" r="8255" b="10160"/>
                <wp:wrapNone/>
                <wp:docPr id="37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14DF" id="AutoShape 131" o:spid="_x0000_s1026" type="#_x0000_t32" style="position:absolute;margin-left:250.05pt;margin-top:154pt;width:0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T4IgIAAD0EAAAOAAAAZHJzL2Uyb0RvYy54bWysU02P2jAQvVfqf7B8hyQQdiEirFYJ9LJt&#10;kXb7A4ztEKuObdmGgKr+944doKW9VFVzcPwx82bmzZvl06mT6MitE1qVOBunGHFFNRNqX+Ivb5vR&#10;HCPniWJEasVLfOYOP63ev1v2puAT3WrJuEUAolzRmxK33psiSRxteUfcWBuu4LHRtiMejnafMEt6&#10;QO9kMknTh6TXlhmrKXcObuvhEa8iftNw6j83jeMeyRJDbj6uNq67sCarJSn2lphW0Esa5B+y6IhQ&#10;EPQGVRNP0MGKP6A6Qa12uvFjqrtEN42gPNYA1WTpb9W8tsTwWAuQ48yNJvf/YOmn49YiwUo8fcRI&#10;kQ569HzwOoZG2TQLDPXGFWBYqa0NNdKTejUvmn51SOmqJWrPo/nb2YB39EjuXMLBGYiz6z9qBjYE&#10;IkS6To3tAiQQgU6xK+dbV/jJIzpcUrjNp9k8jQ1LSHH1M9b5D1x3KGxK7LwlYt/6SisFrdc2i1HI&#10;8cV5qAMcrw4hqNIbIWVUgFSoL/FiNplFB6elYOExmDm731XSoiMJGopfIAXA7sysPigWwVpO2Pqy&#10;90TIYQ/2UgU8qAvSuewGkXxbpIv1fD3PR/nkYT3K07oePW+qfPSwyR5n9bSuqjr7HlLL8qIVjHEV&#10;srsKNsv/ThCX0RmkdpPsjYbkHj2WCMle/zHp2NjQy0EVO83OWxvYCD0GjUbjyzyFIfj1HK1+Tv3q&#10;BwAAAP//AwBQSwMEFAAGAAgAAAAhAFaChz/eAAAACwEAAA8AAABkcnMvZG93bnJldi54bWxMj01P&#10;wkAQhu8m/IfNkHgxsFsMCLVbQkw8eBRIvC7dsa12Z5vullZ+vUM46HHeefJ+ZNvRNeKMXag9aUjm&#10;CgRS4W1NpYbj4XW2BhGiIWsaT6jhBwNs88ldZlLrB3rH8z6Wgk0opEZDFWObShmKCp0Jc98i8e/T&#10;d85EPrtS2s4MbO4auVBqJZ2piRMq0+JLhcX3vncaMPTLRO02rjy+XYaHj8Xla2gPWt9Px90ziIhj&#10;/IPhWp+rQ86dTr4nG0SjYalUwqiGR7XmUUzclBMrTysFMs/k/w35LwAAAP//AwBQSwECLQAUAAYA&#10;CAAAACEAtoM4kv4AAADhAQAAEwAAAAAAAAAAAAAAAAAAAAAAW0NvbnRlbnRfVHlwZXNdLnhtbFBL&#10;AQItABQABgAIAAAAIQA4/SH/1gAAAJQBAAALAAAAAAAAAAAAAAAAAC8BAABfcmVscy8ucmVsc1BL&#10;AQItABQABgAIAAAAIQBO2MT4IgIAAD0EAAAOAAAAAAAAAAAAAAAAAC4CAABkcnMvZTJvRG9jLnht&#10;bFBLAQItABQABgAIAAAAIQBWgoc/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7470775</wp:posOffset>
                </wp:positionH>
                <wp:positionV relativeFrom="paragraph">
                  <wp:posOffset>1932305</wp:posOffset>
                </wp:positionV>
                <wp:extent cx="0" cy="288290"/>
                <wp:effectExtent l="10160" t="10795" r="8890" b="5715"/>
                <wp:wrapNone/>
                <wp:docPr id="3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4056" id="AutoShape 128" o:spid="_x0000_s1026" type="#_x0000_t32" style="position:absolute;margin-left:588.25pt;margin-top:152.15pt;width:0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zwIQIAAD0EAAAOAAAAZHJzL2Uyb0RvYy54bWysU02P2yAQvVfqf0DcE39skj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+WGAk&#10;SQ8zejo4FVKjJM18hwZtc3As5c74GulJvupnRb9bJFXZEtnw4P521hCd+IjoXYjfWA159sMXxcCH&#10;QIbQrlNteg8JjUCnMJXzbSr85BAdDymcplmWLsPAIpJf47Sx7jNXPfJGga0zRDStK5WUMHplkpCF&#10;HJ+t86xIfg3wSaXaiq4LCugkGgq8nKfzEGBVJ5i/9G7WNPuyM+hIvIbCF0qEm3s3ow6SBbCWE7a5&#10;2I6IbrQheSc9HtQFdC7WKJIfy3i5yTbZbDJLF5vJLK6qydO2nE0W2+TTvHqoyrJKfnpqySxvBWNc&#10;enZXwSazvxPE5emMUrtJ9taG6D166BeQvf4D6TBYP8tRFXvFzjtzHThoNDhf3pN/BPd7sO9f/foX&#10;AAAA//8DAFBLAwQUAAYACAAAACEAilzpYN8AAAANAQAADwAAAGRycy9kb3ducmV2LnhtbEyPzU7D&#10;MBCE70i8g7VIXBC1018a4lQVEgeOtJW4uvGSBOJ1FDtN6NOzFYdynNlPszPZZnSNOGEXak8akokC&#10;gVR4W1Op4bB/fXwCEaIhaxpPqOEHA2zy25vMpNYP9I6nXSwFh1BIjYYqxjaVMhQVOhMmvkXi26fv&#10;nIksu1Lazgwc7ho5VWopnamJP1SmxZcKi+9d7zRg6BeJ2q5deXg7Dw8f0/PX0O61vr8bt88gIo7x&#10;CsOlPleHnDsdfU82iIZ1sloumNUwU/MZiAvyZx3Zmq9XIPNM/l+R/wIAAP//AwBQSwECLQAUAAYA&#10;CAAAACEAtoM4kv4AAADhAQAAEwAAAAAAAAAAAAAAAAAAAAAAW0NvbnRlbnRfVHlwZXNdLnhtbFBL&#10;AQItABQABgAIAAAAIQA4/SH/1gAAAJQBAAALAAAAAAAAAAAAAAAAAC8BAABfcmVscy8ucmVsc1BL&#10;AQItABQABgAIAAAAIQAhm2zwIQIAAD0EAAAOAAAAAAAAAAAAAAAAAC4CAABkcnMvZTJvRG9jLnht&#10;bFBLAQItABQABgAIAAAAIQCKXOlg3wAAAA0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1932305</wp:posOffset>
                </wp:positionV>
                <wp:extent cx="0" cy="360045"/>
                <wp:effectExtent l="10160" t="10795" r="8890" b="10160"/>
                <wp:wrapNone/>
                <wp:docPr id="3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4999B" id="AutoShape 129" o:spid="_x0000_s1026" type="#_x0000_t32" style="position:absolute;margin-left:478.75pt;margin-top:152.15pt;width:0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Zm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6R&#10;JB3M6OnoVEiNkunKd6jXNgPHQu6Nr5Ge5at+VvS7RVIVDZE1D+5vFw3RiY+I7kL8xmrIc+i/KAY+&#10;BDKEdp0r03lIaAQ6h6lcblPhZ4focEjhdLaI43QewEl2jdPGus9cdcgbObbOEFE3rlBSwuiVSUIW&#10;cnq2zrMi2TXAJ5VqJ9o2KKCVqM/xaj6dhwCrWsH8pXezpj4UrUEn4jUUvpHFnZtRR8kCWMMJ2462&#10;I6IdbEjeSo8HdQGd0RpE8mMVr7bL7TKdpNPFdpLGZTl52hXpZLFLPs3LWVkUZfLTU0vSrBGMcenZ&#10;XQWbpH8niPHpDFK7SfbWhugePfQLyF7/gXQYrJ/loIqDYpe9uQ4cNBqcx/fkH8H7PdjvX/3mFwAA&#10;AP//AwBQSwMEFAAGAAgAAAAhAIEycFnfAAAACwEAAA8AAABkcnMvZG93bnJldi54bWxMj01PwzAM&#10;hu9I/IfISFwQS7rRfZSm04TEgSPbJK5ZY9pC41RNupb9eow4wNGvH71+nG8n14oz9qHxpCGZKRBI&#10;pbcNVRqOh+f7NYgQDVnTekINXxhgW1xf5SazfqRXPO9jJbiEQmY01DF2mZShrNGZMPMdEu/efe9M&#10;5LGvpO3NyOWulXOlltKZhvhCbTp8qrH83A9OA4YhTdRu46rjy2W8e5tfPsbuoPXtzbR7BBFxin8w&#10;/OizOhTsdPID2SBaDZt0lTKqYaEeFiCY+E1OnCwTBbLI5f8fim8AAAD//wMAUEsBAi0AFAAGAAgA&#10;AAAhALaDOJL+AAAA4QEAABMAAAAAAAAAAAAAAAAAAAAAAFtDb250ZW50X1R5cGVzXS54bWxQSwEC&#10;LQAUAAYACAAAACEAOP0h/9YAAACUAQAACwAAAAAAAAAAAAAAAAAvAQAAX3JlbHMvLnJlbHNQSwEC&#10;LQAUAAYACAAAACEAw2BGZh8CAAA9BAAADgAAAAAAAAAAAAAAAAAuAgAAZHJzL2Uyb0RvYy54bWxQ&#10;SwECLQAUAAYACAAAACEAgTJwW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1932305</wp:posOffset>
                </wp:positionV>
                <wp:extent cx="2495550" cy="0"/>
                <wp:effectExtent l="10160" t="10795" r="8890" b="8255"/>
                <wp:wrapNone/>
                <wp:docPr id="3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0F52" id="AutoShape 127" o:spid="_x0000_s1026" type="#_x0000_t32" style="position:absolute;margin-left:391.75pt;margin-top:152.15pt;width:196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B9IQ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Q4aR&#10;JAPs6HnvVCiNkvTRT2jUtoDASm6N75Ee5at+UfS7RVJVHZEtD+FvJw3Zic+I3qX4i9VQZzd+Vgxi&#10;CFQI4zo2ZvCQMAh0DFs53bbCjw5R+JhmizzPYXn06otIcU3UxrpPXA3IGyW2zhDRdq5SUsLulUlC&#10;GXJ4sc7TIsU1wVeVaiP6Pkigl2gs8SJP85BgVS+Yd/owa9pd1Rt0IF5E4Rd6BM99mFF7yQJYxwlb&#10;X2xHRH+2oXgvPR40BnQu1lklPxbxYj1fz7NJls7Wkyyu68nzpsoms03ymNcPdVXVyU9PLcmKTjDG&#10;pWd3VWyS/Z0iLm/nrLWbZm9jiN6jh3kB2et/IB0265d5lsVOsdPWXDcOIg3BlwflX8H9Hez7Z7/6&#10;BQAA//8DAFBLAwQUAAYACAAAACEAJeJzDt8AAAAMAQAADwAAAGRycy9kb3ducmV2LnhtbEyPTU/D&#10;MAyG70j8h8hIXBBLurIPStNpQuLAkW0SV68xbaFxqiZdy349mYQER79+9PpxvplsK07U+8axhmSm&#10;QBCXzjRcaTjsX+7XIHxANtg6Jg3f5GFTXF/lmBk38huddqESsYR9hhrqELpMSl/WZNHPXEccdx+u&#10;txji2FfS9DjGctvKuVJLabHheKHGjp5rKr92g9VAflgkavtoq8Prebx7n58/x26v9e3NtH0CEWgK&#10;fzBc9KM6FNHp6AY2XrQaVut0EVENqXpIQVyIZLWM0fE3kkUu/z9R/AAAAP//AwBQSwECLQAUAAYA&#10;CAAAACEAtoM4kv4AAADhAQAAEwAAAAAAAAAAAAAAAAAAAAAAW0NvbnRlbnRfVHlwZXNdLnhtbFBL&#10;AQItABQABgAIAAAAIQA4/SH/1gAAAJQBAAALAAAAAAAAAAAAAAAAAC8BAABfcmVscy8ucmVsc1BL&#10;AQItABQABgAIAAAAIQAfqFB9IQIAAD4EAAAOAAAAAAAAAAAAAAAAAC4CAABkcnMvZTJvRG9jLnht&#10;bFBLAQItABQABgAIAAAAIQAl4nMO3wAAAAw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1696720</wp:posOffset>
                </wp:positionV>
                <wp:extent cx="635" cy="235585"/>
                <wp:effectExtent l="10160" t="13335" r="8255" b="8255"/>
                <wp:wrapNone/>
                <wp:docPr id="3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13B3" id="AutoShape 125" o:spid="_x0000_s1026" type="#_x0000_t32" style="position:absolute;margin-left:391.75pt;margin-top:133.6pt;width:.0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7hIgIAAD8EAAAOAAAAZHJzL2Uyb0RvYy54bWysU02P2yAQvVfqf0DcE9uJkyZWnNXKTnrZ&#10;tpF2+wMIYBsVAwISJ6r63zuQD+1uL1VVH/AAM2/ezDxWD6deoiO3TmhV4mycYsQV1UyotsTfX7aj&#10;BUbOE8WI1IqX+Mwdflh//LAaTMEnutOScYsARLliMCXuvDdFkjja8Z64sTZcwWWjbU88bG2bMEsG&#10;QO9lMknTeTJoy4zVlDsHp/XlEq8jftNw6r81jeMeyRIDNx9XG9d9WJP1ihStJaYT9EqD/AOLnggF&#10;Se9QNfEEHaz4A6oX1GqnGz+muk900wjKYw1QTZa+q+a5I4bHWqA5ztzb5P4fLP163FkkWImnU4wU&#10;6WFGjwevY2qUTWahQ4NxBThWamdDjfSkns2Tpj8cUrrqiGp5dH85G4jOQkTyJiRsnIE8++GLZuBD&#10;IENs16mxfYCERqBTnMr5PhV+8ojC4Xw6w4jC+WQ6my0ioYQUt0hjnf/MdY+CUWLnLRFt5yutFAxf&#10;2yzmIccn5wMvUtwCQlqlt0LKqAGp0FDi5QwqDjdOS8HCZdzYdl9Ji44kqCh+sch3blYfFItgHSds&#10;c7U9EfJiQ3KpAh5UBnSu1kUmP5fpcrPYLPJRPplvRnla16PHbZWP5tvs06ye1lVVZ78CtSwvOsEY&#10;V4HdTbJZ/neSuD6ei9juor23IXmLHvsFZG//SDqONkzzoou9ZuedvY0cVBqdry8qPIPXe7Bfv/v1&#10;bwAAAP//AwBQSwMEFAAGAAgAAAAhAOZsCH/gAAAACwEAAA8AAABkcnMvZG93bnJldi54bWxMj8FO&#10;wzAMhu9IvENkJC6IJWtZN0rdaULiwJFtEtesMW2hSaomXcueHnOCo+1Pv7+/2M62E2caQusdwnKh&#10;QJCrvGldjXA8vNxvQISondGdd4TwTQG25fVVoXPjJ/dG532sBYe4kGuEJsY+lzJUDVkdFr4nx7cP&#10;P1gdeRxqaQY9cbjtZKJUJq1uHX9odE/PDVVf+9EiUBhXS7V7tPXx9TLdvSeXz6k/IN7ezLsnEJHm&#10;+AfDrz6rQ8lOJz86E0SHsN6kK0YRkmydgGCCNxmIE0KqHlKQZSH/dyh/AAAA//8DAFBLAQItABQA&#10;BgAIAAAAIQC2gziS/gAAAOEBAAATAAAAAAAAAAAAAAAAAAAAAABbQ29udGVudF9UeXBlc10ueG1s&#10;UEsBAi0AFAAGAAgAAAAhADj9If/WAAAAlAEAAAsAAAAAAAAAAAAAAAAALwEAAF9yZWxzLy5yZWxz&#10;UEsBAi0AFAAGAAgAAAAhAPbPPuEiAgAAPwQAAA4AAAAAAAAAAAAAAAAALgIAAGRycy9lMm9Eb2Mu&#10;eG1sUEsBAi0AFAAGAAgAAAAhAOZsCH/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1696720</wp:posOffset>
                </wp:positionV>
                <wp:extent cx="635" cy="235585"/>
                <wp:effectExtent l="10160" t="13335" r="8255" b="8255"/>
                <wp:wrapNone/>
                <wp:docPr id="3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2386" id="AutoShape 124" o:spid="_x0000_s1026" type="#_x0000_t32" style="position:absolute;margin-left:334.75pt;margin-top:133.6pt;width:.05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NoIgIAAD8EAAAOAAAAZHJzL2Uyb0RvYy54bWysU02P2yAQvVfqf0Dcs/6InSZWnNXKTnrZ&#10;diPt9gcQwDGqDQhInKjqf+9AnGjTXqqqPuABZt68mXksH099h47cWKFkiZOHGCMuqWJC7kv87W0z&#10;mWNkHZGMdEryEp+5xY+rjx+Wgy54qlrVMW4QgEhbDLrErXO6iCJLW94T+6A0l3DZKNMTB1uzj5gh&#10;A6D3XZTG8SwalGHaKMqthdP6colXAb9pOHUvTWO5Q12JgZsLqwnrzq/RakmKvSG6FXSkQf6BRU+E&#10;hKQ3qJo4gg5G/AHVC2qUVY17oKqPVNMIykMNUE0S/1bNa0s0D7VAc6y+tcn+P1j69bg1SLAST1OM&#10;JOlhRk8Hp0JqlKSZ79CgbQGOldwaXyM9yVf9rOh3i6SqWiL3PLi/nTVEJz4iugvxG6shz274ohj4&#10;EMgQ2nVqTO8hoRHoFKZyvk2FnxyicDib5hhROE+neT7PAzwprpHaWPeZqx55o8TWGSL2rauUlDB8&#10;ZZKQhxyfrfO8SHEN8Gml2oiuCxroJBpKvMjTPARY1QnmL72bNftd1Rl0JF5F4RtZ3LkZdZAsgLWc&#10;sPVoOyK6iw3JO+nxoDKgM1oXmfxYxIv1fD3PJlk6W0+yuK4nT5sqm8w2yae8ntZVVSc/PbUkK1rB&#10;GJee3VWySfZ3khgfz0VsN9He2hDdo4d+AdnrP5AOo/XTvOhip9h5a64jB5UG5/FF+Wfwfg/2+3e/&#10;+gUAAP//AwBQSwMEFAAGAAgAAAAhAPbD0rPgAAAACwEAAA8AAABkcnMvZG93bnJldi54bWxMj8FO&#10;wzAMhu9IvENkJC6IpetY2ErdaULiwJFtEtes8dpC41RNupY9PeE0jrY//f7+fDPZVpyp941jhPks&#10;AUFcOtNwhXDYvz2uQPig2ejWMSH8kIdNcXuT68y4kT/ovAuViCHsM41Qh9BlUvqyJqv9zHXE8XZy&#10;vdUhjn0lTa/HGG5bmSaJklY3HD/UuqPXmsrv3WARyA/LebJd2+rwfhkfPtPL19jtEe/vpu0LiEBT&#10;uMLwpx/VoYhORzew8aJFUGq9jChCqp5TEJGIGwXiiLBInhYgi1z+71D8AgAA//8DAFBLAQItABQA&#10;BgAIAAAAIQC2gziS/gAAAOEBAAATAAAAAAAAAAAAAAAAAAAAAABbQ29udGVudF9UeXBlc10ueG1s&#10;UEsBAi0AFAAGAAgAAAAhADj9If/WAAAAlAEAAAsAAAAAAAAAAAAAAAAALwEAAF9yZWxzLy5yZWxz&#10;UEsBAi0AFAAGAAgAAAAhABpxQ2giAgAAPwQAAA4AAAAAAAAAAAAAAAAALgIAAGRycy9lMm9Eb2Mu&#10;eG1sUEsBAi0AFAAGAAgAAAAhAPbD0rP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1932305</wp:posOffset>
                </wp:positionV>
                <wp:extent cx="2324100" cy="0"/>
                <wp:effectExtent l="11430" t="10795" r="7620" b="8255"/>
                <wp:wrapNone/>
                <wp:docPr id="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C3F0" id="AutoShape 126" o:spid="_x0000_s1026" type="#_x0000_t32" style="position:absolute;margin-left:151.85pt;margin-top:152.15pt;width:183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viKQIAAEgEAAAOAAAAZHJzL2Uyb0RvYy54bWysVE2P2yAQvVfqf0DcE3/ESbPWOquVnbSH&#10;7Xal3f4AAjhGxYCAxImq/vcOOEl320tV1Qc8mJk3b2Yevr079hIduHVCqwpn0xQjrqhmQu0q/PVl&#10;M1li5DxRjEiteIVP3OG71ft3t4Mpea47LRm3CECUKwdT4c57UyaJox3viZtqwxUcttr2xMPW7hJm&#10;yQDovUzyNF0kg7bMWE25c/C1GQ/xKuK3Laf+S9s67pGsMHDzcbVx3YY1Wd2ScmeJ6QQ90yD/wKIn&#10;QkHSK1RDPEF7K/6A6gW12unWT6nuE922gvJYA1STpb9V89wRw2Mt0Bxnrm1y/w+WPh6eLBKswrMM&#10;I0V6mNH93uuYGmX5InRoMK4Ex1o92VAjPapn86DpN4eUrjuidjy6v5wMRGchInkTEjbOQJ7t8Fkz&#10;8CGQIbbr2NoetVKYTyEwgENL0DHO53SdDz96ROFjPsuLLIUx0stZQsoAEQKNdf4j1z0KRoWdt0Ts&#10;Ol9rpUAF2o7w5PDgfCD4KyAEK70RUkYxSIWGCt/M83nk47QULBwGN2d321padCBBTvGJ1cLJazer&#10;94pFsI4Ttj7bngg52pBcqoAHhQGdszXq5ftNerNerpfFpMgX60mRNs3kflMXk8Um+zBvZk1dN9mP&#10;QC0ryk4wxlVgd9FuVvydNs63aFTdVb3XNiRv0WO/gOzlHUnHGYexjgLZanZ6spfZg1yj8/lqhfvw&#10;eg/26x/A6icAAAD//wMAUEsDBBQABgAIAAAAIQBl+58S3QAAAAsBAAAPAAAAZHJzL2Rvd25yZXYu&#10;eG1sTI9BS8NAEIXvgv9hmYI3u6kpaY3ZFBEUDxJo1fs2OybR7GzMbpP03zsFob3NvPd48022mWwr&#10;Bux940jBYh6BQCqdaahS8PH+fLsG4YMmo1tHqOCIHjb59VWmU+NG2uKwC5XgEvKpVlCH0KVS+rJG&#10;q/3cdUjsfbne6sBrX0nT65HLbSvvoiiRVjfEF2rd4VON5c/uYBX80ur4uZTD+rsoQvLy+lYRFqNS&#10;N7Pp8QFEwCmcw3DCZ3TImWnvDmS8aBXEUbzi6GlYxiA4kST3rOz/FZln8vKH/A8AAP//AwBQSwEC&#10;LQAUAAYACAAAACEAtoM4kv4AAADhAQAAEwAAAAAAAAAAAAAAAAAAAAAAW0NvbnRlbnRfVHlwZXNd&#10;LnhtbFBLAQItABQABgAIAAAAIQA4/SH/1gAAAJQBAAALAAAAAAAAAAAAAAAAAC8BAABfcmVscy8u&#10;cmVsc1BLAQItABQABgAIAAAAIQAaTkviKQIAAEgEAAAOAAAAAAAAAAAAAAAAAC4CAABkcnMvZTJv&#10;RG9jLnhtbFBLAQItABQABgAIAAAAIQBl+58S3QAAAAs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1291590</wp:posOffset>
                </wp:positionV>
                <wp:extent cx="381635" cy="635"/>
                <wp:effectExtent l="10160" t="8255" r="8255" b="10160"/>
                <wp:wrapNone/>
                <wp:docPr id="3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EC9F" id="AutoShape 106" o:spid="_x0000_s1026" type="#_x0000_t32" style="position:absolute;margin-left:417.25pt;margin-top:101.7pt;width:30.0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p9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yiNJ&#10;Bz16OjoVQqMkXvgK9dpmYFjIvfE50rN81c+KfrVIqqIhsubB/O2iwTvxHtGdi79YDXEO/SfFwIZA&#10;hFCuc2U6DwmFQOfQlcutK/zsEIXH2TJZzOYYUVB5wcOT7OqpjXUfueqQF3JsnSGiblyhpITmK5OE&#10;OOT0bN3geHXwYaXaibaFd5K1EvU5Xs2n8+BgVSuYV3qdNfWhaA06ET9F4RtZ3JkZdZQsgDWcsO0o&#10;OyLaQQbWrfR4kBnQGaVhTL6t4tV2uV2mk3S62E7SuCwnT7sinSx2yYd5OSuLoky+e2pJmjWCMS49&#10;u+vIJunfjcS4PMOw3Yb2VoboHj0UGshe/4F0aK3v5jAXB8Uue+NL67sMUxqMx43ya/DrPVj93PvN&#10;DwAAAP//AwBQSwMEFAAGAAgAAAAhAMrgvBjgAAAACwEAAA8AAABkcnMvZG93bnJldi54bWxMj8Fu&#10;wjAMhu+TeIfISLtMI6G0qHRNEULaYccB0q6h8dqOxqmalHY8/bJd2NH2p9/fn28n07Ir9q6xJGG5&#10;EMCQSqsbqiScjq/PKTDnFWnVWkIJ3+hgW8wecpVpO9I7Xg++YiGEXKYk1N53GeeurNEot7AdUrh9&#10;2t4oH8a+4rpXYwg3LY+EWHOjGgofatXhvsbychiMBHRDshS7jalOb7fx6SO6fY3dUcrH+bR7AeZx&#10;8ncYfvWDOhTB6WwH0o61EtJVnARUQiRWMbBApJt4Dez8t0mAFzn/36H4AQAA//8DAFBLAQItABQA&#10;BgAIAAAAIQC2gziS/gAAAOEBAAATAAAAAAAAAAAAAAAAAAAAAABbQ29udGVudF9UeXBlc10ueG1s&#10;UEsBAi0AFAAGAAgAAAAhADj9If/WAAAAlAEAAAsAAAAAAAAAAAAAAAAALwEAAF9yZWxzLy5yZWxz&#10;UEsBAi0AFAAGAAgAAAAhAEMHWn0iAgAAPwQAAA4AAAAAAAAAAAAAAAAALgIAAGRycy9lMm9Eb2Mu&#10;eG1sUEsBAi0AFAAGAAgAAAAhAMrgvBj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1291590</wp:posOffset>
                </wp:positionV>
                <wp:extent cx="167640" cy="635"/>
                <wp:effectExtent l="11430" t="8255" r="11430" b="10160"/>
                <wp:wrapNone/>
                <wp:docPr id="2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CAC94" id="AutoShape 103" o:spid="_x0000_s1026" type="#_x0000_t32" style="position:absolute;margin-left:297.35pt;margin-top:101.7pt;width:13.2pt;height:.05pt;flip:x y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IPLgIAAFMEAAAOAAAAZHJzL2Uyb0RvYy54bWysVE2P2yAQvVfqf0DcE9uJk02sOKuVnbSH&#10;bRtpt70TwDEqBgRsnKjqf9+BfHTTXqqqPuDBzLx5M/Pw4v7QSbTn1gmtSpwNU4y4opoJtSvx1+f1&#10;YIaR80QxIrXiJT5yh++X798telPwkW61ZNwiAFGu6E2JW+9NkSSOtrwjbqgNV3DYaNsRD1u7S5gl&#10;PaB3Mhml6TTptWXGasqdg6/16RAvI37TcOq/NI3jHskSAzcfVxvXbViT5YIUO0tMK+iZBvkHFh0R&#10;CpJeoWriCXqx4g+oTlCrnW78kOou0U0jKI81QDVZ+ls1Ty0xPNYCzXHm2ib3/2Dp5/3GIsFKPJpj&#10;pEgHM3p48TqmRlk6Dh3qjSvAsVIbG2qkB/VkHjX97pDSVUvUjkf356OB6CxEJDchYeMM5Nn2nzQD&#10;HwIZYrsOje1QI4X5GAKj9S1YIQ00Bx3ipI7XSfGDRxQ+ZtO7aQ7zpHA0HU9iSlIEtBBprPMfuO5Q&#10;MErsvCVi1/pKKwWC0PaET/aPzgeuvwJCsNJrIWXUhVSoL/F8MppEQk5LwcJhcHN2t62kRXsSlBWf&#10;M4sbN6tfFItgLSdsdbY9EfJkQ3KpAh5UBnTO1kk6P+bpfDVbzfJBPpquBnla14OHdZUPpuvsblKP&#10;66qqs5+BWpYXrWCMq8DuIuMs/zuZnC/USYBXIV/bkNyix34B2cs7ko7jDhM+aWWr2XFjLzIA5Ubn&#10;8y0LV+PtHuy3/4LlKwAAAP//AwBQSwMEFAAGAAgAAAAhAKYcSU7hAAAACwEAAA8AAABkcnMvZG93&#10;bnJldi54bWxMj8FOg0AQhu8mvsNmTLwYu4CUKrI0xsTGxoOxNZ4HdgQiO0vYbUGf3tWLHmfmyz/f&#10;X6xn04sjja6zrCBeRCCIa6s7bhS87h8ur0E4j6yxt0wKPsnBujw9KTDXduIXOu58I0IIuxwVtN4P&#10;uZSubsmgW9iBONze7WjQh3FspB5xCuGml0kUZdJgx+FDiwPdt1R/7A5GQZrtq81U03Yln78m/fT4&#10;ttleGKXOz+a7WxCeZv8Hw49+UIcyOFX2wNqJXsHyJl0FVEESXaUgApElcQyi+t0sQZaF/N+h/AYA&#10;AP//AwBQSwECLQAUAAYACAAAACEAtoM4kv4AAADhAQAAEwAAAAAAAAAAAAAAAAAAAAAAW0NvbnRl&#10;bnRfVHlwZXNdLnhtbFBLAQItABQABgAIAAAAIQA4/SH/1gAAAJQBAAALAAAAAAAAAAAAAAAAAC8B&#10;AABfcmVscy8ucmVsc1BLAQItABQABgAIAAAAIQBFX1IPLgIAAFMEAAAOAAAAAAAAAAAAAAAAAC4C&#10;AABkcnMvZTJvRG9jLnhtbFBLAQItABQABgAIAAAAIQCmHElO4QAAAAsBAAAPAAAAAAAAAAAAAAAA&#10;AIg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767715</wp:posOffset>
                </wp:positionV>
                <wp:extent cx="0" cy="144145"/>
                <wp:effectExtent l="10160" t="8255" r="8890" b="9525"/>
                <wp:wrapNone/>
                <wp:docPr id="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96EA1" id="AutoShape 123" o:spid="_x0000_s1026" type="#_x0000_t32" style="position:absolute;margin-left:478.75pt;margin-top:60.45pt;width:0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6EHgIAAD0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wqQk&#10;6WFGTwenQmqUpA++Q4O2OTiWcmd8jfQkX/Wzot8tkqpsiWx4cH87a4hOfER0F+I3VkOe/fBFMfAh&#10;kCG061Sb3kNCI9ApTOV8mwo/OUTHQwqnSZYl2SyAk/wap411n7nqkTcKbJ0homldqaSE0SuThCzk&#10;+GydZ0Xya4BPKtVWdF1QQCfRUODlLJ2FAKs6wfyld7Om2ZedQUfiNRS+C4s7N6MOkgWwlhO2udiO&#10;iG60IXknPR7UBXQu1iiSH8t4uVlsFtkkS+ebSRZX1eRpW2aT+Tb5NKseqrKskp+eWpLlrWCMS8/u&#10;Ktgk+ztBXJ7OKLWbZG9tiO7RQ7+A7PUfSIfB+lmOqtgrdt6Z68BBo8H58p78I3i/B/v9q1//AgAA&#10;//8DAFBLAwQUAAYACAAAACEANMqbgd4AAAALAQAADwAAAGRycy9kb3ducmV2LnhtbEyPwU7DMBBE&#10;70j8g7VIXBC1G0ghIU5VIXHgSFuJqxsvSSBeR7HThH49iziU4848zc4U69l14ohDaD1pWC4UCKTK&#10;25ZqDfvdy+0jiBANWdN5Qg3fGGBdXl4UJrd+ojc8bmMtOIRCbjQ0Mfa5lKFq0Jmw8D0Sex9+cCby&#10;OdTSDmbicNfJRKmVdKYl/tCYHp8brL62o9OAYUyXapO5ev96mm7ek9Pn1O+0vr6aN08gIs7xDMNv&#10;fa4OJXc6+JFsEJ2GLH1IGWUjURkIJv6UAyv3dyuQZSH/byh/AAAA//8DAFBLAQItABQABgAIAAAA&#10;IQC2gziS/gAAAOEBAAATAAAAAAAAAAAAAAAAAAAAAABbQ29udGVudF9UeXBlc10ueG1sUEsBAi0A&#10;FAAGAAgAAAAhADj9If/WAAAAlAEAAAsAAAAAAAAAAAAAAAAALwEAAF9yZWxzLy5yZWxzUEsBAi0A&#10;FAAGAAgAAAAhAB0K3oQeAgAAPQQAAA4AAAAAAAAAAAAAAAAALgIAAGRycy9lMm9Eb2MueG1sUEsB&#10;Ai0AFAAGAAgAAAAhADTKm4H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773430</wp:posOffset>
                </wp:positionV>
                <wp:extent cx="0" cy="195580"/>
                <wp:effectExtent l="10795" t="13970" r="8255" b="9525"/>
                <wp:wrapNone/>
                <wp:docPr id="2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8CB1" id="AutoShape 122" o:spid="_x0000_s1026" type="#_x0000_t32" style="position:absolute;margin-left:670.05pt;margin-top:60.9pt;width:0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N2IAIAAD0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mAk&#10;SQ8zejo4FVKjJE19hwZtc3As5c74GulJvupnRb9bJFXZEtnw4P521hCd+IjoXYjfWA159sMXxcCH&#10;QIbQrlNteg8JjUCnMJXzbSr85BAdDymcJsvZbBEGFpH8GqeNdZ+56pE3CmydIaJpXamkhNErk4Qs&#10;5PhsnWdF8muATyrVVnRdUEAn0VDg5SydhQCrOsH8pXezptmXnUFH4jUUvlAi3Ny7GXWQLIC1nLDN&#10;xXZEdKMNyTvp8aAuoHOxRpH8WMbLzWKzyCZZOt9MsriqJk/bMpvMt8nDrPpUlWWV/PTUkixvBWNc&#10;enZXwSbZ3wni8nRGqd0ke2tD9B499AvIXv+BdBisn+Woir1i5525Dhw0Gpwv78k/gvs92Pevfv0L&#10;AAD//wMAUEsDBBQABgAIAAAAIQBYAmNL3gAAAA0BAAAPAAAAZHJzL2Rvd25yZXYueG1sTE9BTsMw&#10;ELwj8QdrkXpB1E5oKwhxqqoSB460lbi68ZIE4nUUO03o69mqB7jN7IxmZ/L15Fpxwj40njQkcwUC&#10;qfS2oUrDYf/68AQiREPWtJ5Qww8GWBe3N7nJrB/pHU+7WAkOoZAZDXWMXSZlKGt0Jsx9h8Tap++d&#10;iUz7StrejBzuWpkqtZLONMQfatPhtsbyezc4DRiGZaI2z646vJ3H+4/0/DV2e61nd9PmBUTEKf6Z&#10;4VKfq0PBnY5+IBtEy/xxoRL2MkoTHnGxXE9HRst0BbLI5f8VxS8AAAD//wMAUEsBAi0AFAAGAAgA&#10;AAAhALaDOJL+AAAA4QEAABMAAAAAAAAAAAAAAAAAAAAAAFtDb250ZW50X1R5cGVzXS54bWxQSwEC&#10;LQAUAAYACAAAACEAOP0h/9YAAACUAQAACwAAAAAAAAAAAAAAAAAvAQAAX3JlbHMvLnJlbHNQSwEC&#10;LQAUAAYACAAAACEASxqTdiACAAA9BAAADgAAAAAAAAAAAAAAAAAuAgAAZHJzL2Uyb0RvYy54bWxQ&#10;SwECLQAUAAYACAAAACEAWAJjS94AAAAN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7994650</wp:posOffset>
                </wp:positionH>
                <wp:positionV relativeFrom="paragraph">
                  <wp:posOffset>969010</wp:posOffset>
                </wp:positionV>
                <wp:extent cx="1096010" cy="612140"/>
                <wp:effectExtent l="10160" t="9525" r="8255" b="6985"/>
                <wp:wrapNone/>
                <wp:docPr id="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pStyle w:val="a6"/>
                              <w:jc w:val="center"/>
                            </w:pPr>
                            <w:r>
                              <w:t>Библиотека,</w:t>
                            </w:r>
                          </w:p>
                          <w:p w:rsidR="009E6764" w:rsidRDefault="009E6764" w:rsidP="004B4CEE">
                            <w:pPr>
                              <w:pStyle w:val="a6"/>
                              <w:jc w:val="center"/>
                            </w:pPr>
                            <w:r>
                              <w:t>медпункт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6" style="position:absolute;left:0;text-align:left;margin-left:629.5pt;margin-top:76.3pt;width:86.3pt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AkLAIAAFE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fMlJZr1&#10;6NFnVI3pVgmyyoNAg3UF1j3ZRwgtOntv+DdHtNl1WCZuAczQCVYjrSzUJy8OhMDhUVINH02N8Ozg&#10;TdRqbKAPgKgCGaMlp4slYvSE48ssXS9RGEo45pZZns2jZwkrnk9bcP69MD0Jm5ICko/o7HjvfGDD&#10;iueSyN4oWe+lUjGAttopIEeG47GPT2wAm7wuU5oMJV0v8kVEfpFz1xBpfP4G0UuPc65kX9LVpYgV&#10;QbZ3uo5T6JlU0x4pK33WMUg3WeDHaoxOoRxnVypTn1BZMNNc4z3ETWfgByUDznRJ3fcDA0GJ+qDR&#10;nXU2R/mIj8F88TbHAK4z1XWGaY5QJfWUTNudny7OwYJsO/xSFuXQ5hYdbWQUO7g9sTrzx7mNHpzv&#10;WLgY13Gs+vUn2P4EAAD//wMAUEsDBBQABgAIAAAAIQCPB9i+3gAAAA0BAAAPAAAAZHJzL2Rvd25y&#10;ZXYueG1sTE/LTsMwELwj8Q/WInGjTt2HaIhTIVCROLbphZsTL0kgXkex0wa+nu2p3GY0o3lk28l1&#10;4oRDaD1pmM8SEEiVty3VGo7F7uERRIiGrOk8oYYfDLDNb28yk1p/pj2eDrEWHEIhNRqaGPtUylA1&#10;6EyY+R6JtU8/OBOZDrW0gzlzuOukSpK1dKYlbmhMjy8NVt+H0WkoW3U0v/viLXGb3SK+T8XX+PGq&#10;9f3d9PwEIuIUr2a4zOfpkPOm0o9kg+iYq9WGz0RGK7UGcbEsF3NGpQa1ZE3mmfz/Iv8DAAD//wMA&#10;UEsBAi0AFAAGAAgAAAAhALaDOJL+AAAA4QEAABMAAAAAAAAAAAAAAAAAAAAAAFtDb250ZW50X1R5&#10;cGVzXS54bWxQSwECLQAUAAYACAAAACEAOP0h/9YAAACUAQAACwAAAAAAAAAAAAAAAAAvAQAAX3Jl&#10;bHMvLnJlbHNQSwECLQAUAAYACAAAACEAJOfwJCwCAABRBAAADgAAAAAAAAAAAAAAAAAuAgAAZHJz&#10;L2Uyb0RvYy54bWxQSwECLQAUAAYACAAAACEAjwfYvt4AAAANAQAADwAAAAAAAAAAAAAAAACGBAAA&#10;ZHJzL2Rvd25yZXYueG1sUEsFBgAAAAAEAAQA8wAAAJEFAAAAAA==&#10;">
                <v:textbox>
                  <w:txbxContent>
                    <w:p w:rsidR="009E6764" w:rsidRDefault="009E6764" w:rsidP="004B4CEE">
                      <w:pPr>
                        <w:pStyle w:val="a6"/>
                        <w:jc w:val="center"/>
                      </w:pPr>
                      <w:r>
                        <w:t>Библиотека,</w:t>
                      </w:r>
                    </w:p>
                    <w:p w:rsidR="009E6764" w:rsidRDefault="009E6764" w:rsidP="004B4CEE">
                      <w:pPr>
                        <w:pStyle w:val="a6"/>
                        <w:jc w:val="center"/>
                      </w:pPr>
                      <w:r>
                        <w:t>медпункт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911860</wp:posOffset>
                </wp:positionV>
                <wp:extent cx="1733550" cy="913130"/>
                <wp:effectExtent l="10795" t="9525" r="8255" b="10795"/>
                <wp:wrapNone/>
                <wp:docPr id="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7406CD" w:rsidRDefault="009E6764" w:rsidP="004B4CEE">
                            <w:pPr>
                              <w:jc w:val="center"/>
                            </w:pPr>
                            <w:r w:rsidRPr="007406CD">
                              <w:t>Психолого-педагогическая служба: соцпедагог, психолог,</w:t>
                            </w:r>
                            <w:r>
                              <w:t xml:space="preserve"> </w:t>
                            </w:r>
                            <w:r w:rsidRPr="007406CD">
                              <w:t>логопед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7" style="position:absolute;left:0;text-align:left;margin-left:447.3pt;margin-top:71.8pt;width:136.5pt;height:7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ycKQIAAFEEAAAOAAAAZHJzL2Uyb0RvYy54bWysVNuO0zAQfUfiHyy/0zS9sN2o6WrVpQhp&#10;gRULH+A4TmLheMzYbbJ8/U6ctpSLeEDkwfJ4xsdnzsxkfdO3hh0Ueg025+lkypmyEkpt65x/+bx7&#10;teLMB2FLYcCqnD8pz282L1+sO5epGTRgSoWMQKzPOpfzJgSXJYmXjWqFn4BTlpwVYCsCmVgnJYqO&#10;0FuTzKbT10kHWDoEqbyn07vRyTcRv6qUDB+ryqvATM6JW4grxrUY1mSzFlmNwjVaHmmIf2DRCm3p&#10;0TPUnQiC7VH/BtVqieChChMJbQJVpaWKOVA26fSXbB4b4VTMhcTx7iyT/3+w8sPhAZkucz5bcmZF&#10;SzX6RKoJWxvFVukgUOd8RnGP7gGHFL27B/nVMwvbhsLULSJ0jRIl0YrxyU8XBsPTVVZ076EkeLEP&#10;ELXqK2wHQFKB9bEkT+eSqD4wSYfp1Xy+XFLlJPmu03k6jzVLRHa67dCHtwpaNmxyjkQ+oovDvQ/E&#10;nkJPIZE9GF3utDHRwLrYGmQHQe2xi9+QMF3xl2HGso5eX5JEf4eYxu9PEK0O1OdGtzlfnYNENsj2&#10;xpaxC4PQZtzT+8YSjZN0YwlCX/SxUum5KgWUT6QswtjXNIe0aQC/c9ZRT+fcf9sLVJyZd5aqc50u&#10;FsMQRGOxvJqRgZee4tIjrCSonAfOxu02jIOzd6jrhl5KoxwWbqmilY5iD5RHVkf+1LdR0OOMDYNx&#10;aceoH3+CzTMAAAD//wMAUEsDBBQABgAIAAAAIQCQ7ZU74AAAAAwBAAAPAAAAZHJzL2Rvd25yZXYu&#10;eG1sTI9BT4NAEIXvJv6HzZh4s0spoZSyNEZTE48tvXgbYAQqu0vYpUV/vdOT3t7kfXnzXrabdS8u&#10;NLrOGgXLRQCCTGXrzjQKTsX+KQHhPJoae2tIwTc52OX3dxmmtb2aA12OvhEcYlyKClrvh1RKV7Wk&#10;0S3sQIa9Tztq9HyOjaxHvHK47mUYBLHU2Bn+0OJALy1VX8dJKyi78IQ/h+It0Jv9yr/PxXn6eFXq&#10;8WF+3oLwNPs/GG71uTrk3Km0k6md6BUkmyhmlI1oxeJGLOM1q1JBmKwjkHkm/4/IfwEAAP//AwBQ&#10;SwECLQAUAAYACAAAACEAtoM4kv4AAADhAQAAEwAAAAAAAAAAAAAAAAAAAAAAW0NvbnRlbnRfVHlw&#10;ZXNdLnhtbFBLAQItABQABgAIAAAAIQA4/SH/1gAAAJQBAAALAAAAAAAAAAAAAAAAAC8BAABfcmVs&#10;cy8ucmVsc1BLAQItABQABgAIAAAAIQAP3xycKQIAAFEEAAAOAAAAAAAAAAAAAAAAAC4CAABkcnMv&#10;ZTJvRG9jLnhtbFBLAQItABQABgAIAAAAIQCQ7ZU74AAAAAwBAAAPAAAAAAAAAAAAAAAAAIMEAABk&#10;cnMvZG93bnJldi54bWxQSwUGAAAAAAQABADzAAAAkAUAAAAA&#10;">
                <v:textbox>
                  <w:txbxContent>
                    <w:p w:rsidR="009E6764" w:rsidRPr="007406CD" w:rsidRDefault="009E6764" w:rsidP="004B4CEE">
                      <w:pPr>
                        <w:jc w:val="center"/>
                      </w:pPr>
                      <w:r w:rsidRPr="007406CD">
                        <w:t>Психолого-педагогическая служба: соцпедагог, психолог,</w:t>
                      </w:r>
                      <w:r>
                        <w:t xml:space="preserve"> </w:t>
                      </w:r>
                      <w:r w:rsidRPr="007406CD">
                        <w:t>логопед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969010</wp:posOffset>
                </wp:positionV>
                <wp:extent cx="1355090" cy="701675"/>
                <wp:effectExtent l="17145" t="9525" r="18415" b="12700"/>
                <wp:wrapNone/>
                <wp:docPr id="2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7406CD" w:rsidRDefault="009E6764" w:rsidP="00C830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06CD">
                              <w:rPr>
                                <w:b/>
                              </w:rPr>
                              <w:t>Заместители директора  школы по УВР,ВР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8" style="position:absolute;left:0;text-align:left;margin-left:310.55pt;margin-top:76.3pt;width:106.7pt;height:5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hRLQIAAFIEAAAOAAAAZHJzL2Uyb0RvYy54bWysVNtu2zAMfR+wfxD0vthOk6Yx4hRFugwD&#10;uq1Ytw+QZdkWptsoJU739aXkNE23PQ3zgyCK1NHhIenV9UErshfgpTUVLSY5JcJw20jTVfT7t+27&#10;K0p8YKZhyhpR0Ufh6fX67ZvV4Eoxtb1VjQCCIMaXg6toH4Irs8zzXmjmJ9YJg87WgmYBTeiyBtiA&#10;6Fpl0zy/zAYLjQPLhfd4ejs66Trht63g4UvbehGIqihyC2mFtNZxzdYrVnbAXC/5kQb7BxaaSYOP&#10;nqBuWWBkB/IPKC05WG/bMOFWZ7ZtJRcpB8ymyH/L5qFnTqRcUBzvTjL5/wfLP+/vgcimotMZJYZp&#10;rNFXVI2ZTgmyuIgCDc6XGPfg7iGm6N2d5T88MXbTY5i4AbBDL1iDtIoYn726EA2PV0k9fLINwrNd&#10;sEmrQws6AqIK5JBK8ngqiTgEwvGwuJjP8yVWjqNvkReXi3l6gpXPtx348EFYTeKmooDkEzrb3/kQ&#10;2bDyOSSxt0o2W6lUMqCrNwrInmF7bNN3RPfnYcqQAaks83meoF85/TlGnr6/YWgZsNGV1BW9OgWx&#10;Mur23jSpDQOTatwjZ2WOQkbtxhqEQ31IpSqm8YUobG2bR5QW7NjYOIi46S38omTApq6o/7ljIChR&#10;Hw2WZ1nMZnEKkjGbL6ZowLmnPvcwwxGqooGScbsJ4+TsHMiux5eKJIexN1jSVia1X1gd+WPjpiIc&#10;hyxOxrmdol5+BesnAAAA//8DAFBLAwQUAAYACAAAACEADNGCEeIAAAALAQAADwAAAGRycy9kb3du&#10;cmV2LnhtbEyPTUvDQBCG74L/YRnBi9jNhw0lzaZIqxcPhdaCPU6zYxLM7obspk399Y4nPQ7vw/s+&#10;U6wm04kzDb51VkE8i0CQrZxuba3g8P76uADhA1qNnbOk4EoeVuXtTYG5dhe7o/M+1IJLrM9RQRNC&#10;n0vpq4YM+pnryXL26QaDgc+hlnrAC5ebTiZRlEmDreWFBntaN1R97UejoP9Yo3nZyvA2XNPv43jY&#10;bjbRg1L3d9PzEkSgKfzB8KvP6lCy08mNVnvRKciSOGaUg3mSgWBikT7NQZwUJFkagywL+f+H8gcA&#10;AP//AwBQSwECLQAUAAYACAAAACEAtoM4kv4AAADhAQAAEwAAAAAAAAAAAAAAAAAAAAAAW0NvbnRl&#10;bnRfVHlwZXNdLnhtbFBLAQItABQABgAIAAAAIQA4/SH/1gAAAJQBAAALAAAAAAAAAAAAAAAAAC8B&#10;AABfcmVscy8ucmVsc1BLAQItABQABgAIAAAAIQAHdAhRLQIAAFIEAAAOAAAAAAAAAAAAAAAAAC4C&#10;AABkcnMvZTJvRG9jLnhtbFBLAQItABQABgAIAAAAIQAM0YIR4gAAAAsBAAAPAAAAAAAAAAAAAAAA&#10;AIcEAABkcnMvZG93bnJldi54bWxQSwUGAAAAAAQABADzAAAAlgUAAAAA&#10;" strokeweight="1.5pt">
                <v:textbox>
                  <w:txbxContent>
                    <w:p w:rsidR="009E6764" w:rsidRPr="007406CD" w:rsidRDefault="009E6764" w:rsidP="00C83060">
                      <w:pPr>
                        <w:jc w:val="center"/>
                        <w:rPr>
                          <w:b/>
                        </w:rPr>
                      </w:pPr>
                      <w:r w:rsidRPr="007406CD">
                        <w:rPr>
                          <w:b/>
                        </w:rPr>
                        <w:t>Заместители директора  школы по УВР,ВР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1292225</wp:posOffset>
                </wp:positionV>
                <wp:extent cx="251460" cy="0"/>
                <wp:effectExtent l="5080" t="8890" r="10160" b="10160"/>
                <wp:wrapNone/>
                <wp:docPr id="2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30BC" id="AutoShape 104" o:spid="_x0000_s1026" type="#_x0000_t32" style="position:absolute;margin-left:178.35pt;margin-top:101.75pt;width:19.8pt;height:0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2xJgIAAEc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ucNI&#10;kQ529PDqdSyNsjQPE+qNKyCwUlsbeqRH9WweNf3mkNJVS9Sex/CXk4HsLGQkb1LCxRmos+s/awYx&#10;BCrEcR0b26FGCvMpJAZwGAk6xv2crvvhR48ofJxMs3wGW6QXV0KKgBDyjHX+I9cdCkaJnbdE7Ftf&#10;aaVABNoO6OTw6Hzg9yshJCu9EVJGLUiF+hIvppNppOO0FCw4Q5iz+10lLTqQoKb4i82C5zbM6lfF&#10;IljLCVufbU+EHGwoLlXAg76Aztka5PJ9kS7W8/U8H+WT2XqUp3U9ethU+Wi2yT5M67u6qursR6CW&#10;5UUrGOMqsLtIN8v/ThrnRzSI7ire6xiSt+hxXkD28h9JxxWHrQ762Gl22trL6kGtMfj8ssJzuL2D&#10;ffv+Vz8BAAD//wMAUEsDBBQABgAIAAAAIQBVmCpK3wAAAAsBAAAPAAAAZHJzL2Rvd25yZXYueG1s&#10;TI/BSsNAEIbvQt9hmYI3u7GxaY3ZlCIoHiRg1fs2Oyax2dmY3Sbp2zuCoMeZ+fjn+7PtZFsxYO8b&#10;RwquFxEIpNKZhioFb68PVxsQPmgyunWECs7oYZvPLjKdGjfSCw77UAkOIZ9qBXUIXSqlL2u02i9c&#10;h8S3D9dbHXjsK2l6PXK4beUyihJpdUP8odYd3tdYHvcnq+CL1uf3GzlsPosiJI9PzxVhMSp1OZ92&#10;dyACTuEPhh99VoecnQ7uRMaLVkG8StaMKlhG8QoEE/FtEoM4/G5knsn/HfJvAAAA//8DAFBLAQIt&#10;ABQABgAIAAAAIQC2gziS/gAAAOEBAAATAAAAAAAAAAAAAAAAAAAAAABbQ29udGVudF9UeXBlc10u&#10;eG1sUEsBAi0AFAAGAAgAAAAhADj9If/WAAAAlAEAAAsAAAAAAAAAAAAAAAAALwEAAF9yZWxzLy5y&#10;ZWxzUEsBAi0AFAAGAAgAAAAhAM6AbbEmAgAARwQAAA4AAAAAAAAAAAAAAAAALgIAAGRycy9lMm9E&#10;b2MueG1sUEsBAi0AFAAGAAgAAAAhAFWYKkr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1047115</wp:posOffset>
                </wp:positionV>
                <wp:extent cx="1259840" cy="539750"/>
                <wp:effectExtent l="8890" t="11430" r="7620" b="10795"/>
                <wp:wrapNone/>
                <wp:docPr id="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Административные совещания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9" style="position:absolute;left:0;text-align:left;margin-left:198.15pt;margin-top:82.45pt;width:99.2pt;height:4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JtLAIAAFEEAAAOAAAAZHJzL2Uyb0RvYy54bWysVMGO0zAQvSPxD5bvNE22Yduo6WrVpQhp&#10;gRULH+A4TmLh2GbsNilfv2OnW7rACZGD5cmMX968N876ZuwVOQhw0uiSprM5JUJzU0vdlvTb192b&#10;JSXOM10zZbQo6VE4erN5/Wo92EJkpjOqFkAQRLtisCXtvLdFkjjeiZ65mbFCY7Ix0DOPIbRJDWxA&#10;9F4l2Xz+NhkM1BYMF87h27spSTcRv2kE95+bxglPVEmRm48rxLUKa7JZs6IFZjvJTzTYP7DomdT4&#10;0TPUHfOM7EH+AdVLDsaZxs+46RPTNJKL2AN2k85/6+axY1bEXlAcZ88yuf8Hyz8dHoDIuqRZRolm&#10;PXr0BVVjulWCLK+CQIN1BdY92gcILTp7b/h3R7TZdlgmbgHM0AlWI6001CcvDoTA4VFSDR9NjfBs&#10;703UamygD4CoAhmjJcezJWL0hOPLNMtXywU6xzGXX62u8+hZworn0xacfy9MT8KmpIDkIzo73Dsf&#10;2LDiuSSyN0rWO6lUDKCttgrIgeF47OITG8AmL8uUJkNJV3mWR+QXOXcJMY/P3yB66XHOlexLujwX&#10;sSLI9k7XcQo9k2raI2WlTzoG6SYL/FiN0an07Epl6iMqC2aaa7yHuOkM/KRkwJkuqfuxZyAoUR80&#10;urNKF0FKH4NFfp1hAJeZ6jLDNEeoknpKpu3WTxdnb0G2HX4pjXJoc4uONjKKHdyeWJ3449xGD053&#10;LFyMyzhW/foTbJ4AAAD//wMAUEsDBBQABgAIAAAAIQAUI86+4AAAAAsBAAAPAAAAZHJzL2Rvd25y&#10;ZXYueG1sTI9BT4QwEIXvJv6HZky8uUVAtCxlYzRr4nGXvXgrdBZQOiW07KK/3npaj5P35b1vis1i&#10;BnbCyfWWJNyvImBIjdU9tRIO1fbuCZjzirQaLKGEb3SwKa+vCpVre6Ydnva+ZaGEXK4kdN6POeeu&#10;6dAot7IjUsiOdjLKh3NquZ7UOZSbgcdRlHGjegoLnRrxpcPmaz8bCXUfH9TPrnqLjNgm/n2pPueP&#10;Vylvb5bnNTCPi7/A8Kcf1KEMTrWdSTs2SEhElgQ0BFkqgAXiQaSPwGoJcSoE8LLg/38ofwEAAP//&#10;AwBQSwECLQAUAAYACAAAACEAtoM4kv4AAADhAQAAEwAAAAAAAAAAAAAAAAAAAAAAW0NvbnRlbnRf&#10;VHlwZXNdLnhtbFBLAQItABQABgAIAAAAIQA4/SH/1gAAAJQBAAALAAAAAAAAAAAAAAAAAC8BAABf&#10;cmVscy8ucmVsc1BLAQItABQABgAIAAAAIQAirlJtLAIAAFEEAAAOAAAAAAAAAAAAAAAAAC4CAABk&#10;cnMvZTJvRG9jLnhtbFBLAQItABQABgAIAAAAIQAUI86+4AAAAAsBAAAPAAAAAAAAAAAAAAAAAIYE&#10;AABkcnMvZG93bnJldi54bWxQSwUGAAAAAAQABADzAAAAkw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Административные совещания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767715</wp:posOffset>
                </wp:positionV>
                <wp:extent cx="0" cy="251460"/>
                <wp:effectExtent l="10795" t="8255" r="8255" b="6985"/>
                <wp:wrapNone/>
                <wp:docPr id="2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8BD4" id="AutoShape 119" o:spid="_x0000_s1026" type="#_x0000_t32" style="position:absolute;margin-left:133.05pt;margin-top:60.45pt;width:0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TRHwIAAD0EAAAOAAAAZHJzL2Uyb0RvYy54bWysU8GO2yAQvVfqPyDuWceukyZWnNXKTnrZ&#10;tpF2+wEEsI2KAQGJE1X99w44ibLtparqAx5g5s2bmcfq8dRLdOTWCa1KnD5MMeKKaiZUW+Jvr9vJ&#10;AiPniWJEasVLfOYOP67fv1sNpuCZ7rRk3CIAUa4YTIk7702RJI52vCfuQRuu4LLRticetrZNmCUD&#10;oPcyyabTeTJoy4zVlDsHp/V4idcRv2k49V+bxnGPZImBm4+rjes+rMl6RYrWEtMJeqFB/oFFT4SC&#10;pDeomniCDlb8AdULarXTjX+guk900wjKYw1QTTr9rZqXjhgea4HmOHNrk/t/sPTLcWeRYCXOUowU&#10;6WFGTwevY2qUpsvQocG4AhwrtbOhRnpSL+ZZ0+8OKV11RLU8ur+eDUSnISJ5ExI2zkCe/fBZM/Ah&#10;kCG269TYPkBCI9ApTuV8mwo/eUTHQwqn2SzN53FgCSmuccY6/4nrHgWjxM5bItrOV1opGL22acxC&#10;js/OB1akuAaEpEpvhZRRAVKhocTLWTaLAU5LwcJlcHO23VfSoiMJGopfLBFu7t2sPigWwTpO2OZi&#10;eyLkaENyqQIe1AV0LtYokh/L6XKz2CzySZ7NN5N8WteTp22VT+bb9OOs/lBXVZ3+DNTSvOgEY1wF&#10;dlfBpvnfCeLydEap3SR7a0PyFj32C8he/5F0HGyY5aiKvWbnnb0OHDQanS/vKTyC+z3Y969+/QsA&#10;AP//AwBQSwMEFAAGAAgAAAAhAP87RMzdAAAACwEAAA8AAABkcnMvZG93bnJldi54bWxMj8FOwzAQ&#10;RO9I/QdrkbggaidSIxriVFUlDhxpK3F14yUJxOsodprQr2cRh/a4M0+zM8Vmdp044xBaTxqSpQKB&#10;VHnbUq3heHh9egYRoiFrOk+o4QcDbMrFXWFy6yd6x/M+1oJDKORGQxNjn0sZqgadCUvfI7H36Qdn&#10;Ip9DLe1gJg53nUyVyqQzLfGHxvS4a7D63o9OA4Zxlajt2tXHt8v0+JFevqb+oPXD/bx9ARFxjlcY&#10;/upzdSi508mPZIPoNKRZljDKRqrWIJj4V06sZGoFsizk7YbyFwAA//8DAFBLAQItABQABgAIAAAA&#10;IQC2gziS/gAAAOEBAAATAAAAAAAAAAAAAAAAAAAAAABbQ29udGVudF9UeXBlc10ueG1sUEsBAi0A&#10;FAAGAAgAAAAhADj9If/WAAAAlAEAAAsAAAAAAAAAAAAAAAAALwEAAF9yZWxzLy5yZWxzUEsBAi0A&#10;FAAGAAgAAAAhAOvBJNEfAgAAPQQAAA4AAAAAAAAAAAAAAAAALgIAAGRycy9lMm9Eb2MueG1sUEsB&#10;Ai0AFAAGAAgAAAAhAP87RMz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1230630</wp:posOffset>
                </wp:positionV>
                <wp:extent cx="172085" cy="0"/>
                <wp:effectExtent l="10160" t="13970" r="8255" b="5080"/>
                <wp:wrapNone/>
                <wp:docPr id="2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C794" id="AutoShape 105" o:spid="_x0000_s1026" type="#_x0000_t32" style="position:absolute;margin-left:79.75pt;margin-top:96.9pt;width:13.55pt;height:0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YaJwIAAEcEAAAOAAAAZHJzL2Uyb0RvYy54bWysU02P2jAQvVfqf7B8hyQ07EJEWK0SaA/b&#10;LdJuf4CxncSqY1u2IaCq/71j81G2vVRVOZhxZubNm5nnxcOhl2jPrRNalTgbpxhxRTUTqi3x19f1&#10;aIaR80QxIrXiJT5yhx+W798tBlPwie60ZNwiAFGuGEyJO+9NkSSOdrwnbqwNV+BstO2Jh6ttE2bJ&#10;AOi9TCZpepcM2jJjNeXOwdf65MTLiN80nPovTeO4R7LEwM3H08ZzG85kuSBFa4npBD3TIP/AoidC&#10;QdErVE08QTsr/oDqBbXa6caPqe4T3TSC8tgDdJOlv3Xz0hHDYy8wHGeuY3L/D5Y+7zcWCVbiCYxH&#10;kR529LjzOpZGWToNExqMKyCwUhsbeqQH9WKeNP3mkNJVR1TLY/jr0UB2FjKSNynh4gzU2Q6fNYMY&#10;AhXiuA6N7VEjhfkUEgM4jAQd4n6O1/3wg0cUPmb3k3Q2xYheXAkpAkLIM9b5j1z3KBgldt4S0Xa+&#10;0kqBCLQ9oZP9k/OB36+EkKz0WkgZtSAVGko8n06mkY7TUrDgDGHOtttKWrQnQU3xF5sFz22Y1TvF&#10;IljHCVudbU+EPNlQXKqAB30BnbN1ksv3eTpfzVazfJRP7lajPK3r0eO6ykd36+x+Wn+oq6rOfgRq&#10;WV50gjGuAruLdLP876RxfkQn0V3Fex1D8hY9zgvIXv4j6bjisNWTPraaHTf2snpQaww+v6zwHG7v&#10;YN++/+VPAAAA//8DAFBLAwQUAAYACAAAACEA5BoRld0AAAALAQAADwAAAGRycy9kb3ducmV2Lnht&#10;bEyPQUvDQBCF70L/wzIFb3ZjtTGN2RQRFA8SsOp9mx2T2OxszG6T9N87BaHe5s083nwv20y2FQP2&#10;vnGk4HoRgUAqnWmoUvDx/nSVgPBBk9GtI1RwRA+bfHaR6dS4kd5w2IZKcAj5VCuoQ+hSKX1Zo9V+&#10;4Tokvn253urAsq+k6fXI4baVyyiKpdUN8Ydad/hYY7nfHqyCH7o7ft7KIfkuihA/v7xWhMWo1OV8&#10;ergHEXAKZzOc8BkdcmbauQMZL1rWq/WKrTysb7jDyZHEMYjd30bmmfzfIf8FAAD//wMAUEsBAi0A&#10;FAAGAAgAAAAhALaDOJL+AAAA4QEAABMAAAAAAAAAAAAAAAAAAAAAAFtDb250ZW50X1R5cGVzXS54&#10;bWxQSwECLQAUAAYACAAAACEAOP0h/9YAAACUAQAACwAAAAAAAAAAAAAAAAAvAQAAX3JlbHMvLnJl&#10;bHNQSwECLQAUAAYACAAAACEA8OtGGicCAABHBAAADgAAAAAAAAAAAAAAAAAuAgAAZHJzL2Uyb0Rv&#10;Yy54bWxQSwECLQAUAAYACAAAACEA5BoRld0AAAAL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1019175</wp:posOffset>
                </wp:positionV>
                <wp:extent cx="1080135" cy="539750"/>
                <wp:effectExtent l="10795" t="12065" r="13970" b="10160"/>
                <wp:wrapNone/>
                <wp:docPr id="1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Малые педсоветы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0" style="position:absolute;left:0;text-align:left;margin-left:93.3pt;margin-top:80.25pt;width:85.05pt;height:4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wWLAIAAFEEAAAOAAAAZHJzL2Uyb0RvYy54bWysVMGO0zAQvSPxD5bvNEm3Yduo6WrVpQhp&#10;gRULH+A4TmLh2GbsNilfv2OnW7rACZGD5cmMX968N876ZuwVOQhw0uiSZrOUEqG5qaVuS/rt6+7N&#10;khLnma6ZMlqU9Cgcvdm8frUebCHmpjOqFkAQRLtisCXtvLdFkjjeiZ65mbFCY7Ix0DOPIbRJDWxA&#10;9F4l8zR9mwwGaguGC+fw7d2UpJuI3zSC+89N44QnqqTIzccV4lqFNdmsWdECs53kJxrsH1j0TGr8&#10;6BnqjnlG9iD/gOolB+NM42fc9IlpGslF7AG7ydLfunnsmBWxFxTH2bNM7v/B8k+HByCyRu9WlGjW&#10;o0dfUDWmWyXIchEEGqwrsO7RPkBo0dl7w787os22wzJxC2CGTrAaaWWhPnlxIAQOj5Jq+GhqhGd7&#10;b6JWYwN9AEQVyBgtOZ4tEaMnHF9m6TLNrnJKOObyq9V1Hj1LWPF82oLz74XpSdiUFJB8RGeHe+cD&#10;G1Y8l0T2Rsl6J5WKAbTVVgE5MByPXXxiA9jkZZnSZCjpKp/nEflFzl1CpPH5G0QvPc65kn1Jl+ci&#10;VgTZ3uk6TqFnUk17pKz0Sccg3WSBH6txcursSmXqIyoLZpprvIe46Qz8pGTAmS6p+7FnIChRHzS6&#10;s8oWi3AJYrDIr+cYwGWmuswwzRGqpJ6Sabv108XZW5Bth1/Kohza3KKjjYxiB7cnVif+OLfRg9Md&#10;CxfjMo5Vv/4EmycAAAD//wMAUEsDBBQABgAIAAAAIQC4HTDu4AAAAAsBAAAPAAAAZHJzL2Rvd25y&#10;ZXYueG1sTI/BTsMwDIbvSLxDZCRuLKGjYXRNJwQaEsetu3BLm6wtNE7VpFvh6TGncfMvf/r9Od/M&#10;rmcnO4bOo4L7hQBmsfamw0bBodzerYCFqNHo3qNV8G0DbIrrq1xnxp9xZ0/72DAqwZBpBW2MQ8Z5&#10;qFvrdFj4wSLtjn50OlIcG25GfaZy1/NECMmd7pAutHqwL62tv/aTU1B1yUH/7Mo34Z62y/g+l5/T&#10;x6tStzfz8xpYtHO8wPCnT+pQkFPlJzSB9ZRXUhJKgxQpMCKWqXwEVilIHtIUeJHz/z8UvwAAAP//&#10;AwBQSwECLQAUAAYACAAAACEAtoM4kv4AAADhAQAAEwAAAAAAAAAAAAAAAAAAAAAAW0NvbnRlbnRf&#10;VHlwZXNdLnhtbFBLAQItABQABgAIAAAAIQA4/SH/1gAAAJQBAAALAAAAAAAAAAAAAAAAAC8BAABf&#10;cmVscy8ucmVsc1BLAQItABQABgAIAAAAIQDw4rwWLAIAAFEEAAAOAAAAAAAAAAAAAAAAAC4CAABk&#10;cnMvZTJvRG9jLnhtbFBLAQItABQABgAIAAAAIQC4HTDu4AAAAAsBAAAPAAAAAAAAAAAAAAAAAIYE&#10;AABkcnMvZG93bnJldi54bWxQSwUGAAAAAAQABADzAAAAkw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Малые педсоветы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1019175</wp:posOffset>
                </wp:positionV>
                <wp:extent cx="1151890" cy="502285"/>
                <wp:effectExtent l="10795" t="12065" r="8890" b="9525"/>
                <wp:wrapNone/>
                <wp:docPr id="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41" style="position:absolute;left:0;text-align:left;margin-left:-10.95pt;margin-top:80.25pt;width:90.7pt;height:3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KtKQIAAFEEAAAOAAAAZHJzL2Uyb0RvYy54bWysVNuO0zAQfUfiHyy/01zUQBs1Xa26FCEt&#10;sGLhAxzHSSwc24zdJuXrGTvd0gWeEHmwPJnxyZlzxtncTIMiRwFOGl3RbJFSIjQ3jdRdRb9+2b9a&#10;UeI80w1TRouKnoSjN9uXLzajLUVueqMaAQRBtCtHW9Hee1smieO9GJhbGCs0JlsDA/MYQpc0wEZE&#10;H1SSp+nrZDTQWDBcOIdv7+Yk3Ub8thXcf2pbJzxRFUVuPq4Q1zqsyXbDyg6Y7SU/02D/wGJgUuNH&#10;L1B3zDNyAPkH1CA5GGdav+BmSEzbSi5iD9hNlv7WzWPPrIi9oDjOXmRy/w+Wfzw+AJENeodOaTag&#10;R59RNaY7JciqCAKN1pVY92gfILTo7L3h3xzRZtdjmbgFMGMvWIO0slCfPDsQAodHST1+MA3Cs4M3&#10;UauphSEAogpkipacLpaIyROOL7OsyFZrdI5jrkjzfKaUsPLptAXn3wkzkLCpKCD5iM6O984HNqx8&#10;KonsjZLNXioVA+jqnQJyZDge+/jEBrDJ6zKlyVjRdZEXEflZzl1DpPH5G8QgPc65kkNFV5ciVgbZ&#10;3uomTqFnUs17pKz0Wccg3WyBn+ppduriSm2aEyoLZp5rvIe46Q38oGTEma6o+35gIChR7zW6s86W&#10;y3AJYrAs3uQYwHWmvs4wzRGqop6Sebvz88U5WJBdj1/Kohza3KKjrYxiB7dnVmf+OLfRg/MdCxfj&#10;Oo5Vv/4E258AAAD//wMAUEsDBBQABgAIAAAAIQAIWyK43wAAAAsBAAAPAAAAZHJzL2Rvd25yZXYu&#10;eG1sTI/BToNAEIbvJr7DZky8tbulKRFkaYymJh5bevG2wBSo7CxhlxZ9eqcnvc3k//LPN9l2tr24&#10;4Og7RxpWSwUCqXJ1R42GY7FbPIHwwVBtekeo4Rs9bPP7u8yktbvSHi+H0AguIZ8aDW0IQyqlr1q0&#10;xi/dgMTZyY3WBF7HRtajuXK57WWkVCyt6YgvtGbA1xarr8NkNZRddDQ/++Jd2WS3Dh9zcZ4+37R+&#10;fJhfnkEEnMMfDDd9VoecnUo3Ue1Fr2ERrRJGOYjVBsSN2CQ8lBqidRKDzDP5/4f8FwAA//8DAFBL&#10;AQItABQABgAIAAAAIQC2gziS/gAAAOEBAAATAAAAAAAAAAAAAAAAAAAAAABbQ29udGVudF9UeXBl&#10;c10ueG1sUEsBAi0AFAAGAAgAAAAhADj9If/WAAAAlAEAAAsAAAAAAAAAAAAAAAAALwEAAF9yZWxz&#10;Ly5yZWxzUEsBAi0AFAAGAAgAAAAhADNLIq0pAgAAUQQAAA4AAAAAAAAAAAAAAAAALgIAAGRycy9l&#10;Mm9Eb2MueG1sUEsBAi0AFAAGAAgAAAAhAAhbIrjfAAAACwEAAA8AAAAAAAAAAAAAAAAAgwQAAGRy&#10;cy9kb3ducmV2LnhtbFBLBQYAAAAABAAEAPMAAACPBQAAAAA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767715</wp:posOffset>
                </wp:positionV>
                <wp:extent cx="0" cy="251460"/>
                <wp:effectExtent l="10795" t="8255" r="8255" b="6985"/>
                <wp:wrapNone/>
                <wp:docPr id="1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B72E" id="AutoShape 120" o:spid="_x0000_s1026" type="#_x0000_t32" style="position:absolute;margin-left:245.55pt;margin-top:60.45pt;width:0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dTIAIAAD0EAAAOAAAAZHJzL2Uyb0RvYy54bWysU82O2yAQvlfqOyDuiWPXyS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0LsHjBTp&#10;oUdPe69jaJRmsUKDcQUYVmprQ470qF7Ns6bfHVK66ohqeTR/OxnwTkNNk3cu4eIMxNkNXzQDGwIR&#10;YrmOje0DJBQCHWNXTreu8KNH9PxI4TWbpvks0klIcfUz1vnPXPcoCCV23hLRdr7SSkHrtU1jFHJ4&#10;dj6wIsXVIQRVeiOkjBMgFRpKvJhm0+jgtBQsKIOZs+2ukhYdSJih+MUUQXNvZvVesQjWccLWF9kT&#10;Ic8yBJcq4EFeQOcinYfkx2KyWM/X83yUZ7P1KJ/U9ehpU+Wj2SZ9mNaf6qqq05+BWpoXnWCMq8Du&#10;OrBp/ncDcVmd86jdRvZWhuQ9eqwXkL3+I+nY2NDLsGGu2Gl22tprw2FGo/Fln8IS3N9Bvt/61S8A&#10;AAD//wMAUEsDBBQABgAIAAAAIQC6yeFD3gAAAAsBAAAPAAAAZHJzL2Rvd25yZXYueG1sTI/BTsMw&#10;EETvSPyDtUhcELUT0YqkcaoKiQNH2kpc3XhJUuJ1FDtN6NeziAM97szT7EyxmV0nzjiE1pOGZKFA&#10;IFXetlRrOOxfH59BhGjIms4TavjGAJvy9qYwufUTveN5F2vBIRRyo6GJsc+lDFWDzoSF75HY+/SD&#10;M5HPoZZ2MBOHu06mSq2kMy3xh8b0+NJg9bUbnQYM4zJR28zVh7fL9PCRXk5Tv9f6/m7erkFEnOM/&#10;DL/1uTqU3OnoR7JBdBqesiRhlI1UZSCY+FOOrKzUEmRZyOsN5Q8AAAD//wMAUEsBAi0AFAAGAAgA&#10;AAAhALaDOJL+AAAA4QEAABMAAAAAAAAAAAAAAAAAAAAAAFtDb250ZW50X1R5cGVzXS54bWxQSwEC&#10;LQAUAAYACAAAACEAOP0h/9YAAACUAQAACwAAAAAAAAAAAAAAAAAvAQAAX3JlbHMvLnJlbHNQSwEC&#10;LQAUAAYACAAAACEAazb3UyACAAA9BAAADgAAAAAAAAAAAAAAAAAuAgAAZHJzL2Uyb0RvYy54bWxQ&#10;SwECLQAUAAYACAAAACEAusnhQ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767715</wp:posOffset>
                </wp:positionV>
                <wp:extent cx="0" cy="251460"/>
                <wp:effectExtent l="10795" t="8255" r="8255" b="6985"/>
                <wp:wrapNone/>
                <wp:docPr id="1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C5C1" id="AutoShape 118" o:spid="_x0000_s1026" type="#_x0000_t32" style="position:absolute;margin-left:22.8pt;margin-top:60.45pt;width:0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DO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HCNF&#10;euDo6eB1TI2ybBEmNBhXgGOldjb0SE/qxTxr+t0hpauOqJZH99ezgegsRCRvQsLGGcizHz5rBj4E&#10;MsRxnRrbB0gYBDpFVs43VvjJIzoeUjidzrJ8HglLSHGNM9b5T1z3KBgldt4S0Xa+0koB9dpmMQs5&#10;PjsfqiLFNSAkVXorpIwKkAoNJV7OprMY4LQULFwGN2fbfSUtOpKgofjFFuHm3s3qg2IRrOOEbS62&#10;J0KONiSXKuBBX1DOxRpF8mOZLjeLzSKf5NP5ZpKndT152lb5ZL7NPs7qD3VV1dnPUFqWF51gjKtQ&#10;3VWwWf53grg8nVFqN8nexpC8RY/zgmKv/1h0JDZwOapir9l5Z6+Eg0aj8+U9hUdwvwf7/tWvfwEA&#10;AP//AwBQSwMEFAAGAAgAAAAhAI75PZzcAAAACQEAAA8AAABkcnMvZG93bnJldi54bWxMj8FOwzAM&#10;hu9IvENkJC6IJatoxbqm04TEgSPbJK5ZY9qOxqmadC17egwXdvTnX78/F5vZdeKMQ2g9aVguFAik&#10;ytuWag2H/evjM4gQDVnTeUIN3xhgU97eFCa3fqJ3PO9iLbiEQm40NDH2uZShatCZsPA9Eu8+/eBM&#10;5HGopR3MxOWuk4lSmXSmJb7QmB5fGqy+dqPTgGFMl2q7cvXh7TI9fCSX09Tvtb6/m7drEBHn+B+G&#10;X31Wh5Kdjn4kG0Sn4SnNOMk8USsQHPgDRwaZSkGWhbz+oPwBAAD//wMAUEsBAi0AFAAGAAgAAAAh&#10;ALaDOJL+AAAA4QEAABMAAAAAAAAAAAAAAAAAAAAAAFtDb250ZW50X1R5cGVzXS54bWxQSwECLQAU&#10;AAYACAAAACEAOP0h/9YAAACUAQAACwAAAAAAAAAAAAAAAAAvAQAAX3JlbHMvLnJlbHNQSwECLQAU&#10;AAYACAAAACEADTAQzh8CAAA9BAAADgAAAAAAAAAAAAAAAAAuAgAAZHJzL2Uyb0RvYy54bWxQSwEC&#10;LQAUAAYACAAAACEAjvk9n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-3810</wp:posOffset>
                </wp:positionV>
                <wp:extent cx="1259840" cy="539750"/>
                <wp:effectExtent l="15240" t="17780" r="10795" b="13970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D42A7E" w:rsidRDefault="009E6764" w:rsidP="004B4C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2A7E">
                              <w:rPr>
                                <w:b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42" style="position:absolute;left:0;text-align:left;margin-left:314.9pt;margin-top:-.3pt;width:99.2pt;height:4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0fKQIAAFIEAAAOAAAAZHJzL2Uyb0RvYy54bWysVNuO2yAQfa/Uf0C8N7bTZJNYcVarbFNV&#10;2rarbvsBGGMbFQMdSOz063fASZpe1IeqfkAMDIcz5wxe3w6dIgcBThpd0GySUiI0N5XUTUG/fN69&#10;WlLiPNMVU0aLgh6Fo7ebly/Wvc3F1LRGVQIIgmiX97agrfc2TxLHW9ExNzFWaNysDXTMYwhNUgHr&#10;Eb1TyTRNb5LeQGXBcOEcrt6Pm3QT8etacP+xrp3wRBUUufk4QhzLMCabNcsbYLaV/ESD/QOLjkmN&#10;l16g7plnZA/yN6hOcjDO1H7CTZeYupZcxBqwmiz9pZqnllkRa0FxnL3I5P4fLP9weAQiK/RuTolm&#10;HXr0CVVjulGCLKZBoN66HPOe7COEEp19MPyrI9psW0wTdwCmbwWrkFYW8pOfDoTA4VFS9u9NhfBs&#10;703UaqihC4CoAhmiJceLJWLwhONiNp2vljN0juPe/PVqMY+eJSw/n7bg/FthOhImBQUkH9HZ4cH5&#10;wIbl55TI3ihZ7aRSMYCm3CogB4btsYtfLACLvE5TmvRIZZXi5X/HSOP3J4xOemx0JbuCLi9JLA+6&#10;vdFVbEPPpBrnyFnpk5BBu9EDP5TDaNXN2ZbSVEeUFszY2PgQcdIa+E5Jj01dUPdtz0BQot5ptGeV&#10;zYKWPgaz+WKKAVzvlNc7THOEKqinZJxu/fhy9hZk0+JNWZRDmzu0tJZR7WD3yOrEHxs3mnB6ZOFl&#10;XMcx68evYPMMAAD//wMAUEsDBBQABgAIAAAAIQBZVZuH4AAAAAgBAAAPAAAAZHJzL2Rvd25yZXYu&#10;eG1sTI/BTsMwEETvSPyDtUhcUOsQqiiEOBVq4dJDJUolOG7jJYmI15HttClfj3uC245mNPO2XE6m&#10;F0dyvrOs4H6egCCure64UbB/f53lIHxA1thbJgVn8rCsrq9KLLQ98Rsdd6ERsYR9gQraEIZCSl+3&#10;ZNDP7UAcvS/rDIYoXSO1w1MsN71MkySTBjuOCy0OtGqp/t6NRsHwsULzspVh484PP5/jfrteJ3dK&#10;3d5Mz08gAk3hLwwX/IgOVWQ62JG1F72CLH2M6EHBLAMR/TzNUxCHeCwWIKtS/n+g+gUAAP//AwBQ&#10;SwECLQAUAAYACAAAACEAtoM4kv4AAADhAQAAEwAAAAAAAAAAAAAAAAAAAAAAW0NvbnRlbnRfVHlw&#10;ZXNdLnhtbFBLAQItABQABgAIAAAAIQA4/SH/1gAAAJQBAAALAAAAAAAAAAAAAAAAAC8BAABfcmVs&#10;cy8ucmVsc1BLAQItABQABgAIAAAAIQDL+L0fKQIAAFIEAAAOAAAAAAAAAAAAAAAAAC4CAABkcnMv&#10;ZTJvRG9jLnhtbFBLAQItABQABgAIAAAAIQBZVZuH4AAAAAgBAAAPAAAAAAAAAAAAAAAAAIMEAABk&#10;cnMvZG93bnJldi54bWxQSwUGAAAAAAQABADzAAAAkAUAAAAA&#10;" strokeweight="1.5pt">
                <v:textbox>
                  <w:txbxContent>
                    <w:p w:rsidR="009E6764" w:rsidRPr="00D42A7E" w:rsidRDefault="009E6764" w:rsidP="004B4CEE">
                      <w:pPr>
                        <w:jc w:val="center"/>
                        <w:rPr>
                          <w:b/>
                        </w:rPr>
                      </w:pPr>
                      <w:r w:rsidRPr="00D42A7E">
                        <w:rPr>
                          <w:b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7583170</wp:posOffset>
                </wp:positionH>
                <wp:positionV relativeFrom="paragraph">
                  <wp:posOffset>-108585</wp:posOffset>
                </wp:positionV>
                <wp:extent cx="1355090" cy="710565"/>
                <wp:effectExtent l="8255" t="8255" r="8255" b="5080"/>
                <wp:wrapNone/>
                <wp:docPr id="1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7406CD" w:rsidRDefault="009E6764" w:rsidP="004B4CEE">
                            <w:pPr>
                              <w:jc w:val="center"/>
                            </w:pPr>
                            <w:r w:rsidRPr="007406CD">
                              <w:t>Общешкольное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3" style="position:absolute;left:0;text-align:left;margin-left:597.1pt;margin-top:-8.55pt;width:106.7pt;height:55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4jKgIAAFEEAAAOAAAAZHJzL2Uyb0RvYy54bWysVFFv0zAQfkfiP1h+p0lKs65R02nqKEIa&#10;MDH4AY7jJBaObc5uk/Lrd3a60gFPiDxYPt/589333WV9M/aKHAQ4aXRJs1lKidDc1FK3Jf32dffm&#10;mhLnma6ZMlqU9Cgcvdm8frUebCHmpjOqFkAQRLtisCXtvLdFkjjeiZ65mbFCo7Mx0DOPJrRJDWxA&#10;9F4l8zS9SgYDtQXDhXN4ejc56SbiN43g/nPTOOGJKinm5uMKca3CmmzWrGiB2U7yUxrsH7LomdT4&#10;6BnqjnlG9iD/gOolB+NM42fc9IlpGslFrAGrydLfqnnsmBWxFiTH2TNN7v/B8k+HByCyRu0WlGjW&#10;o0ZfkDWmWyXIchkIGqwrMO7RPkAo0dl7w787os22wzBxC2CGTrAa08pCfPLiQjAcXiXV8NHUCM/2&#10;3kSuxgb6AIgskDFKcjxLIkZPOB5mb/M8XaFyHH3LLM2v8vgEK55vW3D+vTA9CZuSAiYf0dnh3vmQ&#10;DSueQ2L2Rsl6J5WKBrTVVgE5MGyPXfxO6O4yTGkylHSVz/OI/MLnLiHS+P0Nopce+1zJvqTX5yBW&#10;BNre6Tp2oWdSTXtMWekTj4G6SQI/VuOk1FmVytRHZBbM1Nc4h7jpDPykZMCeLqn7sWcgKFEfNKqz&#10;yhaLMATRWOTLORpw6akuPUxzhCqpp2Tabv00OHsLsu3wpSzSoc0tKtrISHZQe8rqlD/2bdTgNGNh&#10;MC7tGPXrT7B5AgAA//8DAFBLAwQUAAYACAAAACEAnmCn0OEAAAAMAQAADwAAAGRycy9kb3ducmV2&#10;LnhtbEyPwU7DMBBE70j8g7VI3Fo7IWqbNE6FQEXi2KYXbpt4SVJiO4qdNvD1uCc4jvZp5m2+m3XP&#10;LjS6zhoJ0VIAI1Nb1ZlGwqncLzbAnEejsLeGJHyTg11xf5djpuzVHOhy9A0LJcZlKKH1fsg4d3VL&#10;Gt3SDmTC7dOOGn2IY8PViNdQrnseC7HiGjsTFloc6KWl+us4aQlVF5/w51C+CZ3un/z7XJ6nj1cp&#10;Hx/m5y0wT7P/g+GmH9ShCE6VnYxyrA85SpM4sBIW0ToCdkMSsV4BqySkyQZ4kfP/TxS/AAAA//8D&#10;AFBLAQItABQABgAIAAAAIQC2gziS/gAAAOEBAAATAAAAAAAAAAAAAAAAAAAAAABbQ29udGVudF9U&#10;eXBlc10ueG1sUEsBAi0AFAAGAAgAAAAhADj9If/WAAAAlAEAAAsAAAAAAAAAAAAAAAAALwEAAF9y&#10;ZWxzLy5yZWxzUEsBAi0AFAAGAAgAAAAhAMqeniMqAgAAUQQAAA4AAAAAAAAAAAAAAAAALgIAAGRy&#10;cy9lMm9Eb2MueG1sUEsBAi0AFAAGAAgAAAAhAJ5gp9DhAAAADAEAAA8AAAAAAAAAAAAAAAAAhAQA&#10;AGRycy9kb3ducmV2LnhtbFBLBQYAAAAABAAEAPMAAACSBQAAAAA=&#10;">
                <v:textbox>
                  <w:txbxContent>
                    <w:p w:rsidR="009E6764" w:rsidRPr="007406CD" w:rsidRDefault="009E6764" w:rsidP="004B4CEE">
                      <w:pPr>
                        <w:jc w:val="center"/>
                      </w:pPr>
                      <w:r w:rsidRPr="007406CD">
                        <w:t>Общешкольное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-200025</wp:posOffset>
                </wp:positionV>
                <wp:extent cx="1311275" cy="735965"/>
                <wp:effectExtent l="10795" t="12065" r="11430" b="13970"/>
                <wp:wrapNone/>
                <wp:docPr id="1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Pr="007406CD" w:rsidRDefault="009E6764" w:rsidP="004B4CEE">
                            <w:pPr>
                              <w:jc w:val="center"/>
                            </w:pPr>
                            <w:r w:rsidRPr="007406CD"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4" style="position:absolute;left:0;text-align:left;margin-left:-18.45pt;margin-top:-15.75pt;width:103.25pt;height:5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B5LQIAAFEEAAAOAAAAZHJzL2Uyb0RvYy54bWysVFFv0zAQfkfiP1h+p2naZmujptPUUYQ0&#10;YGLwAxzHSSwc25zdJuXX7+x0XQc8IfJg+Xznz999d5f1zdApchDgpNEFTSdTSoTmppK6Kej3b7t3&#10;S0qcZ7piymhR0KNw9Gbz9s26t7mYmdaoSgBBEO3y3ha09d7mSeJ4KzrmJsYKjc7aQMc8mtAkFbAe&#10;0TuVzKbTq6Q3UFkwXDiHp3ejk24ifl0L7r/UtROeqIIiNx9XiGsZ1mSzZnkDzLaSn2iwf2DRManx&#10;0TPUHfOM7EH+AdVJDsaZ2k+46RJT15KLmANmk05/y+axZVbEXFAcZ88yuf8Hyz8fHoDICms3p0Sz&#10;Dmv0FVVjulGCLKNAvXU5xj3aBwgpOntv+A9HtNm2GCZuAUzfClYhrTQImry6EAyHV0nZfzIVwrO9&#10;N1GroYYuAKIKZIglOZ5LIgZPOB6m8zSdXWeUcPRdz7PVVRafYPnzbQvOfxCmI2FTUEDyEZ0d7p0P&#10;bFj+HBLZGyWrnVQqGtCUWwXkwLA9dvE7obvLMKVJX9BVNssi8iufu4SYxu9vEJ302OdKdgVdnoNY&#10;HmR7r6vYhZ5JNe6RstInHYN0oZtd7odyGCu1DC+Eo9JUR1QWzNjXOIe4aQ38oqTHni6o+7lnIChR&#10;HzVWZ5UuFmEIorHIrmdowKWnvPQwzRGqoJ6Scbv14+DsLcimxZfSKIc2t1jRWkaxX1id+GPfxhqc&#10;ZiwMxqUdo17+BJsnAAAA//8DAFBLAwQUAAYACAAAACEAfj52KN8AAAAKAQAADwAAAGRycy9kb3du&#10;cmV2LnhtbEyPTU+DQBCG7yb+h82YeGuXfkgKsjRGUxOPLb14G9gRUHaWsEuL/nqXk95mMk/eed5s&#10;P5lOXGhwrWUFq2UEgriyuuVawbk4LHYgnEfW2FkmBd/kYJ/f3mSYanvlI11OvhYhhF2KChrv+1RK&#10;VzVk0C1tTxxuH3Yw6MM61FIPeA3hppPrKIqlwZbDhwZ7em6o+jqNRkHZrs/4cyxeI5McNv5tKj7H&#10;9xel7u+mp0cQnib/B8OsH9QhD06lHVk70SlYbOIkoPOwegAxE3ESgygV7LZbkHkm/1fIfwEAAP//&#10;AwBQSwECLQAUAAYACAAAACEAtoM4kv4AAADhAQAAEwAAAAAAAAAAAAAAAAAAAAAAW0NvbnRlbnRf&#10;VHlwZXNdLnhtbFBLAQItABQABgAIAAAAIQA4/SH/1gAAAJQBAAALAAAAAAAAAAAAAAAAAC8BAABf&#10;cmVscy8ucmVsc1BLAQItABQABgAIAAAAIQDyv4B5LQIAAFEEAAAOAAAAAAAAAAAAAAAAAC4CAABk&#10;cnMvZTJvRG9jLnhtbFBLAQItABQABgAIAAAAIQB+PnYo3wAAAAoBAAAPAAAAAAAAAAAAAAAAAIcE&#10;AABkcnMvZG93bnJldi54bWxQSwUGAAAAAAQABADzAAAAkwUAAAAA&#10;">
                <v:textbox>
                  <w:txbxContent>
                    <w:p w:rsidR="009E6764" w:rsidRPr="007406CD" w:rsidRDefault="009E6764" w:rsidP="004B4CEE">
                      <w:pPr>
                        <w:jc w:val="center"/>
                      </w:pPr>
                      <w:r w:rsidRPr="007406CD"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773430</wp:posOffset>
                </wp:positionV>
                <wp:extent cx="3457575" cy="0"/>
                <wp:effectExtent l="10795" t="13970" r="8255" b="5080"/>
                <wp:wrapNone/>
                <wp:docPr id="1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9043" id="AutoShape 121" o:spid="_x0000_s1026" type="#_x0000_t32" style="position:absolute;margin-left:397.8pt;margin-top:60.9pt;width:27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xZIQIAAD4EAAAOAAAAZHJzL2Uyb0RvYy54bWysU9uO2jAQfa/Uf7D8DiHZwEJEWK0S6Mu2&#10;RdrtBxjbSaw6tmUbAqr67x2bS0v7UlVNJGecmTlzO7N8OvYSHbh1QqsSp+MJRlxRzYRqS/zlbTOa&#10;Y+Q8UYxIrXiJT9zhp9X7d8vBFDzTnZaMWwQgyhWDKXHnvSmSxNGO98SNteEKlI22PfFwtW3CLBkA&#10;vZdJNpnMkkFbZqym3Dn4W5+VeBXxm4ZT/7lpHPdIlhhy8/G08dyFM1ktSdFaYjpBL2mQf8iiJ0JB&#10;0BtUTTxBeyv+gOoFtdrpxo+p7hPdNILyWANUk05+q+a1I4bHWqA5ztza5P4fLP102FokGMwuw0iR&#10;Hmb0vPc6hkZploYODcYVYFiprQ010qN6NS+afnVI6aojquXR/O1kwDt6JHcu4eIMxNkNHzUDGwIR&#10;YruOje0DJDQCHeNUTrep8KNHFH4+5NNHeDGiV11Ciqujsc5/4LpHQSix85aItvOVVgpmr20aw5DD&#10;i/NQCDheHUJUpTdCykgBqdBQ4sU0m0YHp6VgQRnMnG13lbToQAKJ4hO6AmB3ZlbvFYtgHSdsfZE9&#10;EfIsg71UAQ8Kg3Qu0pkl3xaTxXq+nuejPJutR/mkrkfPmyofzTbp47R+qKuqTr+H1NK86ARjXIXs&#10;roxN879jxGV3zly7cfbWhuQePZYIyV6/Mek42TDMMy12mp22NnQjDBlIGo0vCxW24Nd7tPq59qsf&#10;AAAA//8DAFBLAwQUAAYACAAAACEAuTXG6d4AAAAMAQAADwAAAGRycy9kb3ducmV2LnhtbEyPzU7D&#10;MBCE70i8g7VIXBC1E+hfiFNVSBw40lbi6sZLEojXUew0oU/PVkKC4858mp3JN5NrxQn70HjSkMwU&#10;CKTS24YqDYf9y/0KRIiGrGk9oYZvDLAprq9yk1k/0huedrESHEIhMxrqGLtMylDW6EyY+Q6JvQ/f&#10;OxP57CtpezNyuGtlqtRCOtMQf6hNh881ll+7wWnAMMwTtV276vB6Hu/e0/Pn2O21vr2Ztk8gIk7x&#10;D4ZLfa4OBXc6+oFsEK2G5Xq+YJSNNOENF+LhUSUgjr+SLHL5f0TxAwAA//8DAFBLAQItABQABgAI&#10;AAAAIQC2gziS/gAAAOEBAAATAAAAAAAAAAAAAAAAAAAAAABbQ29udGVudF9UeXBlc10ueG1sUEsB&#10;Ai0AFAAGAAgAAAAhADj9If/WAAAAlAEAAAsAAAAAAAAAAAAAAAAALwEAAF9yZWxzLy5yZWxzUEsB&#10;Ai0AFAAGAAgAAAAhAM+NDFkhAgAAPgQAAA4AAAAAAAAAAAAAAAAALgIAAGRycy9lMm9Eb2MueG1s&#10;UEsBAi0AFAAGAAgAAAAhALk1xuneAAAAD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767715</wp:posOffset>
                </wp:positionV>
                <wp:extent cx="3867150" cy="0"/>
                <wp:effectExtent l="10795" t="8255" r="8255" b="10795"/>
                <wp:wrapNone/>
                <wp:docPr id="1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64D2" id="AutoShape 117" o:spid="_x0000_s1026" type="#_x0000_t32" style="position:absolute;margin-left:22.8pt;margin-top:60.45pt;width:304.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4KAIAAEg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sj&#10;JHEHM3o6OBVSozSd+w712ubgWMqd8TWSk3zRz4p8s0iqssWyYcH99awhOvUR8ZsQv7Ea8uz7T4qC&#10;D4YMoV2n2nSoFlx/9IEeHFqCTmE+59t82MkhAh8fFrN5OoUxkutZjHMP4QO1se4DUx3yRhFZZzBv&#10;WlcqKUEFygzw+PhsnSf4K8AHS7XlQgQxCIn6IlpOJ9PAxyrBqT/0btY0+1IYdMReTuEJ1cLJvZtR&#10;B0kDWMsw3Vxsh7kYbEgupMeDwoDOxRr08n2ZLDeLzSIbZZPZZpQlVTV62pbZaLZN59PqoSrLKv3h&#10;qaVZ3nJKmfTsrtpNs7/TxuUWDaq7qffWhvgteugXkL2+A+kwYz/WQSB7Rc87c509yDU4X66Wvw/3&#10;e7DvfwDrnwAAAP//AwBQSwMEFAAGAAgAAAAhAAqSQeLcAAAACgEAAA8AAABkcnMvZG93bnJldi54&#10;bWxMj8FKw0AQhu+C77CM4M1uWtLYptmUIigeJGDV+zY7JrHZ2TS7TdK3dwRBj/PNzz/fZNvJtmLA&#10;3jeOFMxnEQik0pmGKgXvb493KxA+aDK6dYQKLuhhm19fZTo1bqRXHPahElxCPtUK6hC6VEpf1mi1&#10;n7kOiXefrrc68NhX0vR65HLbykUUJdLqhvhCrTt8qLE87s9WwYnuLx+xHFZfRRGSp+eXirAYlbq9&#10;mXYbEAGn8BeGH31Wh5ydDu5MxotWQbxMOMl8Ea1BcCBZxkwOv0Tmmfz/Qv4NAAD//wMAUEsBAi0A&#10;FAAGAAgAAAAhALaDOJL+AAAA4QEAABMAAAAAAAAAAAAAAAAAAAAAAFtDb250ZW50X1R5cGVzXS54&#10;bWxQSwECLQAUAAYACAAAACEAOP0h/9YAAACUAQAACwAAAAAAAAAAAAAAAAAvAQAAX3JlbHMvLnJl&#10;bHNQSwECLQAUAAYACAAAACEA1K3Y+CgCAABIBAAADgAAAAAAAAAAAAAAAAAuAgAAZHJzL2Uyb0Rv&#10;Yy54bWxQSwECLQAUAAYACAAAACEACpJB4twAAAAKAQAADwAAAAAAAAAAAAAAAACC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535940</wp:posOffset>
                </wp:positionV>
                <wp:extent cx="0" cy="231775"/>
                <wp:effectExtent l="10795" t="5080" r="8255" b="10795"/>
                <wp:wrapNone/>
                <wp:docPr id="1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F747" id="AutoShape 116" o:spid="_x0000_s1026" type="#_x0000_t32" style="position:absolute;margin-left:397.8pt;margin-top:42.2pt;width:0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e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B+2R&#10;uIMZPR+dCqlRmi58h3ptc3As5d74GslZvuoXRb5bJFXZYtmw4P520RCd+oj4LsRvrIY8h/6zouCD&#10;IUNo17k2nYeERqBzmMrlNhV2dogMhwROZw/p4+M8gOP8GqeNdZ+Y6pA3isg6g3nTulJJCaNXJg1Z&#10;8OnFOs8K59cAn1SqHRciKEBI1BfRaj6bhwCrBKf+0rtZ0xxKYdAJew2Fb2Rx52bUUdIA1jJMt6Pt&#10;MBeDDcmF9HhQF9AZrUEkP1bJarvcLrNJNltsJ1lSVZPnXZlNFrv0cV49VGVZpT89tTTLW04pk57d&#10;VbBp9neCGJ/OILWbZG9tiO/RQ7+A7PUfSIfB+lkOqjgoetmb68BBo8F5fE/+Ebzfg/3+1W9+AQAA&#10;//8DAFBLAwQUAAYACAAAACEAxobb1N4AAAAKAQAADwAAAGRycy9kb3ducmV2LnhtbEyPwU7DMAyG&#10;70i8Q2QkLmhLVm1jLU2nCYkDR7ZJXLPGawuNUzXpWvb0GHGAo+1Pv78/306uFRfsQ+NJw2KuQCCV&#10;3jZUaTgeXmYbECEasqb1hBq+MMC2uL3JTWb9SG942cdKcAiFzGioY+wyKUNZozNh7jskvp1970zk&#10;sa+k7c3I4a6ViVJr6UxD/KE2HT7XWH7uB6cBw7BaqF3qquPrdXx4T64fY3fQ+v5u2j2BiDjFPxh+&#10;9FkdCnY6+YFsEK2Gx3S1ZlTDZrkEwcDv4sRkolKQRS7/Vyi+AQAA//8DAFBLAQItABQABgAIAAAA&#10;IQC2gziS/gAAAOEBAAATAAAAAAAAAAAAAAAAAAAAAABbQ29udGVudF9UeXBlc10ueG1sUEsBAi0A&#10;FAAGAAgAAAAhADj9If/WAAAAlAEAAAsAAAAAAAAAAAAAAAAALwEAAF9yZWxzLy5yZWxzUEsBAi0A&#10;FAAGAAgAAAAhAJBeR4MeAgAAPQQAAA4AAAAAAAAAAAAAAAAALgIAAGRycy9lMm9Eb2MueG1sUEsB&#10;Ai0AFAAGAAgAAAAhAMaG29T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535940</wp:posOffset>
                </wp:positionV>
                <wp:extent cx="9525" cy="231775"/>
                <wp:effectExtent l="10795" t="5080" r="8255" b="10795"/>
                <wp:wrapNone/>
                <wp:docPr id="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A134" id="AutoShape 115" o:spid="_x0000_s1026" type="#_x0000_t32" style="position:absolute;margin-left:326.55pt;margin-top:42.2pt;width:.7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tuHwIAAD8EAAAOAAAAZHJzL2Uyb0RvYy54bWysU8GO2jAQvVfqP1i+QxIWWIgIq1UCvWy7&#10;SLv9AGM7iVXHtmxDQFX/vWMT0O72UlXlYMaZmTdvZp5XD6dOoiO3TmhV4GycYsQV1UyopsDfX7ej&#10;BUbOE8WI1IoX+Mwdflh//rTqTc4nutWScYsARLm8NwVuvTd5kjja8o64sTZcgbPWtiMerrZJmCU9&#10;oHcymaTpPOm1ZcZqyp2Dr9XFidcRv6459c917bhHssDAzcfTxnMfzmS9InljiWkFHWiQf2DREaGg&#10;6A2qIp6ggxV/QHWCWu107cdUd4mua0F57AG6ydIP3by0xPDYCwzHmduY3P+Dpd+OO4sEK/ASI0U6&#10;WNHjwetYGWXZLAyoNy6HuFLtbGiRntSLedL0h0NKly1RDY/hr2cD2VnISN6lhIszUGbff9UMYghU&#10;iNM61bYLkDAHdIpLOd+Wwk8eUfi4nE1mGFFwTO6y+/vIKCH5NdVY579w3aFgFNh5S0TT+lIrBcvX&#10;NouFyPHJ+UCM5NeEUFfprZAyakAq1A/FgsdpKVhwxott9qW06EiCiuIvdvkhzOqDYhGs5YRtBtsT&#10;IS82FJcq4EFrQGewLjL5uUyXm8VmMR1NJ/PNaJpW1ehxW05H8212P6vuqrKssl+hl2yat4IxrgK7&#10;q2Sz6d9JYng8F7HdRHsbQ/IePc4LyF7/I+m427DOizD2mp139rpzUGkMHl5UeAZv72C/fffr3wAA&#10;AP//AwBQSwMEFAAGAAgAAAAhAPw/BMnfAAAACgEAAA8AAABkcnMvZG93bnJldi54bWxMj0FPg0AQ&#10;he8m/ofNmHgxdgGBtMjSNCYePNo28bplR0DZWcIuBfvrHU/2OHlf3vum3C62F2ccfedIQbyKQCDV&#10;znTUKDgeXh/XIHzQZHTvCBX8oIdtdXtT6sK4md7xvA+N4BLyhVbQhjAUUvq6Rav9yg1InH260erA&#10;59hIM+qZy20vkyjKpdUd8UKrB3xpsf7eT1YB+imLo93GNse3y/zwkVy+5uGg1P3dsnsGEXAJ/zD8&#10;6bM6VOx0chMZL3oFefYUM6pgnaYgGMizNAdxYjKJNiCrUl6/UP0CAAD//wMAUEsBAi0AFAAGAAgA&#10;AAAhALaDOJL+AAAA4QEAABMAAAAAAAAAAAAAAAAAAAAAAFtDb250ZW50X1R5cGVzXS54bWxQSwEC&#10;LQAUAAYACAAAACEAOP0h/9YAAACUAQAACwAAAAAAAAAAAAAAAAAvAQAAX3JlbHMvLnJlbHNQSwEC&#10;LQAUAAYACAAAACEA9eT7bh8CAAA/BAAADgAAAAAAAAAAAAAAAAAuAgAAZHJzL2Uyb0RvYy54bWxQ&#10;SwECLQAUAAYACAAAACEA/D8Eyd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234315</wp:posOffset>
                </wp:positionV>
                <wp:extent cx="161290" cy="0"/>
                <wp:effectExtent l="7620" t="8255" r="12065" b="10795"/>
                <wp:wrapNone/>
                <wp:docPr id="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7149" id="AutoShape 102" o:spid="_x0000_s1026" type="#_x0000_t32" style="position:absolute;margin-left:84.8pt;margin-top:18.45pt;width:12.7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VdJQIAAEY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rSMYFES&#10;97Cix4NToTJKk8wPaNC2gLhK7oxvkZzks35S5JtFUlUdli0L4S9nDdmpz4hfpfiL1VBmP3xSFGIw&#10;VAjTOjWmR43g+qNP9OAwEXQK6znf1sNODhH4mM7TbAlLJFdXjAuP4PO0se4DUz3yRhlZZzBvO1cp&#10;KUEDyozo+Phknef3K8EnS7XlQgQpCImGMlrOslmgY5Xg1Dt9mDXtvhIGHbEXU/iFZsFzH2bUQdIA&#10;1jFMNxfbYS5GG4oL6fGgL6BzsUa1fF8my81is8gneTbfTPKkrieP2yqfzLfp+1n9rq6qOv3hqaV5&#10;0XFKmfTsrspN879TxuUNjZq7afc2hvg1epgXkL3+B9JhxX6roz72ip535rp6EGsIvjws/xru72Df&#10;P//1TwAAAP//AwBQSwMEFAAGAAgAAAAhAHrcAbzcAAAACQEAAA8AAABkcnMvZG93bnJldi54bWxM&#10;j81OwzAQhO9IvIO1SNyow5/bhDgVQgJxQJEo5e7GSxKI1yF2k/Tt2YoDHGf20+xMvp5dJ0YcQutJ&#10;w+UiAYFUedtSrWH79nixAhGiIWs6T6jhgAHWxelJbjLrJ3rFcRNrwSEUMqOhibHPpAxVg86Ehe+R&#10;+PbhB2ciy6GWdjATh7tOXiWJks60xB8a0+NDg9XXZu80fNPy8H4jx9VnWUb19PxSE5aT1udn8/0d&#10;iIhz/IPhWJ+rQ8Gddn5PNoiOtUoVoxquVQriCKS3PG73a8gil/8XFD8AAAD//wMAUEsBAi0AFAAG&#10;AAgAAAAhALaDOJL+AAAA4QEAABMAAAAAAAAAAAAAAAAAAAAAAFtDb250ZW50X1R5cGVzXS54bWxQ&#10;SwECLQAUAAYACAAAACEAOP0h/9YAAACUAQAACwAAAAAAAAAAAAAAAAAvAQAAX3JlbHMvLnJlbHNQ&#10;SwECLQAUAAYACAAAACEAPJL1XSUCAABGBAAADgAAAAAAAAAAAAAAAAAuAgAAZHJzL2Uyb0RvYy54&#10;bWxQSwECLQAUAAYACAAAACEAetwBvNwAAAAJ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234315</wp:posOffset>
                </wp:positionV>
                <wp:extent cx="198120" cy="0"/>
                <wp:effectExtent l="10795" t="8255" r="10160" b="10795"/>
                <wp:wrapNone/>
                <wp:docPr id="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2A66" id="AutoShape 101" o:spid="_x0000_s1026" type="#_x0000_t32" style="position:absolute;margin-left:182.55pt;margin-top:18.45pt;width:15.6pt;height:0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daJwIAAEYEAAAOAAAAZHJzL2Uyb0RvYy54bWysU8GO2jAQvVfqP1i+QxIKLESE1SqB9rBt&#10;kXb7AcZ2EquObdmGgKr+e8cO0NJeqqo5OLZn5s2bmefV46mT6MitE1oVOBunGHFFNROqKfCX1+1o&#10;gZHzRDEiteIFPnOHH9dv36x6k/OJbrVk3CIAUS7vTYFb702eJI62vCNurA1XYKy17YiHo20SZkkP&#10;6J1MJmk6T3ptmbGacufgthqMeB3x65pT/7muHfdIFhi4+bjauO7DmqxXJG8sMa2gFxrkH1h0RChI&#10;eoOqiCfoYMUfUJ2gVjtd+zHVXaLrWlAea4BqsvS3al5aYnisBZrjzK1N7v/B0k/HnUWCFfgBI0U6&#10;GNHTweuYGWVpFhrUG5eDX6l2NpRIT+rFPGv61SGly5aohkf317OB6BiR3IWEgzOQZt9/1Ax8CGSI&#10;3TrVtkO1FOZDCAzg0BF0iuM538bDTx5RuMyWi2wCQ6RXU0LygBDijHX+PdcdCpsCO2+JaFpfaqVA&#10;A9oO6OT47DxUBIHXgBCs9FZIGaUgFeoLvJxNZpGO01KwYAxuzjb7Ulp0JEFM8QvtAbA7N6sPikWw&#10;lhO2uew9EXLYg79UAQ/qAjqX3aCWb8t0uVlsFtPRdDLfjKZpVY2etuV0NN9mD7PqXVWWVfY9UMum&#10;eSsY4yqwuyo3m/6dMi5vaNDcTbu3NiT36LFEIHv9R9JxxGGqgz72mp13NnQjTBvEGp0vDyu8hl/P&#10;0evn81//AAAA//8DAFBLAwQUAAYACAAAACEAPnWNjt0AAAAJAQAADwAAAGRycy9kb3ducmV2Lnht&#10;bEyPTU+DQBCG7yb9D5tp4s0uLYotsjTGROPBkFj1PmVHwLKzyG6B/nu38aC3+XjyzjPZdjKtGKh3&#10;jWUFy0UEgri0uuFKwfvb49UahPPIGlvLpOBEDrb57CLDVNuRX2nY+UqEEHYpKqi971IpXVmTQbew&#10;HXHYfdreoA9tX0nd4xjCTStXUZRIgw2HCzV29FBTedgdjYJvvj19XMth/VUUPnl6fqmYilGpy/l0&#10;fwfC0+T/YDjrB3XIg9PeHlk70SqIk5tlQM/FBkQA4k0Sg9j/DmSeyf8f5D8AAAD//wMAUEsBAi0A&#10;FAAGAAgAAAAhALaDOJL+AAAA4QEAABMAAAAAAAAAAAAAAAAAAAAAAFtDb250ZW50X1R5cGVzXS54&#10;bWxQSwECLQAUAAYACAAAACEAOP0h/9YAAACUAQAACwAAAAAAAAAAAAAAAAAvAQAAX3JlbHMvLnJl&#10;bHNQSwECLQAUAAYACAAAACEAY8s3WicCAABGBAAADgAAAAAAAAAAAAAAAAAuAgAAZHJzL2Uyb0Rv&#10;Yy54bWxQSwECLQAUAAYACAAAACEAPnWNjt0AAAAJAQAADwAAAAAAAAAAAAAAAACB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234315</wp:posOffset>
                </wp:positionV>
                <wp:extent cx="222885" cy="0"/>
                <wp:effectExtent l="11430" t="8255" r="13335" b="1079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2A43" id="AutoShape 100" o:spid="_x0000_s1026" type="#_x0000_t32" style="position:absolute;margin-left:297.35pt;margin-top:18.45pt;width:17.55pt;height:0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5yJQIAAEYEAAAOAAAAZHJzL2Uyb0RvYy54bWysU9uO0zAQfUfiHyy/t7nQljZqulolLTws&#10;UGmXD3BtJ7FwbMt2m1aIf2fsXujCC0LkwRl7Zs6cuS0fjr1EB26d0KrE2TjFiCuqmVBtib++bEZz&#10;jJwnihGpFS/xiTv8sHr7ZjmYgue605JxiwBEuWIwJe68N0WSONrxnrixNlyBstG2Jx6utk2YJQOg&#10;9zLJ03SWDNoyYzXlzsFrfVbiVcRvGk79l6Zx3CNZYuDm42njuQtnslqSorXEdIJeaJB/YNEToSDo&#10;DaomnqC9FX9A9YJa7XTjx1T3iW4aQXnMAbLJ0t+yee6I4TEXKI4ztzK5/wdLPx+2FglW4hlGivTQ&#10;ose91zEyytJYoMG4AuwqtbUhRXpUz+ZJ028OKV11RLU8mr+cDHhnoaTJK5dwcQbC7IZPmoENgQix&#10;WsfG9qiRwnwMjgEcKoKOsT2nW3v40SMKj3mez+dTjOhVlZAiIAQ/Y53/wHWPglBi5y0RbecrrRTM&#10;gLZndHJ4cj7w++UQnJXeCCnjKEiFhhIvpvk00nFaChaUwczZdldJiw4kDFP8YrKguTezeq9YBOs4&#10;YeuL7ImQZxmCSxXwIC+gc5HO0/J9kS7W8/V8Mprks/Voktb16HFTTUazTfZ+Wr+rq6rOfgRq2aTo&#10;BGNcBXbXyc0mfzcZlx06z9xtdm9lSF6jx3oB2es/ko4tDl0Nq+aKnWanrb22HoY1Gl8WK2zD/R3k&#10;+/Vf/QQAAP//AwBQSwMEFAAGAAgAAAAhAJfEqC/eAAAACQEAAA8AAABkcnMvZG93bnJldi54bWxM&#10;j8FOwzAMhu9IvEPkSdxYujG6tWs6ISQQB1SJAfesMW1H45Qma7u3x4gDHG1/+v392W6yrRiw940j&#10;BYt5BAKpdKahSsHb68P1BoQPmoxuHaGCM3rY5ZcXmU6NG+kFh32oBIeQT7WCOoQuldKXNVrt565D&#10;4tuH660OPPaVNL0eOdy2chlFsbS6If5Q6w7vayw/9yer4IvW5/eVHDbHogjx49NzRViMSl3Nprst&#10;iIBT+IPhR5/VIWengzuR8aJVcJus1owquIkTEAzEy4S7HH4XMs/k/wb5NwAAAP//AwBQSwECLQAU&#10;AAYACAAAACEAtoM4kv4AAADhAQAAEwAAAAAAAAAAAAAAAAAAAAAAW0NvbnRlbnRfVHlwZXNdLnht&#10;bFBLAQItABQABgAIAAAAIQA4/SH/1gAAAJQBAAALAAAAAAAAAAAAAAAAAC8BAABfcmVscy8ucmVs&#10;c1BLAQItABQABgAIAAAAIQAd1g5yJQIAAEYEAAAOAAAAAAAAAAAAAAAAAC4CAABkcnMvZTJvRG9j&#10;LnhtbFBLAQItABQABgAIAAAAIQCXxKgv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7045325</wp:posOffset>
                </wp:positionH>
                <wp:positionV relativeFrom="paragraph">
                  <wp:posOffset>234315</wp:posOffset>
                </wp:positionV>
                <wp:extent cx="537845" cy="0"/>
                <wp:effectExtent l="13335" t="8255" r="10795" b="10795"/>
                <wp:wrapNone/>
                <wp:docPr id="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3F8C5" id="AutoShape 99" o:spid="_x0000_s1026" type="#_x0000_t32" style="position:absolute;margin-left:554.75pt;margin-top:18.45pt;width:42.3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sg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WIR6jMYV4BZpbY2ZEiP6tW8aPrdIaWrjqiWR+u3kwHnLHgk71zCxRmIshs+awY2BALE&#10;Yh0b2wdIKAM6xp6cbj3hR48oPE4fHuc5cKNXVUKKq5+xzn/iukdBKLHzloi285VWChqvbRajkMOL&#10;84EVKa4OIajSGyFl7L9UaCjxYjqZRgenpWBBGcycbXeVtOhAwgTFL6YImnszq/eKRbCOE7a+yJ4I&#10;eZYhuFQBD/ICOhfpPCI/FuliPV/P81E+ma1HeVrXo+dNlY9mm+xxWj/UVVVnPwO1LC86wRhXgd11&#10;XLP878bhsjjnQbsN7K0MyXv0WC8ge/1H0rGxoZfnqdhpdtraa8NhQqPxZZvCCtzfQb7f+dUvAAAA&#10;//8DAFBLAwQUAAYACAAAACEABqJ4j94AAAALAQAADwAAAGRycy9kb3ducmV2LnhtbEyPwU7DMAyG&#10;70i8Q2QkLoglLWyipek0IXHgyDaJq9eYttA4VZOuZU9PJg7j+Nuffn8u1rPtxJEG3zrWkCwUCOLK&#10;mZZrDfvd6/0TCB+QDXaOScMPeViX11cF5sZN/E7HbahFLGGfo4YmhD6X0lcNWfQL1xPH3acbLIYY&#10;h1qaAadYbjuZKrWSFluOFxrs6aWh6ns7Wg3kx2WiNpmt92+n6e4jPX1N/U7r25t58wwi0BwuMJz1&#10;ozqU0engRjZedDEnKltGVsPDKgNxJpLsMQVx+JvIspD/fyh/AQAA//8DAFBLAQItABQABgAIAAAA&#10;IQC2gziS/gAAAOEBAAATAAAAAAAAAAAAAAAAAAAAAABbQ29udGVudF9UeXBlc10ueG1sUEsBAi0A&#10;FAAGAAgAAAAhADj9If/WAAAAlAEAAAsAAAAAAAAAAAAAAAAALwEAAF9yZWxzLy5yZWxzUEsBAi0A&#10;FAAGAAgAAAAhAE6XqyAeAgAAOwQAAA4AAAAAAAAAAAAAAAAALgIAAGRycy9lMm9Eb2MueG1sUEsB&#10;Ai0AFAAGAAgAAAAhAAaieI/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234315</wp:posOffset>
                </wp:positionV>
                <wp:extent cx="526415" cy="0"/>
                <wp:effectExtent l="8255" t="8255" r="8255" b="10795"/>
                <wp:wrapNone/>
                <wp:docPr id="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BF68" id="AutoShape 98" o:spid="_x0000_s1026" type="#_x0000_t32" style="position:absolute;margin-left:414.1pt;margin-top:18.45pt;width:41.4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kI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+Ui1GcwrgCzSu1syJCe1It51vS7Q0pXHVEtj9avZwPOWfBI3riEizMQZT981gxsCASI&#10;xTo1tg+QUAZ0ij0533rCTx5ReJxN53k2w4iOqoQUo5+xzn/iukdBKLHzloi285VWChqvbRajkOOz&#10;84EVKUaHEFTprZAy9l8qNJR4OZvOooPTUrCgDGbOtvtKWnQkYYLiF1MEzb2Z1QfFIljHCdtcZU+E&#10;vMgQXKqAB3kBnat0GZEfy3S5WWwW+SSfzjeTPK3rydO2yifzbfZxVn+oq6rOfgZqWV50gjGuArtx&#10;XLP878bhujiXQbsN7K0MyVv0WC8gO/4j6djY0MvLVOw1O+/s2HCY0Gh83aawAvd3kO93fv0LAAD/&#10;/wMAUEsDBBQABgAIAAAAIQCMXMM23QAAAAkBAAAPAAAAZHJzL2Rvd25yZXYueG1sTI/BTsMwDIbv&#10;SLxDZCQuiKUpYmpL3WlC4sCRbRLXrDFtoXGqJl3Lnp4gDuxo+9Pv7y83i+3FiUbfOUZQqwQEce1M&#10;xw3CYf9yn4HwQbPRvWNC+CYPm+r6qtSFcTO/0WkXGhFD2BcaoQ1hKKT0dUtW+5UbiOPtw41WhziO&#10;jTSjnmO47WWaJGtpdcfxQ6sHem6p/tpNFoH89KiSbW6bw+t5vntPz5/zsEe8vVm2TyACLeEfhl/9&#10;qA5VdDq6iY0XPUKWZmlEER7WOYgI5EopEMe/haxKedmg+gEAAP//AwBQSwECLQAUAAYACAAAACEA&#10;toM4kv4AAADhAQAAEwAAAAAAAAAAAAAAAAAAAAAAW0NvbnRlbnRfVHlwZXNdLnhtbFBLAQItABQA&#10;BgAIAAAAIQA4/SH/1gAAAJQBAAALAAAAAAAAAAAAAAAAAC8BAABfcmVscy8ucmVsc1BLAQItABQA&#10;BgAIAAAAIQDou5kIHQIAADsEAAAOAAAAAAAAAAAAAAAAAC4CAABkcnMvZTJvRG9jLnhtbFBLAQIt&#10;ABQABgAIAAAAIQCMXMM2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-3810</wp:posOffset>
                </wp:positionV>
                <wp:extent cx="1080135" cy="539750"/>
                <wp:effectExtent l="6985" t="8255" r="8255" b="13970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5" style="position:absolute;left:0;text-align:left;margin-left:97.5pt;margin-top:-.3pt;width:85.05pt;height:4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kuLAIAAFAEAAAOAAAAZHJzL2Uyb0RvYy54bWysVMGO0zAQvSPxD5bvNEnb0DZqulp1KUJa&#10;YMXCBziOk1g4thm7TcvX79jpli5wQuRgeTLjlzfvjbO+OfaKHAQ4aXRJs0lKidDc1FK3Jf32dfdm&#10;SYnzTNdMGS1KehKO3mxev1oPthBT0xlVCyAIol0x2JJ23tsiSRzvRM/cxFihMdkY6JnHENqkBjYg&#10;eq+SaZq+TQYDtQXDhXP49m5M0k3EbxrB/eemccITVVLk5uMKca3CmmzWrGiB2U7yMw32Dyx6JjV+&#10;9AJ1xzwje5B/QPWSg3Gm8RNu+sQ0jeQi9oDdZOlv3Tx2zIrYC4rj7EUm9/9g+afDAxBZl3RGiWY9&#10;WvQFRWO6VYIsVkGfwboCyx7tA4QOnb03/Lsj2mw7LBO3AGboBKuRVRbqkxcHQuDwKKmGj6ZGeLb3&#10;Jkp1bKAPgCgCOUZHThdHxNETji+zdJlms5wSjrl8tlrk0bKEFc+nLTj/XpiehE1JAclHdHa4dz6w&#10;YcVzSWRvlKx3UqkYQFttFZADw+nYxSc2gE1elylNhpKu8mkekV/k3DVEGp+/QfTS45gr2Zd0eSli&#10;RZDtna7jEHom1bhHykqfdQzSjRb4Y3WMRmUXVypTn1BZMONY4zXETWfgJyUDjnRJ3Y89A0GJ+qDR&#10;nVU2n4c7EIN5vphiANeZ6jrDNEeoknpKxu3Wj/dmb0G2HX4pi3Joc4uONjKKHdweWZ3549hGD85X&#10;LNyL6zhW/foRbJ4AAAD//wMAUEsDBBQABgAIAAAAIQDFez0j3gAAAAgBAAAPAAAAZHJzL2Rvd25y&#10;ZXYueG1sTI9PT4NAFMTvJn6HzTPx1i79R1pkaYymJh5bevH2gCeg7FvCLi366X2e9DiZycxv0v1k&#10;O3WhwbeODSzmESji0lUt1wbO+WG2BeUDcoWdYzLwRR722e1NiknlrnykyynUSkrYJ2igCaFPtPZl&#10;Qxb93PXE4r27wWIQOdS6GvAq5bbTyyiKtcWWZaHBnp4aKj9PozVQtMszfh/zl8juDqvwOuUf49uz&#10;Mfd30+MDqEBT+AvDL76gQyZMhRu58qoTvdvIl2BgFoMSfxVvFqAKA9v1GnSW6v8Hsh8AAAD//wMA&#10;UEsBAi0AFAAGAAgAAAAhALaDOJL+AAAA4QEAABMAAAAAAAAAAAAAAAAAAAAAAFtDb250ZW50X1R5&#10;cGVzXS54bWxQSwECLQAUAAYACAAAACEAOP0h/9YAAACUAQAACwAAAAAAAAAAAAAAAAAvAQAAX3Jl&#10;bHMvLnJlbHNQSwECLQAUAAYACAAAACEARiyJLiwCAABQBAAADgAAAAAAAAAAAAAAAAAuAgAAZHJz&#10;L2Uyb0RvYy54bWxQSwECLQAUAAYACAAAACEAxXs9I94AAAAIAQAADwAAAAAAAAAAAAAAAACGBAAA&#10;ZHJzL2Rvd25yZXYueG1sUEsFBgAAAAAEAAQA8wAAAJEFAAAAAA=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-3810</wp:posOffset>
                </wp:positionV>
                <wp:extent cx="1259840" cy="539750"/>
                <wp:effectExtent l="8890" t="8255" r="7620" b="13970"/>
                <wp:wrapNone/>
                <wp:docPr id="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Административные совещания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6" style="position:absolute;left:0;text-align:left;margin-left:198.15pt;margin-top:-.3pt;width:99.2pt;height:4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JaKwIAAFAEAAAOAAAAZHJzL2Uyb0RvYy54bWysVMGO0zAQvSPxD5bvNE1o2DZqulp1KUJa&#10;YMXCBziOk1g4thm7TcrX79jpdrvACZGD5cmMX968N876euwVOQhw0uiSprM5JUJzU0vdlvT7t92b&#10;JSXOM10zZbQo6VE4er15/Wo92EJkpjOqFkAQRLtisCXtvLdFkjjeiZ65mbFCY7Ix0DOPIbRJDWxA&#10;9F4l2Xz+LhkM1BYMF87h29spSTcRv2kE91+axglPVEmRm48rxLUKa7JZs6IFZjvJTzTYP7DomdT4&#10;0TPULfOM7EH+AdVLDsaZxs+46RPTNJKL2AN2k85/6+ahY1bEXlAcZ88yuf8Hyz8f7oHIuqQZJZr1&#10;aNFXFI3pVglytQz6DNYVWPZg7yF06Oyd4T8c0WbbYZm4ATBDJ1iNrNJQn7w4EAKHR0k1fDI1wrO9&#10;N1GqsYE+AKIIZIyOHM+OiNETji/TLF8tF2gcx1z+dnWVR8sSVjydtuD8B2F6EjYlBSQf0dnhzvnA&#10;hhVPJZG9UbLeSaViAG21VUAODKdjF5/YADZ5WaY0GUq6yrM8Ir/IuUuIeXz+BtFLj2OuZF/S5bmI&#10;FUG297qOQ+iZVNMeKSt90jFIN1ngx2qcjIoSBF0rUx9RWTDTWOM1xE1n4BclA450Sd3PPQNBifqo&#10;0Z1VughS+hgs8qsMA7jMVJcZpjlCldRTMm23fro3ewuy7fBLaZRDmxt0tJFR7GdWJ/44ttGD0xUL&#10;9+IyjlXPP4LNIwAAAP//AwBQSwMEFAAGAAgAAAAhAL059gPeAAAACAEAAA8AAABkcnMvZG93bnJl&#10;di54bWxMj0FPg0AUhO8m/ofNM/HWLhbEQnk0RlMTjy29eHvAE6jsLmGXFv31rqd6nMxk5ptsO6te&#10;nHm0ndEID8sABOvK1J1uEI7FbrEGYR3pmnqjGeGbLWzz25uM0tpc9J7PB9cIX6JtSgitc0Mqpa1a&#10;VmSXZmDtvU8zKnJejo2sR7r4ctXLVRDEUlGn/UJLA7+0XH0dJoVQdqsj/eyLt0Alu9C9z8Vp+nhF&#10;vL+bnzcgHM/uGoY/fI8OuWcqzaRrK3qEMIlDH0VYxCC8/5hETyBKhHUUgcwz+f9A/gsAAP//AwBQ&#10;SwECLQAUAAYACAAAACEAtoM4kv4AAADhAQAAEwAAAAAAAAAAAAAAAAAAAAAAW0NvbnRlbnRfVHlw&#10;ZXNdLnhtbFBLAQItABQABgAIAAAAIQA4/SH/1gAAAJQBAAALAAAAAAAAAAAAAAAAAC8BAABfcmVs&#10;cy8ucmVsc1BLAQItABQABgAIAAAAIQBGSHJaKwIAAFAEAAAOAAAAAAAAAAAAAAAAAC4CAABkcnMv&#10;ZTJvRG9jLnhtbFBLAQItABQABgAIAAAAIQC9OfYD3gAAAAgBAAAPAAAAAAAAAAAAAAAAAIUEAABk&#10;cnMvZG93bnJldi54bWxQSwUGAAAAAAQABADzAAAAkAUAAAAA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Административные совещания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-3810</wp:posOffset>
                </wp:positionV>
                <wp:extent cx="1259840" cy="539750"/>
                <wp:effectExtent l="10795" t="8255" r="5715" b="13970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64" w:rsidRDefault="009E6764" w:rsidP="004B4CEE">
                            <w:pPr>
                              <w:jc w:val="center"/>
                            </w:pPr>
                            <w: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7" style="position:absolute;left:0;text-align:left;margin-left:455.55pt;margin-top:-.3pt;width:99.2pt;height:4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TVKwIAAFAEAAAOAAAAZHJzL2Uyb0RvYy54bWysVMGO0zAQvSPxD5bvNE1odtuo6WrVpQhp&#10;gRULH+A4TmLh2GbsNilfz9jpdrvACZGD5cmMX968N876ZuwVOQhw0uiSprM5JUJzU0vdlvTb192b&#10;JSXOM10zZbQo6VE4erN5/Wo92EJkpjOqFkAQRLtisCXtvLdFkjjeiZ65mbFCY7Ix0DOPIbRJDWxA&#10;9F4l2Xx+lQwGaguGC+fw7d2UpJuI3zSC+89N44QnqqTIzccV4lqFNdmsWdECs53kJxrsH1j0TGr8&#10;6BnqjnlG9iD/gOolB+NM42fc9IlpGslF7AG7See/dfPYMStiLyiOs2eZ3P+D5Z8OD0Bkjd5RolmP&#10;Fn1B0ZhulSDXV0GfwboCyx7tA4QOnb03/Lsj2mw7LBO3AGboBKuRVRrqkxcHQuDwKKmGj6ZGeLb3&#10;Jko1NtAHQBSBjNGR49kRMXrC8WWa5avlAo3jmMvfrq7zaFnCiqfTFpx/L0xPwqakgOQjOjvcOx/Y&#10;sOKpJLI3StY7qVQMoK22CsiB4XTs4hMbwCYvy5QmQ0lXeZZH5Bc5dwkxj8/fIHrpccyV7Eu6PBex&#10;Isj2TtdxCD2TatojZaVPOgbpJgv8WI3RqCyqHHStTH1EZcFMY43XEDedgZ+UDDjSJXU/9gwEJeqD&#10;RndW6SJI6WOwyK8zDOAyU11mmOYIVVJPybTd+une7C3ItsMvpVEObW7R0UZGsZ9Znfjj2EYPTlcs&#10;3IvLOFY9/wg2vwAAAP//AwBQSwMEFAAGAAgAAAAhABOryYHfAAAACQEAAA8AAABkcnMvZG93bnJl&#10;di54bWxMjzFPwzAUhHck/oP1kNha26VUTchLhUBFYmzTpZsTP5JAbEex0wZ+Pe7Ujqc73X2XbSbT&#10;sRMNvnUWQc4FMLKV062tEQ7FdrYG5oOyWnXOEsIvedjk93eZSrU72x2d9qFmscT6VCE0IfQp575q&#10;yCg/dz3Z6H25wagQ5VBzPahzLDcdXwix4ka1Ni40qqe3hqqf/WgQynZxUH+74kOYZPsUPqfiezy+&#10;Iz4+TK8vwAJN4RqGC35EhzwylW602rMOIZFSxijCbAXs4kuRPAMrEdbLJfA847cP8n8AAAD//wMA&#10;UEsBAi0AFAAGAAgAAAAhALaDOJL+AAAA4QEAABMAAAAAAAAAAAAAAAAAAAAAAFtDb250ZW50X1R5&#10;cGVzXS54bWxQSwECLQAUAAYACAAAACEAOP0h/9YAAACUAQAACwAAAAAAAAAAAAAAAAAvAQAAX3Jl&#10;bHMvLnJlbHNQSwECLQAUAAYACAAAACEAe52E1SsCAABQBAAADgAAAAAAAAAAAAAAAAAuAgAAZHJz&#10;L2Uyb0RvYy54bWxQSwECLQAUAAYACAAAACEAE6vJgd8AAAAJAQAADwAAAAAAAAAAAAAAAACFBAAA&#10;ZHJzL2Rvd25yZXYueG1sUEsFBgAAAAAEAAQA8wAAAJEFAAAAAA==&#10;">
                <v:textbox>
                  <w:txbxContent>
                    <w:p w:rsidR="009E6764" w:rsidRDefault="009E6764" w:rsidP="004B4CEE">
                      <w:pPr>
                        <w:jc w:val="center"/>
                      </w:pPr>
                      <w: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1C226F" w:rsidRDefault="001C226F" w:rsidP="00484615">
      <w:pPr>
        <w:shd w:val="clear" w:color="auto" w:fill="FFFFFF"/>
        <w:tabs>
          <w:tab w:val="left" w:pos="993"/>
        </w:tabs>
        <w:spacing w:before="30" w:after="30"/>
        <w:rPr>
          <w:rFonts w:ascii="Verdana" w:hAnsi="Verdana"/>
          <w:color w:val="000000"/>
          <w:sz w:val="20"/>
          <w:szCs w:val="20"/>
        </w:rPr>
        <w:sectPr w:rsidR="001C226F" w:rsidSect="00662DF6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 xml:space="preserve">В основу управления школы положены </w:t>
      </w:r>
      <w:r w:rsidRPr="00106CB8">
        <w:rPr>
          <w:rFonts w:ascii="Times New Roman" w:hAnsi="Times New Roman" w:cs="Times New Roman"/>
          <w:sz w:val="24"/>
          <w:szCs w:val="24"/>
        </w:rPr>
        <w:t xml:space="preserve">Закон «Об образовании в РФ», </w:t>
      </w:r>
      <w:r w:rsidRPr="00106CB8">
        <w:rPr>
          <w:rFonts w:ascii="Times New Roman" w:hAnsi="Times New Roman" w:cs="Times New Roman"/>
          <w:color w:val="000000"/>
          <w:sz w:val="24"/>
          <w:szCs w:val="24"/>
        </w:rPr>
        <w:t>Устав школы, нормативно-правовые документы федерального и регионального уровней.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 xml:space="preserve">Реальная возможность придать педагогическому процессу целостность и оптимальность связана не только с </w:t>
      </w:r>
      <w:r w:rsidR="006B71B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6CB8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совершенствованием, но и с применением системы средств, форм, методов обучения, где в управлении активно задействованы не только директор, его заместители и учителя школы, но и сами учащиеся.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Во главе образовательного учреждения стоит директор. Директор осуществляет руково</w:t>
      </w:r>
      <w:r w:rsidR="006B71BB">
        <w:rPr>
          <w:rFonts w:ascii="Times New Roman" w:hAnsi="Times New Roman" w:cs="Times New Roman"/>
          <w:color w:val="000000"/>
          <w:sz w:val="24"/>
          <w:szCs w:val="24"/>
        </w:rPr>
        <w:t>дство учреждением в соответствии</w:t>
      </w:r>
      <w:r w:rsidRPr="00106CB8">
        <w:rPr>
          <w:rFonts w:ascii="Times New Roman" w:hAnsi="Times New Roman" w:cs="Times New Roman"/>
          <w:color w:val="000000"/>
          <w:sz w:val="24"/>
          <w:szCs w:val="24"/>
        </w:rPr>
        <w:t xml:space="preserve"> с его Уставом и законодательством РФ. Определяет структуру управления учреждением, штатное расписание.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Совет образовательного учреждения является коллегиальным органом самоуправления, осуществляющим в соответствии с уставом ОУ решение отдельных вопросов, относящихся к компетенции общеобразовательного учреждения.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 —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Первичная профсоюзная организация школы является общественным объединением, созданным в форме общественной, некоммерческой организации для реализации уставных целей и задач Профсоюза по представительству и защите социально-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организациями.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Зам</w:t>
      </w:r>
      <w:r w:rsidR="006B71BB">
        <w:rPr>
          <w:rFonts w:ascii="Times New Roman" w:hAnsi="Times New Roman" w:cs="Times New Roman"/>
          <w:color w:val="000000"/>
          <w:sz w:val="24"/>
          <w:szCs w:val="24"/>
        </w:rPr>
        <w:t>естители директора осуществляют</w:t>
      </w:r>
      <w:r w:rsidRPr="00106CB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учебно-воспитательного процесса в школе, руководство им и контроль за развитием этого процесса, методическое руководство педагогическим коллективом. </w:t>
      </w:r>
    </w:p>
    <w:p w:rsidR="001C226F" w:rsidRPr="00106CB8" w:rsidRDefault="001C226F" w:rsidP="00484615">
      <w:pPr>
        <w:shd w:val="clear" w:color="auto" w:fill="FFFFFF"/>
        <w:tabs>
          <w:tab w:val="left" w:pos="993"/>
        </w:tabs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106CB8">
        <w:rPr>
          <w:rFonts w:ascii="Times New Roman" w:hAnsi="Times New Roman" w:cs="Times New Roman"/>
          <w:color w:val="000000"/>
          <w:sz w:val="24"/>
          <w:szCs w:val="24"/>
        </w:rPr>
        <w:t>Методическое объединение является основным структурным подразделением методической службы ОУ, осуществляющим проведение учебно – воспитательной, методической, опытно – экспериментальной и внеклассной работы по одному или нескольким родственным учебным предметам.</w:t>
      </w:r>
    </w:p>
    <w:p w:rsidR="007A1F74" w:rsidRPr="007A1F74" w:rsidRDefault="00C3077D" w:rsidP="00484615">
      <w:pPr>
        <w:keepNext/>
        <w:tabs>
          <w:tab w:val="left" w:pos="1080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7A1F74" w:rsidRPr="007A1F74">
        <w:rPr>
          <w:rFonts w:ascii="Times New Roman" w:hAnsi="Times New Roman" w:cs="Times New Roman"/>
          <w:b/>
          <w:sz w:val="24"/>
          <w:szCs w:val="24"/>
        </w:rPr>
        <w:t>нализ потенциала развития образовательного учреждения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680"/>
        <w:gridCol w:w="1847"/>
        <w:gridCol w:w="1842"/>
        <w:gridCol w:w="1843"/>
      </w:tblGrid>
      <w:tr w:rsidR="007A1F74" w:rsidRPr="007A1F74" w:rsidTr="00A37F4D">
        <w:trPr>
          <w:trHeight w:val="571"/>
        </w:trPr>
        <w:tc>
          <w:tcPr>
            <w:tcW w:w="2110" w:type="dxa"/>
            <w:vMerge w:val="restart"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развития</w:t>
            </w:r>
          </w:p>
        </w:tc>
        <w:tc>
          <w:tcPr>
            <w:tcW w:w="3527" w:type="dxa"/>
            <w:gridSpan w:val="2"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факторы</w:t>
            </w:r>
          </w:p>
        </w:tc>
        <w:tc>
          <w:tcPr>
            <w:tcW w:w="3685" w:type="dxa"/>
            <w:gridSpan w:val="2"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Внешние 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факторы </w:t>
            </w:r>
          </w:p>
        </w:tc>
      </w:tr>
      <w:tr w:rsidR="007A1F74" w:rsidRPr="007A1F74" w:rsidTr="00A37F4D">
        <w:trPr>
          <w:trHeight w:val="571"/>
        </w:trPr>
        <w:tc>
          <w:tcPr>
            <w:tcW w:w="2110" w:type="dxa"/>
            <w:vMerge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A1F74" w:rsidRPr="007A1F74" w:rsidRDefault="007A1F74" w:rsidP="00484615">
            <w:pPr>
              <w:keepNext/>
              <w:tabs>
                <w:tab w:val="left" w:pos="157"/>
                <w:tab w:val="left" w:pos="456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47" w:type="dxa"/>
            <w:vAlign w:val="center"/>
          </w:tcPr>
          <w:p w:rsidR="007A1F74" w:rsidRPr="007A1F74" w:rsidRDefault="007A1F74" w:rsidP="00484615">
            <w:pPr>
              <w:keepNext/>
              <w:tabs>
                <w:tab w:val="left" w:pos="743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842" w:type="dxa"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1843" w:type="dxa"/>
            <w:vAlign w:val="center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и демографические особенности микрорайона</w:t>
            </w:r>
          </w:p>
        </w:tc>
        <w:tc>
          <w:tcPr>
            <w:tcW w:w="1680" w:type="dxa"/>
          </w:tcPr>
          <w:p w:rsidR="007A1F74" w:rsidRPr="00C3077D" w:rsidRDefault="00C3077D" w:rsidP="00C3077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D">
              <w:rPr>
                <w:rFonts w:ascii="Times New Roman" w:hAnsi="Times New Roman" w:cs="Times New Roman"/>
                <w:sz w:val="24"/>
                <w:szCs w:val="24"/>
              </w:rPr>
              <w:t>Родители-</w:t>
            </w:r>
            <w:r w:rsidR="006B71BB" w:rsidRPr="00C3077D">
              <w:rPr>
                <w:rFonts w:ascii="Times New Roman" w:hAnsi="Times New Roman" w:cs="Times New Roman"/>
                <w:sz w:val="24"/>
                <w:szCs w:val="24"/>
              </w:rPr>
              <w:t>работники РЖД</w:t>
            </w:r>
            <w:r w:rsidR="007A1F74" w:rsidRPr="00C307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7D">
              <w:rPr>
                <w:rFonts w:ascii="Times New Roman" w:hAnsi="Times New Roman" w:cs="Times New Roman"/>
                <w:sz w:val="24"/>
                <w:szCs w:val="24"/>
              </w:rPr>
              <w:t>установлена связь с различными структурами Октябрьской железной дороги</w:t>
            </w:r>
          </w:p>
        </w:tc>
        <w:tc>
          <w:tcPr>
            <w:tcW w:w="1847" w:type="dxa"/>
          </w:tcPr>
          <w:p w:rsidR="007A1F74" w:rsidRPr="00C3077D" w:rsidRDefault="00C3077D" w:rsidP="00C3077D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находится в микрорайоне поселка им. Чкалова(частный сектор) жилищного строительства ведется мало, отсюда и незначительный контингент детей в школе. </w:t>
            </w:r>
          </w:p>
        </w:tc>
        <w:tc>
          <w:tcPr>
            <w:tcW w:w="1842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Наличие системы социального партнерства</w:t>
            </w:r>
            <w:r w:rsidR="00C3077D">
              <w:rPr>
                <w:rFonts w:ascii="Times New Roman" w:hAnsi="Times New Roman" w:cs="Times New Roman"/>
                <w:sz w:val="24"/>
                <w:szCs w:val="24"/>
              </w:rPr>
              <w:t xml:space="preserve"> со службами Октябрьской железной дороги</w:t>
            </w:r>
          </w:p>
        </w:tc>
        <w:tc>
          <w:tcPr>
            <w:tcW w:w="1843" w:type="dxa"/>
          </w:tcPr>
          <w:p w:rsidR="007A1F74" w:rsidRPr="00C3077D" w:rsidRDefault="007A1F74" w:rsidP="00C3077D">
            <w:pPr>
              <w:keepNext/>
              <w:autoSpaceDE w:val="0"/>
              <w:autoSpaceDN w:val="0"/>
              <w:adjustRightInd w:val="0"/>
              <w:spacing w:line="240" w:lineRule="atLeast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3077D">
              <w:rPr>
                <w:rFonts w:ascii="Times New Roman" w:hAnsi="Times New Roman" w:cs="Times New Roman"/>
                <w:sz w:val="24"/>
                <w:szCs w:val="24"/>
              </w:rPr>
              <w:t>Непредсказуемое количественное изменение</w:t>
            </w:r>
            <w:r w:rsidR="00C3077D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</w:t>
            </w:r>
          </w:p>
          <w:p w:rsidR="007A1F74" w:rsidRPr="006B71BB" w:rsidRDefault="007A1F74" w:rsidP="00484615">
            <w:pPr>
              <w:tabs>
                <w:tab w:val="left" w:pos="0"/>
              </w:tabs>
              <w:ind w:right="12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71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состав обучающихся и родителей</w:t>
            </w:r>
          </w:p>
        </w:tc>
        <w:tc>
          <w:tcPr>
            <w:tcW w:w="168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Проживание учащихся компактно</w:t>
            </w: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На учете асоциальные семьи</w:t>
            </w:r>
          </w:p>
        </w:tc>
        <w:tc>
          <w:tcPr>
            <w:tcW w:w="1842" w:type="dxa"/>
          </w:tcPr>
          <w:p w:rsidR="007A1F74" w:rsidRPr="007A1F74" w:rsidRDefault="00305ACA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контингента за счет обучающихся из близ лежащих поселков и деревень вдоль  Октябрьской железной дороги</w:t>
            </w:r>
          </w:p>
        </w:tc>
        <w:tc>
          <w:tcPr>
            <w:tcW w:w="1843" w:type="dxa"/>
          </w:tcPr>
          <w:p w:rsidR="007A1F74" w:rsidRPr="007A1F74" w:rsidRDefault="007A1F74" w:rsidP="006B71BB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Отток обучающихся в </w:t>
            </w:r>
            <w:r w:rsidR="006B71BB">
              <w:rPr>
                <w:rFonts w:ascii="Times New Roman" w:hAnsi="Times New Roman" w:cs="Times New Roman"/>
                <w:sz w:val="24"/>
                <w:szCs w:val="24"/>
              </w:rPr>
              <w:t>МОУ СОШ №14, 42</w:t>
            </w:r>
            <w:r w:rsidR="00305ACA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обеспечение,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1680" w:type="dxa"/>
          </w:tcPr>
          <w:p w:rsidR="007A1F74" w:rsidRPr="00305ACA" w:rsidRDefault="00305ACA" w:rsidP="00305ACA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</w:t>
            </w:r>
            <w:r w:rsidR="006B71BB" w:rsidRPr="00305AC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6B71BB" w:rsidRPr="0030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первая категория педагогов </w:t>
            </w:r>
            <w:r w:rsidR="007A1F74" w:rsidRPr="00305ACA">
              <w:rPr>
                <w:rFonts w:ascii="Times New Roman" w:hAnsi="Times New Roman" w:cs="Times New Roman"/>
                <w:sz w:val="24"/>
                <w:szCs w:val="24"/>
              </w:rPr>
              <w:t xml:space="preserve">100%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7A1F74" w:rsidRPr="0030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BB" w:rsidRPr="00305ACA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хорошо себя зарекомендовали и желающие работать в школе</w:t>
            </w: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Наличие учителей пред пенсионного и пенсионного возраста</w:t>
            </w:r>
          </w:p>
        </w:tc>
        <w:tc>
          <w:tcPr>
            <w:tcW w:w="1842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Получение высшего образования, получение категории первой или высшей, предоставление условий для профессионального роста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1F74" w:rsidRPr="007A1F74" w:rsidRDefault="007A1F74" w:rsidP="006B71BB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  <w:r w:rsidR="006B71BB">
              <w:rPr>
                <w:rFonts w:ascii="Times New Roman" w:hAnsi="Times New Roman" w:cs="Times New Roman"/>
                <w:sz w:val="24"/>
                <w:szCs w:val="24"/>
              </w:rPr>
              <w:t xml:space="preserve"> (3 человека)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возможная нехватка кадров 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Материально-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обеспеченность</w:t>
            </w:r>
          </w:p>
        </w:tc>
        <w:tc>
          <w:tcPr>
            <w:tcW w:w="168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АРМ 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="00305ACA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, интерактивного оборудования, 100% оснащенность учебниками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потенциала интерактивного оборудования, устаревший художественный фонд</w:t>
            </w:r>
          </w:p>
        </w:tc>
        <w:tc>
          <w:tcPr>
            <w:tcW w:w="1842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городского и областного бюджета для совершенствования МТБ</w:t>
            </w:r>
          </w:p>
        </w:tc>
        <w:tc>
          <w:tcPr>
            <w:tcW w:w="1843" w:type="dxa"/>
          </w:tcPr>
          <w:p w:rsidR="007A1F74" w:rsidRPr="007A1F74" w:rsidRDefault="007A1F74" w:rsidP="006B71BB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на текущий и капитальный ремонт школы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Финансово-хозяйственная деятельность </w:t>
            </w:r>
          </w:p>
        </w:tc>
        <w:tc>
          <w:tcPr>
            <w:tcW w:w="1680" w:type="dxa"/>
          </w:tcPr>
          <w:p w:rsidR="007A1F74" w:rsidRPr="007A1F74" w:rsidRDefault="006B71BB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договору с ЦБ</w:t>
            </w:r>
          </w:p>
        </w:tc>
        <w:tc>
          <w:tcPr>
            <w:tcW w:w="1847" w:type="dxa"/>
          </w:tcPr>
          <w:p w:rsidR="007A1F74" w:rsidRPr="007A1F74" w:rsidRDefault="00305ACA" w:rsidP="001776C1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заработная плата </w:t>
            </w:r>
            <w:r w:rsidR="001776C1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842" w:type="dxa"/>
          </w:tcPr>
          <w:p w:rsidR="007A1F74" w:rsidRPr="007A1F74" w:rsidRDefault="007A1F74" w:rsidP="006B71BB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(оказание платных образовательных услуг, аренды и др.)</w:t>
            </w:r>
          </w:p>
        </w:tc>
        <w:tc>
          <w:tcPr>
            <w:tcW w:w="1843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дополнительного финансирования  внеурочной деятельности по ФГОС НОО и ООО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1680" w:type="dxa"/>
          </w:tcPr>
          <w:p w:rsidR="007A1F74" w:rsidRPr="007A1F74" w:rsidRDefault="00305ACA" w:rsidP="00484615">
            <w:pPr>
              <w:keepNext/>
              <w:tabs>
                <w:tab w:val="left" w:pos="15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России»</w:t>
            </w:r>
          </w:p>
        </w:tc>
        <w:tc>
          <w:tcPr>
            <w:tcW w:w="1847" w:type="dxa"/>
          </w:tcPr>
          <w:p w:rsidR="007A1F74" w:rsidRPr="00305ACA" w:rsidRDefault="00E30948" w:rsidP="00484615">
            <w:pPr>
              <w:keepNext/>
              <w:tabs>
                <w:tab w:val="left" w:pos="179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5AC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отдельных классах детей </w:t>
            </w:r>
            <w:r w:rsidRPr="00305A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05ACA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842" w:type="dxa"/>
          </w:tcPr>
          <w:p w:rsidR="007A1F74" w:rsidRPr="007A1F74" w:rsidRDefault="001776C1" w:rsidP="001776C1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7A1F74"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услуги в начальной школе по работе в группе продленного дня </w:t>
            </w:r>
          </w:p>
        </w:tc>
        <w:tc>
          <w:tcPr>
            <w:tcW w:w="1843" w:type="dxa"/>
          </w:tcPr>
          <w:p w:rsidR="007A1F74" w:rsidRPr="007A1F74" w:rsidRDefault="001776C1" w:rsidP="001776C1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ежегодного набора в десятый класс из-за небольшого контингента учащахся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680" w:type="dxa"/>
          </w:tcPr>
          <w:p w:rsidR="007A1F74" w:rsidRPr="007A1F74" w:rsidRDefault="00E30948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1F74" w:rsidRPr="007A1F74">
              <w:rPr>
                <w:rFonts w:ascii="Times New Roman" w:hAnsi="Times New Roman" w:cs="Times New Roman"/>
                <w:sz w:val="24"/>
                <w:szCs w:val="24"/>
              </w:rPr>
              <w:t>ониторинг учебной  и воспитательной работы, наличие внеурочной деятельности</w:t>
            </w: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проектной деятельности, 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Низкое количество уч-ся, занимающихся исследовательской работой</w:t>
            </w:r>
          </w:p>
        </w:tc>
        <w:tc>
          <w:tcPr>
            <w:tcW w:w="1842" w:type="dxa"/>
          </w:tcPr>
          <w:p w:rsidR="007A1F74" w:rsidRPr="007A1F74" w:rsidRDefault="007A1F74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связей с 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библиотеками. музеями и т.д.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, привлечение специалист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ов к работе с одаренными детьми</w:t>
            </w: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A1F74" w:rsidRPr="007A1F74" w:rsidRDefault="007A1F74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Низкое количество учителей готовых заниматься исследовательской работой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</w:t>
            </w:r>
          </w:p>
        </w:tc>
        <w:tc>
          <w:tcPr>
            <w:tcW w:w="1680" w:type="dxa"/>
          </w:tcPr>
          <w:p w:rsidR="007A1F74" w:rsidRDefault="001776C1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ориентированный подход в обучении, воспитании учащихся </w:t>
            </w:r>
            <w:r w:rsidR="007A1F74"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6C1" w:rsidRPr="007A1F74" w:rsidRDefault="001776C1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услуг по предоставлению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второгодников и условно переведенных</w:t>
            </w:r>
          </w:p>
        </w:tc>
        <w:tc>
          <w:tcPr>
            <w:tcW w:w="1842" w:type="dxa"/>
          </w:tcPr>
          <w:p w:rsidR="007A1F74" w:rsidRPr="007A1F74" w:rsidRDefault="007A1F74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дистанционных олимпиадах, конкурсах </w:t>
            </w:r>
          </w:p>
        </w:tc>
        <w:tc>
          <w:tcPr>
            <w:tcW w:w="1843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контроль со стороны родителей за учебной деятельностью обучающихся </w:t>
            </w:r>
          </w:p>
        </w:tc>
      </w:tr>
      <w:tr w:rsidR="007A1F74" w:rsidRPr="007A1F74" w:rsidTr="00A37F4D">
        <w:tc>
          <w:tcPr>
            <w:tcW w:w="211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управления</w:t>
            </w:r>
          </w:p>
        </w:tc>
        <w:tc>
          <w:tcPr>
            <w:tcW w:w="1680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коллегиальных органов, </w:t>
            </w:r>
          </w:p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ОУ</w:t>
            </w:r>
          </w:p>
        </w:tc>
        <w:tc>
          <w:tcPr>
            <w:tcW w:w="1847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 xml:space="preserve">Низкая активность родителей в управлении </w:t>
            </w:r>
          </w:p>
        </w:tc>
        <w:tc>
          <w:tcPr>
            <w:tcW w:w="1842" w:type="dxa"/>
          </w:tcPr>
          <w:p w:rsidR="007A1F74" w:rsidRPr="007A1F74" w:rsidRDefault="007A1F74" w:rsidP="00E30948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Привлечение к управлению  членов Совета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</w:tcPr>
          <w:p w:rsidR="007A1F74" w:rsidRPr="007A1F74" w:rsidRDefault="007A1F74" w:rsidP="00484615">
            <w:pPr>
              <w:keepNext/>
              <w:tabs>
                <w:tab w:val="left" w:pos="1080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74">
              <w:rPr>
                <w:rFonts w:ascii="Times New Roman" w:hAnsi="Times New Roman" w:cs="Times New Roman"/>
                <w:sz w:val="24"/>
                <w:szCs w:val="24"/>
              </w:rPr>
              <w:t>Необоснованная и негативная информация СМИ о положении в образовании</w:t>
            </w:r>
          </w:p>
        </w:tc>
      </w:tr>
    </w:tbl>
    <w:p w:rsidR="007A1F74" w:rsidRPr="007A1F74" w:rsidRDefault="007A1F74" w:rsidP="00484615">
      <w:pPr>
        <w:rPr>
          <w:rFonts w:ascii="Times New Roman" w:hAnsi="Times New Roman" w:cs="Times New Roman"/>
          <w:sz w:val="24"/>
          <w:szCs w:val="24"/>
        </w:rPr>
      </w:pPr>
    </w:p>
    <w:p w:rsidR="00A37F4D" w:rsidRPr="00484615" w:rsidRDefault="00A37F4D" w:rsidP="0048461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Проблемный анализ деятельности образовательного учреждения в динамике</w:t>
      </w:r>
    </w:p>
    <w:p w:rsidR="00A37F4D" w:rsidRPr="00484615" w:rsidRDefault="00A37F4D" w:rsidP="0048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 xml:space="preserve">Основными документами, определяющими  стратегию развития системы образования, являются закон Российской Федерации «Об образовании в Российской Федерации», Концепция долгосрочного социально-экономического развития Российской Федерации на период до 2020 года, Стратегия социально-экономического развития Центрального федерального округа (далее – ЦФО) на период до 2020 года, Программа социально-экономического развития Тверской области на 2012 – 2020 годы, Указ Президента Российской Федерации «О национальной стратегии действий в интересах детей на 2012 - 2017 годы», </w:t>
      </w:r>
      <w:r w:rsidRPr="00484615">
        <w:rPr>
          <w:rFonts w:ascii="Times New Roman" w:hAnsi="Times New Roman" w:cs="Times New Roman"/>
          <w:bCs/>
          <w:sz w:val="24"/>
          <w:szCs w:val="24"/>
        </w:rPr>
        <w:t xml:space="preserve"> утвержденный Правительством Российской Федерации план</w:t>
      </w:r>
      <w:r w:rsidRPr="00484615">
        <w:rPr>
          <w:rFonts w:ascii="Times New Roman" w:hAnsi="Times New Roman" w:cs="Times New Roman"/>
          <w:sz w:val="24"/>
          <w:szCs w:val="24"/>
        </w:rPr>
        <w:t xml:space="preserve"> мероприятий («дорожная карта») до 2018 года «Изменения в отраслях социальной сферы, направленные на повышение эффективности образования и науки»,  федеральные программы и проекты в области образования, национальные образовательные инициативы. </w:t>
      </w:r>
    </w:p>
    <w:p w:rsidR="00A37F4D" w:rsidRPr="00484615" w:rsidRDefault="00A37F4D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 xml:space="preserve"> Приоритетом деятельности системы образования МОУ С</w:t>
      </w:r>
      <w:r w:rsidR="00E30948">
        <w:rPr>
          <w:rFonts w:ascii="Times New Roman" w:hAnsi="Times New Roman" w:cs="Times New Roman"/>
          <w:sz w:val="24"/>
          <w:szCs w:val="24"/>
        </w:rPr>
        <w:t>О</w:t>
      </w:r>
      <w:r w:rsidRPr="00484615">
        <w:rPr>
          <w:rFonts w:ascii="Times New Roman" w:hAnsi="Times New Roman" w:cs="Times New Roman"/>
          <w:sz w:val="24"/>
          <w:szCs w:val="24"/>
        </w:rPr>
        <w:t xml:space="preserve">Ш № </w:t>
      </w:r>
      <w:r w:rsidR="00E30948">
        <w:rPr>
          <w:rFonts w:ascii="Times New Roman" w:hAnsi="Times New Roman" w:cs="Times New Roman"/>
          <w:sz w:val="24"/>
          <w:szCs w:val="24"/>
        </w:rPr>
        <w:t>25</w:t>
      </w:r>
      <w:r w:rsidRPr="00484615">
        <w:rPr>
          <w:rFonts w:ascii="Times New Roman" w:hAnsi="Times New Roman" w:cs="Times New Roman"/>
          <w:sz w:val="24"/>
          <w:szCs w:val="24"/>
        </w:rPr>
        <w:t xml:space="preserve"> является обеспечение государственных гарантий, доступности и равных возможностей обучающихся в получении полноценного образования на всех его уровнях. </w:t>
      </w:r>
    </w:p>
    <w:p w:rsidR="00A37F4D" w:rsidRPr="00484615" w:rsidRDefault="00A37F4D" w:rsidP="00484615">
      <w:pPr>
        <w:shd w:val="clear" w:color="auto" w:fill="FFFFFF"/>
        <w:spacing w:after="0" w:line="240" w:lineRule="atLeast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ФГОС общего образования в основную образовательную программу школы включена программа воспитания и социализации обучающихся, построенная на основе базовых национальных ценностей российского общества, таких, как патриотизм, нравственность, социальная солидарность, гражданственность, семья, здоровье, труд, творчество, образование, что позволит осуществить </w:t>
      </w:r>
      <w:r w:rsidRPr="00484615">
        <w:rPr>
          <w:rFonts w:ascii="Times New Roman" w:eastAsia="Helvetica" w:hAnsi="Times New Roman" w:cs="Times New Roman"/>
          <w:sz w:val="24"/>
          <w:szCs w:val="24"/>
        </w:rPr>
        <w:t>интеграцию основного и дополнительного образования.</w:t>
      </w:r>
    </w:p>
    <w:p w:rsidR="00A37F4D" w:rsidRPr="00484615" w:rsidRDefault="00A37F4D" w:rsidP="004846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Важным фактором, влияющим на качество образования, распространение современных технологий и методов преподавания, является состояние кадрового потенциала.</w:t>
      </w:r>
    </w:p>
    <w:p w:rsidR="00A37F4D" w:rsidRPr="00484615" w:rsidRDefault="00A37F4D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 xml:space="preserve">Для стимулирования учебно-исследовательской и проектной деятельности педагогических работников обеспечено их участие во всероссийских конкурсах; </w:t>
      </w:r>
    </w:p>
    <w:p w:rsidR="00A37F4D" w:rsidRPr="00484615" w:rsidRDefault="00A37F4D" w:rsidP="00484615">
      <w:pPr>
        <w:tabs>
          <w:tab w:val="left" w:pos="252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615">
        <w:rPr>
          <w:rFonts w:ascii="Times New Roman" w:hAnsi="Times New Roman" w:cs="Times New Roman"/>
          <w:bCs/>
          <w:sz w:val="24"/>
          <w:szCs w:val="24"/>
        </w:rPr>
        <w:t xml:space="preserve">С целью распространения результатов инновационных исследований проводятся научно-практические конференции, педагогические советы, круглые столы  и другие </w:t>
      </w:r>
      <w:r w:rsidRPr="00484615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A37F4D" w:rsidRPr="00484615" w:rsidRDefault="00A37F4D" w:rsidP="00484615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F4D" w:rsidRPr="00A75837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37">
        <w:rPr>
          <w:rFonts w:ascii="Times New Roman" w:hAnsi="Times New Roman" w:cs="Times New Roman"/>
          <w:b/>
          <w:sz w:val="24"/>
          <w:szCs w:val="24"/>
        </w:rPr>
        <w:t>Этапы выполнения задач</w:t>
      </w:r>
    </w:p>
    <w:p w:rsidR="00A37F4D" w:rsidRPr="00A75837" w:rsidRDefault="00A37F4D" w:rsidP="00484615">
      <w:pPr>
        <w:pStyle w:val="Default"/>
        <w:spacing w:line="240" w:lineRule="atLeast"/>
        <w:jc w:val="both"/>
        <w:rPr>
          <w:b/>
          <w:color w:val="auto"/>
        </w:rPr>
      </w:pPr>
      <w:r w:rsidRPr="00A75837">
        <w:rPr>
          <w:b/>
          <w:color w:val="auto"/>
        </w:rPr>
        <w:t xml:space="preserve">1. Совершенствование процесса управления качеством образования в режиме развития школы.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5"/>
        <w:gridCol w:w="3172"/>
        <w:gridCol w:w="3194"/>
      </w:tblGrid>
      <w:tr w:rsidR="00A37F4D" w:rsidRPr="00484615" w:rsidTr="00E30948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37F4D" w:rsidRPr="00484615" w:rsidTr="00E30948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предметов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7F4D" w:rsidRPr="00484615" w:rsidTr="00E30948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диагностических контрольных работ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7F4D" w:rsidRPr="00484615" w:rsidTr="00E30948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ГИА учащихся 9 и 11 классов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A75837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4D" w:rsidRPr="00A75837" w:rsidRDefault="00A37F4D" w:rsidP="00A7583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75837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</w:p>
    <w:p w:rsidR="00A37F4D" w:rsidRPr="00484615" w:rsidRDefault="00A37F4D" w:rsidP="00484615">
      <w:pPr>
        <w:pStyle w:val="a3"/>
        <w:numPr>
          <w:ilvl w:val="0"/>
          <w:numId w:val="3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повышение качества обученности на всех уровнях образования до 5</w:t>
      </w:r>
      <w:r w:rsidR="00F07926">
        <w:rPr>
          <w:rFonts w:ascii="Times New Roman" w:hAnsi="Times New Roman"/>
          <w:sz w:val="24"/>
          <w:szCs w:val="24"/>
        </w:rPr>
        <w:t>0</w:t>
      </w:r>
      <w:r w:rsidRPr="00484615">
        <w:rPr>
          <w:rFonts w:ascii="Times New Roman" w:hAnsi="Times New Roman"/>
          <w:sz w:val="24"/>
          <w:szCs w:val="24"/>
        </w:rPr>
        <w:t>%</w:t>
      </w:r>
    </w:p>
    <w:p w:rsidR="00A37F4D" w:rsidRPr="00484615" w:rsidRDefault="00A37F4D" w:rsidP="00484615">
      <w:pPr>
        <w:pStyle w:val="a3"/>
        <w:numPr>
          <w:ilvl w:val="0"/>
          <w:numId w:val="3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увеличение количества учащихся, успевающих на «5» и на «4» и «5».</w:t>
      </w:r>
    </w:p>
    <w:p w:rsidR="00A37F4D" w:rsidRPr="00484615" w:rsidRDefault="00A37F4D" w:rsidP="00484615">
      <w:pPr>
        <w:pStyle w:val="a3"/>
        <w:numPr>
          <w:ilvl w:val="0"/>
          <w:numId w:val="3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сокращение процента неуспевающих до 0.9%</w:t>
      </w:r>
    </w:p>
    <w:p w:rsidR="00A37F4D" w:rsidRPr="00484615" w:rsidRDefault="00A37F4D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F4D" w:rsidRPr="00484615" w:rsidRDefault="00A75837" w:rsidP="00484615">
      <w:pPr>
        <w:pStyle w:val="Default"/>
        <w:spacing w:line="240" w:lineRule="atLeast"/>
        <w:jc w:val="both"/>
        <w:rPr>
          <w:b/>
          <w:color w:val="auto"/>
        </w:rPr>
      </w:pPr>
      <w:r>
        <w:rPr>
          <w:b/>
          <w:color w:val="auto"/>
        </w:rPr>
        <w:t>2</w:t>
      </w:r>
      <w:r w:rsidR="00A37F4D" w:rsidRPr="00484615">
        <w:rPr>
          <w:b/>
          <w:color w:val="auto"/>
        </w:rPr>
        <w:t>. Обеспечение качественно нового уровня единого информационно-образовательного пространства школы</w:t>
      </w:r>
    </w:p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9"/>
        <w:tblW w:w="9854" w:type="dxa"/>
        <w:tblLayout w:type="fixed"/>
        <w:tblLook w:val="04A0" w:firstRow="1" w:lastRow="0" w:firstColumn="1" w:lastColumn="0" w:noHBand="0" w:noVBand="1"/>
      </w:tblPr>
      <w:tblGrid>
        <w:gridCol w:w="1817"/>
        <w:gridCol w:w="1126"/>
        <w:gridCol w:w="1023"/>
        <w:gridCol w:w="1104"/>
        <w:gridCol w:w="1559"/>
        <w:gridCol w:w="1559"/>
        <w:gridCol w:w="1666"/>
      </w:tblGrid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2014/15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2015/16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Ведение электронного журнала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E309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E309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E30948" w:rsidRDefault="00A37F4D" w:rsidP="00E309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4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094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F079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вебинарах и онлайн – консультациях</w:t>
            </w:r>
            <w:r w:rsidR="00A37F4D" w:rsidRPr="0048461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педагогов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E309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F0792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 директора по УВР</w:t>
            </w:r>
          </w:p>
        </w:tc>
      </w:tr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E30948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E30948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37F4D" w:rsidRPr="00484615" w:rsidTr="00A37F4D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Переход на электронную форму учебников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4D" w:rsidRPr="00484615" w:rsidRDefault="00F0792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94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A37F4D" w:rsidRP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92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расширение единого информационно-образовательного пространства школы</w:t>
      </w:r>
    </w:p>
    <w:p w:rsid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проведение уроков с использованием онлайн - возможностям</w:t>
      </w:r>
    </w:p>
    <w:p w:rsid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совершенствование информирования родителей через информационную систему</w:t>
      </w:r>
    </w:p>
    <w:p w:rsidR="00F07926" w:rsidRPr="00F07926" w:rsidRDefault="00F07926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F4D" w:rsidRPr="00A75837" w:rsidRDefault="00A75837" w:rsidP="0048461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37F4D" w:rsidRPr="00A75837">
        <w:rPr>
          <w:rFonts w:ascii="Times New Roman" w:eastAsia="Times New Roman" w:hAnsi="Times New Roman" w:cs="Times New Roman"/>
          <w:b/>
          <w:sz w:val="24"/>
          <w:szCs w:val="24"/>
        </w:rPr>
        <w:t>. Совершенствование профессиональной компетентности педагогов школы, направленное на использование всеми педагогическими работниками современных технологий обучения и воспитани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A37F4D" w:rsidRPr="00484615" w:rsidRDefault="00A37F4D" w:rsidP="004846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7F4D" w:rsidRPr="00484615" w:rsidRDefault="00A37F4D" w:rsidP="00484615">
      <w:pPr>
        <w:tabs>
          <w:tab w:val="left" w:pos="8647"/>
        </w:tabs>
        <w:spacing w:line="240" w:lineRule="atLeast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Педаг</w:t>
      </w:r>
      <w:r w:rsidR="00170CFE">
        <w:rPr>
          <w:rFonts w:ascii="Times New Roman" w:hAnsi="Times New Roman" w:cs="Times New Roman"/>
          <w:sz w:val="24"/>
          <w:szCs w:val="24"/>
        </w:rPr>
        <w:t xml:space="preserve">огический коллектив  МОУ СОШ № 25 </w:t>
      </w:r>
      <w:r w:rsidRPr="00484615">
        <w:rPr>
          <w:rFonts w:ascii="Times New Roman" w:hAnsi="Times New Roman" w:cs="Times New Roman"/>
          <w:sz w:val="24"/>
          <w:szCs w:val="24"/>
        </w:rPr>
        <w:t>уделяет внимание инновационной деятельности, работает над овладением современными педагогическими, информационно-коммуникац</w:t>
      </w:r>
      <w:r w:rsidR="00170CFE">
        <w:rPr>
          <w:rFonts w:ascii="Times New Roman" w:hAnsi="Times New Roman" w:cs="Times New Roman"/>
          <w:sz w:val="24"/>
          <w:szCs w:val="24"/>
        </w:rPr>
        <w:t>ионными технологиями.</w:t>
      </w:r>
    </w:p>
    <w:p w:rsidR="00A37F4D" w:rsidRPr="00A75837" w:rsidRDefault="00A37F4D" w:rsidP="00A758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37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педагогов</w:t>
      </w:r>
    </w:p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3119"/>
        <w:gridCol w:w="3118"/>
      </w:tblGrid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аттестации</w:t>
            </w:r>
          </w:p>
        </w:tc>
        <w:tc>
          <w:tcPr>
            <w:tcW w:w="6237" w:type="dxa"/>
            <w:gridSpan w:val="2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Количество человек подлежащих аттестации</w:t>
            </w: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18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119" w:type="dxa"/>
            <w:vAlign w:val="bottom"/>
          </w:tcPr>
          <w:p w:rsidR="00A37F4D" w:rsidRPr="00484615" w:rsidRDefault="00A37F4D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119" w:type="dxa"/>
            <w:vAlign w:val="bottom"/>
          </w:tcPr>
          <w:p w:rsidR="00A37F4D" w:rsidRPr="00484615" w:rsidRDefault="00170CFE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119" w:type="dxa"/>
            <w:vAlign w:val="bottom"/>
          </w:tcPr>
          <w:p w:rsidR="00A37F4D" w:rsidRPr="00484615" w:rsidRDefault="00A37F4D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119" w:type="dxa"/>
            <w:vAlign w:val="bottom"/>
          </w:tcPr>
          <w:p w:rsidR="00A37F4D" w:rsidRPr="00484615" w:rsidRDefault="00A37F4D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7F4D" w:rsidRPr="00484615" w:rsidRDefault="001C5E46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19" w:type="dxa"/>
            <w:vAlign w:val="bottom"/>
          </w:tcPr>
          <w:p w:rsidR="00A37F4D" w:rsidRPr="00484615" w:rsidRDefault="001C5E46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4D" w:rsidRPr="00484615" w:rsidTr="00A37F4D">
        <w:tc>
          <w:tcPr>
            <w:tcW w:w="1559" w:type="dxa"/>
            <w:vAlign w:val="bottom"/>
          </w:tcPr>
          <w:p w:rsidR="00A37F4D" w:rsidRPr="00484615" w:rsidRDefault="00A37F4D" w:rsidP="004846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119" w:type="dxa"/>
            <w:vAlign w:val="bottom"/>
          </w:tcPr>
          <w:p w:rsidR="00A37F4D" w:rsidRPr="00484615" w:rsidRDefault="00A37F4D" w:rsidP="001C5E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7F4D" w:rsidRPr="00A75837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837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</w:p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1802"/>
        <w:gridCol w:w="1553"/>
        <w:gridCol w:w="1553"/>
        <w:gridCol w:w="1554"/>
        <w:gridCol w:w="1554"/>
      </w:tblGrid>
      <w:tr w:rsidR="00A37F4D" w:rsidRPr="00484615" w:rsidTr="00A37F4D">
        <w:tc>
          <w:tcPr>
            <w:tcW w:w="1802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3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3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54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54" w:type="dxa"/>
          </w:tcPr>
          <w:p w:rsidR="00A37F4D" w:rsidRPr="00484615" w:rsidRDefault="00A37F4D" w:rsidP="0048461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A37F4D" w:rsidRPr="00484615" w:rsidTr="00A37F4D">
        <w:tc>
          <w:tcPr>
            <w:tcW w:w="1802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37F4D" w:rsidRPr="00484615" w:rsidTr="00A37F4D">
        <w:tc>
          <w:tcPr>
            <w:tcW w:w="1802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Высшее не педагогическое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F4D" w:rsidRPr="00484615" w:rsidTr="00A37F4D">
        <w:tc>
          <w:tcPr>
            <w:tcW w:w="1802" w:type="dxa"/>
          </w:tcPr>
          <w:p w:rsidR="00A37F4D" w:rsidRPr="00484615" w:rsidRDefault="00A37F4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15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A37F4D" w:rsidRPr="00484615" w:rsidRDefault="00170CFE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37F4D" w:rsidRPr="00A75837" w:rsidRDefault="00A37F4D" w:rsidP="00A7583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75837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совершенствование профессионализма педагогического коллектива, обеспечивающего высокое качество и  результативность учебно-воспитательной деятельности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рост мотивации и заинтересованности в повышении профессиональной компетенции всех членов педагогического коллектива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улучшение условий организации труда, способствующих росту педагогического мастерства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повышение уровня работы службы мониторинга успешности педагогической деятельности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рост эффективности обучающих мероприятий по повышению квалификации педагогических работников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формирование конкурентоспособного коллектива единомышленников</w:t>
      </w:r>
    </w:p>
    <w:p w:rsidR="00A37F4D" w:rsidRPr="00484615" w:rsidRDefault="00A37F4D" w:rsidP="00484615">
      <w:pPr>
        <w:pStyle w:val="a3"/>
        <w:numPr>
          <w:ilvl w:val="0"/>
          <w:numId w:val="2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4615">
        <w:rPr>
          <w:rFonts w:ascii="Times New Roman" w:hAnsi="Times New Roman"/>
          <w:sz w:val="24"/>
          <w:szCs w:val="24"/>
        </w:rPr>
        <w:t>создание системы морального и материального стимулирования сотрудников школы.</w:t>
      </w:r>
    </w:p>
    <w:p w:rsidR="00A37F4D" w:rsidRPr="00484615" w:rsidRDefault="00A37F4D" w:rsidP="00484615">
      <w:pPr>
        <w:spacing w:after="0" w:line="240" w:lineRule="atLeast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37F4D" w:rsidRPr="00A75837" w:rsidRDefault="00A75837" w:rsidP="0048461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37F4D" w:rsidRPr="00A75837">
        <w:rPr>
          <w:rFonts w:ascii="Times New Roman" w:eastAsia="Times New Roman" w:hAnsi="Times New Roman" w:cs="Times New Roman"/>
          <w:b/>
          <w:sz w:val="24"/>
          <w:szCs w:val="24"/>
        </w:rPr>
        <w:t>. Развитие модели воспитательной системы, позволяющей каждому ребенку раскрыть и максимально реализовать свои индивидуальные творческие способности, в том числе за счет расширения предлагаемого спектра программ внеурочной деятельности в рамках ФГОС, а так же программ дополнительного образования детей.</w:t>
      </w:r>
    </w:p>
    <w:p w:rsidR="00170CFE" w:rsidRDefault="00A75837" w:rsidP="00484615">
      <w:pPr>
        <w:pStyle w:val="a6"/>
        <w:tabs>
          <w:tab w:val="left" w:pos="8647"/>
        </w:tabs>
        <w:ind w:right="7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Школа работает </w:t>
      </w:r>
      <w:r w:rsidR="00A37F4D" w:rsidRPr="00484615">
        <w:rPr>
          <w:rFonts w:ascii="Times New Roman" w:eastAsia="Calibri" w:hAnsi="Times New Roman" w:cs="Times New Roman"/>
          <w:sz w:val="24"/>
          <w:szCs w:val="24"/>
        </w:rPr>
        <w:t xml:space="preserve">как социокультурный центр микрорайона. На базе школы проводятся заседания совета ветеранов микрорайона,  традиционные мероприятия: уроки мужества, эстафета памяти, конкурс патриотической песни. </w:t>
      </w:r>
    </w:p>
    <w:p w:rsidR="00A37F4D" w:rsidRPr="00484615" w:rsidRDefault="00A37F4D" w:rsidP="00484615">
      <w:pPr>
        <w:pStyle w:val="a6"/>
        <w:tabs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Как социокультурный центр в 2013-2014 учебном году школа работала по нескольким направлениям:</w:t>
      </w:r>
    </w:p>
    <w:p w:rsidR="00A75837" w:rsidRPr="00484615" w:rsidRDefault="00A75837" w:rsidP="00A75837">
      <w:pPr>
        <w:pStyle w:val="a6"/>
        <w:numPr>
          <w:ilvl w:val="0"/>
          <w:numId w:val="28"/>
        </w:numPr>
        <w:tabs>
          <w:tab w:val="left" w:pos="1134"/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</w:t>
      </w:r>
    </w:p>
    <w:p w:rsidR="00A37F4D" w:rsidRPr="00484615" w:rsidRDefault="00A37F4D" w:rsidP="00484615">
      <w:pPr>
        <w:pStyle w:val="a6"/>
        <w:numPr>
          <w:ilvl w:val="0"/>
          <w:numId w:val="28"/>
        </w:numPr>
        <w:tabs>
          <w:tab w:val="left" w:pos="1134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Художественно-эстетическое.</w:t>
      </w:r>
    </w:p>
    <w:p w:rsidR="00A37F4D" w:rsidRPr="00484615" w:rsidRDefault="00A37F4D" w:rsidP="00484615">
      <w:pPr>
        <w:pStyle w:val="a6"/>
        <w:numPr>
          <w:ilvl w:val="0"/>
          <w:numId w:val="28"/>
        </w:numPr>
        <w:tabs>
          <w:tab w:val="left" w:pos="1134"/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Физкультурно-спортивное.</w:t>
      </w:r>
    </w:p>
    <w:p w:rsidR="00A37F4D" w:rsidRPr="00484615" w:rsidRDefault="00A37F4D" w:rsidP="00484615">
      <w:pPr>
        <w:pStyle w:val="a6"/>
        <w:numPr>
          <w:ilvl w:val="0"/>
          <w:numId w:val="28"/>
        </w:numPr>
        <w:tabs>
          <w:tab w:val="left" w:pos="1134"/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Эколого-биологическое.</w:t>
      </w:r>
    </w:p>
    <w:p w:rsidR="00A37F4D" w:rsidRDefault="00A75837" w:rsidP="00484615">
      <w:pPr>
        <w:pStyle w:val="a6"/>
        <w:numPr>
          <w:ilvl w:val="0"/>
          <w:numId w:val="28"/>
        </w:numPr>
        <w:tabs>
          <w:tab w:val="left" w:pos="1134"/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</w:t>
      </w:r>
    </w:p>
    <w:p w:rsidR="00A37F4D" w:rsidRPr="00484615" w:rsidRDefault="00A37F4D" w:rsidP="00484615">
      <w:p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>На сегодняшний день в школе</w:t>
      </w:r>
      <w:r w:rsidR="00A75837">
        <w:rPr>
          <w:rFonts w:ascii="Times New Roman" w:hAnsi="Times New Roman" w:cs="Times New Roman"/>
          <w:sz w:val="24"/>
          <w:szCs w:val="24"/>
        </w:rPr>
        <w:t xml:space="preserve"> </w:t>
      </w:r>
      <w:r w:rsidR="0060214B">
        <w:rPr>
          <w:rFonts w:ascii="Times New Roman" w:hAnsi="Times New Roman" w:cs="Times New Roman"/>
          <w:sz w:val="24"/>
          <w:szCs w:val="24"/>
        </w:rPr>
        <w:t>работают</w:t>
      </w:r>
      <w:r w:rsidRPr="00484615">
        <w:rPr>
          <w:rFonts w:ascii="Times New Roman" w:hAnsi="Times New Roman" w:cs="Times New Roman"/>
          <w:sz w:val="24"/>
          <w:szCs w:val="24"/>
        </w:rPr>
        <w:t>:</w:t>
      </w:r>
    </w:p>
    <w:p w:rsidR="00A75837" w:rsidRDefault="00A75837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Волейбольная секция</w:t>
      </w:r>
    </w:p>
    <w:p w:rsidR="00231ACF" w:rsidRDefault="00231ACF" w:rsidP="00231ACF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«Ритмика», секция гимнастика (от детской юношеской спортивной школы)</w:t>
      </w:r>
    </w:p>
    <w:p w:rsidR="00231ACF" w:rsidRDefault="00231ACF" w:rsidP="00231ACF">
      <w:p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</w:p>
    <w:p w:rsidR="00231ACF" w:rsidRPr="00231ACF" w:rsidRDefault="00231ACF" w:rsidP="00231ACF">
      <w:p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</w:p>
    <w:p w:rsidR="00231ACF" w:rsidRPr="00231ACF" w:rsidRDefault="00231ACF" w:rsidP="00231ACF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Музей</w:t>
      </w:r>
    </w:p>
    <w:p w:rsidR="00A75837" w:rsidRDefault="00A75837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</w:t>
      </w:r>
    </w:p>
    <w:p w:rsidR="00A75837" w:rsidRDefault="00A75837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Ансамбль, фольклорный ансамбль «Лошкари»</w:t>
      </w:r>
    </w:p>
    <w:p w:rsidR="00A75837" w:rsidRDefault="00A75837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spacing w:after="0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Кружок «Библиотечное дело»</w:t>
      </w:r>
    </w:p>
    <w:p w:rsidR="00231ACF" w:rsidRDefault="00231ACF" w:rsidP="00231ACF">
      <w:pPr>
        <w:pStyle w:val="a3"/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</w:p>
    <w:p w:rsidR="00231ACF" w:rsidRDefault="00231ACF" w:rsidP="00231ACF">
      <w:pPr>
        <w:pStyle w:val="a3"/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</w:p>
    <w:p w:rsidR="00A37F4D" w:rsidRPr="00A75837" w:rsidRDefault="00A37F4D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 w:rsidRPr="00A75837">
        <w:rPr>
          <w:rFonts w:ascii="Times New Roman" w:hAnsi="Times New Roman"/>
          <w:sz w:val="24"/>
          <w:szCs w:val="24"/>
        </w:rPr>
        <w:t xml:space="preserve">В школе сложилась  система </w:t>
      </w:r>
      <w:r w:rsidR="00231ACF">
        <w:rPr>
          <w:rFonts w:ascii="Times New Roman" w:hAnsi="Times New Roman"/>
          <w:sz w:val="24"/>
          <w:szCs w:val="24"/>
        </w:rPr>
        <w:t>мероприятий</w:t>
      </w:r>
      <w:r w:rsidRPr="00A75837">
        <w:rPr>
          <w:rFonts w:ascii="Times New Roman" w:hAnsi="Times New Roman"/>
          <w:sz w:val="24"/>
          <w:szCs w:val="24"/>
        </w:rPr>
        <w:t xml:space="preserve">: </w:t>
      </w:r>
    </w:p>
    <w:p w:rsidR="00A37F4D" w:rsidRP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</w:t>
      </w:r>
      <w:r w:rsidR="00A37F4D" w:rsidRPr="00231ACF">
        <w:rPr>
          <w:rFonts w:ascii="Times New Roman" w:hAnsi="Times New Roman"/>
          <w:sz w:val="24"/>
          <w:szCs w:val="24"/>
        </w:rPr>
        <w:t xml:space="preserve"> здоровья; </w:t>
      </w:r>
    </w:p>
    <w:p w:rsidR="00A37F4D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37F4D" w:rsidRPr="00231ACF">
        <w:rPr>
          <w:rFonts w:ascii="Times New Roman" w:hAnsi="Times New Roman"/>
          <w:sz w:val="24"/>
          <w:szCs w:val="24"/>
        </w:rPr>
        <w:t>ень пожилого человека;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учителя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Неделя профилактики наркомании и табакокурения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Дни памяти Н.И.Кирьянова, чье имя носит школа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Смотра, строя и песни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мужества, у памятника героя ВОВ 1941г.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Шевство над ветеранами микрорайона и др.</w:t>
      </w:r>
    </w:p>
    <w:p w:rsidR="00231ACF" w:rsidRDefault="00231ACF" w:rsidP="00484615">
      <w:pPr>
        <w:pStyle w:val="a3"/>
        <w:numPr>
          <w:ilvl w:val="0"/>
          <w:numId w:val="24"/>
        </w:numPr>
        <w:shd w:val="clear" w:color="auto" w:fill="FFFFFF"/>
        <w:tabs>
          <w:tab w:val="left" w:pos="1134"/>
          <w:tab w:val="left" w:pos="8647"/>
        </w:tabs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 радуга талантов</w:t>
      </w:r>
    </w:p>
    <w:p w:rsidR="00A37F4D" w:rsidRPr="00484615" w:rsidRDefault="00A37F4D" w:rsidP="00484615">
      <w:pPr>
        <w:shd w:val="clear" w:color="auto" w:fill="FFFFFF"/>
        <w:tabs>
          <w:tab w:val="left" w:pos="8647"/>
        </w:tabs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484615">
        <w:rPr>
          <w:rFonts w:ascii="Times New Roman" w:hAnsi="Times New Roman" w:cs="Times New Roman"/>
          <w:sz w:val="24"/>
          <w:szCs w:val="24"/>
        </w:rPr>
        <w:t xml:space="preserve">Действуют органы ученического самоуправления: ученическая конференция, совет старшеклассников и его подразделения, органы самоуправления в классных коллективах, медиа группа «Зеркало» </w:t>
      </w:r>
    </w:p>
    <w:p w:rsidR="00A37F4D" w:rsidRPr="00231ACF" w:rsidRDefault="00A37F4D" w:rsidP="00231AC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31AC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A37F4D" w:rsidRPr="00231ACF" w:rsidRDefault="00A37F4D" w:rsidP="0060214B">
      <w:pPr>
        <w:tabs>
          <w:tab w:val="left" w:pos="8647"/>
        </w:tabs>
        <w:spacing w:after="0"/>
        <w:ind w:right="79"/>
        <w:jc w:val="both"/>
        <w:rPr>
          <w:rFonts w:ascii="Times New Roman" w:hAnsi="Times New Roman" w:cs="Times New Roman"/>
          <w:sz w:val="24"/>
          <w:szCs w:val="24"/>
        </w:rPr>
      </w:pPr>
    </w:p>
    <w:p w:rsidR="00A37F4D" w:rsidRPr="00231ACF" w:rsidRDefault="00170CFE" w:rsidP="0060214B">
      <w:pPr>
        <w:pStyle w:val="2"/>
        <w:numPr>
          <w:ilvl w:val="0"/>
          <w:numId w:val="38"/>
        </w:numPr>
        <w:tabs>
          <w:tab w:val="left" w:pos="9356"/>
        </w:tabs>
        <w:spacing w:line="240" w:lineRule="auto"/>
        <w:rPr>
          <w:color w:val="auto"/>
          <w:szCs w:val="24"/>
        </w:rPr>
      </w:pPr>
      <w:r w:rsidRPr="00231ACF">
        <w:rPr>
          <w:color w:val="auto"/>
          <w:szCs w:val="24"/>
        </w:rPr>
        <w:t>создания для каждого ребенка</w:t>
      </w:r>
      <w:r w:rsidR="00A37F4D" w:rsidRPr="00231ACF">
        <w:rPr>
          <w:color w:val="auto"/>
          <w:szCs w:val="24"/>
        </w:rPr>
        <w:t xml:space="preserve"> условий  свободного выбора форм, способов самореализации; </w:t>
      </w:r>
    </w:p>
    <w:p w:rsidR="00A37F4D" w:rsidRPr="00231ACF" w:rsidRDefault="00A37F4D" w:rsidP="0060214B">
      <w:pPr>
        <w:pStyle w:val="2"/>
        <w:numPr>
          <w:ilvl w:val="0"/>
          <w:numId w:val="38"/>
        </w:numPr>
        <w:tabs>
          <w:tab w:val="left" w:pos="9356"/>
        </w:tabs>
        <w:spacing w:line="240" w:lineRule="auto"/>
        <w:rPr>
          <w:bCs/>
          <w:color w:val="auto"/>
          <w:szCs w:val="24"/>
        </w:rPr>
      </w:pPr>
      <w:r w:rsidRPr="00231ACF">
        <w:rPr>
          <w:color w:val="auto"/>
          <w:szCs w:val="24"/>
        </w:rPr>
        <w:t>нравственное, духовное и моральное воспитание на основе общечеловеческих и национальных ценностей и толерантности культур.</w:t>
      </w:r>
    </w:p>
    <w:p w:rsidR="00A37F4D" w:rsidRPr="00231ACF" w:rsidRDefault="00A37F4D" w:rsidP="0060214B">
      <w:pPr>
        <w:pStyle w:val="2"/>
        <w:numPr>
          <w:ilvl w:val="0"/>
          <w:numId w:val="38"/>
        </w:numPr>
        <w:tabs>
          <w:tab w:val="left" w:pos="9356"/>
        </w:tabs>
        <w:spacing w:line="240" w:lineRule="auto"/>
        <w:rPr>
          <w:bCs/>
          <w:color w:val="auto"/>
          <w:szCs w:val="24"/>
        </w:rPr>
      </w:pPr>
      <w:r w:rsidRPr="00231ACF">
        <w:rPr>
          <w:color w:val="auto"/>
          <w:szCs w:val="24"/>
        </w:rPr>
        <w:t>сохранение здоровья и развитие  здорового образа жизни</w:t>
      </w:r>
      <w:r w:rsidRPr="00231ACF">
        <w:rPr>
          <w:bCs/>
          <w:color w:val="auto"/>
          <w:szCs w:val="24"/>
        </w:rPr>
        <w:t xml:space="preserve"> учащихся.</w:t>
      </w:r>
    </w:p>
    <w:p w:rsidR="00A37F4D" w:rsidRDefault="00A37F4D" w:rsidP="0060214B">
      <w:pPr>
        <w:pStyle w:val="2"/>
        <w:numPr>
          <w:ilvl w:val="0"/>
          <w:numId w:val="38"/>
        </w:numPr>
        <w:tabs>
          <w:tab w:val="left" w:pos="9356"/>
        </w:tabs>
        <w:spacing w:line="240" w:lineRule="auto"/>
        <w:rPr>
          <w:color w:val="FF0000"/>
          <w:sz w:val="28"/>
          <w:szCs w:val="28"/>
        </w:rPr>
      </w:pPr>
      <w:r w:rsidRPr="00231ACF">
        <w:rPr>
          <w:color w:val="auto"/>
          <w:szCs w:val="24"/>
        </w:rPr>
        <w:t>привлечение детей к участию в социально значимых проектах, акциях, способствующих развитию гражданской инициативы, ответственности</w:t>
      </w:r>
      <w:r w:rsidRPr="00C025F7">
        <w:rPr>
          <w:color w:val="FF0000"/>
          <w:sz w:val="28"/>
          <w:szCs w:val="28"/>
        </w:rPr>
        <w:t>.</w:t>
      </w:r>
    </w:p>
    <w:p w:rsidR="00A37F4D" w:rsidRPr="00C025F7" w:rsidRDefault="00A37F4D" w:rsidP="0060214B">
      <w:pPr>
        <w:pStyle w:val="2"/>
        <w:tabs>
          <w:tab w:val="left" w:pos="9356"/>
        </w:tabs>
        <w:spacing w:line="240" w:lineRule="auto"/>
        <w:ind w:left="0" w:firstLine="0"/>
        <w:rPr>
          <w:color w:val="FF0000"/>
          <w:sz w:val="28"/>
          <w:szCs w:val="28"/>
        </w:rPr>
      </w:pPr>
    </w:p>
    <w:p w:rsidR="00A37F4D" w:rsidRPr="00231ACF" w:rsidRDefault="00A37F4D" w:rsidP="00231ACF">
      <w:pPr>
        <w:pStyle w:val="a3"/>
        <w:numPr>
          <w:ilvl w:val="0"/>
          <w:numId w:val="44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</w:rPr>
      </w:pPr>
      <w:r w:rsidRPr="00231ACF">
        <w:rPr>
          <w:rFonts w:ascii="Times New Roman" w:eastAsia="Times New Roman" w:hAnsi="Times New Roman"/>
          <w:b/>
          <w:sz w:val="24"/>
          <w:szCs w:val="24"/>
        </w:rPr>
        <w:t>Обновление материально-технической оснащенности образовательного процесса</w:t>
      </w:r>
    </w:p>
    <w:p w:rsidR="00A37F4D" w:rsidRPr="00C025F7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025F7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C025F7">
        <w:rPr>
          <w:rFonts w:ascii="Times New Roman" w:eastAsia="Times New Roman" w:hAnsi="Times New Roman" w:cs="Times New Roman"/>
          <w:sz w:val="24"/>
          <w:szCs w:val="24"/>
        </w:rPr>
        <w:t xml:space="preserve"> создание 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ременной инфраструктуры школы </w:t>
      </w:r>
      <w:r w:rsidRPr="00C025F7">
        <w:rPr>
          <w:rFonts w:ascii="Times New Roman" w:eastAsia="Times New Roman" w:hAnsi="Times New Roman" w:cs="Times New Roman"/>
          <w:sz w:val="24"/>
          <w:szCs w:val="24"/>
        </w:rPr>
        <w:t xml:space="preserve"> для  </w:t>
      </w:r>
      <w:r w:rsidRPr="00C02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5F7">
        <w:rPr>
          <w:rFonts w:ascii="Times New Roman" w:eastAsia="Times New Roman" w:hAnsi="Times New Roman" w:cs="Times New Roman"/>
          <w:sz w:val="24"/>
          <w:szCs w:val="24"/>
        </w:rPr>
        <w:t>обеспечения комфортной школьной среды</w:t>
      </w:r>
    </w:p>
    <w:p w:rsidR="00A37F4D" w:rsidRPr="00C025F7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25F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C025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A37F4D" w:rsidRPr="00C025F7" w:rsidRDefault="00A37F4D" w:rsidP="0048461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>внедрение современных дизайнерских решений в оформление кабинетов и рекреаций и пришкольной территории;</w:t>
      </w:r>
    </w:p>
    <w:p w:rsidR="00A37F4D" w:rsidRPr="00C025F7" w:rsidRDefault="00A37F4D" w:rsidP="0048461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>проведение капитального ремонта отдельных помещений;</w:t>
      </w:r>
    </w:p>
    <w:p w:rsidR="00A37F4D" w:rsidRPr="00C025F7" w:rsidRDefault="00A37F4D" w:rsidP="0048461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 медицинской службы;</w:t>
      </w:r>
    </w:p>
    <w:p w:rsidR="00A37F4D" w:rsidRDefault="00A37F4D" w:rsidP="00484615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7F4D">
        <w:rPr>
          <w:rFonts w:ascii="Times New Roman" w:eastAsia="Times New Roman" w:hAnsi="Times New Roman" w:cs="Times New Roman"/>
          <w:sz w:val="24"/>
          <w:szCs w:val="24"/>
        </w:rPr>
        <w:t>осуществление взаимодействия с социокультурными центрами города Твери;</w:t>
      </w:r>
    </w:p>
    <w:p w:rsidR="00A37F4D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F4D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F4D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168"/>
        <w:gridCol w:w="1134"/>
        <w:gridCol w:w="1134"/>
        <w:gridCol w:w="1276"/>
        <w:gridCol w:w="1136"/>
        <w:gridCol w:w="1664"/>
      </w:tblGrid>
      <w:tr w:rsidR="00AD2909" w:rsidTr="00AD2909">
        <w:tc>
          <w:tcPr>
            <w:tcW w:w="2059" w:type="dxa"/>
          </w:tcPr>
          <w:p w:rsidR="00AD2909" w:rsidRPr="00AD2909" w:rsidRDefault="00AD2909" w:rsidP="0048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168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hAnsi="Times New Roman" w:cs="Times New Roman"/>
                <w:sz w:val="24"/>
                <w:szCs w:val="24"/>
              </w:rPr>
              <w:t>2014/15</w:t>
            </w: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hAnsi="Times New Roman" w:cs="Times New Roman"/>
                <w:sz w:val="24"/>
                <w:szCs w:val="24"/>
              </w:rPr>
              <w:t>2015/16</w:t>
            </w: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664" w:type="dxa"/>
          </w:tcPr>
          <w:p w:rsidR="00AD2909" w:rsidRPr="00AD2909" w:rsidRDefault="00AD2909" w:rsidP="0048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9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пришкольной </w:t>
            </w: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</w:p>
        </w:tc>
        <w:tc>
          <w:tcPr>
            <w:tcW w:w="1168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ВР, </w:t>
            </w:r>
            <w:r w:rsidR="00C57F77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классные руководители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170CFE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Заявка на р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площадки</w:t>
            </w:r>
            <w:r w:rsidR="00AD29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сметы расходов</w:t>
            </w:r>
          </w:p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170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231ACF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170C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170CFE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231ACF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АРМ для педагогов во всех кабинетах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231ACF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12,13</w:t>
            </w:r>
          </w:p>
        </w:tc>
        <w:tc>
          <w:tcPr>
            <w:tcW w:w="1134" w:type="dxa"/>
          </w:tcPr>
          <w:p w:rsidR="00AD2909" w:rsidRPr="00AD2909" w:rsidRDefault="00231ACF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48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BE481D">
              <w:rPr>
                <w:rFonts w:ascii="Times New Roman" w:hAnsi="Times New Roman" w:cs="Times New Roman"/>
                <w:sz w:val="24"/>
                <w:szCs w:val="24"/>
              </w:rPr>
              <w:t>11,8,14</w:t>
            </w:r>
          </w:p>
        </w:tc>
        <w:tc>
          <w:tcPr>
            <w:tcW w:w="1276" w:type="dxa"/>
          </w:tcPr>
          <w:p w:rsidR="00BE481D" w:rsidRDefault="00BE481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</w:p>
          <w:p w:rsidR="00AD2909" w:rsidRPr="00AD2909" w:rsidRDefault="00BE481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231A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231ACF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 учебниками в соответствии с ФГОС ООО, художественной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BE4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BE481D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, библиотекарь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BE48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анитарных комнат при наличии средств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BE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BE4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90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C57F77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Косметический ремонт коридоров здания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при необходимости</w:t>
            </w: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C57F77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Приобретение новой мебели в классные кабинеты</w:t>
            </w:r>
          </w:p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  <w:p w:rsidR="00C57F77" w:rsidRPr="00AD2909" w:rsidRDefault="00C57F77" w:rsidP="00C57F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11,13</w:t>
            </w:r>
            <w:r w:rsidR="00BE481D">
              <w:rPr>
                <w:rFonts w:ascii="Times New Roman" w:hAnsi="Times New Roman" w:cs="Times New Roman"/>
                <w:sz w:val="24"/>
                <w:szCs w:val="24"/>
              </w:rPr>
              <w:t>, лаборантска физики</w:t>
            </w: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C57F77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Замена устаревших компьютеров 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C57F77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BE481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Ремонт </w:t>
            </w:r>
            <w:r w:rsidR="00BE48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окон(</w:t>
            </w:r>
            <w:r w:rsidR="00C57F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столярк</w:t>
            </w:r>
            <w:r w:rsidR="00BE48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а)</w:t>
            </w:r>
          </w:p>
        </w:tc>
        <w:tc>
          <w:tcPr>
            <w:tcW w:w="1168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C57F77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Косметический ремонт кабинетов школы</w:t>
            </w:r>
          </w:p>
        </w:tc>
        <w:tc>
          <w:tcPr>
            <w:tcW w:w="1168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4846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Отв. за кабинеты</w:t>
            </w:r>
          </w:p>
        </w:tc>
      </w:tr>
      <w:tr w:rsidR="00AD2909" w:rsidTr="00AD2909">
        <w:tc>
          <w:tcPr>
            <w:tcW w:w="2059" w:type="dxa"/>
          </w:tcPr>
          <w:p w:rsidR="00AD2909" w:rsidRPr="00C025F7" w:rsidRDefault="00AD290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Замена старых окон, дверей (при наличии средств)</w:t>
            </w:r>
          </w:p>
        </w:tc>
        <w:tc>
          <w:tcPr>
            <w:tcW w:w="1168" w:type="dxa"/>
          </w:tcPr>
          <w:p w:rsidR="00AD290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  <w:r w:rsidR="00AD2909"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D2909" w:rsidRPr="00AD2909" w:rsidRDefault="00AD290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D2909" w:rsidRPr="00C025F7" w:rsidRDefault="00AD2909" w:rsidP="00C57F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A60099" w:rsidTr="00AD2909">
        <w:tc>
          <w:tcPr>
            <w:tcW w:w="2059" w:type="dxa"/>
          </w:tcPr>
          <w:p w:rsidR="00A60099" w:rsidRPr="00C025F7" w:rsidRDefault="00A6009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социокультурны</w:t>
            </w: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центрами города Твери</w:t>
            </w:r>
          </w:p>
        </w:tc>
        <w:tc>
          <w:tcPr>
            <w:tcW w:w="1168" w:type="dxa"/>
          </w:tcPr>
          <w:p w:rsidR="00A60099" w:rsidRPr="00AD2909" w:rsidRDefault="00A6009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lastRenderedPageBreak/>
              <w:t>ежегодно</w:t>
            </w:r>
          </w:p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099" w:rsidRPr="00AD2909" w:rsidRDefault="00A6009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099" w:rsidRPr="00AD2909" w:rsidRDefault="00A6009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099" w:rsidRPr="00AD2909" w:rsidRDefault="00A6009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60099" w:rsidRPr="00AD2909" w:rsidRDefault="00A60099" w:rsidP="0048461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2909">
              <w:rPr>
                <w:rFonts w:ascii="Times New Roman" w:eastAsia="Times New Roman" w:hAnsi="Times New Roman" w:cs="Times New Roman"/>
              </w:rPr>
              <w:t>ежегодно</w:t>
            </w:r>
          </w:p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009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ВР, педагоги доп. </w:t>
            </w: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Образования, учителя-предметники, классные руководители</w:t>
            </w:r>
          </w:p>
        </w:tc>
      </w:tr>
      <w:tr w:rsidR="00A60099" w:rsidTr="00AD2909">
        <w:tc>
          <w:tcPr>
            <w:tcW w:w="2059" w:type="dxa"/>
          </w:tcPr>
          <w:p w:rsidR="00A60099" w:rsidRPr="00C025F7" w:rsidRDefault="00A6009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Создание условий, соответствующих нормам СанПина для </w:t>
            </w: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качественного  медицинского обслуживания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68" w:type="dxa"/>
          </w:tcPr>
          <w:p w:rsidR="00A60099" w:rsidRPr="00C025F7" w:rsidRDefault="00BE481D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A60099" w:rsidRPr="00C025F7" w:rsidRDefault="00BE481D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A60099" w:rsidRPr="00AD2909" w:rsidRDefault="00BE481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A60099" w:rsidRPr="00AD2909" w:rsidRDefault="00BE481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6" w:type="dxa"/>
          </w:tcPr>
          <w:p w:rsidR="00A60099" w:rsidRPr="00AD2909" w:rsidRDefault="00BE481D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64" w:type="dxa"/>
          </w:tcPr>
          <w:p w:rsidR="00A60099" w:rsidRPr="00C025F7" w:rsidRDefault="00A60099" w:rsidP="00BE48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Директор, </w:t>
            </w:r>
            <w:r w:rsidR="00BE481D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, медицинский работник</w:t>
            </w:r>
          </w:p>
        </w:tc>
      </w:tr>
      <w:tr w:rsidR="00A60099" w:rsidTr="00AD2909">
        <w:tc>
          <w:tcPr>
            <w:tcW w:w="2059" w:type="dxa"/>
          </w:tcPr>
          <w:p w:rsidR="00A60099" w:rsidRPr="00C025F7" w:rsidRDefault="00A6009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Прохождение углубленного медицинского осмотра работников</w:t>
            </w:r>
            <w:r w:rsidR="00961A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школы</w:t>
            </w: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 </w:t>
            </w:r>
          </w:p>
          <w:p w:rsidR="00A60099" w:rsidRPr="00C025F7" w:rsidRDefault="00A60099" w:rsidP="004846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сдача норм </w:t>
            </w:r>
            <w:r w:rsidR="00961A7C" w:rsidRPr="00C025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Сан минимума</w:t>
            </w:r>
          </w:p>
        </w:tc>
        <w:tc>
          <w:tcPr>
            <w:tcW w:w="1168" w:type="dxa"/>
          </w:tcPr>
          <w:p w:rsidR="00A6009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  <w:p w:rsidR="00A6009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99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99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99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99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009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5F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два года</w:t>
            </w:r>
          </w:p>
        </w:tc>
        <w:tc>
          <w:tcPr>
            <w:tcW w:w="1134" w:type="dxa"/>
          </w:tcPr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60099" w:rsidRPr="00AD2909" w:rsidRDefault="00A60099" w:rsidP="0048461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A60099" w:rsidRPr="00C025F7" w:rsidRDefault="00A60099" w:rsidP="004846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5F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</w:tbl>
    <w:p w:rsidR="00A37F4D" w:rsidRPr="00A37F4D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F4D" w:rsidRPr="00C025F7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F4D" w:rsidRPr="00C025F7" w:rsidRDefault="00A37F4D" w:rsidP="00484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результат:</w:t>
      </w:r>
    </w:p>
    <w:p w:rsidR="00A37F4D" w:rsidRPr="00C025F7" w:rsidRDefault="00A37F4D" w:rsidP="00484615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 xml:space="preserve">создание современной инфраструктуры школы для  </w:t>
      </w:r>
      <w:r w:rsidRPr="00C02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5F7">
        <w:rPr>
          <w:rFonts w:ascii="Times New Roman" w:eastAsia="Times New Roman" w:hAnsi="Times New Roman" w:cs="Times New Roman"/>
          <w:sz w:val="24"/>
          <w:szCs w:val="24"/>
        </w:rPr>
        <w:t>обеспечения комфортной школьной среды</w:t>
      </w:r>
      <w:r w:rsidRPr="00C0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37F4D" w:rsidRPr="00C025F7" w:rsidRDefault="00A37F4D" w:rsidP="00484615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 xml:space="preserve">результаты анкетирования участников образовательных  отношений по вопросам комфортности пребывания в школы и качестве предоставляемых услуг (медицинское обслуживание, школьное питание, внеклассная работа). </w:t>
      </w:r>
    </w:p>
    <w:p w:rsidR="00A37F4D" w:rsidRPr="00C025F7" w:rsidRDefault="00A37F4D" w:rsidP="00484615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5F7">
        <w:rPr>
          <w:rFonts w:ascii="Times New Roman" w:eastAsia="Times New Roman" w:hAnsi="Times New Roman" w:cs="Times New Roman"/>
          <w:sz w:val="24"/>
          <w:szCs w:val="24"/>
        </w:rPr>
        <w:t>число отремонтированных кабинетов и других помещений школы;</w:t>
      </w:r>
    </w:p>
    <w:p w:rsidR="00A37F4D" w:rsidRPr="00A37F4D" w:rsidRDefault="00A37F4D" w:rsidP="00484615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A37F4D">
        <w:rPr>
          <w:rFonts w:ascii="Times New Roman" w:eastAsia="Times New Roman" w:hAnsi="Times New Roman"/>
          <w:sz w:val="24"/>
          <w:szCs w:val="24"/>
        </w:rPr>
        <w:t>наличие оборудованных спортивных площадок</w:t>
      </w:r>
    </w:p>
    <w:p w:rsidR="001C226F" w:rsidRPr="007A1F74" w:rsidRDefault="001C226F" w:rsidP="00484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64934"/>
          <w:sz w:val="24"/>
          <w:szCs w:val="24"/>
        </w:rPr>
      </w:pPr>
    </w:p>
    <w:sectPr w:rsidR="001C226F" w:rsidRPr="007A1F74" w:rsidSect="00E9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322"/>
    <w:multiLevelType w:val="hybridMultilevel"/>
    <w:tmpl w:val="B7605FD0"/>
    <w:lvl w:ilvl="0" w:tplc="E6423490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0C3"/>
    <w:multiLevelType w:val="hybridMultilevel"/>
    <w:tmpl w:val="D0F4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4E2D"/>
    <w:multiLevelType w:val="hybridMultilevel"/>
    <w:tmpl w:val="C03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7E77"/>
    <w:multiLevelType w:val="hybridMultilevel"/>
    <w:tmpl w:val="AFB8D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71DA3"/>
    <w:multiLevelType w:val="hybridMultilevel"/>
    <w:tmpl w:val="FCCE2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67A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6462B8"/>
    <w:multiLevelType w:val="hybridMultilevel"/>
    <w:tmpl w:val="0FB4EA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37360E3"/>
    <w:multiLevelType w:val="multilevel"/>
    <w:tmpl w:val="653C4ED2"/>
    <w:lvl w:ilvl="0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4871FB"/>
    <w:multiLevelType w:val="hybridMultilevel"/>
    <w:tmpl w:val="5AEA6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0EF7"/>
    <w:multiLevelType w:val="hybridMultilevel"/>
    <w:tmpl w:val="A55C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67CD5"/>
    <w:multiLevelType w:val="hybridMultilevel"/>
    <w:tmpl w:val="912242C8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21E89"/>
    <w:multiLevelType w:val="hybridMultilevel"/>
    <w:tmpl w:val="4084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115E"/>
    <w:multiLevelType w:val="hybridMultilevel"/>
    <w:tmpl w:val="591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102C6"/>
    <w:multiLevelType w:val="hybridMultilevel"/>
    <w:tmpl w:val="1E9228E8"/>
    <w:lvl w:ilvl="0" w:tplc="4274E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74F25"/>
    <w:multiLevelType w:val="hybridMultilevel"/>
    <w:tmpl w:val="21E812AA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2F8E0708"/>
    <w:multiLevelType w:val="hybridMultilevel"/>
    <w:tmpl w:val="FD646C94"/>
    <w:lvl w:ilvl="0" w:tplc="FBC0A3A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36519"/>
    <w:multiLevelType w:val="hybridMultilevel"/>
    <w:tmpl w:val="D5884E52"/>
    <w:lvl w:ilvl="0" w:tplc="041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6" w15:restartNumberingAfterBreak="0">
    <w:nsid w:val="30171B85"/>
    <w:multiLevelType w:val="hybridMultilevel"/>
    <w:tmpl w:val="F580E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D62DA"/>
    <w:multiLevelType w:val="hybridMultilevel"/>
    <w:tmpl w:val="1A24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4C44"/>
    <w:multiLevelType w:val="hybridMultilevel"/>
    <w:tmpl w:val="56E06296"/>
    <w:lvl w:ilvl="0" w:tplc="76F40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F34D9"/>
    <w:multiLevelType w:val="hybridMultilevel"/>
    <w:tmpl w:val="E208F8B6"/>
    <w:lvl w:ilvl="0" w:tplc="858A8F96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BB726ED"/>
    <w:multiLevelType w:val="hybridMultilevel"/>
    <w:tmpl w:val="395A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11B46"/>
    <w:multiLevelType w:val="hybridMultilevel"/>
    <w:tmpl w:val="E4F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3D1A"/>
    <w:multiLevelType w:val="hybridMultilevel"/>
    <w:tmpl w:val="970E9F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1325FB5"/>
    <w:multiLevelType w:val="hybridMultilevel"/>
    <w:tmpl w:val="AC8E6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F3CEB"/>
    <w:multiLevelType w:val="hybridMultilevel"/>
    <w:tmpl w:val="A7AA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42C"/>
    <w:multiLevelType w:val="hybridMultilevel"/>
    <w:tmpl w:val="1E54F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665E3B"/>
    <w:multiLevelType w:val="hybridMultilevel"/>
    <w:tmpl w:val="7EA88532"/>
    <w:lvl w:ilvl="0" w:tplc="04190001">
      <w:start w:val="1"/>
      <w:numFmt w:val="bullet"/>
      <w:lvlText w:val=""/>
      <w:lvlJc w:val="left"/>
      <w:pPr>
        <w:ind w:left="624" w:hanging="516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4E87622F"/>
    <w:multiLevelType w:val="hybridMultilevel"/>
    <w:tmpl w:val="E5C8D0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ED4721A"/>
    <w:multiLevelType w:val="hybridMultilevel"/>
    <w:tmpl w:val="302A0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5F6046"/>
    <w:multiLevelType w:val="hybridMultilevel"/>
    <w:tmpl w:val="23200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16932"/>
    <w:multiLevelType w:val="hybridMultilevel"/>
    <w:tmpl w:val="86A86EC0"/>
    <w:lvl w:ilvl="0" w:tplc="2E7E2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250A51"/>
    <w:multiLevelType w:val="hybridMultilevel"/>
    <w:tmpl w:val="CE50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6546D"/>
    <w:multiLevelType w:val="hybridMultilevel"/>
    <w:tmpl w:val="5A7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B6DD2"/>
    <w:multiLevelType w:val="hybridMultilevel"/>
    <w:tmpl w:val="D438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05930"/>
    <w:multiLevelType w:val="hybridMultilevel"/>
    <w:tmpl w:val="B76E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A4CC3"/>
    <w:multiLevelType w:val="hybridMultilevel"/>
    <w:tmpl w:val="471E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637F5"/>
    <w:multiLevelType w:val="hybridMultilevel"/>
    <w:tmpl w:val="3C08903A"/>
    <w:lvl w:ilvl="0" w:tplc="A60E0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4732C"/>
    <w:multiLevelType w:val="hybridMultilevel"/>
    <w:tmpl w:val="7F90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A46AC"/>
    <w:multiLevelType w:val="hybridMultilevel"/>
    <w:tmpl w:val="DDD0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F1B3F"/>
    <w:multiLevelType w:val="hybridMultilevel"/>
    <w:tmpl w:val="EE76CB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35D"/>
    <w:multiLevelType w:val="hybridMultilevel"/>
    <w:tmpl w:val="AC48DCEC"/>
    <w:lvl w:ilvl="0" w:tplc="F804406A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D67CB"/>
    <w:multiLevelType w:val="hybridMultilevel"/>
    <w:tmpl w:val="5AEA6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21D2F"/>
    <w:multiLevelType w:val="hybridMultilevel"/>
    <w:tmpl w:val="944E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0"/>
  </w:num>
  <w:num w:numId="4">
    <w:abstractNumId w:val="26"/>
  </w:num>
  <w:num w:numId="5">
    <w:abstractNumId w:val="6"/>
  </w:num>
  <w:num w:numId="6">
    <w:abstractNumId w:val="19"/>
  </w:num>
  <w:num w:numId="7">
    <w:abstractNumId w:val="29"/>
  </w:num>
  <w:num w:numId="8">
    <w:abstractNumId w:val="3"/>
  </w:num>
  <w:num w:numId="9">
    <w:abstractNumId w:val="22"/>
  </w:num>
  <w:num w:numId="10">
    <w:abstractNumId w:val="30"/>
  </w:num>
  <w:num w:numId="11">
    <w:abstractNumId w:val="9"/>
  </w:num>
  <w:num w:numId="12">
    <w:abstractNumId w:val="40"/>
  </w:num>
  <w:num w:numId="13">
    <w:abstractNumId w:val="4"/>
  </w:num>
  <w:num w:numId="14">
    <w:abstractNumId w:val="33"/>
  </w:num>
  <w:num w:numId="15">
    <w:abstractNumId w:val="27"/>
  </w:num>
  <w:num w:numId="16">
    <w:abstractNumId w:val="5"/>
  </w:num>
  <w:num w:numId="17">
    <w:abstractNumId w:val="13"/>
  </w:num>
  <w:num w:numId="18">
    <w:abstractNumId w:val="2"/>
  </w:num>
  <w:num w:numId="19">
    <w:abstractNumId w:val="37"/>
  </w:num>
  <w:num w:numId="20">
    <w:abstractNumId w:val="31"/>
  </w:num>
  <w:num w:numId="21">
    <w:abstractNumId w:val="39"/>
  </w:num>
  <w:num w:numId="22">
    <w:abstractNumId w:val="28"/>
  </w:num>
  <w:num w:numId="23">
    <w:abstractNumId w:val="15"/>
  </w:num>
  <w:num w:numId="24">
    <w:abstractNumId w:val="11"/>
  </w:num>
  <w:num w:numId="25">
    <w:abstractNumId w:val="25"/>
  </w:num>
  <w:num w:numId="26">
    <w:abstractNumId w:val="8"/>
  </w:num>
  <w:num w:numId="27">
    <w:abstractNumId w:val="24"/>
  </w:num>
  <w:num w:numId="28">
    <w:abstractNumId w:val="21"/>
  </w:num>
  <w:num w:numId="29">
    <w:abstractNumId w:val="35"/>
  </w:num>
  <w:num w:numId="30">
    <w:abstractNumId w:val="1"/>
  </w:num>
  <w:num w:numId="31">
    <w:abstractNumId w:val="34"/>
  </w:num>
  <w:num w:numId="32">
    <w:abstractNumId w:val="20"/>
  </w:num>
  <w:num w:numId="33">
    <w:abstractNumId w:val="14"/>
  </w:num>
  <w:num w:numId="34">
    <w:abstractNumId w:val="12"/>
  </w:num>
  <w:num w:numId="35">
    <w:abstractNumId w:val="0"/>
  </w:num>
  <w:num w:numId="36">
    <w:abstractNumId w:val="17"/>
  </w:num>
  <w:num w:numId="37">
    <w:abstractNumId w:val="36"/>
  </w:num>
  <w:num w:numId="38">
    <w:abstractNumId w:val="18"/>
  </w:num>
  <w:num w:numId="39">
    <w:abstractNumId w:val="38"/>
  </w:num>
  <w:num w:numId="40">
    <w:abstractNumId w:val="23"/>
  </w:num>
  <w:num w:numId="41">
    <w:abstractNumId w:val="42"/>
  </w:num>
  <w:num w:numId="42">
    <w:abstractNumId w:val="16"/>
  </w:num>
  <w:num w:numId="43">
    <w:abstractNumId w:val="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CE"/>
    <w:rsid w:val="00080071"/>
    <w:rsid w:val="00087C15"/>
    <w:rsid w:val="00104B39"/>
    <w:rsid w:val="001063F2"/>
    <w:rsid w:val="00106CB8"/>
    <w:rsid w:val="00131D96"/>
    <w:rsid w:val="00137C73"/>
    <w:rsid w:val="00170CFE"/>
    <w:rsid w:val="001776C1"/>
    <w:rsid w:val="001C226F"/>
    <w:rsid w:val="001C5E46"/>
    <w:rsid w:val="00200E46"/>
    <w:rsid w:val="00231ACF"/>
    <w:rsid w:val="00246698"/>
    <w:rsid w:val="00305ACA"/>
    <w:rsid w:val="003202EA"/>
    <w:rsid w:val="003768F6"/>
    <w:rsid w:val="0040525D"/>
    <w:rsid w:val="00412935"/>
    <w:rsid w:val="004238D8"/>
    <w:rsid w:val="00431A58"/>
    <w:rsid w:val="00445821"/>
    <w:rsid w:val="00484615"/>
    <w:rsid w:val="00495EB7"/>
    <w:rsid w:val="00497709"/>
    <w:rsid w:val="004A0798"/>
    <w:rsid w:val="004B4CEE"/>
    <w:rsid w:val="004C1AED"/>
    <w:rsid w:val="00516A42"/>
    <w:rsid w:val="0053120A"/>
    <w:rsid w:val="00531E5C"/>
    <w:rsid w:val="0060214B"/>
    <w:rsid w:val="00606231"/>
    <w:rsid w:val="006163D7"/>
    <w:rsid w:val="0062212F"/>
    <w:rsid w:val="0064231F"/>
    <w:rsid w:val="00660320"/>
    <w:rsid w:val="00662DF6"/>
    <w:rsid w:val="006654C5"/>
    <w:rsid w:val="006B1331"/>
    <w:rsid w:val="006B71BB"/>
    <w:rsid w:val="006C581D"/>
    <w:rsid w:val="006E4BE4"/>
    <w:rsid w:val="00721C62"/>
    <w:rsid w:val="00775203"/>
    <w:rsid w:val="007A1F74"/>
    <w:rsid w:val="00866F39"/>
    <w:rsid w:val="00961A7C"/>
    <w:rsid w:val="009850B4"/>
    <w:rsid w:val="00992CA0"/>
    <w:rsid w:val="009E501A"/>
    <w:rsid w:val="009E6764"/>
    <w:rsid w:val="00A26AC8"/>
    <w:rsid w:val="00A37F4D"/>
    <w:rsid w:val="00A43E7B"/>
    <w:rsid w:val="00A60099"/>
    <w:rsid w:val="00A75837"/>
    <w:rsid w:val="00A966C4"/>
    <w:rsid w:val="00A97AFD"/>
    <w:rsid w:val="00AD2909"/>
    <w:rsid w:val="00AD6164"/>
    <w:rsid w:val="00B16DCE"/>
    <w:rsid w:val="00B26CFC"/>
    <w:rsid w:val="00B3214E"/>
    <w:rsid w:val="00B35B63"/>
    <w:rsid w:val="00BE481D"/>
    <w:rsid w:val="00C3077D"/>
    <w:rsid w:val="00C57F77"/>
    <w:rsid w:val="00C83060"/>
    <w:rsid w:val="00CE1A0A"/>
    <w:rsid w:val="00CF4EAE"/>
    <w:rsid w:val="00D1538A"/>
    <w:rsid w:val="00D33E0A"/>
    <w:rsid w:val="00D345DD"/>
    <w:rsid w:val="00D5636E"/>
    <w:rsid w:val="00D578BB"/>
    <w:rsid w:val="00DB1729"/>
    <w:rsid w:val="00DB5C22"/>
    <w:rsid w:val="00DB6CB7"/>
    <w:rsid w:val="00E279BE"/>
    <w:rsid w:val="00E30948"/>
    <w:rsid w:val="00E43D9A"/>
    <w:rsid w:val="00E46735"/>
    <w:rsid w:val="00E9340F"/>
    <w:rsid w:val="00E96D6F"/>
    <w:rsid w:val="00EA726E"/>
    <w:rsid w:val="00F07926"/>
    <w:rsid w:val="00F2534F"/>
    <w:rsid w:val="00F41559"/>
    <w:rsid w:val="00FA4C77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9128-AAFB-4228-B047-5BDDB62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26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1C22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D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163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3D7"/>
  </w:style>
  <w:style w:type="character" w:styleId="a4">
    <w:name w:val="Hyperlink"/>
    <w:basedOn w:val="a0"/>
    <w:uiPriority w:val="99"/>
    <w:semiHidden/>
    <w:unhideWhenUsed/>
    <w:rsid w:val="006163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C22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C2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1C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C226F"/>
    <w:pPr>
      <w:spacing w:after="0" w:line="240" w:lineRule="auto"/>
    </w:pPr>
  </w:style>
  <w:style w:type="paragraph" w:styleId="HTML">
    <w:name w:val="HTML Preformatted"/>
    <w:basedOn w:val="a"/>
    <w:link w:val="HTML0"/>
    <w:rsid w:val="001C2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22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26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26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C2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A37F4D"/>
    <w:pPr>
      <w:widowControl w:val="0"/>
      <w:autoSpaceDE w:val="0"/>
      <w:autoSpaceDN w:val="0"/>
      <w:adjustRightInd w:val="0"/>
      <w:spacing w:after="0" w:line="300" w:lineRule="auto"/>
      <w:ind w:left="40" w:firstLine="1060"/>
      <w:jc w:val="both"/>
    </w:pPr>
    <w:rPr>
      <w:rFonts w:ascii="Times New Roman" w:eastAsia="Times New Roman" w:hAnsi="Times New Roman" w:cs="Times New Roman"/>
      <w:color w:val="000000"/>
      <w:sz w:val="24"/>
      <w:szCs w:val="72"/>
    </w:rPr>
  </w:style>
  <w:style w:type="character" w:customStyle="1" w:styleId="20">
    <w:name w:val="Основной текст с отступом 2 Знак"/>
    <w:basedOn w:val="a0"/>
    <w:link w:val="2"/>
    <w:rsid w:val="00A37F4D"/>
    <w:rPr>
      <w:rFonts w:ascii="Times New Roman" w:eastAsia="Times New Roman" w:hAnsi="Times New Roman" w:cs="Times New Roman"/>
      <w:color w:val="000000"/>
      <w:sz w:val="24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2365/%D1%84%D0%B0%D0%B9%D0%BB/736/12.05.17-%D0%9F%D1%80%D0%B8%D0%BA%D0%B0%D0%B7_4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21F9-ABD5-4604-8072-C391BF2A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Anna</cp:lastModifiedBy>
  <cp:revision>2</cp:revision>
  <cp:lastPrinted>2015-04-08T10:43:00Z</cp:lastPrinted>
  <dcterms:created xsi:type="dcterms:W3CDTF">2015-06-19T07:59:00Z</dcterms:created>
  <dcterms:modified xsi:type="dcterms:W3CDTF">2015-06-19T07:59:00Z</dcterms:modified>
</cp:coreProperties>
</file>