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BFC" w:rsidRPr="006E1104" w:rsidRDefault="00846BFC" w:rsidP="00846BFC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 xml:space="preserve">Приложение </w:t>
      </w:r>
    </w:p>
    <w:p w:rsidR="00846BFC" w:rsidRPr="006E1104" w:rsidRDefault="00846BFC" w:rsidP="00846BFC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>к Положению о конкурсе «Лучшая презентация о государственном деятеле в сфере юстиции» студентов СПО и учащихся общеобразовательных учреждений г. Твери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НА УЧАСТИЕ В КОНКУРСЕ 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>«Лучшая презентация о государственном деятеле в сфере юстиции»</w:t>
      </w:r>
    </w:p>
    <w:p w:rsidR="00846BFC" w:rsidRPr="006E1104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53AFF">
        <w:rPr>
          <w:rFonts w:ascii="Times New Roman" w:hAnsi="Times New Roman" w:cs="Times New Roman"/>
          <w:sz w:val="18"/>
          <w:szCs w:val="18"/>
        </w:rPr>
        <w:t>(каждый</w:t>
      </w:r>
      <w:r w:rsidRPr="006E1104">
        <w:rPr>
          <w:rFonts w:ascii="Times New Roman" w:hAnsi="Times New Roman" w:cs="Times New Roman"/>
          <w:sz w:val="18"/>
          <w:szCs w:val="18"/>
        </w:rPr>
        <w:t xml:space="preserve"> автор заполняет заявку отдельно) </w:t>
      </w:r>
      <w:r w:rsidRPr="006E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FC" w:rsidRDefault="00846BFC" w:rsidP="00846B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участника (полностью)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Тема презентации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 (учебное заведение)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Класс/ курс/ группа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 и должность</w:t>
            </w:r>
            <w:r w:rsidR="0073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(при наличии)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BFC" w:rsidTr="00773DDA">
        <w:tc>
          <w:tcPr>
            <w:tcW w:w="4219" w:type="dxa"/>
          </w:tcPr>
          <w:p w:rsidR="00846BFC" w:rsidRPr="00D542D3" w:rsidRDefault="00846BFC" w:rsidP="00773D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52" w:type="dxa"/>
          </w:tcPr>
          <w:p w:rsidR="00846BFC" w:rsidRPr="00D542D3" w:rsidRDefault="00846BFC" w:rsidP="00773D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BFC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направляется </w:t>
      </w:r>
      <w:r w:rsidRPr="00D3558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051B3">
        <w:rPr>
          <w:rFonts w:ascii="Times New Roman" w:hAnsi="Times New Roman" w:cs="Times New Roman"/>
          <w:sz w:val="28"/>
          <w:szCs w:val="28"/>
        </w:rPr>
        <w:t xml:space="preserve">: </w:t>
      </w:r>
      <w:r w:rsidRPr="00D0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5" w:history="1">
        <w:r w:rsidRPr="005E5D22">
          <w:rPr>
            <w:rStyle w:val="a4"/>
            <w:rFonts w:ascii="Times New Roman" w:hAnsi="Times New Roman" w:cs="Times New Roman"/>
            <w:color w:val="4B69BF"/>
            <w:sz w:val="28"/>
            <w:szCs w:val="28"/>
            <w:shd w:val="clear" w:color="auto" w:fill="FFFFFF"/>
          </w:rPr>
          <w:t>ru69@minjust.gov.ru</w:t>
        </w:r>
      </w:hyperlink>
      <w:r w:rsidRPr="005E5D22">
        <w:rPr>
          <w:rFonts w:ascii="Times New Roman" w:hAnsi="Times New Roman" w:cs="Times New Roman"/>
          <w:sz w:val="28"/>
          <w:szCs w:val="28"/>
        </w:rPr>
        <w:t xml:space="preserve"> с указанием темы письма: «На конкурс презентаций».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файле с заявкой указывается: 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заявка Иванов И.И. 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BFC" w:rsidRDefault="00846BFC" w:rsidP="00846BFC">
      <w:pPr>
        <w:pStyle w:val="a3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файле с презентацией указывается: </w:t>
      </w:r>
      <w:r w:rsidRPr="001D13E2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</w:p>
    <w:p w:rsidR="00846BFC" w:rsidRPr="004F2878" w:rsidRDefault="00846BFC" w:rsidP="00846BF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278" w:rsidRDefault="00153278"/>
    <w:sectPr w:rsidR="00153278" w:rsidSect="00930ED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BFC"/>
    <w:rsid w:val="00153278"/>
    <w:rsid w:val="001E466D"/>
    <w:rsid w:val="006771B2"/>
    <w:rsid w:val="00731A6D"/>
    <w:rsid w:val="00846BFC"/>
    <w:rsid w:val="00953AFF"/>
    <w:rsid w:val="00D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F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46BFC"/>
    <w:rPr>
      <w:color w:val="0000FF"/>
      <w:u w:val="single"/>
    </w:rPr>
  </w:style>
  <w:style w:type="table" w:styleId="a5">
    <w:name w:val="Table Grid"/>
    <w:basedOn w:val="a1"/>
    <w:uiPriority w:val="59"/>
    <w:rsid w:val="00846BF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69@minjus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Пользователь</cp:lastModifiedBy>
  <cp:revision>2</cp:revision>
  <dcterms:created xsi:type="dcterms:W3CDTF">2025-04-16T06:49:00Z</dcterms:created>
  <dcterms:modified xsi:type="dcterms:W3CDTF">2025-04-16T06:49:00Z</dcterms:modified>
</cp:coreProperties>
</file>