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F" w:rsidRPr="009E257F" w:rsidRDefault="009E257F" w:rsidP="009E257F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Уважаемые родители!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     </w:t>
      </w:r>
      <w:proofErr w:type="gram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ГБУ СРЦН «Мой семейный центр» города Твери и Калининского района в целях реализации Постановления Правительства Тверской области от 08.02.2019г. № 51-пп «Об организации санаторно-курортного лечения детей  и организации и обеспечении отдыха и оздоровления детей, находящихся в трудной жизненной ситуации в Тверской области» сообщает Вам информацию </w:t>
      </w:r>
      <w:r w:rsidRPr="009E257F">
        <w:rPr>
          <w:rFonts w:ascii="Georgia" w:eastAsia="Times New Roman" w:hAnsi="Georgia" w:cs="Times New Roman"/>
          <w:i/>
          <w:iCs/>
          <w:color w:val="333333"/>
          <w:u w:val="single"/>
          <w:lang w:eastAsia="ru-RU"/>
        </w:rPr>
        <w:t>о порядке предоставления меры социальной поддержки гражданам путем оплаты стоимости пребывания детей в лагерях, организованных</w:t>
      </w:r>
      <w:proofErr w:type="gramEnd"/>
      <w:r w:rsidRPr="009E257F">
        <w:rPr>
          <w:rFonts w:ascii="Georgia" w:eastAsia="Times New Roman" w:hAnsi="Georgia" w:cs="Times New Roman"/>
          <w:i/>
          <w:iCs/>
          <w:color w:val="333333"/>
          <w:u w:val="single"/>
          <w:lang w:eastAsia="ru-RU"/>
        </w:rPr>
        <w:t xml:space="preserve"> образовательными организациями, а также в загородных лагерях отдыха и оздоровления детей в Тверской области в каникулярное время.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Для предоставления меры социальной поддержки гражданам путем оплаты стоимости пребывания детей в лагерях, граждане, получающие универсальное пособие, предоставляют в МФЦ заявление, а также следующие документы: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копия паспорта или иного документа, удостоверяющего личность заявителя (обоих родителей);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копия свидетельства о рождении ребенка (всех детей) или паспорта (в случае достижения ребенком возраста 14 лет);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сведения о регистрации ребенка по месту жительства (</w:t>
      </w:r>
      <w:proofErr w:type="spell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спр</w:t>
      </w:r>
      <w:proofErr w:type="gram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.ф</w:t>
      </w:r>
      <w:proofErr w:type="gramEnd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ормы</w:t>
      </w:r>
      <w:proofErr w:type="spellEnd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 xml:space="preserve"> № 8) по месту пребывания или месту фактического проживания на территории Тверской области;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копия страхового номера индивидуального лицевого счёта (СНИЛС) обоих родителей;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документ, подтверждающий получение универсального пособия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Граждане, не получающие универсальное пособие, следующие документы: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копия паспорта или иного документа, удостоверяющего личность заявителя (обоих родителей);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копию свидетельства о рождении ребенка (всех детей) или паспорта (в случае достижения ребенком возраста 14 лет);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сведения о регистрации ребенка по месту жительства (</w:t>
      </w:r>
      <w:proofErr w:type="spell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спр</w:t>
      </w:r>
      <w:proofErr w:type="gram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.ф</w:t>
      </w:r>
      <w:proofErr w:type="gramEnd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ормы</w:t>
      </w:r>
      <w:proofErr w:type="spellEnd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 xml:space="preserve"> № 8) по месту пребывания или месту фактического проживания на территории Тверской области;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копия страхового номера индивидуального лицевого счёта (СНИЛС) обоих родителей;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-документы, подтверждающие доходы всех членов семьи за последние 12 календарных месяцев, предшествовавших месяцу перед месяцем обращения.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 xml:space="preserve">Документы, подтверждающие принадлежность к категории детей, находящихся в трудной жизненной ситуации, к пакету документов </w:t>
      </w:r>
      <w:proofErr w:type="gram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 xml:space="preserve">( </w:t>
      </w:r>
      <w:proofErr w:type="gramEnd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как на универсальное пособие) дополнительно предоставляют: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 xml:space="preserve">- дети-сироты и дети, оставшихся без попечения родителей, – копия документа органа опеки и попечительства, </w:t>
      </w:r>
      <w:proofErr w:type="gram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подтверждающий</w:t>
      </w:r>
      <w:proofErr w:type="gramEnd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 xml:space="preserve"> отнесение детей к указанной категории (копия распоряжения ГКУ «ЦСПН», заверенная по состоянию на дату подачи явления);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proofErr w:type="gram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дети жертвы вооруженных и межнациональных конфликтов, экологических и техногенных катастроф, стихийных бедствий – копия справки, выданной территориальным органом внутренних дел, подтверждающая, что ребенок стал жертвой вооруженных и межнациональных конфликтов, или копия справки, выданной территориальным подразделением Министерства Российской Федерации по делам  гражданской  обороны,  чрезвычайным  ситуациям  и  ликвидации последствий стихийных бедствий, подтверждающая, что ребенок пострадал от экологических и техногенных катастроф, стихийных бедствий;</w:t>
      </w:r>
      <w:proofErr w:type="gramEnd"/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 xml:space="preserve">-дети-инвалиды, дети с ограниченными возможностями здоровья (при отсутствии противопоказаний для пребывания ребенка в летнем оздоровительном лагере) заключение </w:t>
      </w:r>
      <w:proofErr w:type="spell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психолого-медико-педагогической</w:t>
      </w:r>
      <w:proofErr w:type="spellEnd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 xml:space="preserve"> комиссии (справка МСЭ);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- для детей, оказавшихся в экстремальных условиях, детей-жертв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поведении. Документ органа системы профилактики безнадзорности и правонарушений несовершеннолетних муниципального образования, на территории которого проживают дети, подтверждающего, что дети относятся к одной из указанных категорий (копию Постановления КДН и ЗП, либо справку КДН и ЗП с датой выдачи 2025 года);</w:t>
      </w:r>
    </w:p>
    <w:p w:rsidR="009E257F" w:rsidRPr="009E257F" w:rsidRDefault="009E257F" w:rsidP="009E25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lastRenderedPageBreak/>
        <w:t>- дети, которые воспитываются в семьях погибших участников специальной военной операции, при наличии следующих документов (справки из военкомата (с места службы) погибшего участника СВО с указанием его звания, периода службы, мест службы, даты и места гибели, свидетельство о смерти погибшего участника СВО).</w:t>
      </w:r>
    </w:p>
    <w:p w:rsidR="009E257F" w:rsidRPr="009E257F" w:rsidRDefault="009E257F" w:rsidP="009E257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i/>
          <w:iCs/>
          <w:color w:val="333333"/>
          <w:u w:val="single"/>
          <w:lang w:eastAsia="ru-RU"/>
        </w:rPr>
        <w:t>По возникающим вопросам можно обратиться </w:t>
      </w:r>
    </w:p>
    <w:p w:rsidR="009E257F" w:rsidRPr="009E257F" w:rsidRDefault="009E257F" w:rsidP="009E257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 xml:space="preserve">ГБУ «Мой семейный центр» </w:t>
      </w:r>
      <w:proofErr w:type="gramStart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г</w:t>
      </w:r>
      <w:proofErr w:type="gramEnd"/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. Твери и Калининского района по телефонам:</w:t>
      </w:r>
    </w:p>
    <w:p w:rsidR="009E257F" w:rsidRPr="009E257F" w:rsidRDefault="009E257F" w:rsidP="009E257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Центральный район 47-75-70;</w:t>
      </w:r>
    </w:p>
    <w:p w:rsidR="009E257F" w:rsidRPr="009E257F" w:rsidRDefault="009E257F" w:rsidP="009E257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Заволжский район 47-75-71;</w:t>
      </w:r>
    </w:p>
    <w:p w:rsidR="009E257F" w:rsidRPr="009E257F" w:rsidRDefault="009E257F" w:rsidP="009E257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Пролетарский район 47-75-72;</w:t>
      </w:r>
    </w:p>
    <w:p w:rsidR="009E257F" w:rsidRPr="009E257F" w:rsidRDefault="009E257F" w:rsidP="009E257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Московский район 47-75-73;</w:t>
      </w:r>
    </w:p>
    <w:p w:rsidR="009E257F" w:rsidRPr="009E257F" w:rsidRDefault="009E257F" w:rsidP="009E257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E257F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Калининский район 47-75-76</w:t>
      </w:r>
    </w:p>
    <w:p w:rsidR="003A0BC8" w:rsidRDefault="009E257F"/>
    <w:sectPr w:rsidR="003A0BC8" w:rsidSect="009A78C5">
      <w:pgSz w:w="11906" w:h="16838"/>
      <w:pgMar w:top="1134" w:right="851" w:bottom="1134" w:left="1701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257F"/>
    <w:rsid w:val="006A42E5"/>
    <w:rsid w:val="007C7A34"/>
    <w:rsid w:val="009A78C5"/>
    <w:rsid w:val="009E257F"/>
    <w:rsid w:val="00C04EEF"/>
    <w:rsid w:val="00C2530B"/>
    <w:rsid w:val="00E3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2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</cp:revision>
  <dcterms:created xsi:type="dcterms:W3CDTF">2025-04-14T20:40:00Z</dcterms:created>
  <dcterms:modified xsi:type="dcterms:W3CDTF">2025-04-14T20:41:00Z</dcterms:modified>
</cp:coreProperties>
</file>