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7C6C" w:rsidRDefault="00547C6C" w:rsidP="0057074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70744" w:rsidRPr="00547C6C">
        <w:rPr>
          <w:rFonts w:ascii="Times New Roman" w:hAnsi="Times New Roman" w:cs="Times New Roman"/>
          <w:b/>
          <w:i/>
          <w:sz w:val="28"/>
          <w:szCs w:val="28"/>
        </w:rPr>
        <w:t>Память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70744" w:rsidRDefault="00547C6C" w:rsidP="005707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744">
        <w:rPr>
          <w:rFonts w:ascii="Times New Roman" w:hAnsi="Times New Roman" w:cs="Times New Roman"/>
          <w:sz w:val="28"/>
          <w:szCs w:val="28"/>
        </w:rPr>
        <w:t>У нас в стране много памятников. Они бывают разные. Есть памятники поэтам, композиторам и т.д.</w:t>
      </w:r>
    </w:p>
    <w:p w:rsidR="00570744" w:rsidRDefault="00547C6C" w:rsidP="005707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744">
        <w:rPr>
          <w:rFonts w:ascii="Times New Roman" w:hAnsi="Times New Roman" w:cs="Times New Roman"/>
          <w:sz w:val="28"/>
          <w:szCs w:val="28"/>
        </w:rPr>
        <w:t>А есть памятники погибшим за Родину. Такие ставят на открытом месте или на возвышенности, чтобы все видели и помнили.</w:t>
      </w:r>
    </w:p>
    <w:p w:rsidR="00570744" w:rsidRDefault="00547C6C" w:rsidP="005707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0744">
        <w:rPr>
          <w:rFonts w:ascii="Times New Roman" w:hAnsi="Times New Roman" w:cs="Times New Roman"/>
          <w:sz w:val="28"/>
          <w:szCs w:val="28"/>
        </w:rPr>
        <w:t xml:space="preserve">Но есть скромные могилки с небольшими памятниками героям. Одна из таких могилок находится в нашем городе на Первомайском кладбище. Там захоронен Герой Советского Союза </w:t>
      </w:r>
      <w:proofErr w:type="spellStart"/>
      <w:r w:rsidR="00570744">
        <w:rPr>
          <w:rFonts w:ascii="Times New Roman" w:hAnsi="Times New Roman" w:cs="Times New Roman"/>
          <w:sz w:val="28"/>
          <w:szCs w:val="28"/>
        </w:rPr>
        <w:t>Тверетинов</w:t>
      </w:r>
      <w:proofErr w:type="spellEnd"/>
      <w:r w:rsidR="00570744">
        <w:rPr>
          <w:rFonts w:ascii="Times New Roman" w:hAnsi="Times New Roman" w:cs="Times New Roman"/>
          <w:sz w:val="28"/>
          <w:szCs w:val="28"/>
        </w:rPr>
        <w:t xml:space="preserve"> Дмитрий Иванович. Звание</w:t>
      </w:r>
    </w:p>
    <w:p w:rsidR="00570744" w:rsidRDefault="00570744" w:rsidP="005707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Героя Советского Союза с вручением ордена Ленина и медали «Золотая Звезда» ему было присвоено указом Президиума Верховного Совета СССР от 24 марта 1945 года за образцовое выполнение боевых заданий командования на фронте борьбы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>
        <w:rPr>
          <w:rFonts w:ascii="Times New Roman" w:hAnsi="Times New Roman" w:cs="Times New Roman"/>
          <w:sz w:val="28"/>
          <w:szCs w:val="28"/>
        </w:rPr>
        <w:t>- фашистскими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захватчиками и проявленные при этом мужество и героизм.</w:t>
      </w:r>
    </w:p>
    <w:p w:rsidR="00570744" w:rsidRDefault="00547C6C" w:rsidP="005707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70744">
        <w:rPr>
          <w:rFonts w:ascii="Times New Roman" w:hAnsi="Times New Roman" w:cs="Times New Roman"/>
          <w:sz w:val="28"/>
          <w:szCs w:val="28"/>
        </w:rPr>
        <w:t>Тверетинов</w:t>
      </w:r>
      <w:proofErr w:type="spellEnd"/>
      <w:r w:rsidR="00570744">
        <w:rPr>
          <w:rFonts w:ascii="Times New Roman" w:hAnsi="Times New Roman" w:cs="Times New Roman"/>
          <w:sz w:val="28"/>
          <w:szCs w:val="28"/>
        </w:rPr>
        <w:t xml:space="preserve"> Д.И. воевал в боях на многих фронтах, дошел до конца войны, участвовал в Параде Победы, но волею судьбы в 1953 году во время поездки в город Калинин к родным скоропостижно скончался и был там похоронен. Ему было всего 30 лет.</w:t>
      </w:r>
    </w:p>
    <w:p w:rsidR="00570744" w:rsidRDefault="00547C6C" w:rsidP="005707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0744">
        <w:rPr>
          <w:rFonts w:ascii="Times New Roman" w:hAnsi="Times New Roman" w:cs="Times New Roman"/>
          <w:sz w:val="28"/>
          <w:szCs w:val="28"/>
        </w:rPr>
        <w:t>Несколько лет назад жительница города на Первомайском кладбище обнаружила едва различимую звездочку на расколотой заросшей плите. В 2004 году на могиле был установлен новый памятник.</w:t>
      </w:r>
    </w:p>
    <w:p w:rsidR="00570744" w:rsidRDefault="00547C6C" w:rsidP="005707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Шефство над захоронением приняли учащиеся Тверской школы №30. Старшеклассники ухаживают за могилой: убираются, возлагают цветы.</w:t>
      </w:r>
    </w:p>
    <w:p w:rsidR="00547C6C" w:rsidRDefault="00547C6C" w:rsidP="005707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эстафета памяти передается младшим классам. В этом году эстафету приняли учащиеся 4 «А» и 4 «В» классов.</w:t>
      </w:r>
    </w:p>
    <w:p w:rsidR="00547C6C" w:rsidRDefault="00547C6C" w:rsidP="005707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канун семидесятилетия Победы учащиеся навестили могилу Героя.</w:t>
      </w:r>
    </w:p>
    <w:p w:rsidR="00547C6C" w:rsidRDefault="00547C6C" w:rsidP="005707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слова «память». И мы помним о подвиге, который совершили наши отцы, деды и прадеды во имя нашей счастливой жизни.</w:t>
      </w:r>
    </w:p>
    <w:p w:rsidR="00547C6C" w:rsidRPr="00547C6C" w:rsidRDefault="00547C6C" w:rsidP="0057074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47C6C">
        <w:rPr>
          <w:rFonts w:ascii="Times New Roman" w:hAnsi="Times New Roman" w:cs="Times New Roman"/>
          <w:i/>
          <w:sz w:val="28"/>
          <w:szCs w:val="28"/>
        </w:rPr>
        <w:t>Учащиеся 4 «А» и 4 «В» классов.</w:t>
      </w:r>
    </w:p>
    <w:p w:rsidR="00547C6C" w:rsidRPr="00547C6C" w:rsidRDefault="00547C6C" w:rsidP="0057074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47C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547C6C">
        <w:rPr>
          <w:rFonts w:ascii="Times New Roman" w:hAnsi="Times New Roman" w:cs="Times New Roman"/>
          <w:i/>
          <w:sz w:val="28"/>
          <w:szCs w:val="28"/>
        </w:rPr>
        <w:t xml:space="preserve"> Классные руководители: </w:t>
      </w:r>
      <w:proofErr w:type="spellStart"/>
      <w:r w:rsidRPr="00547C6C">
        <w:rPr>
          <w:rFonts w:ascii="Times New Roman" w:hAnsi="Times New Roman" w:cs="Times New Roman"/>
          <w:i/>
          <w:sz w:val="28"/>
          <w:szCs w:val="28"/>
        </w:rPr>
        <w:t>Айманова</w:t>
      </w:r>
      <w:proofErr w:type="spellEnd"/>
      <w:r w:rsidRPr="00547C6C">
        <w:rPr>
          <w:rFonts w:ascii="Times New Roman" w:hAnsi="Times New Roman" w:cs="Times New Roman"/>
          <w:i/>
          <w:sz w:val="28"/>
          <w:szCs w:val="28"/>
        </w:rPr>
        <w:t xml:space="preserve"> Светлана Викторовна</w:t>
      </w:r>
    </w:p>
    <w:p w:rsidR="00547C6C" w:rsidRDefault="00547C6C" w:rsidP="0057074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47C6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Пояркова Анна Евгеньевна</w:t>
      </w:r>
    </w:p>
    <w:p w:rsidR="00547C6C" w:rsidRDefault="003B377F" w:rsidP="0057074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271145</wp:posOffset>
            </wp:positionV>
            <wp:extent cx="3000375" cy="2582545"/>
            <wp:effectExtent l="19050" t="0" r="9525" b="0"/>
            <wp:wrapTight wrapText="bothSides">
              <wp:wrapPolygon edited="0">
                <wp:start x="-137" y="0"/>
                <wp:lineTo x="-137" y="21510"/>
                <wp:lineTo x="21669" y="21510"/>
                <wp:lineTo x="21669" y="0"/>
                <wp:lineTo x="-137" y="0"/>
              </wp:wrapPolygon>
            </wp:wrapTight>
            <wp:docPr id="2" name="Рисунок 2" descr="C:\Users\notebook\Desktop\IMG_4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Desktop\IMG_4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8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C6C" w:rsidRPr="00547C6C" w:rsidRDefault="003B377F" w:rsidP="0057074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66675</wp:posOffset>
            </wp:positionV>
            <wp:extent cx="3132455" cy="2562225"/>
            <wp:effectExtent l="19050" t="0" r="0" b="0"/>
            <wp:wrapTight wrapText="bothSides">
              <wp:wrapPolygon edited="0">
                <wp:start x="-131" y="0"/>
                <wp:lineTo x="-131" y="21520"/>
                <wp:lineTo x="21543" y="21520"/>
                <wp:lineTo x="21543" y="0"/>
                <wp:lineTo x="-131" y="0"/>
              </wp:wrapPolygon>
            </wp:wrapTight>
            <wp:docPr id="1" name="Рисунок 1" descr="C:\Users\notebook\Desktop\IMG_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IMG_4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7C6C" w:rsidRPr="0054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744"/>
    <w:rsid w:val="003B377F"/>
    <w:rsid w:val="00547C6C"/>
    <w:rsid w:val="0057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7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2015-05-05T16:03:00Z</dcterms:created>
  <dcterms:modified xsi:type="dcterms:W3CDTF">2015-05-05T16:34:00Z</dcterms:modified>
</cp:coreProperties>
</file>