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7C77" w:rsidTr="00CA6C23">
        <w:tc>
          <w:tcPr>
            <w:tcW w:w="4785" w:type="dxa"/>
          </w:tcPr>
          <w:p w:rsidR="008C3244" w:rsidRPr="00534FDC" w:rsidRDefault="008C3244" w:rsidP="008C3244">
            <w:pPr>
              <w:pStyle w:val="af4"/>
              <w:spacing w:before="0" w:beforeAutospacing="0" w:after="0" w:afterAutospacing="0" w:line="288" w:lineRule="auto"/>
              <w:ind w:left="113" w:right="113"/>
              <w:jc w:val="both"/>
            </w:pPr>
            <w:r w:rsidRPr="00534FDC">
              <w:t>Принято</w:t>
            </w:r>
          </w:p>
          <w:p w:rsidR="008C3244" w:rsidRPr="00534FDC" w:rsidRDefault="008C3244" w:rsidP="008C3244">
            <w:pPr>
              <w:pStyle w:val="af4"/>
              <w:spacing w:before="0" w:beforeAutospacing="0" w:after="0" w:afterAutospacing="0" w:line="288" w:lineRule="auto"/>
              <w:ind w:left="113" w:right="113"/>
              <w:jc w:val="both"/>
            </w:pPr>
            <w:r w:rsidRPr="00534FDC">
              <w:t xml:space="preserve">на </w:t>
            </w:r>
            <w:r>
              <w:t>П</w:t>
            </w:r>
            <w:r w:rsidRPr="00534FDC">
              <w:t xml:space="preserve">едагогическом совете </w:t>
            </w:r>
          </w:p>
          <w:p w:rsidR="00077C77" w:rsidRPr="00534FDC" w:rsidRDefault="008C3244" w:rsidP="00B35C82">
            <w:pPr>
              <w:pStyle w:val="af4"/>
              <w:spacing w:before="0" w:beforeAutospacing="0" w:after="0" w:afterAutospacing="0" w:line="288" w:lineRule="auto"/>
              <w:ind w:left="113" w:right="113"/>
              <w:jc w:val="both"/>
            </w:pPr>
            <w:r w:rsidRPr="00534FDC">
              <w:t xml:space="preserve">(протокол № </w:t>
            </w:r>
            <w:r w:rsidR="00B35C82">
              <w:t>10</w:t>
            </w:r>
            <w:r w:rsidRPr="00534FDC">
              <w:t xml:space="preserve"> от</w:t>
            </w:r>
            <w:r>
              <w:t xml:space="preserve"> </w:t>
            </w:r>
            <w:r w:rsidR="00B35C82">
              <w:t>27.03.2015 г.</w:t>
            </w:r>
            <w:r w:rsidRPr="00534FDC">
              <w:t>)</w:t>
            </w:r>
          </w:p>
        </w:tc>
        <w:tc>
          <w:tcPr>
            <w:tcW w:w="4786" w:type="dxa"/>
          </w:tcPr>
          <w:p w:rsidR="00077C77" w:rsidRPr="00534FDC" w:rsidRDefault="00CA6C23" w:rsidP="008A1A96">
            <w:pPr>
              <w:pStyle w:val="af4"/>
              <w:spacing w:before="0" w:beforeAutospacing="0" w:after="0" w:afterAutospacing="0" w:line="288" w:lineRule="auto"/>
              <w:ind w:left="113" w:right="113"/>
              <w:jc w:val="both"/>
            </w:pPr>
            <w:r w:rsidRPr="00534FDC">
              <w:t>Утверждаю</w:t>
            </w:r>
          </w:p>
          <w:p w:rsidR="00CA6C23" w:rsidRPr="00534FDC" w:rsidRDefault="00CA6C23" w:rsidP="008A1A96">
            <w:pPr>
              <w:pStyle w:val="af4"/>
              <w:spacing w:before="0" w:beforeAutospacing="0" w:after="0" w:afterAutospacing="0" w:line="288" w:lineRule="auto"/>
              <w:ind w:left="113" w:right="113"/>
              <w:jc w:val="both"/>
            </w:pPr>
            <w:r w:rsidRPr="00534FDC">
              <w:t xml:space="preserve">Директор МОУ СОШ № 46 </w:t>
            </w:r>
          </w:p>
          <w:p w:rsidR="00CA6C23" w:rsidRPr="00534FDC" w:rsidRDefault="00CA6C23" w:rsidP="008A1A96">
            <w:pPr>
              <w:pStyle w:val="af4"/>
              <w:spacing w:before="0" w:beforeAutospacing="0" w:after="0" w:afterAutospacing="0" w:line="288" w:lineRule="auto"/>
              <w:ind w:left="113" w:right="113"/>
              <w:jc w:val="right"/>
            </w:pPr>
            <w:r w:rsidRPr="00534FDC">
              <w:t>Л. А. Бабенко</w:t>
            </w:r>
          </w:p>
          <w:p w:rsidR="00CA6C23" w:rsidRPr="00534FDC" w:rsidRDefault="00CA6C23" w:rsidP="00FF5837">
            <w:pPr>
              <w:pStyle w:val="af4"/>
              <w:spacing w:before="0" w:beforeAutospacing="0" w:after="0" w:afterAutospacing="0" w:line="288" w:lineRule="auto"/>
              <w:ind w:left="113" w:right="113"/>
              <w:jc w:val="both"/>
            </w:pPr>
            <w:r w:rsidRPr="00534FDC">
              <w:t xml:space="preserve">Приказ № </w:t>
            </w:r>
            <w:r w:rsidR="00FF5837">
              <w:t>51/6</w:t>
            </w:r>
            <w:r w:rsidRPr="00534FDC">
              <w:t xml:space="preserve"> от </w:t>
            </w:r>
            <w:r w:rsidR="00FF5837">
              <w:t>27.03.2015</w:t>
            </w:r>
          </w:p>
        </w:tc>
      </w:tr>
      <w:tr w:rsidR="00077C77" w:rsidTr="00CA6C23">
        <w:tc>
          <w:tcPr>
            <w:tcW w:w="4785" w:type="dxa"/>
          </w:tcPr>
          <w:p w:rsidR="00CA6C23" w:rsidRPr="00534FDC" w:rsidRDefault="00CA6C23" w:rsidP="008A1A96">
            <w:pPr>
              <w:pStyle w:val="af4"/>
              <w:spacing w:before="0" w:beforeAutospacing="0" w:after="0" w:afterAutospacing="0" w:line="288" w:lineRule="auto"/>
              <w:ind w:left="113" w:right="113"/>
              <w:jc w:val="both"/>
            </w:pPr>
          </w:p>
        </w:tc>
        <w:tc>
          <w:tcPr>
            <w:tcW w:w="4786" w:type="dxa"/>
          </w:tcPr>
          <w:p w:rsidR="00077C77" w:rsidRPr="00534FDC" w:rsidRDefault="00077C77" w:rsidP="008A1A96">
            <w:pPr>
              <w:pStyle w:val="af4"/>
              <w:spacing w:before="0" w:beforeAutospacing="0" w:after="0" w:afterAutospacing="0" w:line="288" w:lineRule="auto"/>
              <w:ind w:left="113" w:right="113"/>
              <w:jc w:val="both"/>
            </w:pPr>
          </w:p>
        </w:tc>
      </w:tr>
    </w:tbl>
    <w:p w:rsidR="00077C77" w:rsidRDefault="00077C77" w:rsidP="008A1A96">
      <w:pPr>
        <w:pStyle w:val="af4"/>
        <w:spacing w:before="0" w:beforeAutospacing="0" w:after="0" w:afterAutospacing="0" w:line="288" w:lineRule="auto"/>
        <w:jc w:val="both"/>
        <w:rPr>
          <w:b/>
        </w:rPr>
      </w:pPr>
    </w:p>
    <w:p w:rsidR="002F4185" w:rsidRPr="002F4185" w:rsidRDefault="004B3A12" w:rsidP="008A1A96">
      <w:pPr>
        <w:pStyle w:val="af4"/>
        <w:spacing w:before="0" w:beforeAutospacing="0" w:after="0" w:afterAutospacing="0" w:line="288" w:lineRule="auto"/>
        <w:jc w:val="center"/>
      </w:pPr>
      <w:r>
        <w:rPr>
          <w:b/>
        </w:rPr>
        <w:t>П</w:t>
      </w:r>
      <w:r w:rsidR="002F4185" w:rsidRPr="002F4185">
        <w:rPr>
          <w:b/>
        </w:rPr>
        <w:t>ОЛОЖЕНИЕ</w:t>
      </w:r>
    </w:p>
    <w:p w:rsidR="002F4185" w:rsidRPr="002F4185" w:rsidRDefault="004B3A12" w:rsidP="008A1A96">
      <w:pPr>
        <w:pStyle w:val="af4"/>
        <w:spacing w:before="0" w:beforeAutospacing="0" w:after="0" w:afterAutospacing="0" w:line="288" w:lineRule="auto"/>
        <w:jc w:val="center"/>
      </w:pPr>
      <w:r>
        <w:rPr>
          <w:b/>
        </w:rPr>
        <w:t>о п</w:t>
      </w:r>
      <w:r w:rsidR="002F4185" w:rsidRPr="002F4185">
        <w:rPr>
          <w:b/>
        </w:rPr>
        <w:t>орядк</w:t>
      </w:r>
      <w:r>
        <w:rPr>
          <w:b/>
        </w:rPr>
        <w:t>е</w:t>
      </w:r>
      <w:r w:rsidR="002F4185" w:rsidRPr="002F4185">
        <w:rPr>
          <w:b/>
        </w:rPr>
        <w:t xml:space="preserve"> оформления возникновения, приостановления и прекращения отношений между муниципальным общеобразовательным учреждением </w:t>
      </w:r>
    </w:p>
    <w:p w:rsidR="002F4185" w:rsidRPr="002F4185" w:rsidRDefault="002F4185" w:rsidP="008A1A96">
      <w:pPr>
        <w:pStyle w:val="af4"/>
        <w:spacing w:before="0" w:beforeAutospacing="0" w:after="0" w:afterAutospacing="0" w:line="288" w:lineRule="auto"/>
        <w:jc w:val="center"/>
      </w:pPr>
      <w:r w:rsidRPr="002F4185">
        <w:rPr>
          <w:b/>
        </w:rPr>
        <w:t>и обучающимися и (или) родителями (законными представителями) несовершеннолетних обучающихся</w:t>
      </w:r>
    </w:p>
    <w:p w:rsidR="00534FDC" w:rsidRDefault="00534FDC" w:rsidP="008A1A96">
      <w:pPr>
        <w:pStyle w:val="af4"/>
        <w:spacing w:before="0" w:beforeAutospacing="0" w:after="0" w:afterAutospacing="0" w:line="288" w:lineRule="auto"/>
        <w:jc w:val="center"/>
        <w:rPr>
          <w:b/>
        </w:rPr>
      </w:pPr>
    </w:p>
    <w:p w:rsidR="00534FDC" w:rsidRPr="00534FDC" w:rsidRDefault="00534FDC" w:rsidP="008A1A96">
      <w:pPr>
        <w:pStyle w:val="Default"/>
        <w:spacing w:line="288" w:lineRule="auto"/>
        <w:jc w:val="center"/>
      </w:pPr>
      <w:r w:rsidRPr="00534FDC">
        <w:rPr>
          <w:b/>
          <w:bCs/>
        </w:rPr>
        <w:t>1. Общие положения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>1.1. Настоящее положение разработано в соответствии с Федеральным Законом РФ от 29.12.2012 г. № 273-ФЗ «Об образовании в Российской Федерации» (гл.6 Основания возникновения, изменения и прекращения образовательных отношений).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1.2. Настоящее положение регламентирует порядок оформления возникновения, приостановления и прекращения отношений между организацией, осуществляющей образовательную деятельность </w:t>
      </w:r>
      <w:r>
        <w:rPr>
          <w:bCs/>
        </w:rPr>
        <w:t>МОУ СОШ № 46 г. Твери,</w:t>
      </w:r>
      <w:r w:rsidRPr="00534FDC">
        <w:t xml:space="preserve">  обучающимися и</w:t>
      </w:r>
      <w:r>
        <w:t xml:space="preserve"> (или)</w:t>
      </w:r>
      <w:r w:rsidRPr="00534FDC">
        <w:t xml:space="preserve"> родителями </w:t>
      </w:r>
      <w:r>
        <w:t>(законными представителями)</w:t>
      </w:r>
      <w:r w:rsidR="009F0F5F">
        <w:t xml:space="preserve"> </w:t>
      </w:r>
      <w:r w:rsidRPr="00534FDC">
        <w:t>несовершеннолетних обучающихся</w:t>
      </w:r>
      <w:r w:rsidR="009F0F5F">
        <w:t>.</w:t>
      </w:r>
      <w:r w:rsidRPr="00534FDC">
        <w:t xml:space="preserve"> </w:t>
      </w:r>
    </w:p>
    <w:p w:rsidR="00534FDC" w:rsidRPr="00534FDC" w:rsidRDefault="00534FDC" w:rsidP="008A1A96">
      <w:pPr>
        <w:pStyle w:val="Default"/>
        <w:spacing w:line="288" w:lineRule="auto"/>
        <w:jc w:val="center"/>
      </w:pPr>
      <w:r w:rsidRPr="00534FDC">
        <w:rPr>
          <w:b/>
          <w:bCs/>
        </w:rPr>
        <w:t>2. Возникновение образовательных отношений</w:t>
      </w:r>
    </w:p>
    <w:p w:rsidR="00054E02" w:rsidRPr="007C756D" w:rsidRDefault="00534FDC" w:rsidP="008A1A96">
      <w:pPr>
        <w:pStyle w:val="Default"/>
        <w:spacing w:line="288" w:lineRule="auto"/>
        <w:jc w:val="both"/>
        <w:rPr>
          <w:color w:val="auto"/>
        </w:rPr>
      </w:pPr>
      <w:r w:rsidRPr="00534FDC">
        <w:t>2.</w:t>
      </w:r>
      <w:r w:rsidRPr="007C756D">
        <w:rPr>
          <w:color w:val="auto"/>
        </w:rPr>
        <w:t xml:space="preserve">1. </w:t>
      </w:r>
      <w:r w:rsidR="00054E02" w:rsidRPr="007C756D">
        <w:rPr>
          <w:color w:val="auto"/>
        </w:rPr>
        <w:t>Основанием возникновения образовательных отношений является приказ по МОУ СОШ № 46 г. Твери о приеме (зачислении) лица на обучение или для прохождения промежуточной аттестации и (или) государственной итоговой аттестации или договора по предоставлению платных образовательных услуг</w:t>
      </w:r>
      <w:r w:rsidR="00054E02" w:rsidRPr="007C756D">
        <w:rPr>
          <w:color w:val="auto"/>
          <w:sz w:val="28"/>
          <w:szCs w:val="28"/>
        </w:rPr>
        <w:t>.</w:t>
      </w:r>
      <w:bookmarkStart w:id="0" w:name="_GoBack"/>
      <w:bookmarkEnd w:id="0"/>
    </w:p>
    <w:p w:rsidR="00534FDC" w:rsidRPr="007C756D" w:rsidRDefault="00534FDC" w:rsidP="008A1A96">
      <w:pPr>
        <w:pStyle w:val="Default"/>
        <w:spacing w:line="288" w:lineRule="auto"/>
        <w:jc w:val="both"/>
        <w:rPr>
          <w:color w:val="auto"/>
        </w:rPr>
      </w:pPr>
      <w:r w:rsidRPr="007C756D">
        <w:rPr>
          <w:color w:val="auto"/>
        </w:rPr>
        <w:t xml:space="preserve">2.2. </w:t>
      </w:r>
      <w:r w:rsidR="00ED09DB" w:rsidRPr="007C756D">
        <w:rPr>
          <w:color w:val="auto"/>
        </w:rPr>
        <w:t xml:space="preserve">В случае приема на </w:t>
      </w:r>
      <w:proofErr w:type="gramStart"/>
      <w:r w:rsidR="00ED09DB" w:rsidRPr="007C756D">
        <w:rPr>
          <w:color w:val="auto"/>
        </w:rPr>
        <w:t>обучение по</w:t>
      </w:r>
      <w:proofErr w:type="gramEnd"/>
      <w:r w:rsidR="00ED09DB" w:rsidRPr="007C756D">
        <w:rPr>
          <w:color w:val="auto"/>
        </w:rPr>
        <w:t xml:space="preserve">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>
        <w:t>2.3</w:t>
      </w:r>
      <w:r w:rsidRPr="00534FDC"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bCs/>
        </w:rPr>
        <w:t>МОУ СОШ № 46 г. Твери,</w:t>
      </w:r>
      <w:r w:rsidR="009F0F5F">
        <w:rPr>
          <w:bCs/>
        </w:rPr>
        <w:t xml:space="preserve"> </w:t>
      </w:r>
      <w:r w:rsidRPr="00534FDC">
        <w:t xml:space="preserve">возникают у лица, принятого на обучение, </w:t>
      </w:r>
      <w:proofErr w:type="gramStart"/>
      <w:r w:rsidRPr="00534FDC">
        <w:t>с даты</w:t>
      </w:r>
      <w:proofErr w:type="gramEnd"/>
      <w:r w:rsidR="009F0F5F">
        <w:t xml:space="preserve"> </w:t>
      </w:r>
      <w:r>
        <w:t xml:space="preserve">его </w:t>
      </w:r>
      <w:r w:rsidRPr="00534FDC">
        <w:t xml:space="preserve">зачисления.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>2.</w:t>
      </w:r>
      <w:r>
        <w:t>4</w:t>
      </w:r>
      <w:r w:rsidRPr="00534FDC">
        <w:t xml:space="preserve">. При приеме образовательная  организация обязана ознакомить детей и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</w:t>
      </w:r>
      <w:proofErr w:type="gramStart"/>
      <w:r w:rsidRPr="00534FDC">
        <w:t>основными</w:t>
      </w:r>
      <w:proofErr w:type="gramEnd"/>
      <w:r w:rsidRPr="00534FDC">
        <w:t xml:space="preserve"> образовательными программами, реализуемыми в образовательной организации и другими документами, регламентирующими организацию образовательного процесса. </w:t>
      </w:r>
    </w:p>
    <w:p w:rsidR="00534FDC" w:rsidRPr="00534FDC" w:rsidRDefault="00534FDC" w:rsidP="008A1A96">
      <w:pPr>
        <w:pStyle w:val="Default"/>
        <w:spacing w:line="288" w:lineRule="auto"/>
        <w:jc w:val="center"/>
      </w:pPr>
      <w:r w:rsidRPr="00534FDC">
        <w:rPr>
          <w:b/>
          <w:bCs/>
        </w:rPr>
        <w:t>3. Договор об образовании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3.1. Договор об образовании заключается в простой письменной форме между организацией, осуществляющей образовательную деятельность </w:t>
      </w:r>
      <w:r>
        <w:t>(</w:t>
      </w:r>
      <w:r>
        <w:rPr>
          <w:bCs/>
        </w:rPr>
        <w:t>МОУ СОШ № 46 г. Твери)</w:t>
      </w:r>
      <w:r w:rsidRPr="00534FDC">
        <w:t xml:space="preserve">, и лицом, зачисляемым на обучение (родителями (законными представителями) несовершеннолетнего лица);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lastRenderedPageBreak/>
        <w:t xml:space="preserve">3.2. В договоре об образовании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3.3. Договор об образовании не содержит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обучение. </w:t>
      </w:r>
    </w:p>
    <w:p w:rsidR="00534FDC" w:rsidRPr="00534FDC" w:rsidRDefault="00534FDC" w:rsidP="008A1A96">
      <w:pPr>
        <w:pStyle w:val="Default"/>
        <w:spacing w:line="288" w:lineRule="auto"/>
        <w:jc w:val="both"/>
      </w:pPr>
    </w:p>
    <w:p w:rsidR="00534FDC" w:rsidRPr="00534FDC" w:rsidRDefault="00534FDC" w:rsidP="008A1A96">
      <w:pPr>
        <w:pStyle w:val="Default"/>
        <w:spacing w:line="288" w:lineRule="auto"/>
        <w:jc w:val="center"/>
      </w:pPr>
      <w:r w:rsidRPr="00534FDC">
        <w:rPr>
          <w:b/>
          <w:bCs/>
        </w:rPr>
        <w:t>4. Изменение образовательных отношений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4.1. </w:t>
      </w:r>
      <w:proofErr w:type="gramStart"/>
      <w:r w:rsidRPr="00534FDC"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повлекших за собой изменения взаимных прав и обязанностей обучающегося и </w:t>
      </w:r>
      <w:r>
        <w:rPr>
          <w:bCs/>
        </w:rPr>
        <w:t>МОУ СОШ № 46 г. Твери</w:t>
      </w:r>
      <w:r w:rsidRPr="00534FDC">
        <w:t xml:space="preserve">. </w:t>
      </w:r>
      <w:proofErr w:type="gramEnd"/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Pr="00534FDC">
        <w:rPr>
          <w:bCs/>
        </w:rPr>
        <w:t>образовательной организации.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4.3. Основанием для изменения образовательных отношений является приказ, изданный руководителем организации или уполномоченным им лицом. Если с </w:t>
      </w:r>
      <w:proofErr w:type="gramStart"/>
      <w:r w:rsidRPr="00534FDC">
        <w:t>обучающимся</w:t>
      </w:r>
      <w:proofErr w:type="gramEnd"/>
      <w:r w:rsidRPr="00534FDC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4.4.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 </w:t>
      </w:r>
      <w:r>
        <w:rPr>
          <w:bCs/>
        </w:rPr>
        <w:t>(МОУ СОШ № 46 г. Твери)</w:t>
      </w:r>
      <w:r w:rsidRPr="00534FDC">
        <w:t xml:space="preserve">, изменяются </w:t>
      </w:r>
      <w:proofErr w:type="gramStart"/>
      <w:r w:rsidRPr="00534FDC">
        <w:t>с даты издания</w:t>
      </w:r>
      <w:proofErr w:type="gramEnd"/>
      <w:r w:rsidRPr="00534FDC">
        <w:t xml:space="preserve"> приказа или с иной указанной в нем даты. </w:t>
      </w:r>
    </w:p>
    <w:p w:rsidR="00534FDC" w:rsidRPr="00534FDC" w:rsidRDefault="00534FDC" w:rsidP="008A1A96">
      <w:pPr>
        <w:pStyle w:val="Default"/>
        <w:spacing w:line="288" w:lineRule="auto"/>
        <w:jc w:val="both"/>
      </w:pPr>
    </w:p>
    <w:p w:rsidR="00534FDC" w:rsidRPr="00534FDC" w:rsidRDefault="00534FDC" w:rsidP="008A1A96">
      <w:pPr>
        <w:pStyle w:val="Default"/>
        <w:spacing w:line="288" w:lineRule="auto"/>
        <w:jc w:val="center"/>
      </w:pPr>
      <w:r w:rsidRPr="00534FDC">
        <w:t xml:space="preserve">5. </w:t>
      </w:r>
      <w:r w:rsidRPr="00534FDC">
        <w:rPr>
          <w:b/>
          <w:bCs/>
        </w:rPr>
        <w:t>Прекращение образовательных отношений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5.1. Образовательные отношения прекращаются в связи с отчислением обучающегося из организации, осуществляющей образовательную деятельность </w:t>
      </w:r>
      <w:r>
        <w:t>(</w:t>
      </w:r>
      <w:r>
        <w:rPr>
          <w:bCs/>
        </w:rPr>
        <w:t>МОУ СОШ № 46 г. Твери)</w:t>
      </w:r>
      <w:r w:rsidRPr="00534FDC">
        <w:t xml:space="preserve">: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1) в связи с получением образования (завершением обучения);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2) досрочно по основаниям, установленным частью 2 Статьи 61. Прекращение образовательных отношений ФЗ от 29.12.2012г. № 273-ФЗ «Об образовании в Российской Федерации».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5.2. Образовательные отношения могут быть прекращены досрочно в следующих случаях: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34FDC" w:rsidRPr="00534FDC" w:rsidRDefault="00534FDC" w:rsidP="008A1A96">
      <w:pPr>
        <w:pStyle w:val="Default"/>
        <w:spacing w:line="288" w:lineRule="auto"/>
        <w:jc w:val="both"/>
      </w:pPr>
      <w:proofErr w:type="gramStart"/>
      <w:r w:rsidRPr="00534FDC">
        <w:t xml:space="preserve">2) по инициативе организации, осуществляющей образовательную деятельность </w:t>
      </w:r>
      <w:r w:rsidR="008A1A96">
        <w:rPr>
          <w:bCs/>
        </w:rPr>
        <w:t>(МОУ СОШ № 46 г. Твери)</w:t>
      </w:r>
      <w:r w:rsidRPr="00534FDC">
        <w:t xml:space="preserve">, в случае применения к обучающемуся, достигшему возраста пятнадцати лет, отчисления как </w:t>
      </w:r>
      <w:r w:rsidR="00516334">
        <w:t xml:space="preserve">меры дисциплинарного взыскания и </w:t>
      </w:r>
      <w:r w:rsidRPr="00534FDC">
        <w:t xml:space="preserve">в случае невыполнения обучающимся обязанностей по добросовестному освоению образовательной программы и выполнению учебного плана; </w:t>
      </w:r>
      <w:proofErr w:type="gramEnd"/>
    </w:p>
    <w:p w:rsidR="00534FDC" w:rsidRPr="00534FDC" w:rsidRDefault="00534FDC" w:rsidP="008A1A96">
      <w:pPr>
        <w:pStyle w:val="Default"/>
        <w:spacing w:line="288" w:lineRule="auto"/>
        <w:jc w:val="both"/>
      </w:pPr>
      <w:r w:rsidRPr="00534FDC">
        <w:lastRenderedPageBreak/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 </w:t>
      </w:r>
      <w:r w:rsidR="008A1A96">
        <w:rPr>
          <w:bCs/>
        </w:rPr>
        <w:t>(МОУ СОШ № 46 г. Тве</w:t>
      </w:r>
      <w:r w:rsidR="009F0F5F">
        <w:rPr>
          <w:bCs/>
        </w:rPr>
        <w:t>р</w:t>
      </w:r>
      <w:r w:rsidR="008A1A96">
        <w:rPr>
          <w:bCs/>
        </w:rPr>
        <w:t>и)</w:t>
      </w:r>
      <w:r w:rsidRPr="00534FDC">
        <w:t xml:space="preserve">, в том числе в случае ликвидации организации. </w:t>
      </w:r>
    </w:p>
    <w:p w:rsidR="00534FDC" w:rsidRDefault="00534FDC" w:rsidP="008A1A96">
      <w:pPr>
        <w:pStyle w:val="Default"/>
        <w:spacing w:line="288" w:lineRule="auto"/>
        <w:jc w:val="both"/>
      </w:pPr>
      <w:r w:rsidRPr="00534FDC">
        <w:t xml:space="preserve"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 </w:t>
      </w:r>
      <w:r>
        <w:rPr>
          <w:bCs/>
        </w:rPr>
        <w:t>МОУ СОШ № 46 г. Твери</w:t>
      </w:r>
      <w:r w:rsidRPr="00534FDC">
        <w:t>.</w:t>
      </w:r>
    </w:p>
    <w:p w:rsidR="002F4185" w:rsidRPr="00516334" w:rsidRDefault="00534FDC" w:rsidP="008A1A96">
      <w:pPr>
        <w:pStyle w:val="af4"/>
        <w:spacing w:before="0" w:beforeAutospacing="0" w:after="0" w:afterAutospacing="0" w:line="288" w:lineRule="auto"/>
        <w:jc w:val="both"/>
      </w:pPr>
      <w:r w:rsidRPr="00534FDC">
        <w:t xml:space="preserve">5.4. Основанием для прекращения образовательных отношений является приказ </w:t>
      </w:r>
      <w:r w:rsidR="008A1A96">
        <w:t xml:space="preserve">по </w:t>
      </w:r>
      <w:r>
        <w:rPr>
          <w:bCs/>
        </w:rPr>
        <w:t>МОУ СОШ № 46 г. Твери</w:t>
      </w:r>
      <w:r w:rsidR="00516334">
        <w:rPr>
          <w:bCs/>
        </w:rPr>
        <w:t xml:space="preserve"> </w:t>
      </w:r>
      <w:r w:rsidRPr="00534FDC">
        <w:t xml:space="preserve">об отчислении (выбытии)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 </w:t>
      </w:r>
      <w:r w:rsidR="008A1A96">
        <w:t>(</w:t>
      </w:r>
      <w:r>
        <w:rPr>
          <w:bCs/>
        </w:rPr>
        <w:t>МОУ СОШ № 46 г. Твери</w:t>
      </w:r>
      <w:r w:rsidR="008A1A96">
        <w:rPr>
          <w:bCs/>
        </w:rPr>
        <w:t>)</w:t>
      </w:r>
      <w:r w:rsidRPr="00534FDC">
        <w:t xml:space="preserve">, прекращаются </w:t>
      </w:r>
      <w:proofErr w:type="gramStart"/>
      <w:r w:rsidRPr="00534FDC">
        <w:t>с даты</w:t>
      </w:r>
      <w:proofErr w:type="gramEnd"/>
      <w:r w:rsidRPr="00534FDC">
        <w:t xml:space="preserve"> его отчисления из организации, осуществляющей образовательную деятельность.</w:t>
      </w:r>
      <w:r w:rsidR="002F4185" w:rsidRPr="00534FDC">
        <w:rPr>
          <w:b/>
        </w:rPr>
        <w:t> </w:t>
      </w:r>
    </w:p>
    <w:p w:rsidR="008A1A96" w:rsidRPr="00534FDC" w:rsidRDefault="008A1A96" w:rsidP="008A1A96">
      <w:pPr>
        <w:pStyle w:val="af4"/>
        <w:spacing w:before="0" w:beforeAutospacing="0" w:after="0" w:afterAutospacing="0" w:line="288" w:lineRule="auto"/>
        <w:jc w:val="both"/>
      </w:pPr>
      <w:r w:rsidRPr="008A1A96">
        <w:t xml:space="preserve">5.5. </w:t>
      </w:r>
      <w:r w:rsidRPr="002F4185">
        <w:t xml:space="preserve">При досрочном прекращении образовательных отношений Учреждение в трехдневный срок после издания </w:t>
      </w:r>
      <w:proofErr w:type="gramStart"/>
      <w:r w:rsidRPr="002F4185">
        <w:t>приказа</w:t>
      </w:r>
      <w:proofErr w:type="gramEnd"/>
      <w:r w:rsidRPr="002F4185">
        <w:t xml:space="preserve"> об отчислении обучающегося выдает гражданину, отчисленному из Учреждения, справку об обучении в соответствии с частью 12 статьи 60 Федерального закона «Об образовании в Российской Федерации».</w:t>
      </w:r>
    </w:p>
    <w:p w:rsidR="008A1A96" w:rsidRPr="002F4185" w:rsidRDefault="008A1A96" w:rsidP="008A1A96">
      <w:pPr>
        <w:pStyle w:val="listparagraph"/>
        <w:spacing w:before="0" w:beforeAutospacing="0" w:after="0" w:afterAutospacing="0" w:line="288" w:lineRule="auto"/>
        <w:ind w:firstLine="709"/>
        <w:contextualSpacing/>
        <w:jc w:val="center"/>
      </w:pPr>
      <w:r>
        <w:rPr>
          <w:b/>
        </w:rPr>
        <w:t>6</w:t>
      </w:r>
      <w:r w:rsidRPr="002F4185">
        <w:rPr>
          <w:b/>
        </w:rPr>
        <w:t>.</w:t>
      </w:r>
      <w:r w:rsidRPr="002F4185">
        <w:rPr>
          <w:b/>
          <w:bCs/>
        </w:rPr>
        <w:t>Заключительные положения</w:t>
      </w:r>
    </w:p>
    <w:p w:rsidR="008A1A96" w:rsidRPr="002F4185" w:rsidRDefault="008A1A96" w:rsidP="008A1A96">
      <w:pPr>
        <w:pStyle w:val="af4"/>
        <w:spacing w:before="0" w:beforeAutospacing="0" w:after="0" w:afterAutospacing="0" w:line="288" w:lineRule="auto"/>
        <w:jc w:val="both"/>
      </w:pPr>
      <w:r>
        <w:t>6</w:t>
      </w:r>
      <w:r w:rsidRPr="002F4185">
        <w:t>.1</w:t>
      </w:r>
      <w:r>
        <w:tab/>
      </w:r>
      <w:r w:rsidRPr="002F4185">
        <w:t xml:space="preserve">Настоящие Порядок вступает в силу с </w:t>
      </w:r>
      <w:r>
        <w:t>момента его утверждения директором МОУ СОШ № 46</w:t>
      </w:r>
      <w:r w:rsidRPr="002F4185">
        <w:t>.</w:t>
      </w:r>
    </w:p>
    <w:p w:rsidR="008A1A96" w:rsidRPr="002F4185" w:rsidRDefault="008A1A96" w:rsidP="008A1A96">
      <w:pPr>
        <w:pStyle w:val="af4"/>
        <w:spacing w:before="0" w:beforeAutospacing="0" w:after="0" w:afterAutospacing="0" w:line="288" w:lineRule="auto"/>
        <w:jc w:val="both"/>
      </w:pPr>
      <w:r>
        <w:t>6</w:t>
      </w:r>
      <w:r w:rsidRPr="002F4185">
        <w:t>.2</w:t>
      </w:r>
      <w:r>
        <w:tab/>
      </w:r>
      <w:r w:rsidRPr="002F4185">
        <w:t xml:space="preserve"> Настоящий Порядок размещается на официальном сайте </w:t>
      </w:r>
      <w:r>
        <w:t xml:space="preserve">МОУ СОШ № 46 </w:t>
      </w:r>
      <w:r w:rsidRPr="002F4185">
        <w:t>в сети Интернет и на информационном стенде школы.</w:t>
      </w:r>
    </w:p>
    <w:p w:rsidR="00534FDC" w:rsidRDefault="00534FDC" w:rsidP="008A1A96">
      <w:pPr>
        <w:pStyle w:val="af4"/>
        <w:spacing w:before="0" w:beforeAutospacing="0" w:after="0" w:afterAutospacing="0" w:line="288" w:lineRule="auto"/>
        <w:jc w:val="both"/>
        <w:rPr>
          <w:b/>
          <w:color w:val="000000"/>
        </w:rPr>
      </w:pPr>
    </w:p>
    <w:sectPr w:rsidR="00534FDC" w:rsidSect="002F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5"/>
    <w:rsid w:val="0000559D"/>
    <w:rsid w:val="00006992"/>
    <w:rsid w:val="0001045C"/>
    <w:rsid w:val="000107DE"/>
    <w:rsid w:val="00015AFB"/>
    <w:rsid w:val="00025818"/>
    <w:rsid w:val="00026AD3"/>
    <w:rsid w:val="00030545"/>
    <w:rsid w:val="0003537A"/>
    <w:rsid w:val="00041077"/>
    <w:rsid w:val="0004161C"/>
    <w:rsid w:val="00041B17"/>
    <w:rsid w:val="00043797"/>
    <w:rsid w:val="00044E5F"/>
    <w:rsid w:val="00047BC3"/>
    <w:rsid w:val="0005391A"/>
    <w:rsid w:val="00054E02"/>
    <w:rsid w:val="00055CCB"/>
    <w:rsid w:val="000610CC"/>
    <w:rsid w:val="000636C7"/>
    <w:rsid w:val="0006392C"/>
    <w:rsid w:val="00070EEE"/>
    <w:rsid w:val="00070FCD"/>
    <w:rsid w:val="000710EE"/>
    <w:rsid w:val="00071BCF"/>
    <w:rsid w:val="0007604C"/>
    <w:rsid w:val="00077C77"/>
    <w:rsid w:val="000834D0"/>
    <w:rsid w:val="00083F0C"/>
    <w:rsid w:val="00086D24"/>
    <w:rsid w:val="00090CB7"/>
    <w:rsid w:val="00090F0E"/>
    <w:rsid w:val="00093973"/>
    <w:rsid w:val="00097439"/>
    <w:rsid w:val="000A0337"/>
    <w:rsid w:val="000A4106"/>
    <w:rsid w:val="000A4ED1"/>
    <w:rsid w:val="000A4FFF"/>
    <w:rsid w:val="000B07B9"/>
    <w:rsid w:val="000B0F8C"/>
    <w:rsid w:val="000B5F02"/>
    <w:rsid w:val="000B758A"/>
    <w:rsid w:val="000C0AF9"/>
    <w:rsid w:val="000C495A"/>
    <w:rsid w:val="000C5A49"/>
    <w:rsid w:val="000C6C18"/>
    <w:rsid w:val="000D188F"/>
    <w:rsid w:val="000D192A"/>
    <w:rsid w:val="000D5DA3"/>
    <w:rsid w:val="000D74E1"/>
    <w:rsid w:val="000D7D8F"/>
    <w:rsid w:val="000E04EA"/>
    <w:rsid w:val="000E78F0"/>
    <w:rsid w:val="000E7A89"/>
    <w:rsid w:val="000F37A6"/>
    <w:rsid w:val="0010063D"/>
    <w:rsid w:val="00100B36"/>
    <w:rsid w:val="00102061"/>
    <w:rsid w:val="00105395"/>
    <w:rsid w:val="0011016D"/>
    <w:rsid w:val="00110E89"/>
    <w:rsid w:val="00113C45"/>
    <w:rsid w:val="0012602B"/>
    <w:rsid w:val="00140851"/>
    <w:rsid w:val="0014154F"/>
    <w:rsid w:val="001419A4"/>
    <w:rsid w:val="00146477"/>
    <w:rsid w:val="00146DA4"/>
    <w:rsid w:val="00150F47"/>
    <w:rsid w:val="00151D06"/>
    <w:rsid w:val="00152D92"/>
    <w:rsid w:val="00155104"/>
    <w:rsid w:val="0015523C"/>
    <w:rsid w:val="00157640"/>
    <w:rsid w:val="0016285C"/>
    <w:rsid w:val="00172E0A"/>
    <w:rsid w:val="001814E3"/>
    <w:rsid w:val="001825B1"/>
    <w:rsid w:val="001870E8"/>
    <w:rsid w:val="001901A7"/>
    <w:rsid w:val="00194291"/>
    <w:rsid w:val="001A1AE8"/>
    <w:rsid w:val="001A2190"/>
    <w:rsid w:val="001A4A21"/>
    <w:rsid w:val="001A7A4B"/>
    <w:rsid w:val="001C082E"/>
    <w:rsid w:val="001C16A7"/>
    <w:rsid w:val="001C6814"/>
    <w:rsid w:val="001D150D"/>
    <w:rsid w:val="001E0722"/>
    <w:rsid w:val="001E0F0E"/>
    <w:rsid w:val="001E174E"/>
    <w:rsid w:val="001E4B1B"/>
    <w:rsid w:val="001E4DEF"/>
    <w:rsid w:val="001E5BEC"/>
    <w:rsid w:val="001F1B02"/>
    <w:rsid w:val="001F40F1"/>
    <w:rsid w:val="001F4226"/>
    <w:rsid w:val="002005AF"/>
    <w:rsid w:val="00203EBC"/>
    <w:rsid w:val="002067A7"/>
    <w:rsid w:val="00206DC1"/>
    <w:rsid w:val="00206E4F"/>
    <w:rsid w:val="00207F05"/>
    <w:rsid w:val="00207F83"/>
    <w:rsid w:val="00214AA6"/>
    <w:rsid w:val="00215C80"/>
    <w:rsid w:val="00216E38"/>
    <w:rsid w:val="00220A07"/>
    <w:rsid w:val="002221C9"/>
    <w:rsid w:val="0022570F"/>
    <w:rsid w:val="0022666E"/>
    <w:rsid w:val="002318C0"/>
    <w:rsid w:val="00241789"/>
    <w:rsid w:val="0024199C"/>
    <w:rsid w:val="00243193"/>
    <w:rsid w:val="00243D0B"/>
    <w:rsid w:val="00246570"/>
    <w:rsid w:val="0024739C"/>
    <w:rsid w:val="002518D3"/>
    <w:rsid w:val="0026093C"/>
    <w:rsid w:val="00261544"/>
    <w:rsid w:val="00263B3C"/>
    <w:rsid w:val="002657C4"/>
    <w:rsid w:val="00267E6F"/>
    <w:rsid w:val="002706CA"/>
    <w:rsid w:val="00271B67"/>
    <w:rsid w:val="00272A52"/>
    <w:rsid w:val="00274595"/>
    <w:rsid w:val="00275CC8"/>
    <w:rsid w:val="0027784D"/>
    <w:rsid w:val="002875D4"/>
    <w:rsid w:val="0028772D"/>
    <w:rsid w:val="00290963"/>
    <w:rsid w:val="00291229"/>
    <w:rsid w:val="0029132C"/>
    <w:rsid w:val="00291AD1"/>
    <w:rsid w:val="00294169"/>
    <w:rsid w:val="00294A13"/>
    <w:rsid w:val="002972D8"/>
    <w:rsid w:val="002A1523"/>
    <w:rsid w:val="002A2BEC"/>
    <w:rsid w:val="002A4998"/>
    <w:rsid w:val="002A4CCE"/>
    <w:rsid w:val="002A502A"/>
    <w:rsid w:val="002A59D5"/>
    <w:rsid w:val="002B0857"/>
    <w:rsid w:val="002B10EC"/>
    <w:rsid w:val="002B2E58"/>
    <w:rsid w:val="002B53EF"/>
    <w:rsid w:val="002B7506"/>
    <w:rsid w:val="002B7C1D"/>
    <w:rsid w:val="002C0903"/>
    <w:rsid w:val="002C1975"/>
    <w:rsid w:val="002C242E"/>
    <w:rsid w:val="002C24A9"/>
    <w:rsid w:val="002C489F"/>
    <w:rsid w:val="002C4B75"/>
    <w:rsid w:val="002C4C25"/>
    <w:rsid w:val="002C7265"/>
    <w:rsid w:val="002D050A"/>
    <w:rsid w:val="002D69DF"/>
    <w:rsid w:val="002D6BB9"/>
    <w:rsid w:val="002D73D7"/>
    <w:rsid w:val="002D7B19"/>
    <w:rsid w:val="002E0831"/>
    <w:rsid w:val="002E0F23"/>
    <w:rsid w:val="002E250B"/>
    <w:rsid w:val="002E77E0"/>
    <w:rsid w:val="002F10E4"/>
    <w:rsid w:val="002F11B2"/>
    <w:rsid w:val="002F124A"/>
    <w:rsid w:val="002F1D63"/>
    <w:rsid w:val="002F301E"/>
    <w:rsid w:val="002F4185"/>
    <w:rsid w:val="002F53F6"/>
    <w:rsid w:val="002F66ED"/>
    <w:rsid w:val="0030621A"/>
    <w:rsid w:val="003152BD"/>
    <w:rsid w:val="00317779"/>
    <w:rsid w:val="00324890"/>
    <w:rsid w:val="0032548A"/>
    <w:rsid w:val="00327AC2"/>
    <w:rsid w:val="0033356D"/>
    <w:rsid w:val="00333C28"/>
    <w:rsid w:val="003374E9"/>
    <w:rsid w:val="00346420"/>
    <w:rsid w:val="00346CFA"/>
    <w:rsid w:val="00347C84"/>
    <w:rsid w:val="0035054B"/>
    <w:rsid w:val="00352E57"/>
    <w:rsid w:val="00352F5B"/>
    <w:rsid w:val="00353026"/>
    <w:rsid w:val="00356842"/>
    <w:rsid w:val="00360488"/>
    <w:rsid w:val="00366D38"/>
    <w:rsid w:val="0037237F"/>
    <w:rsid w:val="00375344"/>
    <w:rsid w:val="003763CA"/>
    <w:rsid w:val="00376A73"/>
    <w:rsid w:val="00376AC3"/>
    <w:rsid w:val="003771C9"/>
    <w:rsid w:val="003778AD"/>
    <w:rsid w:val="00390188"/>
    <w:rsid w:val="00391CD4"/>
    <w:rsid w:val="00392459"/>
    <w:rsid w:val="0039319B"/>
    <w:rsid w:val="00394AC1"/>
    <w:rsid w:val="00396A80"/>
    <w:rsid w:val="00397A56"/>
    <w:rsid w:val="00397FC0"/>
    <w:rsid w:val="003A0FD4"/>
    <w:rsid w:val="003A2EF6"/>
    <w:rsid w:val="003A4171"/>
    <w:rsid w:val="003B099B"/>
    <w:rsid w:val="003C03A1"/>
    <w:rsid w:val="003C0D51"/>
    <w:rsid w:val="003C3642"/>
    <w:rsid w:val="003C3F42"/>
    <w:rsid w:val="003C5A0B"/>
    <w:rsid w:val="003D112E"/>
    <w:rsid w:val="003D34EF"/>
    <w:rsid w:val="003D3AC2"/>
    <w:rsid w:val="003D53DF"/>
    <w:rsid w:val="003D7DE3"/>
    <w:rsid w:val="003E0116"/>
    <w:rsid w:val="003E485C"/>
    <w:rsid w:val="003E55EE"/>
    <w:rsid w:val="003F0296"/>
    <w:rsid w:val="003F54D1"/>
    <w:rsid w:val="003F5B14"/>
    <w:rsid w:val="003F609D"/>
    <w:rsid w:val="00402BEC"/>
    <w:rsid w:val="00411F30"/>
    <w:rsid w:val="00412E8E"/>
    <w:rsid w:val="00413E0E"/>
    <w:rsid w:val="004162AD"/>
    <w:rsid w:val="004176AD"/>
    <w:rsid w:val="0042068D"/>
    <w:rsid w:val="00421E48"/>
    <w:rsid w:val="004243AA"/>
    <w:rsid w:val="00425232"/>
    <w:rsid w:val="00430579"/>
    <w:rsid w:val="00430657"/>
    <w:rsid w:val="00430FB0"/>
    <w:rsid w:val="00433970"/>
    <w:rsid w:val="0043498A"/>
    <w:rsid w:val="00434D49"/>
    <w:rsid w:val="00436CD7"/>
    <w:rsid w:val="004372EF"/>
    <w:rsid w:val="004374A8"/>
    <w:rsid w:val="00440CDE"/>
    <w:rsid w:val="00441928"/>
    <w:rsid w:val="00442A52"/>
    <w:rsid w:val="00444605"/>
    <w:rsid w:val="004447A0"/>
    <w:rsid w:val="00445E40"/>
    <w:rsid w:val="00452E57"/>
    <w:rsid w:val="004534C4"/>
    <w:rsid w:val="00461B49"/>
    <w:rsid w:val="004623C8"/>
    <w:rsid w:val="00463EBD"/>
    <w:rsid w:val="0046477B"/>
    <w:rsid w:val="00465B02"/>
    <w:rsid w:val="0047277E"/>
    <w:rsid w:val="00475C5E"/>
    <w:rsid w:val="0047644F"/>
    <w:rsid w:val="004806D9"/>
    <w:rsid w:val="004817E1"/>
    <w:rsid w:val="00482414"/>
    <w:rsid w:val="00484A6F"/>
    <w:rsid w:val="00487A7A"/>
    <w:rsid w:val="004915B6"/>
    <w:rsid w:val="00491D9A"/>
    <w:rsid w:val="00493881"/>
    <w:rsid w:val="00493A0D"/>
    <w:rsid w:val="00493CEB"/>
    <w:rsid w:val="004A04C2"/>
    <w:rsid w:val="004A25AF"/>
    <w:rsid w:val="004A36FA"/>
    <w:rsid w:val="004A3C95"/>
    <w:rsid w:val="004A6B70"/>
    <w:rsid w:val="004A707B"/>
    <w:rsid w:val="004B1114"/>
    <w:rsid w:val="004B2F4F"/>
    <w:rsid w:val="004B3A12"/>
    <w:rsid w:val="004B3D94"/>
    <w:rsid w:val="004B7016"/>
    <w:rsid w:val="004B731F"/>
    <w:rsid w:val="004C12F9"/>
    <w:rsid w:val="004C7C26"/>
    <w:rsid w:val="004D360F"/>
    <w:rsid w:val="004D5736"/>
    <w:rsid w:val="004D6444"/>
    <w:rsid w:val="004D6496"/>
    <w:rsid w:val="004D6BCE"/>
    <w:rsid w:val="004E1063"/>
    <w:rsid w:val="004E2CD8"/>
    <w:rsid w:val="004E32BD"/>
    <w:rsid w:val="004E6211"/>
    <w:rsid w:val="004F042B"/>
    <w:rsid w:val="004F1B11"/>
    <w:rsid w:val="004F2B26"/>
    <w:rsid w:val="004F433C"/>
    <w:rsid w:val="004F5254"/>
    <w:rsid w:val="004F63FB"/>
    <w:rsid w:val="004F7082"/>
    <w:rsid w:val="004F7315"/>
    <w:rsid w:val="004F766F"/>
    <w:rsid w:val="00505FF3"/>
    <w:rsid w:val="005126CA"/>
    <w:rsid w:val="00512924"/>
    <w:rsid w:val="005129E0"/>
    <w:rsid w:val="0051352B"/>
    <w:rsid w:val="0051363C"/>
    <w:rsid w:val="00514984"/>
    <w:rsid w:val="00516334"/>
    <w:rsid w:val="00516F8F"/>
    <w:rsid w:val="005244B8"/>
    <w:rsid w:val="00525B2C"/>
    <w:rsid w:val="00526186"/>
    <w:rsid w:val="005263CD"/>
    <w:rsid w:val="005269C9"/>
    <w:rsid w:val="005276A4"/>
    <w:rsid w:val="00527FE4"/>
    <w:rsid w:val="00532A0E"/>
    <w:rsid w:val="00534FDC"/>
    <w:rsid w:val="005360D2"/>
    <w:rsid w:val="0054043A"/>
    <w:rsid w:val="00542A0A"/>
    <w:rsid w:val="00542CD9"/>
    <w:rsid w:val="00543EB6"/>
    <w:rsid w:val="005555C5"/>
    <w:rsid w:val="00561063"/>
    <w:rsid w:val="00562EB3"/>
    <w:rsid w:val="00563FF6"/>
    <w:rsid w:val="00564555"/>
    <w:rsid w:val="00564938"/>
    <w:rsid w:val="00566C6F"/>
    <w:rsid w:val="005677AA"/>
    <w:rsid w:val="00567B87"/>
    <w:rsid w:val="00567BC2"/>
    <w:rsid w:val="00570213"/>
    <w:rsid w:val="005714E0"/>
    <w:rsid w:val="0057396B"/>
    <w:rsid w:val="00574929"/>
    <w:rsid w:val="00577FA1"/>
    <w:rsid w:val="00590ADA"/>
    <w:rsid w:val="0059100E"/>
    <w:rsid w:val="005916BE"/>
    <w:rsid w:val="00593141"/>
    <w:rsid w:val="005A0AC7"/>
    <w:rsid w:val="005B5270"/>
    <w:rsid w:val="005B66D7"/>
    <w:rsid w:val="005B7B0F"/>
    <w:rsid w:val="005C05E7"/>
    <w:rsid w:val="005C0C40"/>
    <w:rsid w:val="005C1D41"/>
    <w:rsid w:val="005C26A7"/>
    <w:rsid w:val="005C4775"/>
    <w:rsid w:val="005C583C"/>
    <w:rsid w:val="005C6E47"/>
    <w:rsid w:val="005C70EC"/>
    <w:rsid w:val="005D3316"/>
    <w:rsid w:val="005D54DE"/>
    <w:rsid w:val="005D6175"/>
    <w:rsid w:val="005E06C8"/>
    <w:rsid w:val="005E2F69"/>
    <w:rsid w:val="005E720C"/>
    <w:rsid w:val="005F1A5E"/>
    <w:rsid w:val="005F4860"/>
    <w:rsid w:val="005F5832"/>
    <w:rsid w:val="00603E21"/>
    <w:rsid w:val="006047CC"/>
    <w:rsid w:val="00604D1F"/>
    <w:rsid w:val="00610552"/>
    <w:rsid w:val="00623E5D"/>
    <w:rsid w:val="006254A0"/>
    <w:rsid w:val="00625663"/>
    <w:rsid w:val="00625692"/>
    <w:rsid w:val="00631221"/>
    <w:rsid w:val="0063123C"/>
    <w:rsid w:val="006331BB"/>
    <w:rsid w:val="00635044"/>
    <w:rsid w:val="0063594D"/>
    <w:rsid w:val="00635A0F"/>
    <w:rsid w:val="00635B93"/>
    <w:rsid w:val="0064232D"/>
    <w:rsid w:val="006433F6"/>
    <w:rsid w:val="0064404E"/>
    <w:rsid w:val="006472CA"/>
    <w:rsid w:val="006515B7"/>
    <w:rsid w:val="00651F3D"/>
    <w:rsid w:val="006539E6"/>
    <w:rsid w:val="006565E8"/>
    <w:rsid w:val="00656BD8"/>
    <w:rsid w:val="006610F4"/>
    <w:rsid w:val="00665D25"/>
    <w:rsid w:val="00671DAE"/>
    <w:rsid w:val="006729BD"/>
    <w:rsid w:val="00673096"/>
    <w:rsid w:val="006740AE"/>
    <w:rsid w:val="00676E20"/>
    <w:rsid w:val="00680DD2"/>
    <w:rsid w:val="00681B7E"/>
    <w:rsid w:val="006900D1"/>
    <w:rsid w:val="00690319"/>
    <w:rsid w:val="00694872"/>
    <w:rsid w:val="00695512"/>
    <w:rsid w:val="006A1BDF"/>
    <w:rsid w:val="006A20FF"/>
    <w:rsid w:val="006A25DD"/>
    <w:rsid w:val="006A2B8A"/>
    <w:rsid w:val="006A4228"/>
    <w:rsid w:val="006B0577"/>
    <w:rsid w:val="006B11F0"/>
    <w:rsid w:val="006B27A6"/>
    <w:rsid w:val="006B48F6"/>
    <w:rsid w:val="006B4D18"/>
    <w:rsid w:val="006B7FC3"/>
    <w:rsid w:val="006C0C74"/>
    <w:rsid w:val="006C1F7D"/>
    <w:rsid w:val="006C2DDB"/>
    <w:rsid w:val="006C45F4"/>
    <w:rsid w:val="006C482B"/>
    <w:rsid w:val="006C5367"/>
    <w:rsid w:val="006C64BB"/>
    <w:rsid w:val="006D1151"/>
    <w:rsid w:val="006D48E9"/>
    <w:rsid w:val="006D4EFB"/>
    <w:rsid w:val="006D5797"/>
    <w:rsid w:val="006E5B4A"/>
    <w:rsid w:val="006E63E2"/>
    <w:rsid w:val="006E6429"/>
    <w:rsid w:val="006F19B0"/>
    <w:rsid w:val="00703932"/>
    <w:rsid w:val="007041F0"/>
    <w:rsid w:val="00706C30"/>
    <w:rsid w:val="00707EDC"/>
    <w:rsid w:val="00712658"/>
    <w:rsid w:val="00713836"/>
    <w:rsid w:val="00713CD2"/>
    <w:rsid w:val="00715926"/>
    <w:rsid w:val="00717F6E"/>
    <w:rsid w:val="00720DB5"/>
    <w:rsid w:val="00723CA6"/>
    <w:rsid w:val="0072480C"/>
    <w:rsid w:val="00727821"/>
    <w:rsid w:val="0073397E"/>
    <w:rsid w:val="00734049"/>
    <w:rsid w:val="00735B9D"/>
    <w:rsid w:val="0073616C"/>
    <w:rsid w:val="00736CF2"/>
    <w:rsid w:val="0073771A"/>
    <w:rsid w:val="00737B48"/>
    <w:rsid w:val="0074205F"/>
    <w:rsid w:val="00742299"/>
    <w:rsid w:val="00746972"/>
    <w:rsid w:val="00751DFF"/>
    <w:rsid w:val="007524CB"/>
    <w:rsid w:val="00753476"/>
    <w:rsid w:val="00756382"/>
    <w:rsid w:val="00756908"/>
    <w:rsid w:val="007620B7"/>
    <w:rsid w:val="00764BDE"/>
    <w:rsid w:val="00765AF8"/>
    <w:rsid w:val="00767205"/>
    <w:rsid w:val="00772B26"/>
    <w:rsid w:val="007735FB"/>
    <w:rsid w:val="00775554"/>
    <w:rsid w:val="007763D2"/>
    <w:rsid w:val="0078256A"/>
    <w:rsid w:val="0078789E"/>
    <w:rsid w:val="00791050"/>
    <w:rsid w:val="00791D77"/>
    <w:rsid w:val="0079224F"/>
    <w:rsid w:val="007926BD"/>
    <w:rsid w:val="00792DE2"/>
    <w:rsid w:val="00795E38"/>
    <w:rsid w:val="00795E6C"/>
    <w:rsid w:val="0079766B"/>
    <w:rsid w:val="007A004E"/>
    <w:rsid w:val="007A3651"/>
    <w:rsid w:val="007A4226"/>
    <w:rsid w:val="007A5F73"/>
    <w:rsid w:val="007A644E"/>
    <w:rsid w:val="007B330E"/>
    <w:rsid w:val="007B35C7"/>
    <w:rsid w:val="007B53B0"/>
    <w:rsid w:val="007B66AA"/>
    <w:rsid w:val="007B7FAA"/>
    <w:rsid w:val="007C1212"/>
    <w:rsid w:val="007C2BF6"/>
    <w:rsid w:val="007C3DFA"/>
    <w:rsid w:val="007C4B45"/>
    <w:rsid w:val="007C5759"/>
    <w:rsid w:val="007C63FE"/>
    <w:rsid w:val="007C682B"/>
    <w:rsid w:val="007C756D"/>
    <w:rsid w:val="007D30D9"/>
    <w:rsid w:val="007D4354"/>
    <w:rsid w:val="007D4413"/>
    <w:rsid w:val="007D4636"/>
    <w:rsid w:val="007D49A8"/>
    <w:rsid w:val="007D62CA"/>
    <w:rsid w:val="007D67A7"/>
    <w:rsid w:val="007D70FA"/>
    <w:rsid w:val="007E149D"/>
    <w:rsid w:val="007E2787"/>
    <w:rsid w:val="007E3784"/>
    <w:rsid w:val="007E4971"/>
    <w:rsid w:val="007E6A3E"/>
    <w:rsid w:val="007F608A"/>
    <w:rsid w:val="00800544"/>
    <w:rsid w:val="00802113"/>
    <w:rsid w:val="008035E0"/>
    <w:rsid w:val="0080653F"/>
    <w:rsid w:val="008114CA"/>
    <w:rsid w:val="00811E4C"/>
    <w:rsid w:val="00812075"/>
    <w:rsid w:val="0082105E"/>
    <w:rsid w:val="0082328D"/>
    <w:rsid w:val="00824478"/>
    <w:rsid w:val="00826520"/>
    <w:rsid w:val="008273CD"/>
    <w:rsid w:val="008277A4"/>
    <w:rsid w:val="00827C3E"/>
    <w:rsid w:val="00840E04"/>
    <w:rsid w:val="00851169"/>
    <w:rsid w:val="008532DF"/>
    <w:rsid w:val="008569A9"/>
    <w:rsid w:val="0086011C"/>
    <w:rsid w:val="00860447"/>
    <w:rsid w:val="00860A95"/>
    <w:rsid w:val="00861CC5"/>
    <w:rsid w:val="00864114"/>
    <w:rsid w:val="00864B8D"/>
    <w:rsid w:val="0086642E"/>
    <w:rsid w:val="008673CD"/>
    <w:rsid w:val="008700D0"/>
    <w:rsid w:val="00870DA2"/>
    <w:rsid w:val="00873ED1"/>
    <w:rsid w:val="008741F6"/>
    <w:rsid w:val="00877B30"/>
    <w:rsid w:val="00877B6A"/>
    <w:rsid w:val="00885880"/>
    <w:rsid w:val="00886500"/>
    <w:rsid w:val="00886B16"/>
    <w:rsid w:val="00893924"/>
    <w:rsid w:val="00893FF9"/>
    <w:rsid w:val="008972CD"/>
    <w:rsid w:val="008A1A96"/>
    <w:rsid w:val="008A201E"/>
    <w:rsid w:val="008A367F"/>
    <w:rsid w:val="008A3725"/>
    <w:rsid w:val="008A7FE1"/>
    <w:rsid w:val="008B034C"/>
    <w:rsid w:val="008B0EBA"/>
    <w:rsid w:val="008B1D77"/>
    <w:rsid w:val="008B29FF"/>
    <w:rsid w:val="008B4A12"/>
    <w:rsid w:val="008B55F2"/>
    <w:rsid w:val="008B6781"/>
    <w:rsid w:val="008B6DAD"/>
    <w:rsid w:val="008C0508"/>
    <w:rsid w:val="008C1768"/>
    <w:rsid w:val="008C3244"/>
    <w:rsid w:val="008C4B52"/>
    <w:rsid w:val="008C587D"/>
    <w:rsid w:val="008D0C15"/>
    <w:rsid w:val="008D1FF8"/>
    <w:rsid w:val="008D2279"/>
    <w:rsid w:val="008D2DD2"/>
    <w:rsid w:val="008D344B"/>
    <w:rsid w:val="008D4874"/>
    <w:rsid w:val="008D5C54"/>
    <w:rsid w:val="008E0E82"/>
    <w:rsid w:val="008E6412"/>
    <w:rsid w:val="008F05E2"/>
    <w:rsid w:val="008F1037"/>
    <w:rsid w:val="008F28BE"/>
    <w:rsid w:val="008F30E2"/>
    <w:rsid w:val="008F3BC3"/>
    <w:rsid w:val="009002B3"/>
    <w:rsid w:val="00913F1F"/>
    <w:rsid w:val="00916197"/>
    <w:rsid w:val="00922D40"/>
    <w:rsid w:val="009242AE"/>
    <w:rsid w:val="009265EC"/>
    <w:rsid w:val="0093088C"/>
    <w:rsid w:val="009313A3"/>
    <w:rsid w:val="00935BC9"/>
    <w:rsid w:val="009410B0"/>
    <w:rsid w:val="00942811"/>
    <w:rsid w:val="00947BC4"/>
    <w:rsid w:val="009517DE"/>
    <w:rsid w:val="00952E58"/>
    <w:rsid w:val="0095622C"/>
    <w:rsid w:val="00956952"/>
    <w:rsid w:val="00956ED6"/>
    <w:rsid w:val="009607B0"/>
    <w:rsid w:val="00963947"/>
    <w:rsid w:val="00965B46"/>
    <w:rsid w:val="00965F1F"/>
    <w:rsid w:val="00965F4B"/>
    <w:rsid w:val="00966172"/>
    <w:rsid w:val="00967172"/>
    <w:rsid w:val="0097137C"/>
    <w:rsid w:val="009776FE"/>
    <w:rsid w:val="00977AF6"/>
    <w:rsid w:val="0098500D"/>
    <w:rsid w:val="00985319"/>
    <w:rsid w:val="0099005E"/>
    <w:rsid w:val="009913D3"/>
    <w:rsid w:val="00996ACD"/>
    <w:rsid w:val="00996D84"/>
    <w:rsid w:val="009A0F7F"/>
    <w:rsid w:val="009A3553"/>
    <w:rsid w:val="009A3F62"/>
    <w:rsid w:val="009A601D"/>
    <w:rsid w:val="009A7642"/>
    <w:rsid w:val="009B10BA"/>
    <w:rsid w:val="009B2186"/>
    <w:rsid w:val="009B3B29"/>
    <w:rsid w:val="009B4E7C"/>
    <w:rsid w:val="009B59EB"/>
    <w:rsid w:val="009B6CBE"/>
    <w:rsid w:val="009B6D8C"/>
    <w:rsid w:val="009C15CB"/>
    <w:rsid w:val="009C71C9"/>
    <w:rsid w:val="009C71D7"/>
    <w:rsid w:val="009D0C82"/>
    <w:rsid w:val="009D15FA"/>
    <w:rsid w:val="009D4769"/>
    <w:rsid w:val="009E4BB8"/>
    <w:rsid w:val="009E7D40"/>
    <w:rsid w:val="009F0F5F"/>
    <w:rsid w:val="009F13D7"/>
    <w:rsid w:val="009F3385"/>
    <w:rsid w:val="009F41C1"/>
    <w:rsid w:val="009F5730"/>
    <w:rsid w:val="009F675F"/>
    <w:rsid w:val="00A01C39"/>
    <w:rsid w:val="00A05038"/>
    <w:rsid w:val="00A07E4C"/>
    <w:rsid w:val="00A178DB"/>
    <w:rsid w:val="00A24DDD"/>
    <w:rsid w:val="00A25430"/>
    <w:rsid w:val="00A25B84"/>
    <w:rsid w:val="00A26608"/>
    <w:rsid w:val="00A26834"/>
    <w:rsid w:val="00A34C26"/>
    <w:rsid w:val="00A34ED2"/>
    <w:rsid w:val="00A35546"/>
    <w:rsid w:val="00A35AD2"/>
    <w:rsid w:val="00A412D3"/>
    <w:rsid w:val="00A418DA"/>
    <w:rsid w:val="00A4380B"/>
    <w:rsid w:val="00A44660"/>
    <w:rsid w:val="00A44C2C"/>
    <w:rsid w:val="00A5533D"/>
    <w:rsid w:val="00A55911"/>
    <w:rsid w:val="00A61BA4"/>
    <w:rsid w:val="00A65197"/>
    <w:rsid w:val="00A6769C"/>
    <w:rsid w:val="00A72099"/>
    <w:rsid w:val="00A77F2B"/>
    <w:rsid w:val="00A803D8"/>
    <w:rsid w:val="00A812C0"/>
    <w:rsid w:val="00A82859"/>
    <w:rsid w:val="00A8371F"/>
    <w:rsid w:val="00A901D6"/>
    <w:rsid w:val="00A901E9"/>
    <w:rsid w:val="00A90EA0"/>
    <w:rsid w:val="00A92049"/>
    <w:rsid w:val="00A92455"/>
    <w:rsid w:val="00A92A8C"/>
    <w:rsid w:val="00A94BC4"/>
    <w:rsid w:val="00A95113"/>
    <w:rsid w:val="00A95585"/>
    <w:rsid w:val="00A95F77"/>
    <w:rsid w:val="00A97F08"/>
    <w:rsid w:val="00A97FF3"/>
    <w:rsid w:val="00AA0F96"/>
    <w:rsid w:val="00AA38C0"/>
    <w:rsid w:val="00AA669F"/>
    <w:rsid w:val="00AA7349"/>
    <w:rsid w:val="00AB0A96"/>
    <w:rsid w:val="00AB0E16"/>
    <w:rsid w:val="00AB1416"/>
    <w:rsid w:val="00AB1C26"/>
    <w:rsid w:val="00AB4374"/>
    <w:rsid w:val="00AB6388"/>
    <w:rsid w:val="00AB76EE"/>
    <w:rsid w:val="00AC0235"/>
    <w:rsid w:val="00AC1009"/>
    <w:rsid w:val="00AC4A32"/>
    <w:rsid w:val="00AC59C5"/>
    <w:rsid w:val="00AC6356"/>
    <w:rsid w:val="00AD29D7"/>
    <w:rsid w:val="00AD2E29"/>
    <w:rsid w:val="00AD3227"/>
    <w:rsid w:val="00AE4FCA"/>
    <w:rsid w:val="00AE6B19"/>
    <w:rsid w:val="00AE741F"/>
    <w:rsid w:val="00AE792E"/>
    <w:rsid w:val="00AF0C2A"/>
    <w:rsid w:val="00AF1A0B"/>
    <w:rsid w:val="00AF28AC"/>
    <w:rsid w:val="00AF5AA7"/>
    <w:rsid w:val="00B01F27"/>
    <w:rsid w:val="00B02A20"/>
    <w:rsid w:val="00B078FF"/>
    <w:rsid w:val="00B11091"/>
    <w:rsid w:val="00B17DB4"/>
    <w:rsid w:val="00B2724D"/>
    <w:rsid w:val="00B27D2B"/>
    <w:rsid w:val="00B31850"/>
    <w:rsid w:val="00B3270C"/>
    <w:rsid w:val="00B32B8C"/>
    <w:rsid w:val="00B332B5"/>
    <w:rsid w:val="00B3422D"/>
    <w:rsid w:val="00B35C82"/>
    <w:rsid w:val="00B432E3"/>
    <w:rsid w:val="00B445E5"/>
    <w:rsid w:val="00B44B54"/>
    <w:rsid w:val="00B450F6"/>
    <w:rsid w:val="00B453B5"/>
    <w:rsid w:val="00B527A3"/>
    <w:rsid w:val="00B528A0"/>
    <w:rsid w:val="00B52B38"/>
    <w:rsid w:val="00B54279"/>
    <w:rsid w:val="00B55A98"/>
    <w:rsid w:val="00B5610F"/>
    <w:rsid w:val="00B56A07"/>
    <w:rsid w:val="00B622E4"/>
    <w:rsid w:val="00B64C16"/>
    <w:rsid w:val="00B64DA0"/>
    <w:rsid w:val="00B654D0"/>
    <w:rsid w:val="00B65C48"/>
    <w:rsid w:val="00B667D3"/>
    <w:rsid w:val="00B70BE1"/>
    <w:rsid w:val="00B816CE"/>
    <w:rsid w:val="00B82ED2"/>
    <w:rsid w:val="00B94A30"/>
    <w:rsid w:val="00B96E3E"/>
    <w:rsid w:val="00BA1B89"/>
    <w:rsid w:val="00BA4176"/>
    <w:rsid w:val="00BB0DF3"/>
    <w:rsid w:val="00BB13ED"/>
    <w:rsid w:val="00BB7787"/>
    <w:rsid w:val="00BB79AE"/>
    <w:rsid w:val="00BB7DA8"/>
    <w:rsid w:val="00BC7881"/>
    <w:rsid w:val="00BD32CB"/>
    <w:rsid w:val="00BD3E49"/>
    <w:rsid w:val="00BD57A8"/>
    <w:rsid w:val="00BE264B"/>
    <w:rsid w:val="00BE2C15"/>
    <w:rsid w:val="00BF2389"/>
    <w:rsid w:val="00C00E2E"/>
    <w:rsid w:val="00C0166E"/>
    <w:rsid w:val="00C018AE"/>
    <w:rsid w:val="00C030A8"/>
    <w:rsid w:val="00C068D0"/>
    <w:rsid w:val="00C11633"/>
    <w:rsid w:val="00C17103"/>
    <w:rsid w:val="00C21258"/>
    <w:rsid w:val="00C27C1A"/>
    <w:rsid w:val="00C27ED9"/>
    <w:rsid w:val="00C33ACF"/>
    <w:rsid w:val="00C36687"/>
    <w:rsid w:val="00C36915"/>
    <w:rsid w:val="00C37744"/>
    <w:rsid w:val="00C432E5"/>
    <w:rsid w:val="00C51032"/>
    <w:rsid w:val="00C5260E"/>
    <w:rsid w:val="00C5338F"/>
    <w:rsid w:val="00C53846"/>
    <w:rsid w:val="00C5448A"/>
    <w:rsid w:val="00C54F05"/>
    <w:rsid w:val="00C56E4A"/>
    <w:rsid w:val="00C60EA0"/>
    <w:rsid w:val="00C64017"/>
    <w:rsid w:val="00C705FB"/>
    <w:rsid w:val="00C7065C"/>
    <w:rsid w:val="00C70E07"/>
    <w:rsid w:val="00C7175B"/>
    <w:rsid w:val="00C72160"/>
    <w:rsid w:val="00C74BB9"/>
    <w:rsid w:val="00C8066F"/>
    <w:rsid w:val="00C8167B"/>
    <w:rsid w:val="00C87558"/>
    <w:rsid w:val="00C941F3"/>
    <w:rsid w:val="00C963A0"/>
    <w:rsid w:val="00C96A1F"/>
    <w:rsid w:val="00CA0A7D"/>
    <w:rsid w:val="00CA294B"/>
    <w:rsid w:val="00CA3920"/>
    <w:rsid w:val="00CA5266"/>
    <w:rsid w:val="00CA6C23"/>
    <w:rsid w:val="00CB0D19"/>
    <w:rsid w:val="00CB56D3"/>
    <w:rsid w:val="00CB6BC7"/>
    <w:rsid w:val="00CB6F71"/>
    <w:rsid w:val="00CC0AB7"/>
    <w:rsid w:val="00CC123D"/>
    <w:rsid w:val="00CC1B7C"/>
    <w:rsid w:val="00CD0599"/>
    <w:rsid w:val="00CD4AD9"/>
    <w:rsid w:val="00CD4B45"/>
    <w:rsid w:val="00CD71F1"/>
    <w:rsid w:val="00CE0E26"/>
    <w:rsid w:val="00CE3446"/>
    <w:rsid w:val="00CE4E74"/>
    <w:rsid w:val="00CE73B0"/>
    <w:rsid w:val="00CE7BCA"/>
    <w:rsid w:val="00CF14FD"/>
    <w:rsid w:val="00CF62D5"/>
    <w:rsid w:val="00CF6404"/>
    <w:rsid w:val="00D019D7"/>
    <w:rsid w:val="00D02CE4"/>
    <w:rsid w:val="00D030AB"/>
    <w:rsid w:val="00D0558F"/>
    <w:rsid w:val="00D06EF3"/>
    <w:rsid w:val="00D11195"/>
    <w:rsid w:val="00D115C8"/>
    <w:rsid w:val="00D176B2"/>
    <w:rsid w:val="00D3227A"/>
    <w:rsid w:val="00D3659E"/>
    <w:rsid w:val="00D4076F"/>
    <w:rsid w:val="00D414D9"/>
    <w:rsid w:val="00D42610"/>
    <w:rsid w:val="00D454A0"/>
    <w:rsid w:val="00D45BF8"/>
    <w:rsid w:val="00D521F8"/>
    <w:rsid w:val="00D52F0A"/>
    <w:rsid w:val="00D54ED3"/>
    <w:rsid w:val="00D55C18"/>
    <w:rsid w:val="00D55E01"/>
    <w:rsid w:val="00D607CD"/>
    <w:rsid w:val="00D636CF"/>
    <w:rsid w:val="00D66468"/>
    <w:rsid w:val="00D70041"/>
    <w:rsid w:val="00D7290F"/>
    <w:rsid w:val="00D84B40"/>
    <w:rsid w:val="00D85281"/>
    <w:rsid w:val="00D85C1C"/>
    <w:rsid w:val="00D871D8"/>
    <w:rsid w:val="00D91D20"/>
    <w:rsid w:val="00D91DD1"/>
    <w:rsid w:val="00D9552D"/>
    <w:rsid w:val="00D97506"/>
    <w:rsid w:val="00DA2D56"/>
    <w:rsid w:val="00DA4E02"/>
    <w:rsid w:val="00DA7E64"/>
    <w:rsid w:val="00DB272E"/>
    <w:rsid w:val="00DB4C7A"/>
    <w:rsid w:val="00DB652A"/>
    <w:rsid w:val="00DB67C7"/>
    <w:rsid w:val="00DC061A"/>
    <w:rsid w:val="00DC0E6C"/>
    <w:rsid w:val="00DC25E4"/>
    <w:rsid w:val="00DC28D5"/>
    <w:rsid w:val="00DC516F"/>
    <w:rsid w:val="00DC6469"/>
    <w:rsid w:val="00DC67AC"/>
    <w:rsid w:val="00DC79E2"/>
    <w:rsid w:val="00DD001E"/>
    <w:rsid w:val="00DD3BD5"/>
    <w:rsid w:val="00DD53B6"/>
    <w:rsid w:val="00DD7837"/>
    <w:rsid w:val="00DE03B5"/>
    <w:rsid w:val="00DE043B"/>
    <w:rsid w:val="00DE0BCB"/>
    <w:rsid w:val="00DE1028"/>
    <w:rsid w:val="00DE36A2"/>
    <w:rsid w:val="00DE7797"/>
    <w:rsid w:val="00DF1893"/>
    <w:rsid w:val="00DF1C88"/>
    <w:rsid w:val="00DF1CDC"/>
    <w:rsid w:val="00DF2DEE"/>
    <w:rsid w:val="00DF3221"/>
    <w:rsid w:val="00DF3435"/>
    <w:rsid w:val="00DF49AC"/>
    <w:rsid w:val="00DF5401"/>
    <w:rsid w:val="00DF7497"/>
    <w:rsid w:val="00E01551"/>
    <w:rsid w:val="00E01A18"/>
    <w:rsid w:val="00E02792"/>
    <w:rsid w:val="00E06009"/>
    <w:rsid w:val="00E07062"/>
    <w:rsid w:val="00E107BF"/>
    <w:rsid w:val="00E10A81"/>
    <w:rsid w:val="00E13EBC"/>
    <w:rsid w:val="00E13FEC"/>
    <w:rsid w:val="00E160DC"/>
    <w:rsid w:val="00E161D7"/>
    <w:rsid w:val="00E17BA3"/>
    <w:rsid w:val="00E201D0"/>
    <w:rsid w:val="00E22408"/>
    <w:rsid w:val="00E27058"/>
    <w:rsid w:val="00E3173F"/>
    <w:rsid w:val="00E36852"/>
    <w:rsid w:val="00E54CC7"/>
    <w:rsid w:val="00E62E14"/>
    <w:rsid w:val="00E67A44"/>
    <w:rsid w:val="00E731D1"/>
    <w:rsid w:val="00E74967"/>
    <w:rsid w:val="00E76324"/>
    <w:rsid w:val="00E84B58"/>
    <w:rsid w:val="00E9015B"/>
    <w:rsid w:val="00E944D6"/>
    <w:rsid w:val="00E97E37"/>
    <w:rsid w:val="00EA42EC"/>
    <w:rsid w:val="00EA433A"/>
    <w:rsid w:val="00EB461E"/>
    <w:rsid w:val="00EB4B1E"/>
    <w:rsid w:val="00EC6F38"/>
    <w:rsid w:val="00ED09DB"/>
    <w:rsid w:val="00ED47F3"/>
    <w:rsid w:val="00ED6111"/>
    <w:rsid w:val="00ED6248"/>
    <w:rsid w:val="00ED6FD8"/>
    <w:rsid w:val="00EE14CA"/>
    <w:rsid w:val="00EE426E"/>
    <w:rsid w:val="00EE520B"/>
    <w:rsid w:val="00EE5580"/>
    <w:rsid w:val="00EF067E"/>
    <w:rsid w:val="00EF2D6A"/>
    <w:rsid w:val="00EF32F1"/>
    <w:rsid w:val="00F01F12"/>
    <w:rsid w:val="00F026EA"/>
    <w:rsid w:val="00F02CCC"/>
    <w:rsid w:val="00F05111"/>
    <w:rsid w:val="00F05FAF"/>
    <w:rsid w:val="00F06BE0"/>
    <w:rsid w:val="00F074C3"/>
    <w:rsid w:val="00F13F20"/>
    <w:rsid w:val="00F15604"/>
    <w:rsid w:val="00F163F1"/>
    <w:rsid w:val="00F16EFD"/>
    <w:rsid w:val="00F16FE5"/>
    <w:rsid w:val="00F17163"/>
    <w:rsid w:val="00F2154C"/>
    <w:rsid w:val="00F219FB"/>
    <w:rsid w:val="00F2396A"/>
    <w:rsid w:val="00F23E3B"/>
    <w:rsid w:val="00F3204E"/>
    <w:rsid w:val="00F3303B"/>
    <w:rsid w:val="00F33339"/>
    <w:rsid w:val="00F4117F"/>
    <w:rsid w:val="00F4153B"/>
    <w:rsid w:val="00F41E33"/>
    <w:rsid w:val="00F41E51"/>
    <w:rsid w:val="00F45F38"/>
    <w:rsid w:val="00F501E6"/>
    <w:rsid w:val="00F527BD"/>
    <w:rsid w:val="00F52E91"/>
    <w:rsid w:val="00F56611"/>
    <w:rsid w:val="00F566D7"/>
    <w:rsid w:val="00F634F9"/>
    <w:rsid w:val="00F642DB"/>
    <w:rsid w:val="00F672D2"/>
    <w:rsid w:val="00F67721"/>
    <w:rsid w:val="00F6776D"/>
    <w:rsid w:val="00F70596"/>
    <w:rsid w:val="00F705C3"/>
    <w:rsid w:val="00F75F87"/>
    <w:rsid w:val="00F80FA5"/>
    <w:rsid w:val="00F82563"/>
    <w:rsid w:val="00F8257D"/>
    <w:rsid w:val="00F9061C"/>
    <w:rsid w:val="00F91914"/>
    <w:rsid w:val="00F93EF8"/>
    <w:rsid w:val="00F95E06"/>
    <w:rsid w:val="00F9603C"/>
    <w:rsid w:val="00F96B37"/>
    <w:rsid w:val="00F97B31"/>
    <w:rsid w:val="00FA0EA9"/>
    <w:rsid w:val="00FA157C"/>
    <w:rsid w:val="00FA38E8"/>
    <w:rsid w:val="00FA391D"/>
    <w:rsid w:val="00FA3B3A"/>
    <w:rsid w:val="00FA53BB"/>
    <w:rsid w:val="00FA5E5E"/>
    <w:rsid w:val="00FA5F5C"/>
    <w:rsid w:val="00FA611F"/>
    <w:rsid w:val="00FB2788"/>
    <w:rsid w:val="00FB7C9B"/>
    <w:rsid w:val="00FC2378"/>
    <w:rsid w:val="00FC34B0"/>
    <w:rsid w:val="00FD117B"/>
    <w:rsid w:val="00FD2AD4"/>
    <w:rsid w:val="00FD30D8"/>
    <w:rsid w:val="00FD40C3"/>
    <w:rsid w:val="00FE1272"/>
    <w:rsid w:val="00FE2CFE"/>
    <w:rsid w:val="00FE31DA"/>
    <w:rsid w:val="00FE4AA7"/>
    <w:rsid w:val="00FE50CC"/>
    <w:rsid w:val="00FE58B6"/>
    <w:rsid w:val="00FE5D8D"/>
    <w:rsid w:val="00FE775F"/>
    <w:rsid w:val="00FF125A"/>
    <w:rsid w:val="00FF13FF"/>
    <w:rsid w:val="00FF3510"/>
    <w:rsid w:val="00FF4005"/>
    <w:rsid w:val="00FF491C"/>
    <w:rsid w:val="00FF5837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C0"/>
  </w:style>
  <w:style w:type="paragraph" w:styleId="1">
    <w:name w:val="heading 1"/>
    <w:basedOn w:val="a"/>
    <w:next w:val="a"/>
    <w:link w:val="10"/>
    <w:uiPriority w:val="9"/>
    <w:qFormat/>
    <w:rsid w:val="00A26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a3">
    <w:name w:val="No Spacing"/>
    <w:uiPriority w:val="1"/>
    <w:qFormat/>
    <w:rsid w:val="00A26608"/>
    <w:rPr>
      <w:color w:val="000000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basedOn w:val="a0"/>
    <w:link w:val="3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a4">
    <w:name w:val="List Paragraph"/>
    <w:basedOn w:val="a"/>
    <w:uiPriority w:val="34"/>
    <w:qFormat/>
    <w:rsid w:val="00A26608"/>
    <w:pPr>
      <w:ind w:left="720"/>
      <w:contextualSpacing/>
    </w:pPr>
    <w:rPr>
      <w:color w:val="000000"/>
      <w:lang w:val="ru"/>
    </w:rPr>
  </w:style>
  <w:style w:type="character" w:customStyle="1" w:styleId="40">
    <w:name w:val="Заголовок 4 Знак"/>
    <w:basedOn w:val="a0"/>
    <w:link w:val="4"/>
    <w:uiPriority w:val="9"/>
    <w:semiHidden/>
    <w:rsid w:val="00A26608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character" w:customStyle="1" w:styleId="50">
    <w:name w:val="Заголовок 5 Знак"/>
    <w:basedOn w:val="a0"/>
    <w:link w:val="5"/>
    <w:uiPriority w:val="9"/>
    <w:semiHidden/>
    <w:rsid w:val="00A26608"/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character" w:customStyle="1" w:styleId="60">
    <w:name w:val="Заголовок 6 Знак"/>
    <w:basedOn w:val="a0"/>
    <w:link w:val="6"/>
    <w:uiPriority w:val="9"/>
    <w:semiHidden/>
    <w:rsid w:val="00A26608"/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character" w:customStyle="1" w:styleId="70">
    <w:name w:val="Заголовок 7 Знак"/>
    <w:basedOn w:val="a0"/>
    <w:link w:val="7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character" w:customStyle="1" w:styleId="80">
    <w:name w:val="Заголовок 8 Знак"/>
    <w:basedOn w:val="a0"/>
    <w:link w:val="8"/>
    <w:uiPriority w:val="9"/>
    <w:semiHidden/>
    <w:rsid w:val="00A266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character" w:customStyle="1" w:styleId="90">
    <w:name w:val="Заголовок 9 Знак"/>
    <w:basedOn w:val="a0"/>
    <w:link w:val="9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paragraph" w:styleId="a5">
    <w:name w:val="caption"/>
    <w:basedOn w:val="a"/>
    <w:next w:val="a"/>
    <w:uiPriority w:val="35"/>
    <w:semiHidden/>
    <w:unhideWhenUsed/>
    <w:qFormat/>
    <w:rsid w:val="00A26608"/>
    <w:pPr>
      <w:spacing w:after="200"/>
    </w:pPr>
    <w:rPr>
      <w:b/>
      <w:bCs/>
      <w:color w:val="4F81BD" w:themeColor="accent1"/>
      <w:sz w:val="18"/>
      <w:szCs w:val="18"/>
      <w:lang w:val="ru"/>
    </w:rPr>
  </w:style>
  <w:style w:type="paragraph" w:styleId="a6">
    <w:name w:val="Title"/>
    <w:basedOn w:val="a"/>
    <w:next w:val="a"/>
    <w:link w:val="a7"/>
    <w:uiPriority w:val="10"/>
    <w:qFormat/>
    <w:rsid w:val="00A26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character" w:customStyle="1" w:styleId="a7">
    <w:name w:val="Название Знак"/>
    <w:basedOn w:val="a0"/>
    <w:link w:val="a6"/>
    <w:uiPriority w:val="10"/>
    <w:rsid w:val="00A26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paragraph" w:styleId="a8">
    <w:name w:val="Subtitle"/>
    <w:basedOn w:val="a"/>
    <w:next w:val="a"/>
    <w:link w:val="a9"/>
    <w:uiPriority w:val="11"/>
    <w:qFormat/>
    <w:rsid w:val="00A266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customStyle="1" w:styleId="a9">
    <w:name w:val="Подзаголовок Знак"/>
    <w:basedOn w:val="a0"/>
    <w:link w:val="a8"/>
    <w:uiPriority w:val="11"/>
    <w:rsid w:val="00A26608"/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styleId="aa">
    <w:name w:val="Strong"/>
    <w:basedOn w:val="a0"/>
    <w:uiPriority w:val="22"/>
    <w:qFormat/>
    <w:rsid w:val="00A26608"/>
    <w:rPr>
      <w:b/>
      <w:bCs/>
    </w:rPr>
  </w:style>
  <w:style w:type="character" w:styleId="ab">
    <w:name w:val="Emphasis"/>
    <w:basedOn w:val="a0"/>
    <w:uiPriority w:val="20"/>
    <w:qFormat/>
    <w:rsid w:val="00A2660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26608"/>
    <w:rPr>
      <w:i/>
      <w:iCs/>
      <w:color w:val="000000" w:themeColor="text1"/>
      <w:lang w:val="ru"/>
    </w:rPr>
  </w:style>
  <w:style w:type="character" w:customStyle="1" w:styleId="22">
    <w:name w:val="Цитата 2 Знак"/>
    <w:basedOn w:val="a0"/>
    <w:link w:val="21"/>
    <w:uiPriority w:val="29"/>
    <w:rsid w:val="00A26608"/>
    <w:rPr>
      <w:i/>
      <w:iCs/>
      <w:color w:val="000000" w:themeColor="text1"/>
      <w:lang w:val="ru"/>
    </w:rPr>
  </w:style>
  <w:style w:type="paragraph" w:styleId="ac">
    <w:name w:val="Intense Quote"/>
    <w:basedOn w:val="a"/>
    <w:next w:val="a"/>
    <w:link w:val="ad"/>
    <w:uiPriority w:val="30"/>
    <w:qFormat/>
    <w:rsid w:val="00A26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"/>
    </w:rPr>
  </w:style>
  <w:style w:type="character" w:customStyle="1" w:styleId="ad">
    <w:name w:val="Выделенная цитата Знак"/>
    <w:basedOn w:val="a0"/>
    <w:link w:val="ac"/>
    <w:uiPriority w:val="30"/>
    <w:rsid w:val="00A26608"/>
    <w:rPr>
      <w:b/>
      <w:bCs/>
      <w:i/>
      <w:iCs/>
      <w:color w:val="4F81BD" w:themeColor="accent1"/>
      <w:lang w:val="ru"/>
    </w:rPr>
  </w:style>
  <w:style w:type="character" w:styleId="ae">
    <w:name w:val="Subtle Emphasis"/>
    <w:basedOn w:val="a0"/>
    <w:uiPriority w:val="19"/>
    <w:qFormat/>
    <w:rsid w:val="00A266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66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66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66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66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6608"/>
    <w:pPr>
      <w:outlineLvl w:val="9"/>
    </w:pPr>
  </w:style>
  <w:style w:type="paragraph" w:styleId="af4">
    <w:name w:val="Normal (Web)"/>
    <w:basedOn w:val="a"/>
    <w:uiPriority w:val="99"/>
    <w:unhideWhenUsed/>
    <w:rsid w:val="002F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stparagraph">
    <w:name w:val="listparagraph"/>
    <w:basedOn w:val="a"/>
    <w:rsid w:val="002F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1"/>
    <w:uiPriority w:val="59"/>
    <w:rsid w:val="0007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F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C0"/>
  </w:style>
  <w:style w:type="paragraph" w:styleId="1">
    <w:name w:val="heading 1"/>
    <w:basedOn w:val="a"/>
    <w:next w:val="a"/>
    <w:link w:val="10"/>
    <w:uiPriority w:val="9"/>
    <w:qFormat/>
    <w:rsid w:val="00A26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a3">
    <w:name w:val="No Spacing"/>
    <w:uiPriority w:val="1"/>
    <w:qFormat/>
    <w:rsid w:val="00A26608"/>
    <w:rPr>
      <w:color w:val="000000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basedOn w:val="a0"/>
    <w:link w:val="3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a4">
    <w:name w:val="List Paragraph"/>
    <w:basedOn w:val="a"/>
    <w:uiPriority w:val="34"/>
    <w:qFormat/>
    <w:rsid w:val="00A26608"/>
    <w:pPr>
      <w:ind w:left="720"/>
      <w:contextualSpacing/>
    </w:pPr>
    <w:rPr>
      <w:color w:val="000000"/>
      <w:lang w:val="ru"/>
    </w:rPr>
  </w:style>
  <w:style w:type="character" w:customStyle="1" w:styleId="40">
    <w:name w:val="Заголовок 4 Знак"/>
    <w:basedOn w:val="a0"/>
    <w:link w:val="4"/>
    <w:uiPriority w:val="9"/>
    <w:semiHidden/>
    <w:rsid w:val="00A26608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character" w:customStyle="1" w:styleId="50">
    <w:name w:val="Заголовок 5 Знак"/>
    <w:basedOn w:val="a0"/>
    <w:link w:val="5"/>
    <w:uiPriority w:val="9"/>
    <w:semiHidden/>
    <w:rsid w:val="00A26608"/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character" w:customStyle="1" w:styleId="60">
    <w:name w:val="Заголовок 6 Знак"/>
    <w:basedOn w:val="a0"/>
    <w:link w:val="6"/>
    <w:uiPriority w:val="9"/>
    <w:semiHidden/>
    <w:rsid w:val="00A26608"/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character" w:customStyle="1" w:styleId="70">
    <w:name w:val="Заголовок 7 Знак"/>
    <w:basedOn w:val="a0"/>
    <w:link w:val="7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character" w:customStyle="1" w:styleId="80">
    <w:name w:val="Заголовок 8 Знак"/>
    <w:basedOn w:val="a0"/>
    <w:link w:val="8"/>
    <w:uiPriority w:val="9"/>
    <w:semiHidden/>
    <w:rsid w:val="00A266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character" w:customStyle="1" w:styleId="90">
    <w:name w:val="Заголовок 9 Знак"/>
    <w:basedOn w:val="a0"/>
    <w:link w:val="9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paragraph" w:styleId="a5">
    <w:name w:val="caption"/>
    <w:basedOn w:val="a"/>
    <w:next w:val="a"/>
    <w:uiPriority w:val="35"/>
    <w:semiHidden/>
    <w:unhideWhenUsed/>
    <w:qFormat/>
    <w:rsid w:val="00A26608"/>
    <w:pPr>
      <w:spacing w:after="200"/>
    </w:pPr>
    <w:rPr>
      <w:b/>
      <w:bCs/>
      <w:color w:val="4F81BD" w:themeColor="accent1"/>
      <w:sz w:val="18"/>
      <w:szCs w:val="18"/>
      <w:lang w:val="ru"/>
    </w:rPr>
  </w:style>
  <w:style w:type="paragraph" w:styleId="a6">
    <w:name w:val="Title"/>
    <w:basedOn w:val="a"/>
    <w:next w:val="a"/>
    <w:link w:val="a7"/>
    <w:uiPriority w:val="10"/>
    <w:qFormat/>
    <w:rsid w:val="00A26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character" w:customStyle="1" w:styleId="a7">
    <w:name w:val="Название Знак"/>
    <w:basedOn w:val="a0"/>
    <w:link w:val="a6"/>
    <w:uiPriority w:val="10"/>
    <w:rsid w:val="00A26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paragraph" w:styleId="a8">
    <w:name w:val="Subtitle"/>
    <w:basedOn w:val="a"/>
    <w:next w:val="a"/>
    <w:link w:val="a9"/>
    <w:uiPriority w:val="11"/>
    <w:qFormat/>
    <w:rsid w:val="00A266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customStyle="1" w:styleId="a9">
    <w:name w:val="Подзаголовок Знак"/>
    <w:basedOn w:val="a0"/>
    <w:link w:val="a8"/>
    <w:uiPriority w:val="11"/>
    <w:rsid w:val="00A26608"/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styleId="aa">
    <w:name w:val="Strong"/>
    <w:basedOn w:val="a0"/>
    <w:uiPriority w:val="22"/>
    <w:qFormat/>
    <w:rsid w:val="00A26608"/>
    <w:rPr>
      <w:b/>
      <w:bCs/>
    </w:rPr>
  </w:style>
  <w:style w:type="character" w:styleId="ab">
    <w:name w:val="Emphasis"/>
    <w:basedOn w:val="a0"/>
    <w:uiPriority w:val="20"/>
    <w:qFormat/>
    <w:rsid w:val="00A2660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26608"/>
    <w:rPr>
      <w:i/>
      <w:iCs/>
      <w:color w:val="000000" w:themeColor="text1"/>
      <w:lang w:val="ru"/>
    </w:rPr>
  </w:style>
  <w:style w:type="character" w:customStyle="1" w:styleId="22">
    <w:name w:val="Цитата 2 Знак"/>
    <w:basedOn w:val="a0"/>
    <w:link w:val="21"/>
    <w:uiPriority w:val="29"/>
    <w:rsid w:val="00A26608"/>
    <w:rPr>
      <w:i/>
      <w:iCs/>
      <w:color w:val="000000" w:themeColor="text1"/>
      <w:lang w:val="ru"/>
    </w:rPr>
  </w:style>
  <w:style w:type="paragraph" w:styleId="ac">
    <w:name w:val="Intense Quote"/>
    <w:basedOn w:val="a"/>
    <w:next w:val="a"/>
    <w:link w:val="ad"/>
    <w:uiPriority w:val="30"/>
    <w:qFormat/>
    <w:rsid w:val="00A26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"/>
    </w:rPr>
  </w:style>
  <w:style w:type="character" w:customStyle="1" w:styleId="ad">
    <w:name w:val="Выделенная цитата Знак"/>
    <w:basedOn w:val="a0"/>
    <w:link w:val="ac"/>
    <w:uiPriority w:val="30"/>
    <w:rsid w:val="00A26608"/>
    <w:rPr>
      <w:b/>
      <w:bCs/>
      <w:i/>
      <w:iCs/>
      <w:color w:val="4F81BD" w:themeColor="accent1"/>
      <w:lang w:val="ru"/>
    </w:rPr>
  </w:style>
  <w:style w:type="character" w:styleId="ae">
    <w:name w:val="Subtle Emphasis"/>
    <w:basedOn w:val="a0"/>
    <w:uiPriority w:val="19"/>
    <w:qFormat/>
    <w:rsid w:val="00A266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66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66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66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66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6608"/>
    <w:pPr>
      <w:outlineLvl w:val="9"/>
    </w:pPr>
  </w:style>
  <w:style w:type="paragraph" w:styleId="af4">
    <w:name w:val="Normal (Web)"/>
    <w:basedOn w:val="a"/>
    <w:uiPriority w:val="99"/>
    <w:unhideWhenUsed/>
    <w:rsid w:val="002F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stparagraph">
    <w:name w:val="listparagraph"/>
    <w:basedOn w:val="a"/>
    <w:rsid w:val="002F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1"/>
    <w:uiPriority w:val="59"/>
    <w:rsid w:val="0007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F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2015-05-06T08:30:00Z</dcterms:created>
  <dcterms:modified xsi:type="dcterms:W3CDTF">2015-05-06T08:30:00Z</dcterms:modified>
</cp:coreProperties>
</file>