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5E" w:rsidRDefault="003C5E7F" w:rsidP="003C5E7F">
      <w:pPr>
        <w:jc w:val="center"/>
        <w:rPr>
          <w:b/>
          <w:sz w:val="44"/>
          <w:szCs w:val="44"/>
        </w:rPr>
      </w:pPr>
      <w:r w:rsidRPr="003C5E7F">
        <w:rPr>
          <w:b/>
          <w:sz w:val="44"/>
          <w:szCs w:val="44"/>
        </w:rPr>
        <w:t>« Правильный режим дня»</w:t>
      </w:r>
    </w:p>
    <w:p w:rsidR="003B6E97" w:rsidRDefault="003B6E97" w:rsidP="003B6E97">
      <w:pPr>
        <w:rPr>
          <w:sz w:val="32"/>
          <w:szCs w:val="32"/>
        </w:rPr>
      </w:pPr>
      <w:r w:rsidRPr="003B6E97">
        <w:rPr>
          <w:sz w:val="32"/>
          <w:szCs w:val="32"/>
        </w:rPr>
        <w:t xml:space="preserve">С 20 апреля по 24 апреля в МОУ </w:t>
      </w:r>
      <w:proofErr w:type="spellStart"/>
      <w:r w:rsidRPr="003B6E97">
        <w:rPr>
          <w:sz w:val="32"/>
          <w:szCs w:val="32"/>
        </w:rPr>
        <w:t>сош</w:t>
      </w:r>
      <w:proofErr w:type="spellEnd"/>
      <w:r w:rsidRPr="003B6E97">
        <w:rPr>
          <w:sz w:val="32"/>
          <w:szCs w:val="32"/>
        </w:rPr>
        <w:t xml:space="preserve"> «№ 43 г. Тверь</w:t>
      </w:r>
      <w:r>
        <w:rPr>
          <w:sz w:val="32"/>
          <w:szCs w:val="32"/>
        </w:rPr>
        <w:t>, были проведены занятия с учащимися 7 – 9 классов, на тему «Режим дня» командой волонтеров Ефремова Ангелина из 9 «Г» и Гордеевым Андреем из 9 «Б». Занятия проводились в интересной форме – форме беседы, дискуссии. Во время разговора была показана презентация на тему «Правильный режим дня», который обсуждали все ребята. Все присутствующие ученики заинтересовались информацией о составляющих режима подростка, особенно о времени сна.</w:t>
      </w:r>
    </w:p>
    <w:p w:rsidR="003B6E97" w:rsidRDefault="003B6E97" w:rsidP="003B6E97">
      <w:pPr>
        <w:rPr>
          <w:sz w:val="32"/>
          <w:szCs w:val="32"/>
        </w:rPr>
      </w:pPr>
      <w:r>
        <w:rPr>
          <w:sz w:val="32"/>
          <w:szCs w:val="32"/>
        </w:rPr>
        <w:t>Про</w:t>
      </w:r>
      <w:r w:rsidR="00FA05F6">
        <w:rPr>
          <w:sz w:val="32"/>
          <w:szCs w:val="32"/>
        </w:rPr>
        <w:t>водился фоторепортаж (</w:t>
      </w:r>
      <w:proofErr w:type="gramStart"/>
      <w:r w:rsidR="00FA05F6">
        <w:rPr>
          <w:sz w:val="32"/>
          <w:szCs w:val="32"/>
        </w:rPr>
        <w:t>см</w:t>
      </w:r>
      <w:proofErr w:type="gramEnd"/>
      <w:r w:rsidR="00FA05F6">
        <w:rPr>
          <w:sz w:val="32"/>
          <w:szCs w:val="32"/>
        </w:rPr>
        <w:t>. новости)</w:t>
      </w:r>
    </w:p>
    <w:p w:rsidR="00AB3368" w:rsidRDefault="003B6E97" w:rsidP="003B6E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p w:rsidR="003B6E97" w:rsidRPr="003B6E97" w:rsidRDefault="00AB3368" w:rsidP="003B6E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  <w:r w:rsidR="003B6E97">
        <w:rPr>
          <w:sz w:val="32"/>
          <w:szCs w:val="32"/>
        </w:rPr>
        <w:t xml:space="preserve"> Кабинет здоровья.</w:t>
      </w:r>
    </w:p>
    <w:sectPr w:rsidR="003B6E97" w:rsidRPr="003B6E97" w:rsidSect="008B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36"/>
    <w:rsid w:val="00023E36"/>
    <w:rsid w:val="002E2691"/>
    <w:rsid w:val="002F731A"/>
    <w:rsid w:val="003B6E97"/>
    <w:rsid w:val="003C5E7F"/>
    <w:rsid w:val="004E3923"/>
    <w:rsid w:val="006756F9"/>
    <w:rsid w:val="007E75A9"/>
    <w:rsid w:val="008B6C5E"/>
    <w:rsid w:val="00AB3368"/>
    <w:rsid w:val="00B9126F"/>
    <w:rsid w:val="00BC1D83"/>
    <w:rsid w:val="00E12BA9"/>
    <w:rsid w:val="00FA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6</cp:revision>
  <dcterms:created xsi:type="dcterms:W3CDTF">2015-04-26T10:59:00Z</dcterms:created>
  <dcterms:modified xsi:type="dcterms:W3CDTF">2015-05-05T10:47:00Z</dcterms:modified>
</cp:coreProperties>
</file>