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6B" w:rsidRDefault="007A626B" w:rsidP="007A626B">
      <w:pPr>
        <w:jc w:val="center"/>
        <w:rPr>
          <w:rFonts w:ascii="Times New Roman" w:hAnsi="Times New Roman" w:cs="Times New Roman"/>
          <w:sz w:val="44"/>
          <w:szCs w:val="44"/>
        </w:rPr>
      </w:pPr>
      <w:r w:rsidRPr="007A626B">
        <w:rPr>
          <w:rFonts w:ascii="Times New Roman" w:hAnsi="Times New Roman" w:cs="Times New Roman"/>
          <w:sz w:val="44"/>
          <w:szCs w:val="44"/>
        </w:rPr>
        <w:t>План мероприятий МОУ НОШ №1</w:t>
      </w:r>
    </w:p>
    <w:p w:rsidR="00AA299A" w:rsidRDefault="007A626B" w:rsidP="007A626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 70-летию Победы в Великой Отечественной Войне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7A626B" w:rsidTr="007A626B">
        <w:tc>
          <w:tcPr>
            <w:tcW w:w="1129" w:type="dxa"/>
          </w:tcPr>
          <w:p w:rsidR="007A626B" w:rsidRPr="007A626B" w:rsidRDefault="007A626B" w:rsidP="007A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A626B" w:rsidRPr="007A626B" w:rsidRDefault="00010309" w:rsidP="007A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7A626B" w:rsidRPr="007A626B" w:rsidRDefault="00010309" w:rsidP="007A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7A626B" w:rsidRPr="007A626B" w:rsidRDefault="00010309" w:rsidP="007A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10309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«Никто не забыт, ничто не забыто»</w:t>
            </w:r>
          </w:p>
        </w:tc>
        <w:tc>
          <w:tcPr>
            <w:tcW w:w="2336" w:type="dxa"/>
          </w:tcPr>
          <w:p w:rsidR="00010309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010309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3-4 классов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базе Тверских музеев уроков памяти, мужества</w:t>
            </w:r>
          </w:p>
        </w:tc>
        <w:tc>
          <w:tcPr>
            <w:tcW w:w="2336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337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беседы, посвященные Дню народного единства</w:t>
            </w:r>
          </w:p>
        </w:tc>
        <w:tc>
          <w:tcPr>
            <w:tcW w:w="2336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10309" w:rsidRPr="00010309" w:rsidRDefault="00010309" w:rsidP="00010309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010309">
              <w:rPr>
                <w:rStyle w:val="a5"/>
                <w:b w:val="0"/>
                <w:sz w:val="28"/>
                <w:szCs w:val="28"/>
              </w:rPr>
              <w:t>Мероприятия ко Дню освобождения г. Калинина от немецко-фашистских захватчиков в Великой Отечественной войне</w:t>
            </w:r>
          </w:p>
        </w:tc>
        <w:tc>
          <w:tcPr>
            <w:tcW w:w="2336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010309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10309" w:rsidRPr="002C3F4F" w:rsidRDefault="00010309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F4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C3F4F" w:rsidRPr="002C3F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3F4F" w:rsidRPr="002C3F4F">
              <w:rPr>
                <w:rFonts w:ascii="Times New Roman" w:hAnsi="Times New Roman" w:cs="Times New Roman"/>
                <w:sz w:val="28"/>
                <w:szCs w:val="28"/>
              </w:rPr>
              <w:t xml:space="preserve"> акции «Письмо ветерану» в рамках Всероссийского конкурса «Лучший урок письма»</w:t>
            </w:r>
          </w:p>
        </w:tc>
        <w:tc>
          <w:tcPr>
            <w:tcW w:w="2336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-май</w:t>
            </w:r>
          </w:p>
        </w:tc>
        <w:tc>
          <w:tcPr>
            <w:tcW w:w="2337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концерта учащимися школы «Поклонимся великим тем годам»</w:t>
            </w:r>
          </w:p>
        </w:tc>
        <w:tc>
          <w:tcPr>
            <w:tcW w:w="2336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010309" w:rsidTr="007A626B">
        <w:tc>
          <w:tcPr>
            <w:tcW w:w="1129" w:type="dxa"/>
          </w:tcPr>
          <w:p w:rsidR="00010309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«Мы юные патриоты»</w:t>
            </w:r>
          </w:p>
        </w:tc>
        <w:tc>
          <w:tcPr>
            <w:tcW w:w="2336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7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«Солдатский платок» и «Полотно памяти»</w:t>
            </w:r>
          </w:p>
        </w:tc>
        <w:tc>
          <w:tcPr>
            <w:tcW w:w="2336" w:type="dxa"/>
          </w:tcPr>
          <w:p w:rsidR="002C3F4F" w:rsidRDefault="002C3F4F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010309" w:rsidTr="007A626B">
        <w:tc>
          <w:tcPr>
            <w:tcW w:w="1129" w:type="dxa"/>
          </w:tcPr>
          <w:p w:rsidR="00010309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конкурсе сочинений «Если бы он остался жив»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  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3-4 классов</w:t>
            </w:r>
          </w:p>
        </w:tc>
        <w:tc>
          <w:tcPr>
            <w:tcW w:w="2336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337" w:type="dxa"/>
          </w:tcPr>
          <w:p w:rsidR="00010309" w:rsidRPr="007A626B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сайте открытого информационного раздела «Дети ветеранам»</w:t>
            </w:r>
          </w:p>
        </w:tc>
        <w:tc>
          <w:tcPr>
            <w:tcW w:w="2336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7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2C3F4F" w:rsidRDefault="002C3F4F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единого  урока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посвященного 70-й годовщине Победы</w:t>
            </w:r>
          </w:p>
        </w:tc>
        <w:tc>
          <w:tcPr>
            <w:tcW w:w="2336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7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3" w:type="dxa"/>
          </w:tcPr>
          <w:p w:rsidR="002C3F4F" w:rsidRDefault="002C3F4F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детского творчества «Салют, Победа!»</w:t>
            </w:r>
          </w:p>
        </w:tc>
        <w:tc>
          <w:tcPr>
            <w:tcW w:w="2336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37" w:type="dxa"/>
          </w:tcPr>
          <w:p w:rsidR="002C3F4F" w:rsidRDefault="002C3F4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2C3F4F" w:rsidRDefault="002C3F4F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«День полного освобождения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г.Ленинграда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блокады его немецко-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фашисткими</w:t>
            </w:r>
            <w:proofErr w:type="spellEnd"/>
            <w:r w:rsidR="00685658">
              <w:rPr>
                <w:rFonts w:ascii="Times New Roman" w:hAnsi="Times New Roman" w:cs="Times New Roman"/>
                <w:sz w:val="28"/>
                <w:szCs w:val="28"/>
              </w:rPr>
              <w:t xml:space="preserve"> войсками»</w:t>
            </w:r>
          </w:p>
        </w:tc>
        <w:tc>
          <w:tcPr>
            <w:tcW w:w="2336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7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2C3F4F" w:rsidRDefault="00685658" w:rsidP="0068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Отечества», спортивные состязания</w:t>
            </w:r>
          </w:p>
        </w:tc>
        <w:tc>
          <w:tcPr>
            <w:tcW w:w="2336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37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</w:tr>
      <w:tr w:rsidR="002C3F4F" w:rsidTr="007A626B">
        <w:tc>
          <w:tcPr>
            <w:tcW w:w="1129" w:type="dxa"/>
          </w:tcPr>
          <w:p w:rsidR="002C3F4F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2C3F4F" w:rsidRDefault="00685658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церемонии возложения цветов к воинским захоронениям в своем районе</w:t>
            </w:r>
          </w:p>
        </w:tc>
        <w:tc>
          <w:tcPr>
            <w:tcW w:w="2336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май</w:t>
            </w:r>
          </w:p>
        </w:tc>
        <w:tc>
          <w:tcPr>
            <w:tcW w:w="2337" w:type="dxa"/>
          </w:tcPr>
          <w:p w:rsidR="002C3F4F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85658" w:rsidTr="007A626B">
        <w:tc>
          <w:tcPr>
            <w:tcW w:w="1129" w:type="dxa"/>
          </w:tcPr>
          <w:p w:rsidR="00685658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685658" w:rsidRDefault="00685658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творческих работ, посвященные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ВОВе</w:t>
            </w:r>
            <w:proofErr w:type="spellEnd"/>
          </w:p>
        </w:tc>
        <w:tc>
          <w:tcPr>
            <w:tcW w:w="2336" w:type="dxa"/>
          </w:tcPr>
          <w:p w:rsidR="00685658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685658" w:rsidRDefault="00685658" w:rsidP="0068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685658" w:rsidTr="007A626B">
        <w:tc>
          <w:tcPr>
            <w:tcW w:w="1129" w:type="dxa"/>
          </w:tcPr>
          <w:p w:rsidR="00685658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685658" w:rsidRDefault="00685658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«Весна майская»</w:t>
            </w:r>
          </w:p>
        </w:tc>
        <w:tc>
          <w:tcPr>
            <w:tcW w:w="2336" w:type="dxa"/>
          </w:tcPr>
          <w:p w:rsidR="00685658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337" w:type="dxa"/>
          </w:tcPr>
          <w:p w:rsidR="00685658" w:rsidRDefault="00685658" w:rsidP="0068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воспитатели,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</w:tr>
      <w:tr w:rsidR="00685658" w:rsidTr="007A626B">
        <w:tc>
          <w:tcPr>
            <w:tcW w:w="1129" w:type="dxa"/>
          </w:tcPr>
          <w:p w:rsidR="00685658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685658" w:rsidRDefault="00685658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открытки ветеранам</w:t>
            </w:r>
          </w:p>
        </w:tc>
        <w:tc>
          <w:tcPr>
            <w:tcW w:w="2336" w:type="dxa"/>
          </w:tcPr>
          <w:p w:rsidR="00685658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2337" w:type="dxa"/>
          </w:tcPr>
          <w:p w:rsidR="00685658" w:rsidRDefault="00685658" w:rsidP="0068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685658" w:rsidTr="007A626B">
        <w:tc>
          <w:tcPr>
            <w:tcW w:w="1129" w:type="dxa"/>
          </w:tcPr>
          <w:p w:rsidR="00685658" w:rsidRPr="007A626B" w:rsidRDefault="00C63A5F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685658" w:rsidRPr="00C63A5F" w:rsidRDefault="00685658" w:rsidP="002C3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мероприятиях 9 Мая</w:t>
            </w:r>
            <w:r w:rsidR="00C63A5F" w:rsidRPr="00C6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685658" w:rsidRPr="00685658" w:rsidRDefault="00685658" w:rsidP="000103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7" w:type="dxa"/>
          </w:tcPr>
          <w:p w:rsidR="00685658" w:rsidRPr="00C63A5F" w:rsidRDefault="00C63A5F" w:rsidP="0068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</w:tbl>
    <w:p w:rsidR="007A626B" w:rsidRPr="007A626B" w:rsidRDefault="007A626B" w:rsidP="007A626B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7A626B" w:rsidRPr="007A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1D"/>
    <w:rsid w:val="00010309"/>
    <w:rsid w:val="002C3F4F"/>
    <w:rsid w:val="00685658"/>
    <w:rsid w:val="007A626B"/>
    <w:rsid w:val="00AA299A"/>
    <w:rsid w:val="00B2491D"/>
    <w:rsid w:val="00C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598D-0957-4807-B18F-604EA68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03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3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cp:lastPrinted>2015-04-02T11:08:00Z</cp:lastPrinted>
  <dcterms:created xsi:type="dcterms:W3CDTF">2015-04-02T10:22:00Z</dcterms:created>
  <dcterms:modified xsi:type="dcterms:W3CDTF">2015-04-02T11:10:00Z</dcterms:modified>
</cp:coreProperties>
</file>