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07BC" w14:textId="77777777" w:rsidR="009E049C" w:rsidRDefault="009E049C" w:rsidP="009E049C">
      <w:pPr>
        <w:pStyle w:val="pcenter"/>
        <w:shd w:val="clear" w:color="auto" w:fill="FFFFFF"/>
        <w:spacing w:before="0" w:beforeAutospacing="0" w:after="0" w:afterAutospacing="0" w:line="293" w:lineRule="atLeast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 xml:space="preserve">Приложение </w:t>
      </w:r>
    </w:p>
    <w:p w14:paraId="5491AAAF" w14:textId="77777777" w:rsidR="009E049C" w:rsidRDefault="009E049C" w:rsidP="00560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4DF149" w14:textId="77777777" w:rsidR="005873E5" w:rsidRPr="00560624" w:rsidRDefault="00560624" w:rsidP="00DF7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24">
        <w:rPr>
          <w:rFonts w:ascii="Times New Roman" w:hAnsi="Times New Roman" w:cs="Times New Roman"/>
          <w:b/>
          <w:sz w:val="28"/>
          <w:szCs w:val="28"/>
        </w:rPr>
        <w:t>Акт №______</w:t>
      </w:r>
    </w:p>
    <w:p w14:paraId="102E6513" w14:textId="77777777" w:rsidR="00560624" w:rsidRPr="00560624" w:rsidRDefault="00560624" w:rsidP="00DF7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24">
        <w:rPr>
          <w:rFonts w:ascii="Times New Roman" w:hAnsi="Times New Roman" w:cs="Times New Roman"/>
          <w:b/>
          <w:sz w:val="28"/>
          <w:szCs w:val="28"/>
        </w:rPr>
        <w:t>проверки комиссии контроля качества питания</w:t>
      </w:r>
    </w:p>
    <w:p w14:paraId="5EE83E93" w14:textId="77777777" w:rsidR="00560624" w:rsidRDefault="00560624" w:rsidP="00DF78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24">
        <w:rPr>
          <w:rFonts w:ascii="Times New Roman" w:hAnsi="Times New Roman" w:cs="Times New Roman"/>
          <w:b/>
          <w:sz w:val="28"/>
          <w:szCs w:val="28"/>
        </w:rPr>
        <w:t xml:space="preserve"> обучающихся в столовой</w:t>
      </w:r>
    </w:p>
    <w:p w14:paraId="0EB581D8" w14:textId="77777777" w:rsidR="00560624" w:rsidRDefault="00560624" w:rsidP="00560624">
      <w:pPr>
        <w:jc w:val="both"/>
        <w:rPr>
          <w:rFonts w:ascii="Times New Roman" w:hAnsi="Times New Roman" w:cs="Times New Roman"/>
          <w:sz w:val="28"/>
          <w:szCs w:val="28"/>
        </w:rPr>
      </w:pPr>
      <w:r w:rsidRPr="0056062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«____»  _____________20____ г.</w:t>
      </w:r>
    </w:p>
    <w:p w14:paraId="6442F948" w14:textId="77777777" w:rsidR="00560624" w:rsidRDefault="00560624" w:rsidP="00676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6239BC" w14:textId="77777777" w:rsidR="00560624" w:rsidRPr="006763CA" w:rsidRDefault="00560624" w:rsidP="0067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14:paraId="6B4DE7CA" w14:textId="77777777" w:rsidR="00560624" w:rsidRPr="006763CA" w:rsidRDefault="00560624" w:rsidP="0067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1. Захарова  С.Г.</w:t>
      </w:r>
    </w:p>
    <w:p w14:paraId="26C23263" w14:textId="77777777" w:rsidR="00560624" w:rsidRPr="006763CA" w:rsidRDefault="00560624" w:rsidP="0067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2. Крутова М.К.</w:t>
      </w:r>
    </w:p>
    <w:p w14:paraId="0313B924" w14:textId="77777777" w:rsidR="00560624" w:rsidRPr="006763CA" w:rsidRDefault="00560624" w:rsidP="0067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3. Марюшина И.А.</w:t>
      </w:r>
    </w:p>
    <w:p w14:paraId="26B23DE5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4. Минаева В.Г.</w:t>
      </w:r>
    </w:p>
    <w:p w14:paraId="1EFD4D4B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5. Овчарова О.С.</w:t>
      </w:r>
    </w:p>
    <w:p w14:paraId="768AEB38" w14:textId="77777777" w:rsidR="006763CA" w:rsidRDefault="006763CA" w:rsidP="0056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EAD4B" w14:textId="77777777" w:rsidR="00560624" w:rsidRPr="006763CA" w:rsidRDefault="00560624" w:rsidP="0056062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Провели проверку столовой по следующим вопросам:</w:t>
      </w:r>
    </w:p>
    <w:p w14:paraId="12FAEA18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1.Соответствие рационов питания согласно утвержденному меню___________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</w:t>
      </w:r>
    </w:p>
    <w:p w14:paraId="3EF35803" w14:textId="7F300C70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2.</w:t>
      </w:r>
      <w:r w:rsidR="00B1009A">
        <w:rPr>
          <w:rFonts w:ascii="Times New Roman" w:hAnsi="Times New Roman" w:cs="Times New Roman"/>
          <w:sz w:val="24"/>
          <w:szCs w:val="24"/>
        </w:rPr>
        <w:t xml:space="preserve"> </w:t>
      </w:r>
      <w:r w:rsidRPr="006763CA">
        <w:rPr>
          <w:rFonts w:ascii="Times New Roman" w:hAnsi="Times New Roman" w:cs="Times New Roman"/>
          <w:sz w:val="24"/>
          <w:szCs w:val="24"/>
        </w:rPr>
        <w:t>Качество готовой продукции _______________________________________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</w:t>
      </w:r>
    </w:p>
    <w:p w14:paraId="188434E6" w14:textId="296E7A33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3.</w:t>
      </w:r>
      <w:r w:rsidR="00B1009A">
        <w:rPr>
          <w:rFonts w:ascii="Times New Roman" w:hAnsi="Times New Roman" w:cs="Times New Roman"/>
          <w:sz w:val="24"/>
          <w:szCs w:val="24"/>
        </w:rPr>
        <w:t xml:space="preserve"> </w:t>
      </w:r>
      <w:r w:rsidRPr="006763CA">
        <w:rPr>
          <w:rFonts w:ascii="Times New Roman" w:hAnsi="Times New Roman" w:cs="Times New Roman"/>
          <w:sz w:val="24"/>
          <w:szCs w:val="24"/>
        </w:rPr>
        <w:t>Санитарное состояние зала столовой 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</w:t>
      </w:r>
    </w:p>
    <w:p w14:paraId="22EE0BD0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4. Организация приема пищи учащимися 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_________________</w:t>
      </w:r>
    </w:p>
    <w:p w14:paraId="2147DD24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5. Соблюдение графика работы столовой 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_________________</w:t>
      </w:r>
    </w:p>
    <w:p w14:paraId="5CFB78DB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6. Внешний вид сотрудников столовой 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</w:t>
      </w:r>
    </w:p>
    <w:p w14:paraId="36584E0A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7. Наличие меню (есть, нет) __________________________________________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</w:t>
      </w:r>
    </w:p>
    <w:p w14:paraId="74B69F5C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8. Соответствие меню – дня перспективному меню 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</w:t>
      </w:r>
    </w:p>
    <w:p w14:paraId="1D0C8270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9. Причина несоответствия __________________________________________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_________________</w:t>
      </w:r>
    </w:p>
    <w:p w14:paraId="03F4B977" w14:textId="77777777" w:rsidR="00560624" w:rsidRPr="006763CA" w:rsidRDefault="00560624" w:rsidP="0056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10. Иное ___________________________________________________________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_______________</w:t>
      </w:r>
    </w:p>
    <w:p w14:paraId="5E7BB53D" w14:textId="77777777" w:rsidR="00560624" w:rsidRPr="006763CA" w:rsidRDefault="00560624" w:rsidP="005606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4C90A" w14:textId="77777777" w:rsidR="00560624" w:rsidRDefault="00560624" w:rsidP="00560624">
      <w:pPr>
        <w:jc w:val="both"/>
        <w:rPr>
          <w:rFonts w:ascii="Times New Roman" w:hAnsi="Times New Roman" w:cs="Times New Roman"/>
          <w:sz w:val="24"/>
          <w:szCs w:val="24"/>
        </w:rPr>
      </w:pPr>
      <w:r w:rsidRPr="006763CA">
        <w:rPr>
          <w:rFonts w:ascii="Times New Roman" w:hAnsi="Times New Roman" w:cs="Times New Roman"/>
          <w:sz w:val="24"/>
          <w:szCs w:val="24"/>
        </w:rPr>
        <w:t>В результате проверки установлено____________________________________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63CA">
        <w:rPr>
          <w:rFonts w:ascii="Times New Roman" w:hAnsi="Times New Roman" w:cs="Times New Roman"/>
          <w:sz w:val="24"/>
          <w:szCs w:val="24"/>
        </w:rPr>
        <w:t>_____</w:t>
      </w:r>
    </w:p>
    <w:p w14:paraId="46016358" w14:textId="77777777" w:rsidR="006763CA" w:rsidRDefault="006763CA" w:rsidP="00560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комиссии:      __________________(_______________________)</w:t>
      </w:r>
    </w:p>
    <w:p w14:paraId="3E4CF139" w14:textId="77777777" w:rsidR="006763CA" w:rsidRDefault="006763CA" w:rsidP="00560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__________________(_______________________)</w:t>
      </w:r>
    </w:p>
    <w:p w14:paraId="28CEF1C6" w14:textId="77777777" w:rsidR="006763CA" w:rsidRDefault="006763CA" w:rsidP="00560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___________________(______________________)</w:t>
      </w:r>
    </w:p>
    <w:p w14:paraId="261DF925" w14:textId="77777777" w:rsidR="006763CA" w:rsidRDefault="006763CA" w:rsidP="00560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__________________(_______________________)</w:t>
      </w:r>
    </w:p>
    <w:p w14:paraId="66EBCD77" w14:textId="77777777" w:rsidR="00560624" w:rsidRPr="00560624" w:rsidRDefault="006763CA" w:rsidP="005606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___________________(_____________________)</w:t>
      </w:r>
    </w:p>
    <w:sectPr w:rsidR="00560624" w:rsidRPr="00560624" w:rsidSect="009E04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EB"/>
    <w:rsid w:val="001E3B60"/>
    <w:rsid w:val="00560624"/>
    <w:rsid w:val="005873E5"/>
    <w:rsid w:val="006763CA"/>
    <w:rsid w:val="00897AEB"/>
    <w:rsid w:val="009E049C"/>
    <w:rsid w:val="00B1009A"/>
    <w:rsid w:val="00D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5C1A"/>
  <w15:docId w15:val="{B9DC5E49-FEEA-4B47-996C-EAF2B743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E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spigellubov135@gmail.com</cp:lastModifiedBy>
  <cp:revision>6</cp:revision>
  <cp:lastPrinted>2021-09-30T08:04:00Z</cp:lastPrinted>
  <dcterms:created xsi:type="dcterms:W3CDTF">2021-02-25T12:29:00Z</dcterms:created>
  <dcterms:modified xsi:type="dcterms:W3CDTF">2023-12-01T17:04:00Z</dcterms:modified>
</cp:coreProperties>
</file>