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78" w:rsidRDefault="00784DC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Финал. </w:t>
      </w:r>
      <w:bookmarkStart w:id="0" w:name="_GoBack"/>
      <w:bookmarkEnd w:id="0"/>
      <w:r w:rsidR="008F7FC6">
        <w:rPr>
          <w:rFonts w:ascii="Times New Roman" w:hAnsi="Times New Roman"/>
          <w:b/>
          <w:sz w:val="28"/>
        </w:rPr>
        <w:t>Протокол конкурса «Артефакты помощники в образовании»</w:t>
      </w:r>
    </w:p>
    <w:tbl>
      <w:tblPr>
        <w:tblStyle w:val="aa"/>
        <w:tblW w:w="15644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851"/>
        <w:gridCol w:w="1417"/>
        <w:gridCol w:w="1418"/>
        <w:gridCol w:w="1134"/>
        <w:gridCol w:w="1701"/>
        <w:gridCol w:w="850"/>
        <w:gridCol w:w="851"/>
        <w:gridCol w:w="919"/>
        <w:gridCol w:w="1859"/>
      </w:tblGrid>
      <w:tr w:rsidR="00A93AD3" w:rsidRPr="00A93AD3" w:rsidTr="00784DC3">
        <w:trPr>
          <w:trHeight w:val="950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Шифр по возрастанию числа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AD3">
              <w:rPr>
                <w:rFonts w:ascii="Times New Roman" w:hAnsi="Times New Roman"/>
                <w:sz w:val="24"/>
                <w:szCs w:val="24"/>
              </w:rPr>
              <w:t>Анг.яз</w:t>
            </w:r>
            <w:proofErr w:type="spellEnd"/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6кл – 5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7кл – 7,</w:t>
            </w:r>
            <w:r w:rsidRPr="00A93A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8кл – 13</w:t>
            </w:r>
            <w:r w:rsidRPr="00A93A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,25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9кл-2,</w:t>
            </w:r>
            <w:r w:rsidRPr="00A93A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10кл-5,</w:t>
            </w:r>
            <w:r w:rsidRPr="00A93A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11кл – 9,</w:t>
            </w:r>
            <w:r w:rsidRPr="00A93A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099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6кл</w:t>
            </w:r>
          </w:p>
          <w:p w:rsidR="00A93AD3" w:rsidRPr="00A93AD3" w:rsidRDefault="00A93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может быть 125, поэтому </w:t>
            </w:r>
            <w:r w:rsidRPr="00A93AD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52,8%</w:t>
            </w: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26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26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652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 w:rsidP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784DC3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478" w:rsidRDefault="00C25478">
      <w:pPr>
        <w:rPr>
          <w:rFonts w:ascii="Times New Roman" w:hAnsi="Times New Roman"/>
          <w:sz w:val="28"/>
        </w:rPr>
      </w:pPr>
    </w:p>
    <w:sectPr w:rsidR="00C25478" w:rsidSect="004D47C9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478"/>
    <w:rsid w:val="0001009F"/>
    <w:rsid w:val="000F27BC"/>
    <w:rsid w:val="00160E7D"/>
    <w:rsid w:val="00201BA0"/>
    <w:rsid w:val="00304B32"/>
    <w:rsid w:val="003A2245"/>
    <w:rsid w:val="004326D8"/>
    <w:rsid w:val="004526DD"/>
    <w:rsid w:val="004A1388"/>
    <w:rsid w:val="004C22AA"/>
    <w:rsid w:val="004D47C9"/>
    <w:rsid w:val="005E72FA"/>
    <w:rsid w:val="00621956"/>
    <w:rsid w:val="006221F7"/>
    <w:rsid w:val="00624767"/>
    <w:rsid w:val="0065230B"/>
    <w:rsid w:val="006B0D2D"/>
    <w:rsid w:val="007661AB"/>
    <w:rsid w:val="00784DC3"/>
    <w:rsid w:val="00833646"/>
    <w:rsid w:val="00856367"/>
    <w:rsid w:val="008619CD"/>
    <w:rsid w:val="0088539A"/>
    <w:rsid w:val="0088769C"/>
    <w:rsid w:val="008C21C9"/>
    <w:rsid w:val="008D22CD"/>
    <w:rsid w:val="008F7FC6"/>
    <w:rsid w:val="0090638C"/>
    <w:rsid w:val="00971581"/>
    <w:rsid w:val="00A81864"/>
    <w:rsid w:val="00A93AD3"/>
    <w:rsid w:val="00A94A13"/>
    <w:rsid w:val="00B7115C"/>
    <w:rsid w:val="00C25478"/>
    <w:rsid w:val="00C37298"/>
    <w:rsid w:val="00C412C5"/>
    <w:rsid w:val="00D7704E"/>
    <w:rsid w:val="00DD69F9"/>
    <w:rsid w:val="00E1581D"/>
    <w:rsid w:val="00E72A72"/>
    <w:rsid w:val="00ED0E92"/>
    <w:rsid w:val="00EE0F7D"/>
    <w:rsid w:val="00F006C7"/>
    <w:rsid w:val="00F13250"/>
    <w:rsid w:val="00F210B3"/>
    <w:rsid w:val="00F46E96"/>
    <w:rsid w:val="00F56BCB"/>
    <w:rsid w:val="00F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770E"/>
  <w15:docId w15:val="{79A7FD0E-34C9-47FE-BF6F-D3423660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D47C9"/>
  </w:style>
  <w:style w:type="paragraph" w:styleId="10">
    <w:name w:val="heading 1"/>
    <w:next w:val="a"/>
    <w:link w:val="11"/>
    <w:uiPriority w:val="9"/>
    <w:qFormat/>
    <w:rsid w:val="004D47C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47C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47C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47C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47C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47C9"/>
  </w:style>
  <w:style w:type="paragraph" w:styleId="21">
    <w:name w:val="toc 2"/>
    <w:next w:val="a"/>
    <w:link w:val="22"/>
    <w:uiPriority w:val="39"/>
    <w:rsid w:val="004D47C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47C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47C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47C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47C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47C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47C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47C9"/>
    <w:rPr>
      <w:rFonts w:ascii="XO Thames" w:hAnsi="XO Thames"/>
      <w:sz w:val="28"/>
    </w:rPr>
  </w:style>
  <w:style w:type="paragraph" w:styleId="a3">
    <w:name w:val="Balloon Text"/>
    <w:basedOn w:val="a"/>
    <w:link w:val="a4"/>
    <w:rsid w:val="004D47C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4D47C9"/>
    <w:rPr>
      <w:rFonts w:ascii="Segoe UI" w:hAnsi="Segoe UI"/>
      <w:sz w:val="18"/>
    </w:rPr>
  </w:style>
  <w:style w:type="paragraph" w:customStyle="1" w:styleId="Endnote">
    <w:name w:val="Endnote"/>
    <w:link w:val="Endnote0"/>
    <w:rsid w:val="004D47C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D47C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47C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D47C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47C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47C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47C9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4D47C9"/>
    <w:rPr>
      <w:color w:val="0000FF"/>
      <w:u w:val="single"/>
    </w:rPr>
  </w:style>
  <w:style w:type="character" w:styleId="a5">
    <w:name w:val="Hyperlink"/>
    <w:link w:val="12"/>
    <w:rsid w:val="004D47C9"/>
    <w:rPr>
      <w:color w:val="0000FF"/>
      <w:u w:val="single"/>
    </w:rPr>
  </w:style>
  <w:style w:type="paragraph" w:customStyle="1" w:styleId="Footnote">
    <w:name w:val="Footnote"/>
    <w:link w:val="Footnote0"/>
    <w:rsid w:val="004D47C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D47C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D47C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D47C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47C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D47C9"/>
    <w:rPr>
      <w:rFonts w:ascii="XO Thames" w:hAnsi="XO Thames"/>
      <w:sz w:val="28"/>
    </w:rPr>
  </w:style>
  <w:style w:type="paragraph" w:customStyle="1" w:styleId="15">
    <w:name w:val="Основной шрифт абзаца1"/>
    <w:rsid w:val="004D47C9"/>
  </w:style>
  <w:style w:type="paragraph" w:styleId="9">
    <w:name w:val="toc 9"/>
    <w:next w:val="a"/>
    <w:link w:val="90"/>
    <w:uiPriority w:val="39"/>
    <w:rsid w:val="004D47C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47C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47C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47C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47C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47C9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4D47C9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D47C9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D47C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4D47C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47C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47C9"/>
    <w:rPr>
      <w:rFonts w:ascii="XO Thames" w:hAnsi="XO Thames"/>
      <w:b/>
      <w:sz w:val="28"/>
    </w:rPr>
  </w:style>
  <w:style w:type="table" w:styleId="aa">
    <w:name w:val="Table Grid"/>
    <w:basedOn w:val="a1"/>
    <w:rsid w:val="004D47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62BBC-4898-4951-AE22-382B4047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Королёва</cp:lastModifiedBy>
  <cp:revision>23</cp:revision>
  <dcterms:created xsi:type="dcterms:W3CDTF">2025-02-28T06:48:00Z</dcterms:created>
  <dcterms:modified xsi:type="dcterms:W3CDTF">2025-03-21T09:00:00Z</dcterms:modified>
</cp:coreProperties>
</file>