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DC" w:rsidRPr="001C18DC" w:rsidRDefault="001C18DC" w:rsidP="001C18DC">
      <w:pPr>
        <w:spacing w:after="315" w:line="6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15"/>
          <w:kern w:val="36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spacing w:val="15"/>
          <w:kern w:val="36"/>
          <w:lang w:eastAsia="ru-RU"/>
        </w:rPr>
        <w:t>Как поступить</w:t>
      </w:r>
    </w:p>
    <w:p w:rsidR="001C18DC" w:rsidRP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Порядок приема первоклассников в МБОУ ЦО </w:t>
      </w:r>
      <w:r w:rsidR="002C52BD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№56</w:t>
      </w:r>
    </w:p>
    <w:p w:rsidR="001C18DC" w:rsidRP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 на </w:t>
      </w:r>
      <w:r w:rsidR="005E639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2025-2026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учебный год</w:t>
      </w:r>
    </w:p>
    <w:p w:rsidR="001C18DC" w:rsidRP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bdr w:val="none" w:sz="0" w:space="0" w:color="auto" w:frame="1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i/>
          <w:iCs/>
          <w:color w:val="333333"/>
          <w:bdr w:val="none" w:sz="0" w:space="0" w:color="auto" w:frame="1"/>
          <w:lang w:eastAsia="ru-RU"/>
        </w:rPr>
        <w:t>Уважаемые родители будущих первоклассников!</w:t>
      </w:r>
    </w:p>
    <w:p w:rsidR="001C18DC" w:rsidRP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  В </w:t>
      </w:r>
      <w:r w:rsidR="005E6399">
        <w:rPr>
          <w:rFonts w:ascii="Times New Roman" w:eastAsia="Times New Roman" w:hAnsi="Times New Roman" w:cs="Times New Roman"/>
          <w:color w:val="333333"/>
          <w:lang w:eastAsia="ru-RU"/>
        </w:rPr>
        <w:t>2025-2026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учебном году в МБОУ ЦО</w:t>
      </w:r>
      <w:r w:rsidR="002C52BD">
        <w:rPr>
          <w:rFonts w:ascii="Times New Roman" w:eastAsia="Times New Roman" w:hAnsi="Times New Roman" w:cs="Times New Roman"/>
          <w:color w:val="333333"/>
          <w:lang w:eastAsia="ru-RU"/>
        </w:rPr>
        <w:t xml:space="preserve"> № 56 </w:t>
      </w:r>
      <w:r w:rsidR="002C52BD" w:rsidRPr="001C18DC">
        <w:rPr>
          <w:rFonts w:ascii="Times New Roman" w:eastAsia="Times New Roman" w:hAnsi="Times New Roman" w:cs="Times New Roman"/>
          <w:color w:val="333333"/>
          <w:lang w:eastAsia="ru-RU"/>
        </w:rPr>
        <w:t>планируется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открыть </w:t>
      </w:r>
      <w:r w:rsidR="002C52BD"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первых классов (1</w:t>
      </w:r>
      <w:r w:rsidR="002C52BD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92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мест</w:t>
      </w:r>
      <w:r w:rsidR="002C52BD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а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) по программе «</w:t>
      </w:r>
      <w:r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Школа России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».</w:t>
      </w:r>
    </w:p>
    <w:p w:rsidR="001C18DC" w:rsidRP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C18DC" w:rsidRPr="001C18DC" w:rsidRDefault="001C18DC" w:rsidP="008A3FDD">
      <w:pPr>
        <w:spacing w:after="270" w:line="240" w:lineRule="auto"/>
        <w:ind w:left="2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Н</w:t>
      </w:r>
      <w:r w:rsidR="00C5341B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а основании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№ 32, постановления администрации города Твери от 20.02.2024 № 104 «О закреплении муниципальных образовательных учреждений города Твери за определенными территориями города Твери»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за МБОУ ЦО</w:t>
      </w:r>
      <w:r w:rsidR="00C5341B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2C52BD">
        <w:rPr>
          <w:rFonts w:ascii="Times New Roman" w:eastAsia="Times New Roman" w:hAnsi="Times New Roman" w:cs="Times New Roman"/>
          <w:color w:val="333333"/>
          <w:lang w:eastAsia="ru-RU"/>
        </w:rPr>
        <w:t xml:space="preserve">№56 </w:t>
      </w:r>
      <w:r w:rsidR="002C52BD" w:rsidRPr="001C18DC">
        <w:rPr>
          <w:rFonts w:ascii="Times New Roman" w:eastAsia="Times New Roman" w:hAnsi="Times New Roman" w:cs="Times New Roman"/>
          <w:color w:val="333333"/>
          <w:lang w:eastAsia="ru-RU"/>
        </w:rPr>
        <w:t>закреплена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следующая территория:</w:t>
      </w:r>
    </w:p>
    <w:p w:rsidR="00860309" w:rsidRPr="00860309" w:rsidRDefault="00860309" w:rsidP="00860309">
      <w:pPr>
        <w:numPr>
          <w:ilvl w:val="0"/>
          <w:numId w:val="13"/>
        </w:num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860309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860309">
        <w:rPr>
          <w:rFonts w:ascii="Times New Roman" w:eastAsia="Times New Roman" w:hAnsi="Times New Roman" w:cs="Times New Roman"/>
          <w:bCs/>
          <w:color w:val="333333"/>
          <w:lang w:eastAsia="ru-RU"/>
        </w:rPr>
        <w:t>бульвар Гусева дома с № 56 - 63, 66, 68, 70;</w:t>
      </w:r>
    </w:p>
    <w:p w:rsidR="00860309" w:rsidRPr="00860309" w:rsidRDefault="00860309" w:rsidP="00860309">
      <w:pPr>
        <w:numPr>
          <w:ilvl w:val="0"/>
          <w:numId w:val="13"/>
        </w:num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860309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860309">
        <w:rPr>
          <w:rFonts w:ascii="Times New Roman" w:eastAsia="Times New Roman" w:hAnsi="Times New Roman" w:cs="Times New Roman"/>
          <w:bCs/>
          <w:color w:val="333333"/>
          <w:lang w:eastAsia="ru-RU"/>
        </w:rPr>
        <w:t>улица Псковская дом № 12 корпус 2 (корпус 3);</w:t>
      </w:r>
    </w:p>
    <w:p w:rsidR="00860309" w:rsidRPr="00860309" w:rsidRDefault="00860309" w:rsidP="00860309">
      <w:pPr>
        <w:numPr>
          <w:ilvl w:val="0"/>
          <w:numId w:val="13"/>
        </w:num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860309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860309">
        <w:rPr>
          <w:rFonts w:ascii="Times New Roman" w:eastAsia="Times New Roman" w:hAnsi="Times New Roman" w:cs="Times New Roman"/>
          <w:bCs/>
          <w:color w:val="333333"/>
          <w:lang w:eastAsia="ru-RU"/>
        </w:rPr>
        <w:t>улица Левитана дома №№ 48 (корпуса 1, 2, 3), 52, 54, 56, 58 корпус 1 (корпуса 2, 3, 4, 5, 6), 70а, 70б, 72а, 72б, 74а, 74б, 74в, 76а, 76б, 91, 91а, 93, 93а, 95а, 97а.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Подача заявлений на поступление в первый класс 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 xml:space="preserve">на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5E6399">
        <w:rPr>
          <w:rFonts w:ascii="Times New Roman" w:eastAsia="Times New Roman" w:hAnsi="Times New Roman" w:cs="Times New Roman"/>
          <w:color w:val="333333"/>
          <w:lang w:eastAsia="ru-RU"/>
        </w:rPr>
        <w:t>2025-2026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учебн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год начинается 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>1 апреля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202</w:t>
      </w:r>
      <w:r w:rsidR="0068486D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года.</w:t>
      </w:r>
      <w:r w:rsidR="008835FF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1C18DC" w:rsidRPr="001C18DC" w:rsidRDefault="008835FF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График приема: с 9:00</w:t>
      </w:r>
      <w:r w:rsidR="0086030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="0086030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2C52BD">
        <w:rPr>
          <w:rFonts w:ascii="Times New Roman" w:eastAsia="Times New Roman" w:hAnsi="Times New Roman" w:cs="Times New Roman"/>
          <w:color w:val="333333"/>
          <w:lang w:eastAsia="ru-RU"/>
        </w:rPr>
        <w:t>17.00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1 этап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: для детей, имеющих преимущественное право зачисления граждан на обучение в образовательные организации, и для детей, проживающих на закрепленной территории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с </w:t>
      </w:r>
      <w:r w:rsidR="005007B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01 </w:t>
      </w:r>
      <w:r w:rsidR="0086030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апреля </w:t>
      </w:r>
      <w:r w:rsidR="00860309"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2025</w:t>
      </w:r>
      <w:r w:rsidR="005007B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года до 30 июня 202</w:t>
      </w:r>
      <w:r w:rsidR="005E639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5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года.</w:t>
      </w:r>
    </w:p>
    <w:p w:rsid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835FF" w:rsidRDefault="008835FF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График приема: по вторникам: с 9:00-13:00 </w:t>
      </w:r>
    </w:p>
    <w:p w:rsidR="008835FF" w:rsidRPr="001C18DC" w:rsidRDefault="008835FF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по четвергам: с 1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lang w:eastAsia="ru-RU"/>
        </w:rPr>
        <w:t>:00 – 1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>
        <w:rPr>
          <w:rFonts w:ascii="Times New Roman" w:eastAsia="Times New Roman" w:hAnsi="Times New Roman" w:cs="Times New Roman"/>
          <w:color w:val="333333"/>
          <w:lang w:eastAsia="ru-RU"/>
        </w:rPr>
        <w:t>:00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2 этап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: (при наличии вакантных мест)  для детей, не проживающих на закрепленной территории,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с </w:t>
      </w:r>
      <w:r w:rsidR="005007B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1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июля 202</w:t>
      </w:r>
      <w:r w:rsidR="003D7FBE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5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года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и до момента заполнения свободных мест, но не позднее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0</w:t>
      </w:r>
      <w:r w:rsidR="00C5341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2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сентября 202</w:t>
      </w:r>
      <w:r w:rsidR="005E639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5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года.</w:t>
      </w:r>
    </w:p>
    <w:p w:rsidR="008835FF" w:rsidRDefault="008835FF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Ответственные за прием документов: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1.Ди</w:t>
      </w:r>
      <w:r w:rsidR="006150B6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ректор МБОУ ЦО № 56</w:t>
      </w: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</w:t>
      </w:r>
      <w:r w:rsidR="002C52BD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–</w:t>
      </w: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</w:t>
      </w:r>
      <w:r w:rsidR="002C52BD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Попова Ирина Николаевна</w:t>
      </w: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2.Заместитель директора по УВР </w:t>
      </w:r>
      <w:r w:rsidR="002C52BD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–</w:t>
      </w: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</w:t>
      </w:r>
      <w:r w:rsidR="002C52BD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Скапачева Елена Ивановна.</w:t>
      </w:r>
    </w:p>
    <w:p w:rsidR="0068486D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3. Секретарь школы </w:t>
      </w:r>
      <w:r w:rsidR="0068486D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–</w:t>
      </w: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</w:t>
      </w:r>
      <w:r w:rsidR="002C52BD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Балан Екатерина Андреевна.</w:t>
      </w:r>
    </w:p>
    <w:p w:rsidR="001C18DC" w:rsidRPr="001C18DC" w:rsidRDefault="0068486D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4. Делопроизводитель </w:t>
      </w:r>
      <w:r w:rsidR="00860309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– Кружалова Оксана Александровна</w:t>
      </w:r>
      <w:r w:rsidR="001C18DC"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Как подать заявление в первый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класс?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Заявление о приеме на обучение и документы для приема можно подать одним из следующих способов:</w:t>
      </w:r>
    </w:p>
    <w:p w:rsidR="001C18DC" w:rsidRPr="001C18DC" w:rsidRDefault="001C18DC" w:rsidP="008A3FDD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лично в общеобразовательную организацию</w:t>
      </w:r>
      <w:r w:rsidRPr="001C18DC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;</w:t>
      </w:r>
    </w:p>
    <w:p w:rsidR="001C18DC" w:rsidRPr="001C18DC" w:rsidRDefault="001C18DC" w:rsidP="008A3FDD">
      <w:pPr>
        <w:numPr>
          <w:ilvl w:val="0"/>
          <w:numId w:val="2"/>
        </w:numPr>
        <w:spacing w:after="15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 помощью операторов почтовой связи общего пользования заказным письмом с уведомлением о вручении </w:t>
      </w:r>
    </w:p>
    <w:p w:rsidR="002C52BD" w:rsidRPr="002C52BD" w:rsidRDefault="001C18DC" w:rsidP="002C52BD">
      <w:pPr>
        <w:numPr>
          <w:ilvl w:val="0"/>
          <w:numId w:val="3"/>
        </w:num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в электронной форме посредством электронной почты </w:t>
      </w:r>
      <w:r w:rsidR="002C52BD" w:rsidRPr="001C18DC">
        <w:rPr>
          <w:rFonts w:ascii="Times New Roman" w:eastAsia="Times New Roman" w:hAnsi="Times New Roman" w:cs="Times New Roman"/>
          <w:color w:val="333333"/>
          <w:lang w:eastAsia="ru-RU"/>
        </w:rPr>
        <w:t>ОУ</w:t>
      </w:r>
      <w:r w:rsidR="002C52B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2C52BD" w:rsidRPr="001C18DC">
        <w:rPr>
          <w:rFonts w:ascii="Times New Roman" w:eastAsia="Times New Roman" w:hAnsi="Times New Roman" w:cs="Times New Roman"/>
          <w:color w:val="333333"/>
          <w:lang w:eastAsia="ru-RU"/>
        </w:rPr>
        <w:t>tver.co56@tvershkola.ru</w:t>
      </w:r>
    </w:p>
    <w:p w:rsidR="001C18DC" w:rsidRPr="001C18DC" w:rsidRDefault="002C52BD" w:rsidP="002C52BD">
      <w:pPr>
        <w:numPr>
          <w:ilvl w:val="0"/>
          <w:numId w:val="3"/>
        </w:numPr>
        <w:spacing w:after="15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1C18DC" w:rsidRPr="001C18DC">
        <w:rPr>
          <w:rFonts w:ascii="Times New Roman" w:eastAsia="Times New Roman" w:hAnsi="Times New Roman" w:cs="Times New Roman"/>
          <w:color w:val="333333"/>
          <w:lang w:eastAsia="ru-RU"/>
        </w:rPr>
        <w:t>в электронном виде через </w:t>
      </w:r>
      <w:hyperlink r:id="rId5" w:history="1">
        <w:r w:rsidR="001C18DC" w:rsidRPr="001C18DC">
          <w:rPr>
            <w:rFonts w:ascii="Times New Roman" w:eastAsia="Times New Roman" w:hAnsi="Times New Roman" w:cs="Times New Roman"/>
            <w:color w:val="006699"/>
            <w:u w:val="single"/>
            <w:bdr w:val="none" w:sz="0" w:space="0" w:color="auto" w:frame="1"/>
            <w:lang w:eastAsia="ru-RU"/>
          </w:rPr>
          <w:t>Портал образовательных услуг Тверской области  </w:t>
        </w:r>
      </w:hyperlink>
      <w:r w:rsidR="001C18DC" w:rsidRPr="001C18DC">
        <w:rPr>
          <w:rFonts w:ascii="Times New Roman" w:eastAsia="Times New Roman" w:hAnsi="Times New Roman" w:cs="Times New Roman"/>
          <w:color w:val="333333"/>
          <w:lang w:eastAsia="ru-RU"/>
        </w:rPr>
        <w:t> или через  «Единый портал государственных и муниципальных услуг»  </w:t>
      </w:r>
    </w:p>
    <w:p w:rsidR="008835FF" w:rsidRDefault="008835FF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Подавая документы способами 2, 3, 4, через 3 рабочих дня необходимо предоставить в школу оригиналы </w:t>
      </w:r>
      <w:r w:rsidR="008835FF">
        <w:rPr>
          <w:rFonts w:ascii="Times New Roman" w:eastAsia="Times New Roman" w:hAnsi="Times New Roman" w:cs="Times New Roman"/>
          <w:color w:val="333333"/>
          <w:lang w:eastAsia="ru-RU"/>
        </w:rPr>
        <w:t xml:space="preserve">и копии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документов и получить расписку об их предоставлении.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Заявления принимаются только в соответствии с установленными сроками.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По отправленным до начала соответствующего этапа заявлениям будет вынесено отрицательное решение.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i/>
          <w:iCs/>
          <w:color w:val="333333"/>
          <w:bdr w:val="none" w:sz="0" w:space="0" w:color="auto" w:frame="1"/>
          <w:lang w:eastAsia="ru-RU"/>
        </w:rPr>
        <w:t>Заявление для приема в 1 класс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- это обязательный документ при поступлении в школу. Для упрощения процедуры приёма и сокращения контактов среди родителей было принято решение размещать бланк заявления для поступления в первый класс в электронном виде на официальном сайте общеобразовательного учреждения. Родителям будущего первоклассника нужно будет только заполнить вручную, то есть ходить за ним никуда не нужно - скачали, распечатали, заполнили, вместе с остальными документами принесли в школу.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ВАЖНО: 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Заполните заявление дома и подготовьте пакет копий документов, это сократит время оформления. Никаких других записей, а именно выбора учителей в заявлении не предусмотрено, в противном случае заявление будет не принято.  Ознакомьтесь с требованиями к заявлению,  указанными в новом Порядке Минпросвещения. 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В заявлении вам предложат заполнить часть анкетных данных - своих и ребенка, способы связи с родителями.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i/>
          <w:iCs/>
          <w:color w:val="333333"/>
          <w:bdr w:val="none" w:sz="0" w:space="0" w:color="auto" w:frame="1"/>
          <w:lang w:eastAsia="ru-RU"/>
        </w:rPr>
        <w:t>СПРАВОЧНО: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 язык образования - язык, на котором осуществляется </w:t>
      </w:r>
      <w:r w:rsidR="006150B6" w:rsidRPr="001C18DC">
        <w:rPr>
          <w:rFonts w:ascii="Times New Roman" w:eastAsia="Times New Roman" w:hAnsi="Times New Roman" w:cs="Times New Roman"/>
          <w:color w:val="333333"/>
          <w:lang w:eastAsia="ru-RU"/>
        </w:rPr>
        <w:t>образовательный процесс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в МБО</w:t>
      </w:r>
      <w:r w:rsidR="006150B6">
        <w:rPr>
          <w:rFonts w:ascii="Times New Roman" w:eastAsia="Times New Roman" w:hAnsi="Times New Roman" w:cs="Times New Roman"/>
          <w:color w:val="333333"/>
          <w:lang w:eastAsia="ru-RU"/>
        </w:rPr>
        <w:t xml:space="preserve">У ЦО № 56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(т.е. язык общения учителя с учащимися на уроке, язык образовательных программ, учебников и т.п.), </w:t>
      </w:r>
      <w:r w:rsidR="006150B6" w:rsidRPr="001C18DC">
        <w:rPr>
          <w:rFonts w:ascii="Times New Roman" w:eastAsia="Times New Roman" w:hAnsi="Times New Roman" w:cs="Times New Roman"/>
          <w:color w:val="333333"/>
          <w:lang w:eastAsia="ru-RU"/>
        </w:rPr>
        <w:t>соответственно обучение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в школе ведется на русском языке.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Родителями указывается наличие или </w:t>
      </w:r>
      <w:r w:rsidR="002C52BD" w:rsidRPr="001C18DC">
        <w:rPr>
          <w:rFonts w:ascii="Times New Roman" w:eastAsia="Times New Roman" w:hAnsi="Times New Roman" w:cs="Times New Roman"/>
          <w:color w:val="333333"/>
          <w:lang w:eastAsia="ru-RU"/>
        </w:rPr>
        <w:t>отсутствие потребности ребенка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в обучении по адаптированной образовательной программе и (или) создании специальных условий для организации обучения </w:t>
      </w:r>
      <w:r w:rsidR="002C52BD" w:rsidRPr="001C18DC">
        <w:rPr>
          <w:rFonts w:ascii="Times New Roman" w:eastAsia="Times New Roman" w:hAnsi="Times New Roman" w:cs="Times New Roman"/>
          <w:color w:val="333333"/>
          <w:lang w:eastAsia="ru-RU"/>
        </w:rPr>
        <w:t>и воспитания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обучаю</w:t>
      </w:r>
      <w:bookmarkStart w:id="0" w:name="_GoBack"/>
      <w:bookmarkEnd w:id="0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щегося с ограниченными возможностями здоровья. Образование и воспитание </w:t>
      </w:r>
      <w:r w:rsidR="002C52BD" w:rsidRPr="001C18DC">
        <w:rPr>
          <w:rFonts w:ascii="Times New Roman" w:eastAsia="Times New Roman" w:hAnsi="Times New Roman" w:cs="Times New Roman"/>
          <w:color w:val="333333"/>
          <w:lang w:eastAsia="ru-RU"/>
        </w:rPr>
        <w:t>обучающихся с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ОВЗ в школе может быть организовано совместно с другими обучающимися, в рамках инклюзивного обучения.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​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Категории детей, имеющих преимущественное право зачисления на обучение в ОУ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Преимущественное право зачисления на обучение в МБОУ ЦО </w:t>
      </w:r>
      <w:r w:rsidR="002C52BD">
        <w:rPr>
          <w:rFonts w:ascii="Times New Roman" w:eastAsia="Times New Roman" w:hAnsi="Times New Roman" w:cs="Times New Roman"/>
          <w:color w:val="333333"/>
          <w:lang w:eastAsia="ru-RU"/>
        </w:rPr>
        <w:t xml:space="preserve">№56 </w:t>
      </w:r>
      <w:r w:rsidR="002C52BD" w:rsidRPr="001C18DC">
        <w:rPr>
          <w:rFonts w:ascii="Times New Roman" w:eastAsia="Times New Roman" w:hAnsi="Times New Roman" w:cs="Times New Roman"/>
          <w:color w:val="333333"/>
          <w:lang w:eastAsia="ru-RU"/>
        </w:rPr>
        <w:t>по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месту жительства в первоочередном порядке имеют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1C18DC" w:rsidRPr="001C18DC" w:rsidRDefault="001C18DC" w:rsidP="008A3FDD">
      <w:pPr>
        <w:numPr>
          <w:ilvl w:val="0"/>
          <w:numId w:val="5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 дети военнослужащих (Федеральный закон от 27.05.1998 № 76 – ФЗ «О статусе военнослужащих»);</w:t>
      </w:r>
    </w:p>
    <w:p w:rsidR="001C18DC" w:rsidRPr="001C18DC" w:rsidRDefault="001C18DC" w:rsidP="008A3FDD">
      <w:pPr>
        <w:numPr>
          <w:ilvl w:val="0"/>
          <w:numId w:val="5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 дети сотрудников полиции (Федеральный закон от 07.02.2011 №3-ФЗ «О полиции»);</w:t>
      </w:r>
    </w:p>
    <w:p w:rsidR="001C18DC" w:rsidRPr="001C18DC" w:rsidRDefault="001C18DC" w:rsidP="008A3FDD">
      <w:pPr>
        <w:numPr>
          <w:ilvl w:val="0"/>
          <w:numId w:val="5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   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№ 283-ФЗ «О социальных гарантиях сотрудникам некоторых федеральных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органов исполнительной власти и внесении изменений в отдельные законодательные акты Российской Федерации»)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Преимущественное право зачисления на обучение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в ОУ также имеют:</w:t>
      </w:r>
    </w:p>
    <w:p w:rsidR="001C18DC" w:rsidRPr="001C18DC" w:rsidRDefault="001C18DC" w:rsidP="008A3FDD">
      <w:pPr>
        <w:numPr>
          <w:ilvl w:val="0"/>
          <w:numId w:val="6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   полнородные и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неполнородные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братья и сестры детей, обучающихся в данной школе. </w:t>
      </w:r>
    </w:p>
    <w:p w:rsidR="001C18DC" w:rsidRPr="001C18DC" w:rsidRDefault="001C18DC" w:rsidP="008A3FDD">
      <w:pPr>
        <w:numPr>
          <w:ilvl w:val="0"/>
          <w:numId w:val="6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 дети, зарегистрированные на закреплённой за образовательной организацией территории.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В зачислении в образовательную организацию может быть отказано по </w:t>
      </w:r>
      <w:proofErr w:type="gram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причине  отсутствия</w:t>
      </w:r>
      <w:proofErr w:type="gram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в ней свободных мест (пункт 15 Порядка,  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утв.Приказом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Минпросвещения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России от 02.09.2020 № 458, часть 4 статьи 67 от 29.12.2012 № 273-ФЗ «Об образовании в Российской Федерации»).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другие образовательные организации либо в управление образования Администрации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г.Твери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(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г.Тверь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ул.Трёхсвятская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, д.28а).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Необходимые документы при приёме в школу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Российским законодательством устроить ребёнка в школу могут лишь родители или законные представители.</w:t>
      </w:r>
    </w:p>
    <w:p w:rsidR="001C18DC" w:rsidRPr="001C18DC" w:rsidRDefault="001C18DC" w:rsidP="00860309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Для приема ребенка в первый класс потребуется определённый пакет документов:</w:t>
      </w:r>
    </w:p>
    <w:p w:rsidR="001C18DC" w:rsidRPr="001C18DC" w:rsidRDefault="001C18DC" w:rsidP="00860309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документ, удостоверяющий личность родителя (законного представителя) ребенка + копия;</w:t>
      </w:r>
    </w:p>
    <w:p w:rsidR="001C18DC" w:rsidRPr="001C18DC" w:rsidRDefault="001C18DC" w:rsidP="00860309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  свидетельство о рождении ребенка или документ, подтверждающий родство </w:t>
      </w:r>
      <w:proofErr w:type="spellStart"/>
      <w:r w:rsidR="006150B6">
        <w:rPr>
          <w:rFonts w:ascii="Times New Roman" w:eastAsia="Times New Roman" w:hAnsi="Times New Roman" w:cs="Times New Roman"/>
          <w:color w:val="333333"/>
          <w:lang w:eastAsia="ru-RU"/>
        </w:rPr>
        <w:t>заявителя+</w:t>
      </w:r>
      <w:r w:rsidR="006150B6" w:rsidRPr="001C18DC">
        <w:rPr>
          <w:rFonts w:ascii="Times New Roman" w:eastAsia="Times New Roman" w:hAnsi="Times New Roman" w:cs="Times New Roman"/>
          <w:color w:val="333333"/>
          <w:lang w:eastAsia="ru-RU"/>
        </w:rPr>
        <w:t>копия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1C18DC" w:rsidRPr="001C18DC" w:rsidRDefault="001C18DC" w:rsidP="00860309">
      <w:pPr>
        <w:numPr>
          <w:ilvl w:val="0"/>
          <w:numId w:val="7"/>
        </w:numPr>
        <w:spacing w:after="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документ, подтверждающий установление опеки или попечительства (</w:t>
      </w:r>
      <w:r w:rsidRPr="001C18DC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при необходимости);</w:t>
      </w:r>
    </w:p>
    <w:p w:rsidR="001C18DC" w:rsidRPr="001C18DC" w:rsidRDefault="001C18DC" w:rsidP="00860309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документ  о регистрации ребенка по месту жительства на закрепленной территории;</w:t>
      </w:r>
    </w:p>
    <w:p w:rsidR="001C18DC" w:rsidRDefault="001C18DC" w:rsidP="00860309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СНИЛС ребенка</w:t>
      </w:r>
      <w:r w:rsidR="00CA0B83">
        <w:rPr>
          <w:rFonts w:ascii="Times New Roman" w:eastAsia="Times New Roman" w:hAnsi="Times New Roman" w:cs="Times New Roman"/>
          <w:color w:val="333333"/>
          <w:lang w:eastAsia="ru-RU"/>
        </w:rPr>
        <w:t xml:space="preserve"> и родителя </w:t>
      </w:r>
      <w:r w:rsidR="00CA0B83" w:rsidRPr="001C18DC">
        <w:rPr>
          <w:rFonts w:ascii="Times New Roman" w:eastAsia="Times New Roman" w:hAnsi="Times New Roman" w:cs="Times New Roman"/>
          <w:color w:val="333333"/>
          <w:lang w:eastAsia="ru-RU"/>
        </w:rPr>
        <w:t>+копи</w:t>
      </w:r>
      <w:r w:rsidR="00CA0B83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CA0B83" w:rsidRPr="001C18DC" w:rsidRDefault="00CA0B83" w:rsidP="00860309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удостоверение многодетной семьи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+копия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(при наличии);</w:t>
      </w:r>
    </w:p>
    <w:p w:rsidR="001C18DC" w:rsidRPr="001C18DC" w:rsidRDefault="001C18DC" w:rsidP="00860309">
      <w:pPr>
        <w:numPr>
          <w:ilvl w:val="0"/>
          <w:numId w:val="7"/>
        </w:numPr>
        <w:spacing w:after="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</w:t>
      </w:r>
      <w:r w:rsidRPr="001C18DC">
        <w:rPr>
          <w:rFonts w:ascii="Times New Roman" w:eastAsia="Times New Roman" w:hAnsi="Times New Roman" w:cs="Times New Roman"/>
          <w:color w:val="333333"/>
          <w:u w:val="single"/>
          <w:bdr w:val="none" w:sz="0" w:space="0" w:color="auto" w:frame="1"/>
          <w:lang w:eastAsia="ru-RU"/>
        </w:rPr>
        <w:t>При наличии права первоочередного приема на обучение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 - справка с места работы родителя  (законного  представителя) ребенка;</w:t>
      </w:r>
    </w:p>
    <w:p w:rsidR="001C18DC" w:rsidRPr="001C18DC" w:rsidRDefault="001C18DC" w:rsidP="00860309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Если у ребенка есть проблемы со здоровьем или физические ограничения, которые требуют адаптированной образовательной программы, родители дополнительно должны предоставить   заключение психолого-медико-педагогической комиссии и выразить свое согласие на обучение по представленной образовательной программе.</w:t>
      </w:r>
    </w:p>
    <w:p w:rsidR="00A86D65" w:rsidRPr="00A86D65" w:rsidRDefault="00A86D65" w:rsidP="00860309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 xml:space="preserve">Родитель (родители) (законный (законные) представитель (представители) ребенка, 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приема на обучение </w:t>
      </w: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>подает (подают) одним из следующих способов:</w:t>
      </w:r>
    </w:p>
    <w:p w:rsidR="00A86D65" w:rsidRPr="00A86D65" w:rsidRDefault="00A86D65" w:rsidP="00860309">
      <w:pPr>
        <w:pStyle w:val="ab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 xml:space="preserve">в электронной форме посредством </w:t>
      </w:r>
      <w:hyperlink r:id="rId6" w:history="1">
        <w:r w:rsidRPr="00A86D65">
          <w:rPr>
            <w:rFonts w:ascii="Times New Roman" w:eastAsia="Times New Roman" w:hAnsi="Times New Roman" w:cs="Times New Roman"/>
            <w:b/>
            <w:bCs/>
            <w:color w:val="333333"/>
            <w:lang w:eastAsia="ru-RU"/>
          </w:rPr>
          <w:t>ЕПГУ</w:t>
        </w:r>
      </w:hyperlink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A86D65" w:rsidRPr="00A86D65" w:rsidRDefault="00A86D65" w:rsidP="00860309">
      <w:pPr>
        <w:pStyle w:val="ab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</w:t>
      </w:r>
      <w:hyperlink r:id="rId7" w:history="1">
        <w:r w:rsidRPr="00A86D65">
          <w:rPr>
            <w:rFonts w:ascii="Times New Roman" w:eastAsia="Times New Roman" w:hAnsi="Times New Roman" w:cs="Times New Roman"/>
            <w:b/>
            <w:bCs/>
            <w:color w:val="333333"/>
            <w:lang w:eastAsia="ru-RU"/>
          </w:rPr>
          <w:t>ЕПГУ</w:t>
        </w:r>
      </w:hyperlink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A86D65" w:rsidRPr="00A86D65" w:rsidRDefault="00A86D65" w:rsidP="00860309">
      <w:pPr>
        <w:pStyle w:val="ab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A86D65" w:rsidRPr="00A86D65" w:rsidRDefault="00A86D65" w:rsidP="00860309">
      <w:pPr>
        <w:pStyle w:val="ab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>лично в общеобразовательную организацию.</w:t>
      </w:r>
    </w:p>
    <w:p w:rsidR="00A86D65" w:rsidRPr="00A86D65" w:rsidRDefault="00A86D65" w:rsidP="00860309">
      <w:pPr>
        <w:pStyle w:val="ab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86D65" w:rsidRPr="00A86D65" w:rsidRDefault="00A86D65" w:rsidP="00860309">
      <w:pPr>
        <w:pStyle w:val="ab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8" w:history="1">
        <w:r w:rsidRPr="00A86D65">
          <w:rPr>
            <w:rFonts w:ascii="Times New Roman" w:eastAsia="Times New Roman" w:hAnsi="Times New Roman" w:cs="Times New Roman"/>
            <w:b/>
            <w:bCs/>
            <w:color w:val="333333"/>
            <w:lang w:eastAsia="ru-RU"/>
          </w:rPr>
          <w:t>ЕПГУ</w:t>
        </w:r>
      </w:hyperlink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 xml:space="preserve">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>ями</w:t>
      </w:r>
      <w:proofErr w:type="spellEnd"/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>) (законным(</w:t>
      </w:r>
      <w:proofErr w:type="spellStart"/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>ыми</w:t>
      </w:r>
      <w:proofErr w:type="spellEnd"/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>) представителем(</w:t>
      </w:r>
      <w:proofErr w:type="spellStart"/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>ями</w:t>
      </w:r>
      <w:proofErr w:type="spellEnd"/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>) ребенка или поступающим).</w:t>
      </w:r>
    </w:p>
    <w:p w:rsidR="00A86D65" w:rsidRPr="00A86D65" w:rsidRDefault="00A86D65" w:rsidP="00860309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 xml:space="preserve">Родитель (родители) (законный (законные) представитель (представители) ребенка, являющегося иностранным гражданином или лицом без гражданства, или </w:t>
      </w:r>
      <w:r w:rsidR="00860309" w:rsidRPr="00A86D65">
        <w:rPr>
          <w:rFonts w:ascii="Times New Roman" w:eastAsia="Times New Roman" w:hAnsi="Times New Roman" w:cs="Times New Roman"/>
          <w:color w:val="333333"/>
          <w:lang w:eastAsia="ru-RU"/>
        </w:rPr>
        <w:t>поступающий,</w:t>
      </w:r>
      <w:r w:rsidR="00860309" w:rsidRPr="00A86D65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 являющийся</w:t>
      </w: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 xml:space="preserve"> иностранным гражданином или лицом без гражданства, заявление о приеме на обучение и документы для приема на </w:t>
      </w:r>
      <w:r w:rsidR="00860309" w:rsidRPr="00A86D65">
        <w:rPr>
          <w:rFonts w:ascii="Times New Roman" w:eastAsia="Times New Roman" w:hAnsi="Times New Roman" w:cs="Times New Roman"/>
          <w:color w:val="333333"/>
          <w:lang w:eastAsia="ru-RU"/>
        </w:rPr>
        <w:t>обучение</w:t>
      </w:r>
      <w:r w:rsidR="0086030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860309" w:rsidRPr="00A86D65">
        <w:rPr>
          <w:rFonts w:ascii="Times New Roman" w:eastAsia="Times New Roman" w:hAnsi="Times New Roman" w:cs="Times New Roman"/>
          <w:color w:val="333333"/>
          <w:lang w:eastAsia="ru-RU"/>
        </w:rPr>
        <w:t>подает</w:t>
      </w: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 xml:space="preserve"> (подают) одним из следующих способов:</w:t>
      </w:r>
    </w:p>
    <w:p w:rsidR="00A86D65" w:rsidRPr="00A86D65" w:rsidRDefault="00A86D65" w:rsidP="00A86D65">
      <w:pPr>
        <w:pStyle w:val="ab"/>
        <w:numPr>
          <w:ilvl w:val="0"/>
          <w:numId w:val="11"/>
        </w:numPr>
        <w:rPr>
          <w:rFonts w:ascii="Times New Roman" w:eastAsia="Times New Roman" w:hAnsi="Times New Roman" w:cs="Times New Roman"/>
          <w:color w:val="333333"/>
          <w:lang w:eastAsia="ru-RU"/>
        </w:rPr>
      </w:pP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 xml:space="preserve">в электронной форме посредством </w:t>
      </w:r>
      <w:hyperlink r:id="rId9" w:history="1">
        <w:r w:rsidRPr="00A86D65">
          <w:rPr>
            <w:rFonts w:ascii="Times New Roman" w:eastAsia="Times New Roman" w:hAnsi="Times New Roman" w:cs="Times New Roman"/>
            <w:b/>
            <w:bCs/>
            <w:color w:val="333333"/>
            <w:lang w:eastAsia="ru-RU"/>
          </w:rPr>
          <w:t>ЕПГУ</w:t>
        </w:r>
      </w:hyperlink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A86D65" w:rsidRPr="00A86D65" w:rsidRDefault="00A86D65" w:rsidP="00A86D65">
      <w:pPr>
        <w:pStyle w:val="ab"/>
        <w:numPr>
          <w:ilvl w:val="0"/>
          <w:numId w:val="11"/>
        </w:numPr>
        <w:rPr>
          <w:rFonts w:ascii="Times New Roman" w:eastAsia="Times New Roman" w:hAnsi="Times New Roman" w:cs="Times New Roman"/>
          <w:color w:val="333333"/>
          <w:lang w:eastAsia="ru-RU"/>
        </w:rPr>
      </w:pP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A86D65" w:rsidRPr="00A86D65" w:rsidRDefault="00A86D65" w:rsidP="00860309">
      <w:pPr>
        <w:pStyle w:val="ab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>через операторов почтовой связи общего пользования заказным письмом с уведомлением о вручении.</w:t>
      </w:r>
    </w:p>
    <w:p w:rsidR="00A86D65" w:rsidRPr="00A86D65" w:rsidRDefault="00A86D65" w:rsidP="00860309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После представления документов</w:t>
      </w: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>, в течение 5 рабочих дней общеобразовательной организацией проводится проверка их комплектности.</w:t>
      </w:r>
    </w:p>
    <w:p w:rsidR="00A86D65" w:rsidRPr="00A86D65" w:rsidRDefault="00A86D65" w:rsidP="00860309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>В случае представления неполного комплекта документов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 xml:space="preserve"> общеобразовательная организация возвращает заявление без его рассмотрения.</w:t>
      </w:r>
    </w:p>
    <w:p w:rsidR="00A86D65" w:rsidRPr="00A86D65" w:rsidRDefault="00A86D65" w:rsidP="00860309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>В случае представления полного комплекта документов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 xml:space="preserve">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A86D65" w:rsidRPr="00A86D65" w:rsidRDefault="00A86D65" w:rsidP="00860309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>В случае представления полного комплекта документов, и со дня подтверждения их достоверности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 xml:space="preserve"> ребенок, являющийся иностранным гражданином или лицом без гражданства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A86D65" w:rsidRPr="00A86D65" w:rsidRDefault="00A86D65" w:rsidP="00860309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 xml:space="preserve"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</w:t>
      </w:r>
      <w:hyperlink r:id="rId10" w:history="1">
        <w:r w:rsidRPr="00A86D65">
          <w:rPr>
            <w:rFonts w:ascii="Times New Roman" w:eastAsia="Times New Roman" w:hAnsi="Times New Roman" w:cs="Times New Roman"/>
            <w:b/>
            <w:bCs/>
            <w:color w:val="333333"/>
            <w:lang w:eastAsia="ru-RU"/>
          </w:rPr>
          <w:t>ЕПГУ</w:t>
        </w:r>
      </w:hyperlink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 xml:space="preserve"> (при наличии).</w:t>
      </w:r>
    </w:p>
    <w:p w:rsidR="00A86D65" w:rsidRPr="00A86D65" w:rsidRDefault="00A86D65" w:rsidP="00860309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 xml:space="preserve"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организацию в электронной форме посредством </w:t>
      </w:r>
      <w:hyperlink r:id="rId11" w:history="1">
        <w:r w:rsidRPr="00A86D65">
          <w:rPr>
            <w:rFonts w:ascii="Times New Roman" w:eastAsia="Times New Roman" w:hAnsi="Times New Roman" w:cs="Times New Roman"/>
            <w:b/>
            <w:bCs/>
            <w:color w:val="333333"/>
            <w:lang w:eastAsia="ru-RU"/>
          </w:rPr>
          <w:t>ЕПГУ</w:t>
        </w:r>
      </w:hyperlink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 xml:space="preserve">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A86D65" w:rsidRPr="00A86D65" w:rsidRDefault="00A86D65" w:rsidP="00860309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</w:t>
      </w:r>
      <w:hyperlink r:id="rId12" w:history="1">
        <w:r w:rsidRPr="00A86D65">
          <w:rPr>
            <w:rFonts w:ascii="Times New Roman" w:eastAsia="Times New Roman" w:hAnsi="Times New Roman" w:cs="Times New Roman"/>
            <w:b/>
            <w:bCs/>
            <w:color w:val="333333"/>
            <w:lang w:eastAsia="ru-RU"/>
          </w:rPr>
          <w:t>ЕПГУ</w:t>
        </w:r>
      </w:hyperlink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 xml:space="preserve">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A86D65" w:rsidRDefault="00A86D65" w:rsidP="00860309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 xml:space="preserve"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 приеме на обучение, и в личный кабинет </w:t>
      </w:r>
      <w:hyperlink r:id="rId13" w:history="1">
        <w:r w:rsidRPr="00A86D65">
          <w:rPr>
            <w:rFonts w:ascii="Times New Roman" w:eastAsia="Times New Roman" w:hAnsi="Times New Roman" w:cs="Times New Roman"/>
            <w:b/>
            <w:bCs/>
            <w:color w:val="333333"/>
            <w:lang w:eastAsia="ru-RU"/>
          </w:rPr>
          <w:t>ЕПГУ</w:t>
        </w:r>
      </w:hyperlink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 xml:space="preserve"> (при наличии).</w:t>
      </w:r>
    </w:p>
    <w:p w:rsidR="00A86D65" w:rsidRDefault="00A86D65" w:rsidP="00860309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86D65" w:rsidRDefault="00A86D65" w:rsidP="00860309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C18DC" w:rsidRDefault="001C18DC" w:rsidP="00860309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A86D65">
        <w:rPr>
          <w:rFonts w:ascii="Times New Roman" w:eastAsia="Times New Roman" w:hAnsi="Times New Roman" w:cs="Times New Roman"/>
          <w:color w:val="333333"/>
          <w:lang w:eastAsia="ru-RU"/>
        </w:rPr>
        <w:t>ВНИМАНИЕ: Организация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A86D65" w:rsidRPr="00A86D65" w:rsidRDefault="00A86D65" w:rsidP="00860309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C18DC" w:rsidRPr="001C18DC" w:rsidRDefault="001C18DC" w:rsidP="00860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A86D65">
        <w:rPr>
          <w:rFonts w:ascii="Times New Roman" w:eastAsia="Times New Roman" w:hAnsi="Times New Roman" w:cs="Times New Roman"/>
          <w:b/>
          <w:color w:val="333333"/>
          <w:lang w:eastAsia="ru-RU"/>
        </w:rPr>
        <w:t>ВАЖНО: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Родители (законные представители) детей, предоставившие в школу заведомо ложные документы, несут ответственность, предусмотренную законодательством Российской Федерации</w:t>
      </w:r>
    </w:p>
    <w:p w:rsidR="001C18DC" w:rsidRPr="001C18DC" w:rsidRDefault="001C18DC" w:rsidP="00860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ВНИМАНИЕ: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Вне зависимости от способа подачи, ВСЕ ЗАЯВЛЕНИЯ РЕГИСТРИРУЮТСЯ В ЕДИНОЙ ЭЛЕКТРОННОЙ ОЧЕРЕДИ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. Различие способов заключается только в том, кто заполняет данные – Ответственный сотрудник школы или сам Заявитель.</w:t>
      </w:r>
    </w:p>
    <w:p w:rsidR="001C18DC" w:rsidRPr="001C18DC" w:rsidRDefault="001C18DC" w:rsidP="00860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Документы, представленные родителями (законными представителями) детей,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регистрируются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учреждение, о перечне представленных документов. Расписка заверяется подписью должностного лица ОУ, ответственного за прием документов, и печатью ОУ.</w:t>
      </w:r>
    </w:p>
    <w:p w:rsidR="001C18DC" w:rsidRPr="001C18DC" w:rsidRDefault="001C18DC" w:rsidP="00860309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60309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  На каждого ребенка, зачисленного в Учреждение, формируется  личное дело, в котором хранятся заявление о приеме на обучение и все представленные родителями или законными представителями копии документов.</w:t>
      </w:r>
    </w:p>
    <w:p w:rsidR="001C18DC" w:rsidRPr="001C18DC" w:rsidRDefault="001C18DC" w:rsidP="00860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ВНИМАНИЕ: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При входе в здание образовательного учреждения   обязательная термометрия  (бесконтактные термометры) с целью выявления и недопущения в организации посетителей с признаками респираторных заболеваний.</w:t>
      </w:r>
    </w:p>
    <w:p w:rsidR="001C18DC" w:rsidRPr="001C18DC" w:rsidRDefault="001C18DC" w:rsidP="00860309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60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Требования к ребёнку при зачислении в 1 класс</w:t>
      </w:r>
    </w:p>
    <w:p w:rsidR="001C18DC" w:rsidRPr="001C18DC" w:rsidRDefault="001C18DC" w:rsidP="00860309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Установленный минимальный возраст первоклассника – 6.5 лет, максимально допустимый – 8 лет.</w:t>
      </w:r>
    </w:p>
    <w:p w:rsidR="001C18DC" w:rsidRPr="001C18DC" w:rsidRDefault="001C18DC" w:rsidP="00860309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60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Как узнать, зачислили ребёнка в школу или нет?</w:t>
      </w:r>
    </w:p>
    <w:p w:rsidR="001C18DC" w:rsidRPr="001C18DC" w:rsidRDefault="001C18DC" w:rsidP="00860309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Руководитель ОУ издает приказ о приеме на обучение  после завершения приема всех заявлений в течение трех рабочих дней.   В списки зачисленных включаются дети, родители (законные представители) которых в установленные сроки предоставили полный пакет документов.</w:t>
      </w:r>
    </w:p>
    <w:p w:rsidR="001C18DC" w:rsidRPr="001C18DC" w:rsidRDefault="001C18DC" w:rsidP="008603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Узнать о том, приняли ли Вашего ребенка, можно на </w:t>
      </w:r>
      <w:hyperlink r:id="rId14" w:history="1">
        <w:r w:rsidRPr="001C18DC">
          <w:rPr>
            <w:rFonts w:ascii="Times New Roman" w:eastAsia="Times New Roman" w:hAnsi="Times New Roman" w:cs="Times New Roman"/>
            <w:color w:val="006699"/>
            <w:u w:val="single"/>
            <w:bdr w:val="none" w:sz="0" w:space="0" w:color="auto" w:frame="1"/>
            <w:lang w:eastAsia="ru-RU"/>
          </w:rPr>
          <w:t>Портале образовательных услуг Тверской области </w:t>
        </w:r>
      </w:hyperlink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. Для этого необходимо через поиск найти свое заявление по электронному номеру   или по номеру свидетельства о рождении ребенка   и  посмотреть результаты его рассмотрения.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При поиске заявления система выдает Заявителю сообщение с указанием текущего статуса электронного обращения: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Новое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- заявление прошло первичную сверку, зарегистрировано в базе данных и доступно для обработки ответственному сотруднику школы.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Очередник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- сведения и оригиналы документов проверены ответственным сотрудником школы.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Зачислен в ООО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- в школе издан приказ о зачислении ребёнка для обучения с 01.09.202</w:t>
      </w:r>
      <w:r w:rsidR="002C52BD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Прием обучающихся в первый </w:t>
      </w:r>
      <w:r w:rsidR="002C52BD"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класс МБОУ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ЦО </w:t>
      </w:r>
      <w:r w:rsidR="002C52BD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№56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на </w:t>
      </w:r>
      <w:r w:rsidR="005E639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2025-2026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учебный год будет производится   в соответствии с действующим законодательством и нормативно-правовыми документами:</w:t>
      </w:r>
    </w:p>
    <w:p w:rsidR="00C5341B" w:rsidRPr="001C18DC" w:rsidRDefault="00C5341B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C5341B" w:rsidRDefault="00C5341B" w:rsidP="008A3FDD">
      <w:pPr>
        <w:numPr>
          <w:ilvl w:val="0"/>
          <w:numId w:val="10"/>
        </w:numPr>
        <w:spacing w:after="150" w:line="240" w:lineRule="auto"/>
        <w:ind w:left="330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   Федеральным </w:t>
      </w:r>
      <w:r w:rsidR="002C52BD">
        <w:rPr>
          <w:rFonts w:ascii="Georgia" w:hAnsi="Georgia"/>
          <w:color w:val="333333"/>
          <w:sz w:val="21"/>
          <w:szCs w:val="21"/>
        </w:rPr>
        <w:t>Законом РФ «</w:t>
      </w:r>
      <w:r>
        <w:rPr>
          <w:rFonts w:ascii="Georgia" w:hAnsi="Georgia"/>
          <w:color w:val="333333"/>
          <w:sz w:val="21"/>
          <w:szCs w:val="21"/>
        </w:rPr>
        <w:t>Об образо</w:t>
      </w:r>
      <w:r w:rsidR="002C52BD">
        <w:rPr>
          <w:rFonts w:ascii="Georgia" w:hAnsi="Georgia"/>
          <w:color w:val="333333"/>
          <w:sz w:val="21"/>
          <w:szCs w:val="21"/>
        </w:rPr>
        <w:t>вании в Российской Федерации» (</w:t>
      </w:r>
      <w:r>
        <w:rPr>
          <w:rFonts w:ascii="Georgia" w:hAnsi="Georgia"/>
          <w:color w:val="333333"/>
          <w:sz w:val="21"/>
          <w:szCs w:val="21"/>
        </w:rPr>
        <w:t>с изменениями и дополнениями) от 29.12.2012 № 273-</w:t>
      </w:r>
      <w:proofErr w:type="gramStart"/>
      <w:r>
        <w:rPr>
          <w:rFonts w:ascii="Georgia" w:hAnsi="Georgia"/>
          <w:color w:val="333333"/>
          <w:sz w:val="21"/>
          <w:szCs w:val="21"/>
        </w:rPr>
        <w:t>ФЗ ;</w:t>
      </w:r>
      <w:proofErr w:type="gramEnd"/>
    </w:p>
    <w:p w:rsidR="00C5341B" w:rsidRDefault="00C5341B" w:rsidP="008A3FDD">
      <w:pPr>
        <w:numPr>
          <w:ilvl w:val="0"/>
          <w:numId w:val="10"/>
        </w:numPr>
        <w:spacing w:after="150" w:line="240" w:lineRule="auto"/>
        <w:ind w:left="330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     Приказом Минпросвещения </w:t>
      </w:r>
      <w:r w:rsidR="002C52BD">
        <w:rPr>
          <w:rFonts w:ascii="Georgia" w:hAnsi="Georgia"/>
          <w:color w:val="333333"/>
          <w:sz w:val="21"/>
          <w:szCs w:val="21"/>
        </w:rPr>
        <w:t>России от</w:t>
      </w:r>
      <w:r>
        <w:rPr>
          <w:rFonts w:ascii="Georgia" w:hAnsi="Georgia"/>
          <w:color w:val="333333"/>
          <w:sz w:val="21"/>
          <w:szCs w:val="21"/>
        </w:rPr>
        <w:t xml:space="preserve"> 08.10.2021 № 707 «Об утверждении Порядка приема граждан на обучение по образовательным программам начального общего, основного общего и среднего общего образования»  </w:t>
      </w:r>
    </w:p>
    <w:p w:rsidR="00C5341B" w:rsidRDefault="00C5341B" w:rsidP="008A3FDD">
      <w:pPr>
        <w:numPr>
          <w:ilvl w:val="0"/>
          <w:numId w:val="10"/>
        </w:numPr>
        <w:spacing w:after="150" w:line="240" w:lineRule="auto"/>
        <w:ind w:left="330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     Постановлением Главного государственного санитарного врача РФ от 28.09.2020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 </w:t>
      </w:r>
    </w:p>
    <w:p w:rsidR="00C5341B" w:rsidRDefault="00C5341B" w:rsidP="008A3FDD">
      <w:pPr>
        <w:numPr>
          <w:ilvl w:val="0"/>
          <w:numId w:val="10"/>
        </w:numPr>
        <w:spacing w:after="150" w:line="240" w:lineRule="auto"/>
        <w:ind w:left="330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     Постановлением главы города Твери №104 от 20.02.2024 г. «О закреплении муниципальных образовательных учреждений города Твери за определенными  территориями города Твери»;</w:t>
      </w:r>
    </w:p>
    <w:p w:rsidR="00C5341B" w:rsidRDefault="00C5341B" w:rsidP="008A3FDD">
      <w:pPr>
        <w:numPr>
          <w:ilvl w:val="0"/>
          <w:numId w:val="10"/>
        </w:numPr>
        <w:spacing w:after="0" w:line="240" w:lineRule="auto"/>
        <w:ind w:left="330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     Перечень муниципальных образовательных учреждений города Твери, закрепленных за определенными территориями города Твери </w:t>
      </w:r>
      <w:hyperlink r:id="rId15" w:history="1">
        <w:r>
          <w:rPr>
            <w:rStyle w:val="a6"/>
            <w:rFonts w:ascii="Georgia" w:hAnsi="Georgia"/>
            <w:color w:val="006699"/>
            <w:sz w:val="21"/>
            <w:szCs w:val="21"/>
            <w:bdr w:val="none" w:sz="0" w:space="0" w:color="auto" w:frame="1"/>
          </w:rPr>
          <w:t>приложение к Постановлению №104 от 20.02.2024г.</w:t>
        </w:r>
      </w:hyperlink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</w:t>
      </w:r>
      <w:r w:rsidR="002C52BD" w:rsidRPr="001C18DC">
        <w:rPr>
          <w:rFonts w:ascii="Times New Roman" w:eastAsia="Times New Roman" w:hAnsi="Times New Roman" w:cs="Times New Roman"/>
          <w:color w:val="333333"/>
          <w:lang w:eastAsia="ru-RU"/>
        </w:rPr>
        <w:t>в образовательном учреждении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в соответствии с законодательством Российской Федерации и нормативными правовыми актами </w:t>
      </w:r>
      <w:r w:rsidR="002C52BD" w:rsidRPr="001C18DC">
        <w:rPr>
          <w:rFonts w:ascii="Times New Roman" w:eastAsia="Times New Roman" w:hAnsi="Times New Roman" w:cs="Times New Roman"/>
          <w:color w:val="333333"/>
          <w:lang w:eastAsia="ru-RU"/>
        </w:rPr>
        <w:t>Тверской области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. Родители (законные представители) дополнительно предоставляют документ, подтверждающий преимущественное право зачисления ребенка на обучение в образовательную организацию.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По возникающим вопросам вы можете обращаться:</w:t>
      </w:r>
    </w:p>
    <w:p w:rsidR="001C18DC" w:rsidRPr="001C18DC" w:rsidRDefault="001C18DC" w:rsidP="008A3FDD">
      <w:pPr>
        <w:numPr>
          <w:ilvl w:val="0"/>
          <w:numId w:val="9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по телефону -  </w:t>
      </w:r>
      <w:r w:rsidR="00860309">
        <w:rPr>
          <w:rFonts w:ascii="Times New Roman" w:eastAsia="Times New Roman" w:hAnsi="Times New Roman" w:cs="Times New Roman"/>
          <w:color w:val="333333"/>
          <w:lang w:eastAsia="ru-RU"/>
        </w:rPr>
        <w:t>3</w:t>
      </w:r>
      <w:r w:rsidR="002C52BD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860309">
        <w:rPr>
          <w:rFonts w:ascii="Times New Roman" w:eastAsia="Times New Roman" w:hAnsi="Times New Roman" w:cs="Times New Roman"/>
          <w:color w:val="333333"/>
          <w:lang w:eastAsia="ru-RU"/>
        </w:rPr>
        <w:t>-84-56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,</w:t>
      </w:r>
    </w:p>
    <w:p w:rsidR="001C18DC" w:rsidRPr="002C52BD" w:rsidRDefault="002C52BD" w:rsidP="002C52BD">
      <w:pPr>
        <w:pStyle w:val="ab"/>
        <w:numPr>
          <w:ilvl w:val="0"/>
          <w:numId w:val="12"/>
        </w:numPr>
        <w:spacing w:after="27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333333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lang w:val="en-US" w:eastAsia="ru-RU"/>
        </w:rPr>
        <w:t>tver.co56@tvershkola.ru</w:t>
      </w:r>
    </w:p>
    <w:p w:rsidR="001C18DC" w:rsidRPr="002C52BD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2C52BD">
        <w:rPr>
          <w:rFonts w:ascii="Times New Roman" w:eastAsia="Times New Roman" w:hAnsi="Times New Roman" w:cs="Times New Roman"/>
          <w:color w:val="333333"/>
          <w:lang w:val="en-US" w:eastAsia="ru-RU"/>
        </w:rPr>
        <w:t>        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С уважением, </w:t>
      </w:r>
      <w:r w:rsidR="00847217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А</w:t>
      </w: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дминистрация МБОУ ЦО </w:t>
      </w:r>
      <w:r w:rsidR="00860309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№56</w:t>
      </w:r>
    </w:p>
    <w:p w:rsidR="00FB4F93" w:rsidRPr="001C18DC" w:rsidRDefault="00FB4F93">
      <w:pPr>
        <w:rPr>
          <w:rFonts w:ascii="Times New Roman" w:hAnsi="Times New Roman" w:cs="Times New Roman"/>
        </w:rPr>
      </w:pPr>
    </w:p>
    <w:sectPr w:rsidR="00FB4F93" w:rsidRPr="001C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FF9"/>
    <w:multiLevelType w:val="multilevel"/>
    <w:tmpl w:val="504E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A2B8A"/>
    <w:multiLevelType w:val="multilevel"/>
    <w:tmpl w:val="0DD2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83588"/>
    <w:multiLevelType w:val="multilevel"/>
    <w:tmpl w:val="CA3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76B2A"/>
    <w:multiLevelType w:val="multilevel"/>
    <w:tmpl w:val="F108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C38E2"/>
    <w:multiLevelType w:val="multilevel"/>
    <w:tmpl w:val="E216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DF77DF"/>
    <w:multiLevelType w:val="hybridMultilevel"/>
    <w:tmpl w:val="F7948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D3DE8"/>
    <w:multiLevelType w:val="multilevel"/>
    <w:tmpl w:val="3C7C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C44204"/>
    <w:multiLevelType w:val="hybridMultilevel"/>
    <w:tmpl w:val="95EA9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43325"/>
    <w:multiLevelType w:val="multilevel"/>
    <w:tmpl w:val="892E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062D54"/>
    <w:multiLevelType w:val="multilevel"/>
    <w:tmpl w:val="349A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48018D"/>
    <w:multiLevelType w:val="multilevel"/>
    <w:tmpl w:val="3D12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6123C4"/>
    <w:multiLevelType w:val="multilevel"/>
    <w:tmpl w:val="9632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2"/>
  </w:num>
  <w:num w:numId="6">
    <w:abstractNumId w:val="1"/>
  </w:num>
  <w:num w:numId="7">
    <w:abstractNumId w:val="11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0F"/>
    <w:rsid w:val="00025E00"/>
    <w:rsid w:val="000E307E"/>
    <w:rsid w:val="0012689D"/>
    <w:rsid w:val="001C18DC"/>
    <w:rsid w:val="002C52BD"/>
    <w:rsid w:val="003D7FBE"/>
    <w:rsid w:val="005007B2"/>
    <w:rsid w:val="005E6399"/>
    <w:rsid w:val="006150B6"/>
    <w:rsid w:val="0068486D"/>
    <w:rsid w:val="00847217"/>
    <w:rsid w:val="00860309"/>
    <w:rsid w:val="008835FF"/>
    <w:rsid w:val="008A3FDD"/>
    <w:rsid w:val="00A86D65"/>
    <w:rsid w:val="00C3270F"/>
    <w:rsid w:val="00C5341B"/>
    <w:rsid w:val="00CA0B83"/>
    <w:rsid w:val="00F26DAD"/>
    <w:rsid w:val="00FB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B709"/>
  <w15:docId w15:val="{73B4CBB2-C5E3-4680-A63E-FFC6052E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8DC"/>
    <w:rPr>
      <w:b/>
      <w:bCs/>
    </w:rPr>
  </w:style>
  <w:style w:type="character" w:styleId="a5">
    <w:name w:val="Emphasis"/>
    <w:basedOn w:val="a0"/>
    <w:uiPriority w:val="20"/>
    <w:qFormat/>
    <w:rsid w:val="001C18DC"/>
    <w:rPr>
      <w:i/>
      <w:iCs/>
    </w:rPr>
  </w:style>
  <w:style w:type="character" w:styleId="a6">
    <w:name w:val="Hyperlink"/>
    <w:basedOn w:val="a0"/>
    <w:uiPriority w:val="99"/>
    <w:semiHidden/>
    <w:unhideWhenUsed/>
    <w:rsid w:val="001C18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89D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A86D65"/>
    <w:rPr>
      <w:b/>
      <w:bCs/>
      <w:color w:val="106BBE"/>
    </w:rPr>
  </w:style>
  <w:style w:type="character" w:customStyle="1" w:styleId="aa">
    <w:name w:val="Добавленный текст"/>
    <w:uiPriority w:val="99"/>
    <w:rsid w:val="00A86D65"/>
    <w:rPr>
      <w:color w:val="000000"/>
    </w:rPr>
  </w:style>
  <w:style w:type="paragraph" w:styleId="ab">
    <w:name w:val="List Paragraph"/>
    <w:basedOn w:val="a"/>
    <w:uiPriority w:val="34"/>
    <w:qFormat/>
    <w:rsid w:val="00A8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990941/2770" TargetMode="External"/><Relationship Id="rId13" Type="http://schemas.openxmlformats.org/officeDocument/2006/relationships/hyperlink" Target="https://internet.garant.ru/document/redirect/990941/27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990941/2770" TargetMode="External"/><Relationship Id="rId12" Type="http://schemas.openxmlformats.org/officeDocument/2006/relationships/hyperlink" Target="https://internet.garant.ru/document/redirect/990941/277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990941/2770" TargetMode="External"/><Relationship Id="rId11" Type="http://schemas.openxmlformats.org/officeDocument/2006/relationships/hyperlink" Target="https://internet.garant.ru/document/redirect/990941/2770" TargetMode="External"/><Relationship Id="rId5" Type="http://schemas.openxmlformats.org/officeDocument/2006/relationships/hyperlink" Target="https://eo.tvobr.ru:8880/" TargetMode="External"/><Relationship Id="rId15" Type="http://schemas.openxmlformats.org/officeDocument/2006/relationships/hyperlink" Target="https://docviewer.yandex.ru/view/0/?*=3MIPDG55J9NoPxbeGrCcnqse12R7InVybCI6InlhLWJyb3dzZXI6Ly80RFQxdVhFUFJySlJYbFVGb2V3cnVHRzZueGpvOHoyMDRzaVRVVVpnZjV0TFRNdEgxOGtHY1Z0QTBuT2xGR2VxSklWa1ZMRE9iRl9qYVpKeGFzQm1zYzZkVFd0MWtoSE5FaTE5cFEtY2F1ZUxqdjN4ZEsyY2ljNldLaXF5emVUZjlPQnUzWnZsUUJQREI0blpHdWUycWc9PT9zaWduPXdQNGdpbGZnY0QyZDFoQjh2N1ZmUTFHNUhNbUplNzE4RWM1Rk1LRUJjU009IiwidGl0bGUiOiIxNjQ2NDczNDY0LmRvY3giLCJub2lmcmFtZSI6ZmFsc2UsInVpZCI6IjAiLCJ0cyI6MTY0NjQ3NDQ0MTQ4MywieXUiOiI0MTQ1OTM5MzExNTc2NzQzNjcyIn0%3D" TargetMode="External"/><Relationship Id="rId10" Type="http://schemas.openxmlformats.org/officeDocument/2006/relationships/hyperlink" Target="https://internet.garant.ru/document/redirect/990941/2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990941/2770" TargetMode="External"/><Relationship Id="rId14" Type="http://schemas.openxmlformats.org/officeDocument/2006/relationships/hyperlink" Target="https://eo.tvobr.ru:88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№82</dc:creator>
  <cp:keywords/>
  <dc:description/>
  <cp:lastModifiedBy>USER</cp:lastModifiedBy>
  <cp:revision>3</cp:revision>
  <cp:lastPrinted>2024-03-05T07:13:00Z</cp:lastPrinted>
  <dcterms:created xsi:type="dcterms:W3CDTF">2025-03-28T10:40:00Z</dcterms:created>
  <dcterms:modified xsi:type="dcterms:W3CDTF">2025-03-28T10:50:00Z</dcterms:modified>
</cp:coreProperties>
</file>