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DAF" w:rsidRPr="00B904F1" w:rsidRDefault="005E5DAF" w:rsidP="005E5DAF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Вниманию родителей будущих первоклассников!</w:t>
      </w:r>
    </w:p>
    <w:p w:rsidR="005E5DAF" w:rsidRPr="00B904F1" w:rsidRDefault="005E5DAF" w:rsidP="005E5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E5DAF" w:rsidRPr="00B904F1" w:rsidRDefault="00AA5843" w:rsidP="005E5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Начинается прием</w:t>
      </w:r>
      <w:r w:rsidR="005E5DAF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заявлений граждан в школу </w:t>
      </w:r>
      <w:r w:rsidR="000A1940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1 класс на 202</w:t>
      </w:r>
      <w:r w:rsidR="005A2A72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="000A1940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/2</w:t>
      </w:r>
      <w:r w:rsidR="005A2A72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</w:t>
      </w:r>
      <w:r w:rsidR="001F0230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 </w:t>
      </w:r>
    </w:p>
    <w:p w:rsidR="005E5DAF" w:rsidRPr="00B904F1" w:rsidRDefault="005E5DAF" w:rsidP="005E5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66E53" w:rsidRDefault="00D66E53" w:rsidP="00D66E53">
      <w:pPr>
        <w:pStyle w:val="1"/>
        <w:shd w:val="clear" w:color="auto" w:fill="auto"/>
        <w:tabs>
          <w:tab w:val="left" w:pos="478"/>
        </w:tabs>
        <w:jc w:val="both"/>
      </w:pPr>
      <w:r>
        <w:tab/>
      </w:r>
      <w:r>
        <w:tab/>
        <w:t>В первую очередь в Школу зачисляются граждане, зарегистрированные на территории, закрепленной за Школой (на основании Постановления администрации г.Твери «О закреплении определенных территорий за муниципальными общеобразовательными учреждениями г.Твери», издаваемого не позднее 15 марта текущего года).</w:t>
      </w:r>
    </w:p>
    <w:p w:rsidR="00D66E53" w:rsidRDefault="00D66E53" w:rsidP="00D66E53">
      <w:pPr>
        <w:pStyle w:val="1"/>
        <w:shd w:val="clear" w:color="auto" w:fill="auto"/>
        <w:tabs>
          <w:tab w:val="left" w:pos="478"/>
        </w:tabs>
        <w:jc w:val="both"/>
      </w:pPr>
      <w:r>
        <w:tab/>
      </w:r>
      <w:r>
        <w:tab/>
        <w:t xml:space="preserve">Во внеочередном порядке в Школу зачисляются дети, указанные в </w:t>
      </w:r>
      <w:hyperlink r:id="rId5" w:history="1">
        <w:r>
          <w:rPr>
            <w:rStyle w:val="aa"/>
          </w:rPr>
          <w:t>пункте 8 статьи 24</w:t>
        </w:r>
      </w:hyperlink>
      <w:r>
        <w:t xml:space="preserve"> Федерального закона от 27 мая 1998 г. N 76-ФЗ "О статусе военнослужащих", и дети, указанным в </w:t>
      </w:r>
      <w:hyperlink r:id="rId6" w:history="1">
        <w:r>
          <w:rPr>
            <w:rStyle w:val="aa"/>
          </w:rPr>
          <w:t>статье 28</w:t>
        </w:r>
      </w:hyperlink>
      <w:r>
        <w:t xml:space="preserve"> Федерального закона от 3 июля 2016 г. N 226-ФЗ "О войсках национальной гвардии Российской Федерации", по месту жительства их семей.</w:t>
      </w:r>
    </w:p>
    <w:p w:rsidR="00D66E53" w:rsidRDefault="00D66E53" w:rsidP="00D66E53">
      <w:pPr>
        <w:pStyle w:val="1"/>
        <w:shd w:val="clear" w:color="auto" w:fill="auto"/>
        <w:tabs>
          <w:tab w:val="left" w:pos="478"/>
        </w:tabs>
        <w:jc w:val="both"/>
      </w:pPr>
      <w:r>
        <w:tab/>
      </w:r>
      <w:r>
        <w:tab/>
        <w:t xml:space="preserve">В первоочередном порядке предоставляются места в Школу детям, указанным в </w:t>
      </w:r>
      <w:hyperlink r:id="rId7" w:history="1">
        <w:r>
          <w:rPr>
            <w:rStyle w:val="aa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семей, а также предоставляются места в Школе по месту жительства независимо от формы собственности детям, указанным в </w:t>
      </w:r>
      <w:hyperlink r:id="rId8" w:history="1">
        <w:r>
          <w:rPr>
            <w:rStyle w:val="aa"/>
          </w:rPr>
          <w:t>части 6 статьи 46</w:t>
        </w:r>
      </w:hyperlink>
      <w:r>
        <w:t xml:space="preserve"> Федерального закона от 7 февраля 2011 г. N 3-ФЗ "О полиции", детям сотрудников органов внутренних дел, не являющихся сотрудниками полиции, и детям, указанным в </w:t>
      </w:r>
      <w:hyperlink r:id="rId9" w:history="1">
        <w:r>
          <w:rPr>
            <w:rStyle w:val="aa"/>
          </w:rPr>
          <w:t>части 14 статьи 3</w:t>
        </w:r>
      </w:hyperlink>
      <w: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D66E53" w:rsidRDefault="00D66E53" w:rsidP="00D66E53">
      <w:pPr>
        <w:pStyle w:val="1"/>
        <w:shd w:val="clear" w:color="auto" w:fill="auto"/>
        <w:tabs>
          <w:tab w:val="left" w:pos="478"/>
        </w:tabs>
        <w:jc w:val="both"/>
      </w:pPr>
      <w:r>
        <w:tab/>
      </w:r>
      <w:r>
        <w:tab/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10" w:history="1">
        <w:r>
          <w:rPr>
            <w:rStyle w:val="aa"/>
          </w:rPr>
          <w:t>частями 5</w:t>
        </w:r>
      </w:hyperlink>
      <w:r>
        <w:t xml:space="preserve"> и </w:t>
      </w:r>
      <w:hyperlink r:id="rId11" w:history="1">
        <w:r>
          <w:rPr>
            <w:rStyle w:val="aa"/>
          </w:rPr>
          <w:t>6 статьи 67</w:t>
        </w:r>
      </w:hyperlink>
      <w:r>
        <w:t xml:space="preserve"> Федерального закона.</w:t>
      </w:r>
    </w:p>
    <w:p w:rsidR="00CF59CD" w:rsidRPr="00B904F1" w:rsidRDefault="00CF59CD" w:rsidP="00CF59CD">
      <w:pPr>
        <w:pStyle w:val="1"/>
        <w:shd w:val="clear" w:color="auto" w:fill="auto"/>
        <w:tabs>
          <w:tab w:val="left" w:pos="732"/>
        </w:tabs>
        <w:ind w:left="740"/>
        <w:jc w:val="both"/>
        <w:rPr>
          <w:sz w:val="24"/>
          <w:szCs w:val="24"/>
        </w:rPr>
      </w:pPr>
    </w:p>
    <w:p w:rsidR="005E5DAF" w:rsidRPr="00B904F1" w:rsidRDefault="005E5DAF" w:rsidP="00D66E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Заявление и документы для приема на обучение в 1 класс подаются одним из способов:</w:t>
      </w:r>
    </w:p>
    <w:p w:rsidR="00D66E53" w:rsidRPr="008A5A7A" w:rsidRDefault="00D66E53" w:rsidP="00D66E5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A5A7A">
        <w:rPr>
          <w:rFonts w:ascii="Times New Roman" w:hAnsi="Times New Roman" w:cs="Times New Roman"/>
        </w:rPr>
        <w:t xml:space="preserve">в электронной форме посредством </w:t>
      </w:r>
      <w:hyperlink r:id="rId12" w:history="1">
        <w:r w:rsidRPr="008A5A7A">
          <w:rPr>
            <w:rStyle w:val="aa"/>
            <w:rFonts w:ascii="Times New Roman" w:hAnsi="Times New Roman" w:cs="Times New Roman"/>
          </w:rPr>
          <w:t>ЕПГУ</w:t>
        </w:r>
      </w:hyperlink>
      <w:r w:rsidRPr="008A5A7A">
        <w:rPr>
          <w:rFonts w:ascii="Times New Roman" w:hAnsi="Times New Roman" w:cs="Times New Roman"/>
        </w:rPr>
        <w:t>;</w:t>
      </w:r>
    </w:p>
    <w:p w:rsidR="00D66E53" w:rsidRPr="008A5A7A" w:rsidRDefault="00D66E53" w:rsidP="00D66E5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A5A7A">
        <w:rPr>
          <w:rFonts w:ascii="Times New Roman" w:hAnsi="Times New Roman" w:cs="Times New Roman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hyperlink r:id="rId13" w:history="1">
        <w:r w:rsidRPr="008A5A7A">
          <w:rPr>
            <w:rStyle w:val="aa"/>
            <w:rFonts w:ascii="Times New Roman" w:hAnsi="Times New Roman" w:cs="Times New Roman"/>
          </w:rPr>
          <w:t>ЕПГУ</w:t>
        </w:r>
      </w:hyperlink>
      <w:r w:rsidRPr="008A5A7A">
        <w:rPr>
          <w:rFonts w:ascii="Times New Roman" w:hAnsi="Times New Roman" w:cs="Times New Roman"/>
        </w:rPr>
        <w:t>;</w:t>
      </w:r>
    </w:p>
    <w:p w:rsidR="00D66E53" w:rsidRPr="008A5A7A" w:rsidRDefault="00D66E53" w:rsidP="00D66E5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A5A7A">
        <w:rPr>
          <w:rFonts w:ascii="Times New Roman" w:hAnsi="Times New Roman" w:cs="Times New Roman"/>
        </w:rPr>
        <w:t>через операторов почтовой связи общего пользования заказным письмом с уведомлением о вручении;</w:t>
      </w:r>
    </w:p>
    <w:p w:rsidR="00D66E53" w:rsidRPr="008A5A7A" w:rsidRDefault="00D66E53" w:rsidP="00D66E5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A5A7A">
        <w:rPr>
          <w:rFonts w:ascii="Times New Roman" w:hAnsi="Times New Roman" w:cs="Times New Roman"/>
        </w:rPr>
        <w:t>лично в общеобразовательную организацию.</w:t>
      </w:r>
    </w:p>
    <w:p w:rsidR="00092278" w:rsidRPr="00B904F1" w:rsidRDefault="00092278" w:rsidP="0009227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5E5DAF" w:rsidRPr="00B904F1" w:rsidRDefault="005E5DAF" w:rsidP="005E5DA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ОБРАЩАЕМ ВНИМАНИЕ:</w:t>
      </w: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независимо от того, были ли прикреплены электронные образы документов при подаче заявления через портал или Госуслуги, оригиналы все равно предоставляются родителями лично в образовательное учреждение. </w:t>
      </w:r>
      <w:r w:rsidR="000A1940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позднее 30 июня 202</w:t>
      </w:r>
      <w:r w:rsidR="005A2A72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г. </w:t>
      </w:r>
      <w:r w:rsidR="006C7D15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родители (законные представители) </w:t>
      </w: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должны предоставить в школу оригиналы </w:t>
      </w:r>
      <w:r w:rsidR="007E46C3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документов для проверки</w:t>
      </w: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их достоверности</w:t>
      </w:r>
      <w:r w:rsidR="006C7D15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для подписания заявления. Только после этого шага заявление будет принято к рассмотрению</w:t>
      </w: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 </w:t>
      </w:r>
    </w:p>
    <w:p w:rsidR="005E5DAF" w:rsidRPr="00B904F1" w:rsidRDefault="005E5DAF" w:rsidP="006C7D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  <w:r w:rsidRPr="00B904F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Подача электронного </w:t>
      </w:r>
      <w:r w:rsidR="005A2A72" w:rsidRPr="00B904F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обращения</w:t>
      </w:r>
      <w:r w:rsidRPr="00B904F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для зачисления в 1 класс не является электронной очередью и не влияет на зачисление ребенка без предоставления в школу оригиналов документов</w:t>
      </w:r>
      <w:r w:rsidR="006C7D15" w:rsidRPr="00B904F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5A2A72" w:rsidRPr="00B904F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Электронное заявление поступает в школу, оператор видит его в течение 5 дней. Потом это</w:t>
      </w:r>
      <w:r w:rsidR="00BD695C" w:rsidRPr="00B904F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обращение аннулируется. В этом случае обращение подается повторно. Обращения, поданные до 1 апреля, также аннулируются.  </w:t>
      </w:r>
    </w:p>
    <w:p w:rsidR="006C7D15" w:rsidRPr="00B904F1" w:rsidRDefault="006C7D15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E5DAF" w:rsidRPr="00B904F1" w:rsidRDefault="005E5DAF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Для подачи или оформления заявления о приёме в первый класс </w:t>
      </w:r>
      <w:proofErr w:type="gramStart"/>
      <w:r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необходимы  следующие</w:t>
      </w:r>
      <w:proofErr w:type="gramEnd"/>
      <w:r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документы:</w:t>
      </w:r>
    </w:p>
    <w:p w:rsidR="00092278" w:rsidRPr="00B904F1" w:rsidRDefault="00092278" w:rsidP="00092278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jc w:val="both"/>
        <w:rPr>
          <w:sz w:val="24"/>
          <w:szCs w:val="24"/>
        </w:rPr>
      </w:pPr>
      <w:r w:rsidRPr="00B904F1">
        <w:rPr>
          <w:sz w:val="24"/>
          <w:szCs w:val="24"/>
        </w:rPr>
        <w:t>копия документа, удостоверяющего личность родителя (законного представителя) ребенка или поступающего;</w:t>
      </w:r>
    </w:p>
    <w:p w:rsidR="00092278" w:rsidRPr="00B904F1" w:rsidRDefault="00092278" w:rsidP="00092278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jc w:val="both"/>
        <w:rPr>
          <w:sz w:val="24"/>
          <w:szCs w:val="24"/>
        </w:rPr>
      </w:pPr>
      <w:r w:rsidRPr="00B904F1">
        <w:rPr>
          <w:sz w:val="24"/>
          <w:szCs w:val="24"/>
        </w:rPr>
        <w:t>копия свидетельства о рождении ребенка или документа, подтверждающего родство заявителя;</w:t>
      </w:r>
    </w:p>
    <w:p w:rsidR="00092278" w:rsidRPr="00B904F1" w:rsidRDefault="00092278" w:rsidP="00092278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jc w:val="both"/>
        <w:rPr>
          <w:sz w:val="24"/>
          <w:szCs w:val="24"/>
        </w:rPr>
      </w:pPr>
      <w:r w:rsidRPr="00B904F1">
        <w:rPr>
          <w:sz w:val="24"/>
          <w:szCs w:val="24"/>
        </w:rPr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Школу. в которой обучаются его полнородные и неполнородные брат и (или) сестра);</w:t>
      </w:r>
    </w:p>
    <w:p w:rsidR="00092278" w:rsidRPr="00B904F1" w:rsidRDefault="00092278" w:rsidP="00092278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jc w:val="both"/>
        <w:rPr>
          <w:sz w:val="24"/>
          <w:szCs w:val="24"/>
        </w:rPr>
      </w:pPr>
      <w:r w:rsidRPr="00B904F1">
        <w:rPr>
          <w:sz w:val="24"/>
          <w:szCs w:val="24"/>
        </w:rPr>
        <w:t>копия документа, подтверждающего установление опеки или попечительства (при необходимости);</w:t>
      </w:r>
    </w:p>
    <w:p w:rsidR="00092278" w:rsidRPr="00B904F1" w:rsidRDefault="00092278" w:rsidP="00092278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jc w:val="both"/>
        <w:rPr>
          <w:sz w:val="24"/>
          <w:szCs w:val="24"/>
        </w:rPr>
      </w:pPr>
      <w:r w:rsidRPr="00B904F1">
        <w:rPr>
          <w:sz w:val="24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92278" w:rsidRPr="00B904F1" w:rsidRDefault="00092278" w:rsidP="00092278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jc w:val="both"/>
        <w:rPr>
          <w:sz w:val="24"/>
          <w:szCs w:val="24"/>
        </w:rPr>
      </w:pPr>
      <w:r w:rsidRPr="00B904F1">
        <w:rPr>
          <w:sz w:val="24"/>
          <w:szCs w:val="24"/>
        </w:rPr>
        <w:t>копия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казначейства;</w:t>
      </w:r>
    </w:p>
    <w:p w:rsidR="00092278" w:rsidRPr="00B904F1" w:rsidRDefault="00092278" w:rsidP="00092278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jc w:val="both"/>
        <w:rPr>
          <w:sz w:val="24"/>
          <w:szCs w:val="24"/>
        </w:rPr>
      </w:pPr>
      <w:r w:rsidRPr="00B904F1">
        <w:rPr>
          <w:sz w:val="24"/>
          <w:szCs w:val="24"/>
        </w:rPr>
        <w:t>копия заключения психолого-медико-педагогической комиссии (при наличии);</w:t>
      </w:r>
    </w:p>
    <w:p w:rsidR="00092278" w:rsidRPr="00B904F1" w:rsidRDefault="00092278" w:rsidP="00092278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jc w:val="both"/>
        <w:rPr>
          <w:sz w:val="24"/>
          <w:szCs w:val="24"/>
        </w:rPr>
      </w:pPr>
      <w:r w:rsidRPr="00B904F1">
        <w:rPr>
          <w:sz w:val="24"/>
          <w:szCs w:val="24"/>
        </w:rPr>
        <w:t>копия СНИЛС ребенка и родителя (законного представителя).</w:t>
      </w:r>
    </w:p>
    <w:p w:rsidR="00092278" w:rsidRPr="00B904F1" w:rsidRDefault="00092278" w:rsidP="00092278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B904F1">
        <w:rPr>
          <w:sz w:val="24"/>
          <w:szCs w:val="24"/>
        </w:rPr>
        <w:t>При посещении Школы родитель (законный представитель) ребенка предъявляет оригиналы документов (за исключением психолого-медико-педагогической комиссии).</w:t>
      </w:r>
    </w:p>
    <w:p w:rsidR="005E5DAF" w:rsidRPr="00B904F1" w:rsidRDefault="005E5DAF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E5DAF" w:rsidRPr="00B904F1" w:rsidRDefault="00D66E53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5E5DAF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Прием заявлений в школу начинается </w:t>
      </w:r>
      <w:r w:rsidR="009C20A4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 апреля</w:t>
      </w:r>
      <w:r w:rsidR="000A1940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202</w:t>
      </w:r>
      <w:r w:rsidR="005A2A72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="00AA5843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г. и заканчивается 30 июня 20</w:t>
      </w:r>
      <w:r w:rsidR="000A1940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="005A2A72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="005E5DAF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г. </w:t>
      </w:r>
      <w:r w:rsidR="005E5DAF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дошкольников, имеющих регистрацию по месту жительства или по месту пребывания на закрепленной территории (временная регистрация), имеющие право на внеочередное предоставление места в школе, имеющие братьев и сестер, которые уже обучаются в этой школе</w:t>
      </w:r>
      <w:r w:rsidR="00A82AB5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66E53" w:rsidRDefault="00D66E53" w:rsidP="00D66E53">
      <w:pPr>
        <w:pStyle w:val="ab"/>
        <w:ind w:left="0"/>
        <w:jc w:val="both"/>
        <w:rPr>
          <w:rStyle w:val="ac"/>
          <w:rFonts w:ascii="Times New Roman" w:hAnsi="Times New Roman" w:cs="Times New Roman"/>
          <w:highlight w:val="white"/>
          <w:shd w:val="clear" w:color="auto" w:fill="C1D7FF"/>
        </w:rPr>
      </w:pPr>
      <w:r>
        <w:rPr>
          <w:rStyle w:val="ac"/>
          <w:rFonts w:ascii="Times New Roman" w:hAnsi="Times New Roman" w:cs="Times New Roman"/>
          <w:highlight w:val="white"/>
          <w:shd w:val="clear" w:color="auto" w:fill="C1D7FF"/>
        </w:rPr>
        <w:tab/>
      </w:r>
    </w:p>
    <w:p w:rsidR="00D66E53" w:rsidRPr="00640F9E" w:rsidRDefault="00D66E53" w:rsidP="00D66E53">
      <w:pPr>
        <w:pStyle w:val="ab"/>
        <w:ind w:left="0"/>
        <w:jc w:val="both"/>
        <w:rPr>
          <w:rFonts w:ascii="Times New Roman" w:hAnsi="Times New Roman" w:cs="Times New Roman"/>
          <w:highlight w:val="white"/>
        </w:rPr>
      </w:pPr>
      <w:r>
        <w:rPr>
          <w:rStyle w:val="ac"/>
          <w:rFonts w:ascii="Times New Roman" w:hAnsi="Times New Roman" w:cs="Times New Roman"/>
          <w:highlight w:val="white"/>
          <w:shd w:val="clear" w:color="auto" w:fill="C1D7FF"/>
        </w:rPr>
        <w:tab/>
      </w:r>
      <w:r w:rsidRPr="00640F9E">
        <w:rPr>
          <w:rStyle w:val="ac"/>
          <w:rFonts w:ascii="Times New Roman" w:hAnsi="Times New Roman" w:cs="Times New Roman"/>
          <w:highlight w:val="white"/>
          <w:shd w:val="clear" w:color="auto" w:fill="C1D7FF"/>
        </w:rPr>
        <w:t>Родитель (законны</w:t>
      </w:r>
      <w:r w:rsidR="00A60ED4">
        <w:rPr>
          <w:rStyle w:val="ac"/>
          <w:rFonts w:ascii="Times New Roman" w:hAnsi="Times New Roman" w:cs="Times New Roman"/>
          <w:highlight w:val="white"/>
          <w:shd w:val="clear" w:color="auto" w:fill="C1D7FF"/>
          <w:lang w:val="en-US"/>
        </w:rPr>
        <w:t>q</w:t>
      </w:r>
      <w:r w:rsidRPr="00640F9E">
        <w:rPr>
          <w:rStyle w:val="ac"/>
          <w:rFonts w:ascii="Times New Roman" w:hAnsi="Times New Roman" w:cs="Times New Roman"/>
          <w:highlight w:val="white"/>
          <w:shd w:val="clear" w:color="auto" w:fill="C1D7FF"/>
        </w:rPr>
        <w:t xml:space="preserve"> представитель)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предъявляет:</w:t>
      </w:r>
    </w:p>
    <w:p w:rsidR="00D66E53" w:rsidRDefault="00D66E53" w:rsidP="00D66E53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highlight w:val="white"/>
        </w:rPr>
      </w:pPr>
      <w:r w:rsidRPr="00640F9E">
        <w:rPr>
          <w:rStyle w:val="ac"/>
          <w:rFonts w:ascii="Times New Roman" w:hAnsi="Times New Roman" w:cs="Times New Roman"/>
          <w:highlight w:val="white"/>
          <w:shd w:val="clear" w:color="auto" w:fill="C1D7FF"/>
        </w:rPr>
        <w:t>копии документов, подтверждающих родство заявителя (заявителей) (или законность представления прав ребенка);</w:t>
      </w:r>
      <w:bookmarkStart w:id="0" w:name="sub_12613"/>
    </w:p>
    <w:p w:rsidR="00D66E53" w:rsidRDefault="00D66E53" w:rsidP="00D66E53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highlight w:val="white"/>
        </w:rPr>
      </w:pPr>
      <w:r w:rsidRPr="00640F9E">
        <w:rPr>
          <w:rStyle w:val="ac"/>
          <w:rFonts w:ascii="Times New Roman" w:hAnsi="Times New Roman" w:cs="Times New Roman"/>
          <w:highlight w:val="white"/>
          <w:shd w:val="clear" w:color="auto" w:fill="C1D7FF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</w:t>
      </w:r>
      <w:bookmarkStart w:id="1" w:name="_GoBack"/>
      <w:bookmarkEnd w:id="1"/>
      <w:r w:rsidRPr="00640F9E">
        <w:rPr>
          <w:rStyle w:val="ac"/>
          <w:rFonts w:ascii="Times New Roman" w:hAnsi="Times New Roman" w:cs="Times New Roman"/>
          <w:highlight w:val="white"/>
          <w:shd w:val="clear" w:color="auto" w:fill="C1D7FF"/>
        </w:rPr>
        <w:t>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</w:t>
      </w:r>
      <w:r>
        <w:rPr>
          <w:rStyle w:val="ac"/>
          <w:rFonts w:ascii="Times New Roman" w:hAnsi="Times New Roman" w:cs="Times New Roman"/>
          <w:highlight w:val="white"/>
          <w:shd w:val="clear" w:color="auto" w:fill="C1D7FF"/>
        </w:rPr>
        <w:t>вание (проживание) в РФ</w:t>
      </w:r>
      <w:r w:rsidRPr="00640F9E">
        <w:rPr>
          <w:rStyle w:val="ac"/>
          <w:rFonts w:ascii="Times New Roman" w:hAnsi="Times New Roman" w:cs="Times New Roman"/>
          <w:highlight w:val="white"/>
          <w:shd w:val="clear" w:color="auto" w:fill="C1D7FF"/>
        </w:rPr>
        <w:t>);</w:t>
      </w:r>
      <w:bookmarkStart w:id="2" w:name="sub_12614"/>
      <w:bookmarkEnd w:id="0"/>
    </w:p>
    <w:p w:rsidR="00D66E53" w:rsidRDefault="00D66E53" w:rsidP="00D66E53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highlight w:val="white"/>
        </w:rPr>
      </w:pPr>
      <w:r w:rsidRPr="00640F9E">
        <w:rPr>
          <w:rStyle w:val="ac"/>
          <w:rFonts w:ascii="Times New Roman" w:hAnsi="Times New Roman" w:cs="Times New Roman"/>
          <w:highlight w:val="white"/>
          <w:shd w:val="clear" w:color="auto" w:fill="C1D7FF"/>
        </w:rPr>
        <w:t xml:space="preserve">копии документов, подтверждающих прохождение государственной дактилоскопической регистрации ребенка, являющегося иностранным </w:t>
      </w:r>
      <w:r w:rsidRPr="00640F9E">
        <w:rPr>
          <w:rStyle w:val="ac"/>
          <w:rFonts w:ascii="Times New Roman" w:hAnsi="Times New Roman" w:cs="Times New Roman"/>
          <w:highlight w:val="white"/>
          <w:shd w:val="clear" w:color="auto" w:fill="C1D7FF"/>
        </w:rPr>
        <w:lastRenderedPageBreak/>
        <w:t>гражданином или лицом без гражданства, или поступающего, являющегося иностранным гражданином или лицом без гражданства;</w:t>
      </w:r>
      <w:bookmarkEnd w:id="2"/>
    </w:p>
    <w:p w:rsidR="00D66E53" w:rsidRDefault="00D66E53" w:rsidP="00D66E53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highlight w:val="white"/>
        </w:rPr>
      </w:pPr>
      <w:r w:rsidRPr="00640F9E">
        <w:rPr>
          <w:rStyle w:val="ac"/>
          <w:rFonts w:ascii="Times New Roman" w:hAnsi="Times New Roman" w:cs="Times New Roman"/>
          <w:highlight w:val="white"/>
          <w:shd w:val="clear" w:color="auto" w:fill="C1D7FF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bookmarkStart w:id="3" w:name="sub_12616"/>
    </w:p>
    <w:p w:rsidR="00D66E53" w:rsidRDefault="00D66E53" w:rsidP="00D66E53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highlight w:val="white"/>
        </w:rPr>
      </w:pPr>
      <w:r w:rsidRPr="00640F9E">
        <w:rPr>
          <w:rStyle w:val="ac"/>
          <w:rFonts w:ascii="Times New Roman" w:hAnsi="Times New Roman" w:cs="Times New Roman"/>
          <w:highlight w:val="white"/>
          <w:shd w:val="clear" w:color="auto" w:fill="C1D7FF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  <w:bookmarkStart w:id="4" w:name="sub_12617"/>
      <w:bookmarkEnd w:id="3"/>
    </w:p>
    <w:p w:rsidR="00D66E53" w:rsidRDefault="00D66E53" w:rsidP="00D66E53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highlight w:val="white"/>
        </w:rPr>
      </w:pPr>
      <w:r w:rsidRPr="00640F9E">
        <w:rPr>
          <w:rStyle w:val="ac"/>
          <w:rFonts w:ascii="Times New Roman" w:hAnsi="Times New Roman" w:cs="Times New Roman"/>
          <w:highlight w:val="white"/>
          <w:shd w:val="clear" w:color="auto" w:fill="C1D7FF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bookmarkEnd w:id="4"/>
    </w:p>
    <w:p w:rsidR="00D66E53" w:rsidRDefault="00D66E53" w:rsidP="00D66E53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highlight w:val="white"/>
        </w:rPr>
      </w:pPr>
      <w:r w:rsidRPr="00640F9E">
        <w:rPr>
          <w:rStyle w:val="ac"/>
          <w:rFonts w:ascii="Times New Roman" w:hAnsi="Times New Roman" w:cs="Times New Roman"/>
          <w:highlight w:val="white"/>
          <w:shd w:val="clear" w:color="auto" w:fill="C1D7FF"/>
        </w:rPr>
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</w:t>
      </w:r>
      <w:hyperlink r:id="rId14" w:history="1">
        <w:r w:rsidRPr="00640F9E">
          <w:rPr>
            <w:rStyle w:val="aa"/>
            <w:rFonts w:ascii="Times New Roman" w:hAnsi="Times New Roman" w:cs="Times New Roman"/>
            <w:highlight w:val="white"/>
            <w:shd w:val="clear" w:color="auto" w:fill="C1D7FF"/>
          </w:rPr>
          <w:t>перечнем</w:t>
        </w:r>
      </w:hyperlink>
      <w:r w:rsidRPr="00640F9E">
        <w:rPr>
          <w:rStyle w:val="ac"/>
          <w:rFonts w:ascii="Times New Roman" w:hAnsi="Times New Roman" w:cs="Times New Roman"/>
          <w:highlight w:val="white"/>
          <w:shd w:val="clear" w:color="auto" w:fill="C1D7FF"/>
        </w:rPr>
        <w:t xml:space="preserve">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15" w:history="1">
        <w:r w:rsidRPr="00640F9E">
          <w:rPr>
            <w:rStyle w:val="aa"/>
            <w:rFonts w:ascii="Times New Roman" w:hAnsi="Times New Roman" w:cs="Times New Roman"/>
            <w:highlight w:val="white"/>
            <w:shd w:val="clear" w:color="auto" w:fill="C1D7FF"/>
          </w:rPr>
          <w:t>частью 2 статьи 43</w:t>
        </w:r>
      </w:hyperlink>
      <w:r w:rsidRPr="00640F9E">
        <w:rPr>
          <w:rStyle w:val="ac"/>
          <w:rFonts w:ascii="Times New Roman" w:hAnsi="Times New Roman" w:cs="Times New Roman"/>
          <w:highlight w:val="white"/>
          <w:shd w:val="clear" w:color="auto" w:fill="C1D7FF"/>
        </w:rPr>
        <w:t xml:space="preserve"> Федерального закона от 21 ноября 2011 г. N 323-ФЗ "Об основах охраны здоровья граждан в Российской Федерации";</w:t>
      </w:r>
    </w:p>
    <w:p w:rsidR="00D66E53" w:rsidRPr="00640F9E" w:rsidRDefault="00D66E53" w:rsidP="00D66E53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highlight w:val="white"/>
        </w:rPr>
      </w:pPr>
      <w:r w:rsidRPr="00640F9E">
        <w:rPr>
          <w:rStyle w:val="ac"/>
          <w:rFonts w:ascii="Times New Roman" w:hAnsi="Times New Roman" w:cs="Times New Roman"/>
          <w:highlight w:val="white"/>
          <w:shd w:val="clear" w:color="auto" w:fill="C1D7FF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A82AB5" w:rsidRPr="00B904F1" w:rsidRDefault="00D66E53" w:rsidP="00D66E5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40F9E">
        <w:rPr>
          <w:rStyle w:val="ac"/>
          <w:rFonts w:ascii="Times New Roman" w:hAnsi="Times New Roman" w:cs="Times New Roman"/>
          <w:highlight w:val="white"/>
          <w:shd w:val="clear" w:color="auto" w:fill="C1D7FF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66E53" w:rsidRDefault="00D66E53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E5DAF" w:rsidRPr="00B904F1" w:rsidRDefault="000A1940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 06.07.2</w:t>
      </w:r>
      <w:r w:rsidR="005A2A72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="005E5DAF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г.</w:t>
      </w:r>
      <w:r w:rsidR="005E5DAF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прием заявлений от граждан, имеющих право зачисления, </w:t>
      </w:r>
      <w:r w:rsidR="005E5DAF" w:rsidRPr="00B904F1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при наличии свободных мест</w:t>
      </w:r>
      <w:r w:rsidR="00A82AB5" w:rsidRPr="00B904F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 а также при невыполнении</w:t>
      </w:r>
      <w:r w:rsidR="002539FB" w:rsidRPr="00B904F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условий, указанных в п.1</w:t>
      </w:r>
    </w:p>
    <w:p w:rsidR="002539FB" w:rsidRPr="00B904F1" w:rsidRDefault="002539FB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E5DAF" w:rsidRPr="00B904F1" w:rsidRDefault="005E5DAF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Документы принимаются</w:t>
      </w:r>
      <w:r w:rsidR="001F0230" w:rsidRPr="00B904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B90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только у законных представителей ребёнка.</w:t>
      </w:r>
    </w:p>
    <w:p w:rsidR="005E5DAF" w:rsidRPr="00B904F1" w:rsidRDefault="005E5DAF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Контакты:</w:t>
      </w:r>
    </w:p>
    <w:p w:rsidR="005E5DAF" w:rsidRPr="00B904F1" w:rsidRDefault="005E5DAF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Телефон директора школы (приемной): 51-56-30</w:t>
      </w:r>
    </w:p>
    <w:p w:rsidR="003F4538" w:rsidRPr="00B904F1" w:rsidRDefault="003F4538" w:rsidP="00AA58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A5843" w:rsidRPr="00B904F1" w:rsidRDefault="00AA5843" w:rsidP="00AA58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90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Прием и оформление заявлений в школу проводит секретарь учебной части Сокольникова Наталья Александровна. Для улучшения условий приема заявлений не забудьте записаться на прием по тел.51-56-30.</w:t>
      </w:r>
    </w:p>
    <w:p w:rsidR="005E5DAF" w:rsidRPr="00B904F1" w:rsidRDefault="005E5DAF" w:rsidP="00BD69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E5DAF" w:rsidRPr="00B904F1" w:rsidRDefault="005E5DAF" w:rsidP="005E5DAF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Территориальная принадлежность домов к МОУ СОШ № 51 (постановл</w:t>
      </w:r>
      <w:r w:rsidR="001F0230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ение Администрации г.Твери от </w:t>
      </w:r>
      <w:r w:rsidR="00BD695C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14</w:t>
      </w:r>
      <w:r w:rsidR="001F0230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.02</w:t>
      </w:r>
      <w:r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.202</w:t>
      </w:r>
      <w:r w:rsidR="00BD695C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="000A1940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г. №10</w:t>
      </w:r>
      <w:r w:rsidR="00BD695C"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</w:t>
      </w:r>
    </w:p>
    <w:p w:rsidR="000A1940" w:rsidRPr="00B904F1" w:rsidRDefault="000A1940" w:rsidP="000A19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F1">
        <w:rPr>
          <w:rFonts w:ascii="Times New Roman" w:hAnsi="Times New Roman" w:cs="Times New Roman"/>
          <w:sz w:val="24"/>
          <w:szCs w:val="24"/>
        </w:rPr>
        <w:t xml:space="preserve">- шоссе </w:t>
      </w:r>
      <w:proofErr w:type="spellStart"/>
      <w:r w:rsidRPr="00B904F1">
        <w:rPr>
          <w:rFonts w:ascii="Times New Roman" w:hAnsi="Times New Roman" w:cs="Times New Roman"/>
          <w:sz w:val="24"/>
          <w:szCs w:val="24"/>
        </w:rPr>
        <w:t>Бурашевское</w:t>
      </w:r>
      <w:proofErr w:type="spellEnd"/>
      <w:r w:rsidRPr="00B904F1">
        <w:rPr>
          <w:rFonts w:ascii="Times New Roman" w:hAnsi="Times New Roman" w:cs="Times New Roman"/>
          <w:sz w:val="24"/>
          <w:szCs w:val="24"/>
        </w:rPr>
        <w:t xml:space="preserve"> дома №№ 38 корпус 1 (корпус 2), 40, 42, 44, 46, 48, 60, 62, 64, 66;</w:t>
      </w:r>
    </w:p>
    <w:p w:rsidR="000A1940" w:rsidRPr="00B904F1" w:rsidRDefault="000A1940" w:rsidP="000A19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F1">
        <w:rPr>
          <w:rFonts w:ascii="Times New Roman" w:hAnsi="Times New Roman" w:cs="Times New Roman"/>
          <w:sz w:val="24"/>
          <w:szCs w:val="24"/>
        </w:rPr>
        <w:t>- улица Загородная дома №№ 14 (корпус 1), 16, 18, 20, 22, 24, 26;</w:t>
      </w:r>
    </w:p>
    <w:p w:rsidR="000A1940" w:rsidRPr="00B904F1" w:rsidRDefault="000A1940" w:rsidP="000A19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F1">
        <w:rPr>
          <w:rFonts w:ascii="Times New Roman" w:hAnsi="Times New Roman" w:cs="Times New Roman"/>
          <w:sz w:val="24"/>
          <w:szCs w:val="24"/>
        </w:rPr>
        <w:t>- улица Можайского дома №№ 62 корпус 1, 68 (корпуса 1, 2, 3), 70, 72, 76, 78, 81 (корпус 1), 83, 85, 87, 89, 91, 93, 95, 97;</w:t>
      </w:r>
    </w:p>
    <w:p w:rsidR="000A1940" w:rsidRPr="00B904F1" w:rsidRDefault="000A1940" w:rsidP="000A19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F1">
        <w:rPr>
          <w:rFonts w:ascii="Times New Roman" w:hAnsi="Times New Roman" w:cs="Times New Roman"/>
          <w:sz w:val="24"/>
          <w:szCs w:val="24"/>
        </w:rPr>
        <w:t>- все дома по улицам: Взлетная, Летное Поле, Мирная, Новая, Новгородская</w:t>
      </w:r>
      <w:r w:rsidR="009C20A4" w:rsidRPr="00B904F1">
        <w:rPr>
          <w:rFonts w:ascii="Times New Roman" w:hAnsi="Times New Roman" w:cs="Times New Roman"/>
          <w:sz w:val="24"/>
          <w:szCs w:val="24"/>
        </w:rPr>
        <w:t xml:space="preserve">, </w:t>
      </w:r>
      <w:r w:rsidRPr="00B904F1">
        <w:rPr>
          <w:rFonts w:ascii="Times New Roman" w:hAnsi="Times New Roman" w:cs="Times New Roman"/>
          <w:sz w:val="24"/>
          <w:szCs w:val="24"/>
        </w:rPr>
        <w:t>Стартовая, Ярославская;</w:t>
      </w:r>
    </w:p>
    <w:p w:rsidR="009C20A4" w:rsidRPr="00B904F1" w:rsidRDefault="009C20A4" w:rsidP="009C2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F1">
        <w:rPr>
          <w:rFonts w:ascii="Times New Roman" w:hAnsi="Times New Roman" w:cs="Times New Roman"/>
          <w:sz w:val="24"/>
          <w:szCs w:val="24"/>
        </w:rPr>
        <w:t>- улица Псковская (кроме домов с № 1 - 4, 6, 7, 12 корпус 2 (корпус 3));</w:t>
      </w:r>
    </w:p>
    <w:p w:rsidR="000A1940" w:rsidRPr="00B904F1" w:rsidRDefault="000A1940" w:rsidP="000A19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F1">
        <w:rPr>
          <w:rFonts w:ascii="Times New Roman" w:hAnsi="Times New Roman" w:cs="Times New Roman"/>
          <w:sz w:val="24"/>
          <w:szCs w:val="24"/>
        </w:rPr>
        <w:t>- все дома проезда Угловой;</w:t>
      </w:r>
    </w:p>
    <w:p w:rsidR="000A1940" w:rsidRPr="00B904F1" w:rsidRDefault="000A1940" w:rsidP="000A19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F1">
        <w:rPr>
          <w:rFonts w:ascii="Times New Roman" w:hAnsi="Times New Roman" w:cs="Times New Roman"/>
          <w:sz w:val="24"/>
          <w:szCs w:val="24"/>
        </w:rPr>
        <w:t>- проезд 1-й Южный дома №№ 27, 29, 32;</w:t>
      </w:r>
    </w:p>
    <w:p w:rsidR="000A1940" w:rsidRPr="00B904F1" w:rsidRDefault="000A1940" w:rsidP="000A19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F1">
        <w:rPr>
          <w:rFonts w:ascii="Times New Roman" w:hAnsi="Times New Roman" w:cs="Times New Roman"/>
          <w:sz w:val="24"/>
          <w:szCs w:val="24"/>
        </w:rPr>
        <w:t>- проезд 2-й Южный дома №№ 21, 22;</w:t>
      </w:r>
    </w:p>
    <w:p w:rsidR="005E5DAF" w:rsidRPr="00B904F1" w:rsidRDefault="000A1940" w:rsidP="000A1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04F1">
        <w:rPr>
          <w:rFonts w:ascii="Times New Roman" w:hAnsi="Times New Roman" w:cs="Times New Roman"/>
          <w:sz w:val="24"/>
          <w:szCs w:val="24"/>
        </w:rPr>
        <w:t>- проезд 3-й Южный дома №№ 21, 23, 24, 26, 28, 30.</w:t>
      </w:r>
    </w:p>
    <w:p w:rsidR="003F4538" w:rsidRPr="00B904F1" w:rsidRDefault="003F4538" w:rsidP="006C7D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C7D15" w:rsidRPr="00B904F1" w:rsidRDefault="006C7D15" w:rsidP="006C7D1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Требования к ребёнку при зачислении в 1 класс</w:t>
      </w:r>
    </w:p>
    <w:p w:rsidR="006C7D15" w:rsidRPr="00B904F1" w:rsidRDefault="006C7D15" w:rsidP="006C7D1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Установленный минимальный возраст </w:t>
      </w:r>
      <w:proofErr w:type="gramStart"/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первоклассника  на</w:t>
      </w:r>
      <w:proofErr w:type="gramEnd"/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 сентября  6 лет и 6 месяцев, максимально допустимый – 8 лет.  </w:t>
      </w:r>
    </w:p>
    <w:p w:rsidR="006C7D15" w:rsidRPr="00B904F1" w:rsidRDefault="006C7D15" w:rsidP="006C7D1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заявлению родителей Учредитель образовательной организации (Управление образования Администрации города Твери) может разрешить приём ребёнка в более раннем или более позднем возрасте. </w:t>
      </w:r>
      <w:r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Документы и заявление, представляются Заявителем в управление образования Администрации города Твери в комиссию по рассмотрению вопросов обучения  или  зачисления в первый класс ребенка, не достигшего возраста 6 лет и 6 месяцев, либо достигшего возраста 8 лет и более </w:t>
      </w:r>
      <w:r w:rsidRPr="00B904F1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eastAsia="ru-RU"/>
        </w:rPr>
        <w:t>по адресу:</w:t>
      </w:r>
      <w:r w:rsidRPr="00B904F1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ru-RU"/>
        </w:rPr>
        <w:t xml:space="preserve"> г. Тверь, ул. </w:t>
      </w:r>
      <w:proofErr w:type="spellStart"/>
      <w:r w:rsidRPr="00B904F1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ru-RU"/>
        </w:rPr>
        <w:t>Трехсвятская</w:t>
      </w:r>
      <w:proofErr w:type="spellEnd"/>
      <w:r w:rsidRPr="00B904F1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ru-RU"/>
        </w:rPr>
        <w:t>, д. 28а, кабинет №18. График приема документов: понедельник с 15.00 до 17.00;  четверг с 10.00 до 12.00.</w:t>
      </w:r>
    </w:p>
    <w:p w:rsidR="006C7D15" w:rsidRPr="00B904F1" w:rsidRDefault="006C7D15" w:rsidP="006C7D1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C7D15" w:rsidRPr="00B904F1" w:rsidRDefault="006C7D15" w:rsidP="006C7D1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Комплектование  первых</w:t>
      </w:r>
      <w:proofErr w:type="gramEnd"/>
      <w:r w:rsidRPr="00B90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классов</w:t>
      </w:r>
    </w:p>
    <w:p w:rsidR="006C7D15" w:rsidRPr="00B904F1" w:rsidRDefault="006C7D15" w:rsidP="006C7D1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904F1">
        <w:rPr>
          <w:rFonts w:ascii="Times New Roman" w:hAnsi="Times New Roman" w:cs="Times New Roman"/>
          <w:sz w:val="24"/>
          <w:szCs w:val="24"/>
        </w:rPr>
        <w:t xml:space="preserve">Приказ о приеме на обучение детей издается в течение 3-х рабочих дней после завершения приема заявлений о приеме на обучение в первый класс (июль месяц). </w:t>
      </w: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Комплектование </w:t>
      </w:r>
      <w:r w:rsidR="00CF59CD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первых классов</w:t>
      </w: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назначение классных </w:t>
      </w:r>
      <w:r w:rsidR="00CF59CD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руководителей производится</w:t>
      </w: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августе 202</w:t>
      </w:r>
      <w:r w:rsidR="005A2A72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6C7D15" w:rsidRPr="00B904F1" w:rsidRDefault="006C7D15" w:rsidP="006C7D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создания благоприятных условий освоения образовательной программы начального общего образования классы </w:t>
      </w:r>
      <w:r w:rsidR="00CF59CD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формируются примерно</w:t>
      </w: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равного состава: одинаковое общее количество детей, соотношение в </w:t>
      </w:r>
      <w:r w:rsidR="00CF59CD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классах мальчиков</w:t>
      </w: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девочек, учитывается состояние здоровья детей.</w:t>
      </w:r>
    </w:p>
    <w:p w:rsidR="00CF59CD" w:rsidRPr="00B904F1" w:rsidRDefault="00CF59CD" w:rsidP="006C7D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F59CD" w:rsidRPr="00B904F1" w:rsidRDefault="000A1940" w:rsidP="006C7D1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Планируется открыть на 202</w:t>
      </w:r>
      <w:r w:rsidR="005A2A72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/2</w:t>
      </w:r>
      <w:r w:rsidR="005A2A72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CF59CD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учебный год </w:t>
      </w:r>
      <w:r w:rsidR="005A2A72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CF59CD" w:rsidRPr="00B90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классов по 25 человек.</w:t>
      </w:r>
    </w:p>
    <w:p w:rsidR="006C7D15" w:rsidRPr="00B904F1" w:rsidRDefault="006C7D15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C7D15" w:rsidRPr="00B904F1" w:rsidRDefault="006C7D15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C7D15" w:rsidRPr="00B904F1" w:rsidRDefault="006C7D15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C7D15" w:rsidRPr="00B904F1" w:rsidRDefault="006C7D15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83658" w:rsidRPr="00B904F1" w:rsidRDefault="00683658">
      <w:pPr>
        <w:rPr>
          <w:sz w:val="24"/>
          <w:szCs w:val="24"/>
        </w:rPr>
      </w:pPr>
    </w:p>
    <w:sectPr w:rsidR="00683658" w:rsidRPr="00B904F1" w:rsidSect="009C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7B9"/>
    <w:multiLevelType w:val="hybridMultilevel"/>
    <w:tmpl w:val="EDDC9282"/>
    <w:lvl w:ilvl="0" w:tplc="20164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94D8D"/>
    <w:multiLevelType w:val="multilevel"/>
    <w:tmpl w:val="30E2B238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73A739C"/>
    <w:multiLevelType w:val="multilevel"/>
    <w:tmpl w:val="E9C8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7797C"/>
    <w:multiLevelType w:val="hybridMultilevel"/>
    <w:tmpl w:val="BE60F9DE"/>
    <w:lvl w:ilvl="0" w:tplc="20164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97972"/>
    <w:multiLevelType w:val="multilevel"/>
    <w:tmpl w:val="C7EA0B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C50AF3"/>
    <w:multiLevelType w:val="multilevel"/>
    <w:tmpl w:val="77D490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EC65C6"/>
    <w:multiLevelType w:val="hybridMultilevel"/>
    <w:tmpl w:val="46F6C8AC"/>
    <w:lvl w:ilvl="0" w:tplc="20164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D4A24"/>
    <w:multiLevelType w:val="multilevel"/>
    <w:tmpl w:val="0AB41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D95C9B"/>
    <w:multiLevelType w:val="multilevel"/>
    <w:tmpl w:val="066CA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DAF"/>
    <w:rsid w:val="00013376"/>
    <w:rsid w:val="00092278"/>
    <w:rsid w:val="000A1940"/>
    <w:rsid w:val="001F0230"/>
    <w:rsid w:val="002539FB"/>
    <w:rsid w:val="003F4538"/>
    <w:rsid w:val="00527CAB"/>
    <w:rsid w:val="005A2A72"/>
    <w:rsid w:val="005B4478"/>
    <w:rsid w:val="005E5DAF"/>
    <w:rsid w:val="00683658"/>
    <w:rsid w:val="006C7D15"/>
    <w:rsid w:val="007E46C3"/>
    <w:rsid w:val="00956FA4"/>
    <w:rsid w:val="009C20A4"/>
    <w:rsid w:val="009C6653"/>
    <w:rsid w:val="00A60ED4"/>
    <w:rsid w:val="00A82AB5"/>
    <w:rsid w:val="00AA5843"/>
    <w:rsid w:val="00AD634E"/>
    <w:rsid w:val="00B40CB2"/>
    <w:rsid w:val="00B904F1"/>
    <w:rsid w:val="00BD695C"/>
    <w:rsid w:val="00CF59CD"/>
    <w:rsid w:val="00D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54D1"/>
  <w15:docId w15:val="{C1DB6E4C-57A8-4707-A99B-4CD01711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DAF"/>
    <w:rPr>
      <w:b/>
      <w:bCs/>
    </w:rPr>
  </w:style>
  <w:style w:type="character" w:styleId="a5">
    <w:name w:val="Emphasis"/>
    <w:basedOn w:val="a0"/>
    <w:uiPriority w:val="20"/>
    <w:qFormat/>
    <w:rsid w:val="005E5DAF"/>
    <w:rPr>
      <w:i/>
      <w:iCs/>
    </w:rPr>
  </w:style>
  <w:style w:type="character" w:customStyle="1" w:styleId="a6">
    <w:name w:val="Основной текст_"/>
    <w:basedOn w:val="a0"/>
    <w:link w:val="1"/>
    <w:rsid w:val="005E5D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5E5DA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AA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695C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basedOn w:val="a0"/>
    <w:uiPriority w:val="99"/>
    <w:rsid w:val="00D66E53"/>
    <w:rPr>
      <w:b/>
      <w:bCs/>
      <w:color w:val="106BBE"/>
    </w:rPr>
  </w:style>
  <w:style w:type="paragraph" w:styleId="ab">
    <w:name w:val="List Paragraph"/>
    <w:basedOn w:val="a"/>
    <w:uiPriority w:val="34"/>
    <w:qFormat/>
    <w:rsid w:val="00D66E53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c">
    <w:name w:val="Добавленный текст"/>
    <w:uiPriority w:val="99"/>
    <w:rsid w:val="00D66E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82530/4606" TargetMode="External"/><Relationship Id="rId13" Type="http://schemas.openxmlformats.org/officeDocument/2006/relationships/hyperlink" Target="https://internet.garant.ru/document/redirect/990941/27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78792/190602" TargetMode="External"/><Relationship Id="rId12" Type="http://schemas.openxmlformats.org/officeDocument/2006/relationships/hyperlink" Target="https://internet.garant.ru/document/redirect/990941/277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1433920/281" TargetMode="External"/><Relationship Id="rId11" Type="http://schemas.openxmlformats.org/officeDocument/2006/relationships/hyperlink" Target="https://internet.garant.ru/document/redirect/70291362/108787" TargetMode="External"/><Relationship Id="rId5" Type="http://schemas.openxmlformats.org/officeDocument/2006/relationships/hyperlink" Target="https://internet.garant.ru/document/redirect/178792/248" TargetMode="External"/><Relationship Id="rId15" Type="http://schemas.openxmlformats.org/officeDocument/2006/relationships/hyperlink" Target="https://internet.garant.ru/document/redirect/12191967/432" TargetMode="External"/><Relationship Id="rId10" Type="http://schemas.openxmlformats.org/officeDocument/2006/relationships/hyperlink" Target="https://internet.garant.ru/document/redirect/70291362/108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291410/314" TargetMode="External"/><Relationship Id="rId14" Type="http://schemas.openxmlformats.org/officeDocument/2006/relationships/hyperlink" Target="https://internet.garant.ru/document/redirect/12137881/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БЕЗсмертная</dc:creator>
  <cp:keywords/>
  <dc:description/>
  <cp:lastModifiedBy>Sekretar</cp:lastModifiedBy>
  <cp:revision>23</cp:revision>
  <cp:lastPrinted>2025-02-18T10:38:00Z</cp:lastPrinted>
  <dcterms:created xsi:type="dcterms:W3CDTF">2022-02-14T11:23:00Z</dcterms:created>
  <dcterms:modified xsi:type="dcterms:W3CDTF">2025-03-27T08:38:00Z</dcterms:modified>
</cp:coreProperties>
</file>