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D" w:rsidRPr="004552D8" w:rsidRDefault="0089447D" w:rsidP="00455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447D" w:rsidRPr="004552D8" w:rsidRDefault="0089447D" w:rsidP="0045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Памятка для родителей будущих первоклассников</w:t>
      </w:r>
    </w:p>
    <w:p w:rsidR="004552D8" w:rsidRPr="004552D8" w:rsidRDefault="004552D8" w:rsidP="0045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239E" w:rsidRPr="004552D8" w:rsidRDefault="003F239E" w:rsidP="00455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 должен знать и уметь ребенок, идущий в первый класс школы?</w:t>
      </w:r>
    </w:p>
    <w:p w:rsidR="004552D8" w:rsidRPr="004552D8" w:rsidRDefault="004552D8" w:rsidP="0045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239E" w:rsidRPr="004552D8" w:rsidRDefault="004552D8" w:rsidP="00455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F239E"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качественной подготовки малыша к учебной деятельности следует действовать в нескольких направлениях. Будущему первокласснику необходимо обладать элементарными знаниями о себе, родителях и устройстве окружающего мира, иметь базовые навыки счета и развитую речь.</w:t>
      </w:r>
    </w:p>
    <w:p w:rsidR="0089447D" w:rsidRPr="004552D8" w:rsidRDefault="0089447D" w:rsidP="00455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Общее развитие</w:t>
      </w:r>
    </w:p>
    <w:p w:rsidR="0089447D" w:rsidRPr="004552D8" w:rsidRDefault="0089447D" w:rsidP="0045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Считается, что к шести с половиной - семи годам ребенок должен: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свою фамилию, имя и отчество, как зовут родителей, кем они работают, домашний адрес и телефон;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знать, в каком городе/стране он живет, и уметь назвать другие знакомые ему страны мира;</w:t>
      </w:r>
    </w:p>
    <w:p w:rsidR="0064370D" w:rsidRPr="004552D8" w:rsidRDefault="0089447D" w:rsidP="00455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иметь представления о природных и погодных явлениях;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основные цвета;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понятия «право-лево»;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назвать фамилии известных писателей и поэтов;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праздники;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рассказать, чем он любит заниматься;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самое главное: ответить на вопрос «зачем он идет в школу?»</w:t>
      </w:r>
    </w:p>
    <w:p w:rsidR="0064370D" w:rsidRPr="004552D8" w:rsidRDefault="0089447D" w:rsidP="00455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Интеллектуальное развитие</w:t>
      </w:r>
      <w:r w:rsidRPr="004552D8">
        <w:rPr>
          <w:rFonts w:ascii="Times New Roman" w:hAnsi="Times New Roman" w:cs="Times New Roman"/>
          <w:b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области ребенок должен уметь: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решать простые логические задачки, головоломки и ребусы, отгадывать загадки;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находить лишний предмет в группе;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добавлять в группу недостающие предметы;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рассказывать, чем похожи или отличаются те или иные предметы;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группировать предметы по признаку и называть его;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64370D" w:rsidRPr="004552D8" w:rsidRDefault="0089447D" w:rsidP="00455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Слух, зрение, внимание, память, речь</w:t>
      </w:r>
      <w:r w:rsidRPr="004552D8">
        <w:rPr>
          <w:rFonts w:ascii="Times New Roman" w:hAnsi="Times New Roman" w:cs="Times New Roman"/>
          <w:b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дошкольнику нужно уметь: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находить 10-15 отличий на двух похожих картинках;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точно копировать простой узор;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описывать по памяти картинку;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запомнить предложение из 5-6 слов и повторить его;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писать графические диктанты («одна клетка вверх, две клетки влево, две клетки вниз, одна клетка вправо»);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прочитать наизусть стихотворение, рассказать сказку;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пересказать услышанный рассказ;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составлять рассказ по картинке!</w:t>
      </w:r>
    </w:p>
    <w:p w:rsidR="0064370D" w:rsidRPr="004552D8" w:rsidRDefault="0089447D" w:rsidP="00455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Основы математики</w:t>
      </w:r>
      <w:r w:rsidRPr="004552D8">
        <w:rPr>
          <w:rFonts w:ascii="Times New Roman" w:hAnsi="Times New Roman" w:cs="Times New Roman"/>
          <w:b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поступлением в первый класс необходимо: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считать от 1 до 10 и обратно, восстанавливать числовой ряд, в котором пропущены некоторые числа;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выполнять счетные операции в пределах десяти, увеличивать/уменьшать количество предметов «на один», «на два»;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понятия «</w:t>
      </w:r>
      <w:proofErr w:type="spellStart"/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больше-меньше-поровну</w:t>
      </w:r>
      <w:proofErr w:type="spellEnd"/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простые геометрические фигуры, уметь составлять аппликации из геометрических фигур;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сравнивать предметы по длине, ширине и высоте;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решать простые арифметические задачки;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поделить предмет на две/три/четыре равные части.</w:t>
      </w:r>
    </w:p>
    <w:p w:rsidR="0064370D" w:rsidRPr="004552D8" w:rsidRDefault="0089447D" w:rsidP="00455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</w:t>
      </w:r>
      <w:r w:rsidRPr="004552D8">
        <w:rPr>
          <w:rFonts w:ascii="Times New Roman" w:hAnsi="Times New Roman" w:cs="Times New Roman"/>
          <w:b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 ребенок: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отличал буквы от звуков, гласные от согласных;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мог найти нужную букву в начале, середине и конце слова;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подбирал слова на заданную букву;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делил слово на слоги;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читал предложения из 4-5 слов и понимал прочитанное.</w:t>
      </w:r>
    </w:p>
    <w:p w:rsidR="0064370D" w:rsidRPr="004552D8" w:rsidRDefault="0089447D" w:rsidP="0045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Навыки письма</w:t>
      </w:r>
      <w:r w:rsidRPr="004552D8">
        <w:rPr>
          <w:rFonts w:ascii="Times New Roman" w:hAnsi="Times New Roman" w:cs="Times New Roman"/>
          <w:b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успешного начала учебы в школе требуется: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правильно держать ручку и карандаш в руке;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проводить непрерывные прямые, волнистые, ломаные линии;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обводить по контуру рисунок, не отрывая карандаша от бумаги;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рисовать по клеточкам и точкам; уметь дорисовать отсутствующую половину симметричного рисунка;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копировать с образца геометрические фигуры;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продолжить штриховку рисунка;</w:t>
      </w:r>
      <w:r w:rsidRPr="004552D8">
        <w:rPr>
          <w:rFonts w:ascii="Times New Roman" w:hAnsi="Times New Roman" w:cs="Times New Roman"/>
          <w:sz w:val="28"/>
          <w:szCs w:val="28"/>
        </w:rPr>
        <w:br/>
      </w:r>
      <w:r w:rsidRPr="004552D8">
        <w:rPr>
          <w:rFonts w:ascii="Times New Roman" w:hAnsi="Times New Roman" w:cs="Times New Roman"/>
          <w:sz w:val="28"/>
          <w:szCs w:val="28"/>
          <w:shd w:val="clear" w:color="auto" w:fill="FFFFFF"/>
        </w:rPr>
        <w:t>• уметь аккуратно закрашивать рисунок, не выходя за контуры.</w:t>
      </w:r>
      <w:r w:rsidRPr="004552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239E" w:rsidRPr="004552D8" w:rsidRDefault="003F239E" w:rsidP="004552D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b/>
          <w:bCs/>
          <w:iCs/>
          <w:sz w:val="28"/>
          <w:szCs w:val="28"/>
        </w:rPr>
        <w:t>Окружающий мир</w:t>
      </w:r>
    </w:p>
    <w:p w:rsidR="003F239E" w:rsidRPr="004552D8" w:rsidRDefault="003F239E" w:rsidP="004552D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Рассмотрим, что должен знать первоклассник, идя в школу, об окружающем мире. Ребенку необходимо:</w:t>
      </w:r>
    </w:p>
    <w:p w:rsidR="003F239E" w:rsidRPr="004552D8" w:rsidRDefault="003F239E" w:rsidP="004552D8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различать домашних и диких животных, уметь называть детенышей животных, знать, какие животные обитают на юге, а какие – на севере;</w:t>
      </w:r>
    </w:p>
    <w:p w:rsidR="003F239E" w:rsidRPr="004552D8" w:rsidRDefault="003F239E" w:rsidP="004552D8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называть несколько зимующих и перелетных птиц, различать птиц по внешнему виду (дятел, воробей, голубь, ворона и т.д.);</w:t>
      </w:r>
    </w:p>
    <w:p w:rsidR="003F239E" w:rsidRPr="004552D8" w:rsidRDefault="003F239E" w:rsidP="004552D8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lastRenderedPageBreak/>
        <w:t>знать и различать растения, характерные для родного края, и называть их особенности (ель, береза, сосна, лиственница, подсолнух, клевер, ромашка и т.п.);</w:t>
      </w:r>
    </w:p>
    <w:p w:rsidR="003F239E" w:rsidRPr="004552D8" w:rsidRDefault="003F239E" w:rsidP="004552D8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знать названия 2-3 комнатных растений;</w:t>
      </w:r>
    </w:p>
    <w:p w:rsidR="003F239E" w:rsidRPr="004552D8" w:rsidRDefault="003F239E" w:rsidP="004552D8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знать названия овощей, фруктов, ягод;</w:t>
      </w:r>
    </w:p>
    <w:p w:rsidR="003F239E" w:rsidRPr="004552D8" w:rsidRDefault="003F239E" w:rsidP="004552D8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иметь представление о различных природных явлениях;</w:t>
      </w:r>
    </w:p>
    <w:p w:rsidR="003F239E" w:rsidRPr="004552D8" w:rsidRDefault="003F239E" w:rsidP="004552D8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называть в правильной последовательности – дни недели, месяцы, времена года, а также знать основные приметы каждого времени года (весна – распускаются почки на деревьях, тает снег, появляются первые цветы), стихи и загадки о временах года.</w:t>
      </w:r>
    </w:p>
    <w:p w:rsidR="004552D8" w:rsidRPr="004552D8" w:rsidRDefault="003F239E" w:rsidP="004552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 </w:t>
      </w:r>
    </w:p>
    <w:p w:rsidR="003F239E" w:rsidRPr="004552D8" w:rsidRDefault="003F239E" w:rsidP="004552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2D8">
        <w:rPr>
          <w:b/>
          <w:bCs/>
          <w:sz w:val="28"/>
          <w:szCs w:val="28"/>
        </w:rPr>
        <w:t>Что еще должен уметь будущий первоклассник?</w:t>
      </w:r>
    </w:p>
    <w:p w:rsidR="003F239E" w:rsidRPr="004552D8" w:rsidRDefault="003F239E" w:rsidP="004552D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Перечисленные выше умения преимущественно относятся к учебным навыкам, но во время учебы первоклашке пригодятся и другие, важные для нормальной адаптации к школьной и общественной жизни в целом.</w:t>
      </w:r>
    </w:p>
    <w:p w:rsidR="003F239E" w:rsidRPr="004552D8" w:rsidRDefault="003F239E" w:rsidP="004552D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Итак, что еще должен уметь ребенок, идя в школу: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Понимать и точно выполнять задания взрослого из 5-6 команд.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Действовать по образцу.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Действовать в заданном темпе, без ошибок, сначала под диктовку, а затем самостоятельно, в течение 4-5 минут (например, взрослый просит нарисовать узор из фигур: «кружок – квадрат – кружок – квадрат», а дальше ребенок некоторое время продолжает рисовать узор уже сам).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Видеть причинно-следственные связи между явлениями.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Внимательно, не отвлекаясь, слушать или заниматься монотонной деятельностью 30-35 минут.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Запоминать и называть по памяти фигуры, слова, картинки, символы, цифры (6-10 штук).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Сохранять правильную осанку, сидя за партой в течение 30-35 минут.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Выполнять основные физические упражнения (приседания, прыжки, наклоны и пр.), играть в простые спортивные игры.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Без стеснения находиться в коллективе детей и взрослых.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Уметь вежливо общаться с взрослыми: здороваться («Здравствуйте», а не «</w:t>
      </w:r>
      <w:proofErr w:type="spellStart"/>
      <w:r w:rsidRPr="004552D8">
        <w:rPr>
          <w:sz w:val="28"/>
          <w:szCs w:val="28"/>
        </w:rPr>
        <w:t>Здрасьте</w:t>
      </w:r>
      <w:proofErr w:type="spellEnd"/>
      <w:r w:rsidRPr="004552D8">
        <w:rPr>
          <w:sz w:val="28"/>
          <w:szCs w:val="28"/>
        </w:rPr>
        <w:t>» или «Привет»), прощаться, не перебивать, правильно просить о помощи (говорить «Пожалуйста») и благодарить за оказанную помощь, извиняться при необходимости.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Мальчику – пропускать девочек и женщин вперед, открывать перед ними дверь, помогать. Девочке – правильно реагировать на агрессивное поведение мальчиков (когда дергают за косички, толкают, отбирают вещи).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Разговаривать спокойно, без крика и лишних эмоций.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lastRenderedPageBreak/>
        <w:t>Следить за аккуратностью своего внешнего вида и чистотой личных вещей (добавьте к списку необходимых вещей для школьника бумажные платочки и влажные салфетки). Мыть руки с мылом после прогулок и посещения туалета, перед едой. Причесываться, чистить зубы, пользоваться носовым платком.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Ориентироваться во времени.</w:t>
      </w:r>
    </w:p>
    <w:p w:rsidR="003F239E" w:rsidRPr="004552D8" w:rsidRDefault="003F239E" w:rsidP="004552D8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552D8">
        <w:rPr>
          <w:sz w:val="28"/>
          <w:szCs w:val="28"/>
        </w:rPr>
        <w:t>При необходимости обращаться за медицинской помощью.</w:t>
      </w:r>
    </w:p>
    <w:p w:rsidR="0040641D" w:rsidRPr="004552D8" w:rsidRDefault="0040641D" w:rsidP="0045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641D" w:rsidRPr="004552D8" w:rsidSect="004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7536"/>
    <w:multiLevelType w:val="multilevel"/>
    <w:tmpl w:val="B7C0B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A641C4"/>
    <w:multiLevelType w:val="multilevel"/>
    <w:tmpl w:val="6D4A4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E6B78E9"/>
    <w:multiLevelType w:val="hybridMultilevel"/>
    <w:tmpl w:val="967EE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447D"/>
    <w:rsid w:val="003F239E"/>
    <w:rsid w:val="0040641D"/>
    <w:rsid w:val="004552D8"/>
    <w:rsid w:val="0064370D"/>
    <w:rsid w:val="0089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47D"/>
  </w:style>
  <w:style w:type="paragraph" w:styleId="a3">
    <w:name w:val="Normal (Web)"/>
    <w:basedOn w:val="a"/>
    <w:uiPriority w:val="99"/>
    <w:semiHidden/>
    <w:unhideWhenUsed/>
    <w:rsid w:val="003F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2025-03-19T08:38:00Z</dcterms:created>
  <dcterms:modified xsi:type="dcterms:W3CDTF">2025-03-19T08:38:00Z</dcterms:modified>
</cp:coreProperties>
</file>