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5D" w:rsidRPr="004872D6" w:rsidRDefault="00CB07B8" w:rsidP="00CB07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bookmarkStart w:id="0" w:name="_GoBack"/>
      <w:bookmarkEnd w:id="0"/>
    </w:p>
    <w:p w:rsidR="0032455D" w:rsidRPr="004872D6" w:rsidRDefault="00556D1D" w:rsidP="00324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D6">
        <w:rPr>
          <w:rFonts w:ascii="Times New Roman" w:hAnsi="Times New Roman" w:cs="Times New Roman"/>
          <w:b/>
          <w:sz w:val="24"/>
          <w:szCs w:val="24"/>
        </w:rPr>
        <w:t xml:space="preserve">Дорожная карта внедрения целевой модели наставничества </w:t>
      </w:r>
      <w:proofErr w:type="gramStart"/>
      <w:r w:rsidRPr="004872D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872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6B0" w:rsidRPr="004872D6" w:rsidRDefault="00556D1D" w:rsidP="00324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D6">
        <w:rPr>
          <w:rFonts w:ascii="Times New Roman" w:hAnsi="Times New Roman" w:cs="Times New Roman"/>
          <w:b/>
          <w:sz w:val="24"/>
          <w:szCs w:val="24"/>
        </w:rPr>
        <w:t>МБОУ «</w:t>
      </w:r>
      <w:r w:rsidR="00CB07B8">
        <w:rPr>
          <w:rFonts w:ascii="Times New Roman" w:hAnsi="Times New Roman" w:cs="Times New Roman"/>
          <w:b/>
          <w:sz w:val="24"/>
          <w:szCs w:val="24"/>
        </w:rPr>
        <w:t>ООШ № 3</w:t>
      </w:r>
      <w:r w:rsidRPr="004872D6">
        <w:rPr>
          <w:rFonts w:ascii="Times New Roman" w:hAnsi="Times New Roman" w:cs="Times New Roman"/>
          <w:b/>
          <w:sz w:val="24"/>
          <w:szCs w:val="24"/>
        </w:rPr>
        <w:t>»</w:t>
      </w:r>
      <w:r w:rsidR="00ED1EB1" w:rsidRPr="004872D6">
        <w:rPr>
          <w:rFonts w:ascii="Times New Roman" w:hAnsi="Times New Roman" w:cs="Times New Roman"/>
          <w:b/>
          <w:sz w:val="24"/>
          <w:szCs w:val="24"/>
        </w:rPr>
        <w:t xml:space="preserve"> 2024-2025 </w:t>
      </w:r>
      <w:proofErr w:type="spellStart"/>
      <w:r w:rsidR="00ED1EB1" w:rsidRPr="004872D6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ED1EB1" w:rsidRPr="004872D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D1EB1" w:rsidRPr="004872D6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560"/>
        <w:gridCol w:w="2112"/>
        <w:gridCol w:w="2342"/>
        <w:gridCol w:w="1211"/>
        <w:gridCol w:w="2125"/>
      </w:tblGrid>
      <w:tr w:rsidR="006B071B" w:rsidRPr="004872D6" w:rsidTr="00ED1EB1">
        <w:tc>
          <w:tcPr>
            <w:tcW w:w="284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112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42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11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3566B0" w:rsidRPr="004872D6" w:rsidRDefault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1DB9" w:rsidRPr="004872D6" w:rsidTr="00ED1EB1">
        <w:tc>
          <w:tcPr>
            <w:tcW w:w="284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од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 xml:space="preserve">ий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для реализации про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раммы настав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112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педагогов, родителей, обучающихся о возможностях целевой модели наставничества</w:t>
            </w:r>
          </w:p>
        </w:tc>
        <w:tc>
          <w:tcPr>
            <w:tcW w:w="2342" w:type="dxa"/>
          </w:tcPr>
          <w:p w:rsidR="00231DB9" w:rsidRPr="004872D6" w:rsidRDefault="004872D6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педагогического совета</w:t>
            </w:r>
          </w:p>
          <w:p w:rsidR="00231DB9" w:rsidRPr="004872D6" w:rsidRDefault="004872D6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родительских собраний</w:t>
            </w:r>
          </w:p>
          <w:p w:rsidR="00231DB9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нформирование через раздел сайта «Наставничество»</w:t>
            </w:r>
          </w:p>
        </w:tc>
        <w:tc>
          <w:tcPr>
            <w:tcW w:w="1211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125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31DB9" w:rsidRPr="004872D6" w:rsidTr="00ED1EB1">
        <w:tc>
          <w:tcPr>
            <w:tcW w:w="284" w:type="dxa"/>
            <w:vMerge w:val="restart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1DB9" w:rsidRPr="004872D6" w:rsidRDefault="00231DB9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</w:t>
            </w:r>
          </w:p>
        </w:tc>
        <w:tc>
          <w:tcPr>
            <w:tcW w:w="2342" w:type="dxa"/>
          </w:tcPr>
          <w:p w:rsidR="00231DB9" w:rsidRPr="004872D6" w:rsidRDefault="004872D6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здание приказа о формировании наставнических групп</w:t>
            </w:r>
          </w:p>
          <w:p w:rsidR="00231DB9" w:rsidRPr="004872D6" w:rsidRDefault="00231DB9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«дорожной карты» внедрения системы наставничества</w:t>
            </w:r>
          </w:p>
        </w:tc>
        <w:tc>
          <w:tcPr>
            <w:tcW w:w="1211" w:type="dxa"/>
          </w:tcPr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2125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31DB9" w:rsidRPr="004872D6" w:rsidTr="00ED1EB1">
        <w:tc>
          <w:tcPr>
            <w:tcW w:w="284" w:type="dxa"/>
            <w:vMerge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ыбор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ab/>
              <w:t>форм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ab/>
              <w:t>и модел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астав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тва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одя                     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отреб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>осте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eastAsia="VYQVH+TimesNewRomanPSMT" w:hAnsi="Times New Roman" w:cs="Times New Roman"/>
                <w:color w:val="000000"/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2342" w:type="dxa"/>
          </w:tcPr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педагогами по вопросам реализации целевой модели наставничества. </w:t>
            </w:r>
          </w:p>
          <w:p w:rsidR="00231DB9" w:rsidRPr="004872D6" w:rsidRDefault="00231DB9" w:rsidP="00ED1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231DB9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125" w:type="dxa"/>
          </w:tcPr>
          <w:p w:rsidR="00231DB9" w:rsidRPr="004872D6" w:rsidRDefault="00231DB9" w:rsidP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231DB9" w:rsidRPr="004872D6" w:rsidRDefault="00231DB9" w:rsidP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31DB9" w:rsidRPr="004872D6" w:rsidRDefault="00231DB9" w:rsidP="0035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30038A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</w:tcPr>
          <w:p w:rsidR="0030038A" w:rsidRPr="004872D6" w:rsidRDefault="0030038A" w:rsidP="00E2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  <w:r w:rsidR="00231DB9" w:rsidRPr="00487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наставников</w:t>
            </w: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Сбор данных  о наставляемых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наставниках</w:t>
            </w:r>
          </w:p>
        </w:tc>
        <w:tc>
          <w:tcPr>
            <w:tcW w:w="2342" w:type="dxa"/>
          </w:tcPr>
          <w:p w:rsidR="00231DB9" w:rsidRPr="004872D6" w:rsidRDefault="0030038A" w:rsidP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28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бор информации о наставниках, желающих принять участие в программе наставничества</w:t>
            </w:r>
          </w:p>
          <w:p w:rsidR="00231DB9" w:rsidRPr="004872D6" w:rsidRDefault="00231DB9" w:rsidP="00540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AA028A" w:rsidP="00540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бор информации о запросах наставляемых педагогов (анализ методической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 </w:t>
            </w:r>
            <w:proofErr w:type="spellStart"/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38A" w:rsidRPr="004872D6" w:rsidRDefault="00AA028A" w:rsidP="007F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ормирование базы данных наставляемых из числа педагогов и обучающихся</w:t>
            </w:r>
          </w:p>
          <w:p w:rsidR="00231DB9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</w:t>
            </w:r>
            <w:r w:rsidR="00231DB9" w:rsidRPr="004872D6">
              <w:rPr>
                <w:rFonts w:ascii="Times New Roman" w:hAnsi="Times New Roman" w:cs="Times New Roman"/>
                <w:sz w:val="24"/>
                <w:szCs w:val="24"/>
              </w:rPr>
              <w:t>одготовка методических материалов для сопровождения наставнической деятельности</w:t>
            </w:r>
          </w:p>
        </w:tc>
        <w:tc>
          <w:tcPr>
            <w:tcW w:w="1211" w:type="dxa"/>
          </w:tcPr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5" w:type="dxa"/>
          </w:tcPr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2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  <w:r w:rsidR="00AA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30038A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560" w:type="dxa"/>
          </w:tcPr>
          <w:p w:rsidR="0030038A" w:rsidRPr="004872D6" w:rsidRDefault="0030038A" w:rsidP="002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групп</w:t>
            </w: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Отбор  наставников и наставляемых</w:t>
            </w:r>
          </w:p>
        </w:tc>
        <w:tc>
          <w:tcPr>
            <w:tcW w:w="2342" w:type="dxa"/>
          </w:tcPr>
          <w:p w:rsidR="00AA028A" w:rsidRDefault="00AA028A" w:rsidP="004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анализа заявок потенциальных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38A" w:rsidRPr="004872D6" w:rsidRDefault="00AA028A" w:rsidP="0042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оединение наставников и наставляемых в пары,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  <w:p w:rsidR="004872D6" w:rsidRPr="004872D6" w:rsidRDefault="00AA028A" w:rsidP="00CB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-р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з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рабо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инд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ь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90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зв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w w:val="99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w w:val="99"/>
                <w:sz w:val="24"/>
                <w:szCs w:val="24"/>
              </w:rPr>
              <w:t>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 xml:space="preserve">я под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2"/>
                <w:sz w:val="24"/>
                <w:szCs w:val="24"/>
              </w:rPr>
              <w:t>р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6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ковод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вом нас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авни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1"/>
                <w:sz w:val="24"/>
                <w:szCs w:val="24"/>
              </w:rPr>
              <w:t>к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 по фо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1"/>
                <w:sz w:val="24"/>
                <w:szCs w:val="24"/>
              </w:rPr>
              <w:t>рма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м нас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авничес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ва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6"/>
                <w:sz w:val="24"/>
                <w:szCs w:val="24"/>
              </w:rPr>
              <w:t>«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ль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3"/>
                <w:sz w:val="24"/>
                <w:szCs w:val="24"/>
              </w:rPr>
              <w:t>у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w w:val="99"/>
                <w:sz w:val="24"/>
                <w:szCs w:val="24"/>
              </w:rPr>
              <w:t>т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5"/>
                <w:w w:val="99"/>
                <w:sz w:val="24"/>
                <w:szCs w:val="24"/>
              </w:rPr>
              <w:t>ь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-5"/>
                <w:sz w:val="24"/>
                <w:szCs w:val="24"/>
              </w:rPr>
              <w:t>»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47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eastAsia="VYQVH+TimesNewRomanPSMT" w:hAnsi="Times New Roman" w:cs="Times New Roman"/>
                <w:color w:val="000000" w:themeColor="text1"/>
                <w:spacing w:val="42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</w:tcPr>
          <w:p w:rsidR="00AA028A" w:rsidRDefault="00AA02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A" w:rsidRDefault="00AA02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30038A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по УВР,ВР</w:t>
            </w:r>
          </w:p>
          <w:p w:rsidR="004872D6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30038A" w:rsidRPr="004872D6" w:rsidTr="00ED1EB1">
        <w:tc>
          <w:tcPr>
            <w:tcW w:w="284" w:type="dxa"/>
            <w:vMerge w:val="restart"/>
          </w:tcPr>
          <w:p w:rsidR="0030038A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групп,</w:t>
            </w:r>
            <w:r w:rsidR="00A07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112" w:type="dxa"/>
          </w:tcPr>
          <w:p w:rsidR="0030038A" w:rsidRPr="004872D6" w:rsidRDefault="003003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встреч наставников и наставляемых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:rsidR="0030038A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211" w:type="dxa"/>
          </w:tcPr>
          <w:p w:rsidR="0030038A" w:rsidRPr="004872D6" w:rsidRDefault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2024-май 2025</w:t>
            </w:r>
          </w:p>
        </w:tc>
        <w:tc>
          <w:tcPr>
            <w:tcW w:w="2125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0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</w:tr>
      <w:tr w:rsidR="0030038A" w:rsidRPr="004872D6" w:rsidTr="00ED1EB1">
        <w:tc>
          <w:tcPr>
            <w:tcW w:w="284" w:type="dxa"/>
            <w:vMerge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34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Анкетирование с целью обратной связи для промежуточной оценки</w:t>
            </w:r>
          </w:p>
        </w:tc>
        <w:tc>
          <w:tcPr>
            <w:tcW w:w="1211" w:type="dxa"/>
          </w:tcPr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5" w:type="dxa"/>
          </w:tcPr>
          <w:p w:rsidR="004872D6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по УВР,ВР</w:t>
            </w: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Отчёты по планам работы</w:t>
            </w:r>
          </w:p>
        </w:tc>
        <w:tc>
          <w:tcPr>
            <w:tcW w:w="2342" w:type="dxa"/>
          </w:tcPr>
          <w:p w:rsidR="0030038A" w:rsidRPr="004872D6" w:rsidRDefault="00AA028A" w:rsidP="002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личной удовлетворённости участием в направлении наставничества</w:t>
            </w:r>
          </w:p>
          <w:p w:rsidR="004872D6" w:rsidRPr="004872D6" w:rsidRDefault="00AA028A" w:rsidP="002A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результатов работы наставничества (открытый </w:t>
            </w:r>
            <w:proofErr w:type="spellStart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  <w:proofErr w:type="spellEnd"/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деятельность)</w:t>
            </w:r>
          </w:p>
          <w:p w:rsidR="0030038A" w:rsidRPr="004872D6" w:rsidRDefault="00AA028A" w:rsidP="00AA0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мониторинга 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реализации 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30038A"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2D6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по УВР,ВР</w:t>
            </w:r>
          </w:p>
          <w:p w:rsidR="0030038A" w:rsidRPr="004872D6" w:rsidRDefault="004872D6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</w:tr>
      <w:tr w:rsidR="0030038A" w:rsidRPr="004872D6" w:rsidTr="00ED1EB1">
        <w:tc>
          <w:tcPr>
            <w:tcW w:w="284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поощрение наставников</w:t>
            </w:r>
          </w:p>
        </w:tc>
        <w:tc>
          <w:tcPr>
            <w:tcW w:w="2342" w:type="dxa"/>
          </w:tcPr>
          <w:p w:rsidR="0030038A" w:rsidRPr="004872D6" w:rsidRDefault="0030038A" w:rsidP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реализованных направлений наставничества, размещение информации на сайте школы</w:t>
            </w:r>
          </w:p>
        </w:tc>
        <w:tc>
          <w:tcPr>
            <w:tcW w:w="1211" w:type="dxa"/>
          </w:tcPr>
          <w:p w:rsidR="0030038A" w:rsidRPr="004872D6" w:rsidRDefault="0030038A" w:rsidP="0048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5" w:type="dxa"/>
          </w:tcPr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872D6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r w:rsidR="004872D6" w:rsidRPr="004872D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0038A" w:rsidRPr="004872D6" w:rsidRDefault="0030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B2A" w:rsidRPr="004872D6" w:rsidRDefault="00ED5B2A">
      <w:pPr>
        <w:rPr>
          <w:rFonts w:ascii="Times New Roman" w:hAnsi="Times New Roman" w:cs="Times New Roman"/>
          <w:sz w:val="24"/>
          <w:szCs w:val="24"/>
        </w:rPr>
      </w:pPr>
    </w:p>
    <w:sectPr w:rsidR="00ED5B2A" w:rsidRPr="0048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YQV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DD2"/>
    <w:multiLevelType w:val="hybridMultilevel"/>
    <w:tmpl w:val="4722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6189"/>
    <w:multiLevelType w:val="hybridMultilevel"/>
    <w:tmpl w:val="1F66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46CE4"/>
    <w:multiLevelType w:val="hybridMultilevel"/>
    <w:tmpl w:val="235E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C7D"/>
    <w:multiLevelType w:val="hybridMultilevel"/>
    <w:tmpl w:val="F12C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637C0"/>
    <w:multiLevelType w:val="hybridMultilevel"/>
    <w:tmpl w:val="189C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E68E0"/>
    <w:multiLevelType w:val="hybridMultilevel"/>
    <w:tmpl w:val="716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D1"/>
    <w:rsid w:val="00231DB9"/>
    <w:rsid w:val="002A1C40"/>
    <w:rsid w:val="0030038A"/>
    <w:rsid w:val="0032455D"/>
    <w:rsid w:val="003566B0"/>
    <w:rsid w:val="00427865"/>
    <w:rsid w:val="004872D6"/>
    <w:rsid w:val="005401E1"/>
    <w:rsid w:val="00556D1D"/>
    <w:rsid w:val="00560FE3"/>
    <w:rsid w:val="00592DD1"/>
    <w:rsid w:val="006B071B"/>
    <w:rsid w:val="007F6511"/>
    <w:rsid w:val="00840629"/>
    <w:rsid w:val="00875E44"/>
    <w:rsid w:val="00A07842"/>
    <w:rsid w:val="00AA028A"/>
    <w:rsid w:val="00AE09B2"/>
    <w:rsid w:val="00CB07B8"/>
    <w:rsid w:val="00E26397"/>
    <w:rsid w:val="00ED1EB1"/>
    <w:rsid w:val="00ED5B2A"/>
    <w:rsid w:val="00F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6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6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SivovaME</cp:lastModifiedBy>
  <cp:revision>2</cp:revision>
  <cp:lastPrinted>2024-10-20T22:45:00Z</cp:lastPrinted>
  <dcterms:created xsi:type="dcterms:W3CDTF">2025-03-17T12:50:00Z</dcterms:created>
  <dcterms:modified xsi:type="dcterms:W3CDTF">2025-03-17T12:50:00Z</dcterms:modified>
</cp:coreProperties>
</file>