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F5" w:rsidRDefault="00E46408" w:rsidP="00E464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430F">
        <w:rPr>
          <w:rFonts w:ascii="Times New Roman" w:eastAsia="Calibri" w:hAnsi="Times New Roman" w:cs="Times New Roman"/>
          <w:sz w:val="24"/>
          <w:szCs w:val="24"/>
        </w:rPr>
        <w:t>Классный час, посвящённый  Дню Победы в Великой Отечественной войне</w:t>
      </w:r>
      <w:r w:rsidRPr="00E143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6408" w:rsidRPr="00E1430F" w:rsidRDefault="00E46408" w:rsidP="00E464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30F">
        <w:rPr>
          <w:rFonts w:ascii="Times New Roman" w:hAnsi="Times New Roman" w:cs="Times New Roman"/>
          <w:sz w:val="24"/>
          <w:szCs w:val="24"/>
        </w:rPr>
        <w:t>«У войны не женское лицо»</w:t>
      </w:r>
    </w:p>
    <w:p w:rsidR="00E46408" w:rsidRPr="00E1430F" w:rsidRDefault="00E46408" w:rsidP="00E4640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408" w:rsidRPr="00E1430F" w:rsidRDefault="00E46408" w:rsidP="00E46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1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чувства патриотизма, формирование уважительного отношения к героическому прошлому своей страны. </w:t>
      </w:r>
    </w:p>
    <w:p w:rsidR="00E46408" w:rsidRPr="00E1430F" w:rsidRDefault="00E46408" w:rsidP="00E46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408" w:rsidRPr="00E1430F" w:rsidRDefault="00E46408" w:rsidP="00E4640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E46408" w:rsidRPr="00E1430F" w:rsidRDefault="00E46408" w:rsidP="00E4640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0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 знания обучающихся по истории Великой Отечественной войны 1941-1945гг.;</w:t>
      </w:r>
    </w:p>
    <w:p w:rsidR="00E46408" w:rsidRPr="00E1430F" w:rsidRDefault="00E46408" w:rsidP="00E4640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0F">
        <w:rPr>
          <w:rFonts w:ascii="Times New Roman" w:eastAsia="Calibri" w:hAnsi="Times New Roman" w:cs="Times New Roman"/>
          <w:sz w:val="24"/>
          <w:szCs w:val="24"/>
        </w:rPr>
        <w:t>основываясь на исторических фактах, показать мужество и героизм женщин участниц войны;</w:t>
      </w:r>
    </w:p>
    <w:p w:rsidR="00E46408" w:rsidRPr="00E1430F" w:rsidRDefault="00E46408" w:rsidP="00E4640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любовь к Родине, чувство уважения к истории, культуре своего народа. </w:t>
      </w:r>
    </w:p>
    <w:p w:rsidR="00E46408" w:rsidRPr="00E1430F" w:rsidRDefault="00E46408" w:rsidP="00E46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Форма:</w:t>
      </w:r>
      <w:r w:rsidRPr="00E1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литературно-музыкальная композиция</w:t>
      </w:r>
    </w:p>
    <w:p w:rsidR="00E46408" w:rsidRPr="00E1430F" w:rsidRDefault="00E46408" w:rsidP="00E46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E46408" w:rsidRPr="00E1430F" w:rsidRDefault="00E46408" w:rsidP="00E4640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Фонограммы: </w:t>
      </w:r>
    </w:p>
    <w:p w:rsidR="00E46408" w:rsidRPr="00E1430F" w:rsidRDefault="00E46408" w:rsidP="00E46408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0F">
        <w:rPr>
          <w:rFonts w:ascii="Times New Roman" w:eastAsia="Times New Roman" w:hAnsi="Times New Roman" w:cs="Times New Roman"/>
          <w:sz w:val="24"/>
          <w:szCs w:val="24"/>
          <w:lang w:eastAsia="ru-RU"/>
        </w:rPr>
        <w:t>«Журавли» (муз.</w:t>
      </w:r>
      <w:hyperlink r:id="rId6" w:tooltip="Френкель, Ян Абрамович" w:history="1">
        <w:r w:rsidRPr="00E1430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Ян Френкель</w:t>
        </w:r>
      </w:hyperlink>
      <w:r w:rsidRPr="00E143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6408" w:rsidRPr="00E1430F" w:rsidRDefault="00E46408" w:rsidP="00E46408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героев былых времен…»</w:t>
      </w:r>
      <w:r w:rsidRPr="00E1430F">
        <w:rPr>
          <w:sz w:val="24"/>
          <w:szCs w:val="24"/>
        </w:rPr>
        <w:t xml:space="preserve">  (</w:t>
      </w:r>
      <w:r w:rsidRPr="00E1430F">
        <w:rPr>
          <w:rFonts w:ascii="Times New Roman" w:hAnsi="Times New Roman" w:cs="Times New Roman"/>
          <w:sz w:val="24"/>
          <w:szCs w:val="24"/>
        </w:rPr>
        <w:t>муз.</w:t>
      </w:r>
      <w:r w:rsidRPr="00E14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Рафаил Хозак)</w:t>
      </w:r>
    </w:p>
    <w:p w:rsidR="00E46408" w:rsidRPr="00E1430F" w:rsidRDefault="00E46408" w:rsidP="00E4640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Метроном</w:t>
      </w:r>
    </w:p>
    <w:p w:rsidR="00E46408" w:rsidRPr="00E1430F" w:rsidRDefault="00E46408" w:rsidP="00E4640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Мультипроектор</w:t>
      </w:r>
    </w:p>
    <w:p w:rsidR="00E46408" w:rsidRPr="00E1430F" w:rsidRDefault="00E46408" w:rsidP="00E4640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="00EF3D49" w:rsidRPr="00E1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сопровождения классного часа</w:t>
      </w:r>
    </w:p>
    <w:p w:rsidR="00A45C85" w:rsidRPr="00816A9F" w:rsidRDefault="00A45C85" w:rsidP="00E1430F">
      <w:pPr>
        <w:pStyle w:val="a3"/>
        <w:jc w:val="center"/>
        <w:rPr>
          <w:szCs w:val="28"/>
        </w:rPr>
      </w:pPr>
      <w:r w:rsidRPr="00816A9F">
        <w:rPr>
          <w:szCs w:val="28"/>
        </w:rPr>
        <w:t>Ход классного часа.</w:t>
      </w:r>
    </w:p>
    <w:p w:rsidR="00A45C85" w:rsidRPr="00816A9F" w:rsidRDefault="00A45C85" w:rsidP="00816A9F">
      <w:pPr>
        <w:pStyle w:val="c1"/>
        <w:contextualSpacing/>
        <w:jc w:val="center"/>
        <w:rPr>
          <w:szCs w:val="28"/>
        </w:rPr>
      </w:pPr>
      <w:r w:rsidRPr="00816A9F">
        <w:rPr>
          <w:rStyle w:val="c8"/>
          <w:szCs w:val="28"/>
        </w:rPr>
        <w:t>Нет! У войны не женское лицо.</w:t>
      </w:r>
    </w:p>
    <w:p w:rsidR="00A45C85" w:rsidRPr="00816A9F" w:rsidRDefault="00A45C85" w:rsidP="00816A9F">
      <w:pPr>
        <w:pStyle w:val="c1"/>
        <w:contextualSpacing/>
        <w:jc w:val="center"/>
        <w:rPr>
          <w:szCs w:val="28"/>
        </w:rPr>
      </w:pPr>
      <w:r w:rsidRPr="00816A9F">
        <w:rPr>
          <w:rStyle w:val="c8"/>
          <w:szCs w:val="28"/>
        </w:rPr>
        <w:t>Хоть имя женское заключено в неё.</w:t>
      </w:r>
    </w:p>
    <w:p w:rsidR="00A45C85" w:rsidRPr="00816A9F" w:rsidRDefault="00A45C85" w:rsidP="00816A9F">
      <w:pPr>
        <w:pStyle w:val="c1"/>
        <w:contextualSpacing/>
        <w:rPr>
          <w:szCs w:val="28"/>
        </w:rPr>
      </w:pPr>
      <w:r w:rsidRPr="00816A9F">
        <w:rPr>
          <w:rStyle w:val="c8"/>
          <w:szCs w:val="28"/>
        </w:rPr>
        <w:t xml:space="preserve"> Противоречит сути женщины война,</w:t>
      </w:r>
    </w:p>
    <w:p w:rsidR="00A45C85" w:rsidRDefault="00A45C85" w:rsidP="00816A9F">
      <w:pPr>
        <w:pStyle w:val="c1"/>
        <w:contextualSpacing/>
        <w:jc w:val="right"/>
        <w:rPr>
          <w:rStyle w:val="c8"/>
          <w:szCs w:val="28"/>
        </w:rPr>
      </w:pPr>
      <w:r w:rsidRPr="00816A9F">
        <w:rPr>
          <w:rStyle w:val="c8"/>
          <w:szCs w:val="28"/>
        </w:rPr>
        <w:t xml:space="preserve">   Не для убийства Богом ей любовь дана.</w:t>
      </w:r>
    </w:p>
    <w:p w:rsidR="00942C28" w:rsidRPr="00816A9F" w:rsidRDefault="00942C28" w:rsidP="00816A9F">
      <w:pPr>
        <w:pStyle w:val="c1"/>
        <w:contextualSpacing/>
        <w:jc w:val="right"/>
        <w:rPr>
          <w:szCs w:val="28"/>
        </w:rPr>
      </w:pPr>
      <w:r>
        <w:rPr>
          <w:rStyle w:val="c8"/>
          <w:szCs w:val="28"/>
        </w:rPr>
        <w:t>Р. Верзакова</w:t>
      </w:r>
    </w:p>
    <w:p w:rsidR="004A6BF1" w:rsidRPr="004A6BF1" w:rsidRDefault="00A45C85" w:rsidP="004A6BF1">
      <w:pPr>
        <w:pStyle w:val="a3"/>
        <w:contextualSpacing/>
        <w:jc w:val="both"/>
        <w:rPr>
          <w:i/>
          <w:szCs w:val="28"/>
        </w:rPr>
      </w:pPr>
      <w:r w:rsidRPr="00816A9F">
        <w:rPr>
          <w:rStyle w:val="a4"/>
          <w:szCs w:val="28"/>
        </w:rPr>
        <w:t xml:space="preserve">Учитель: </w:t>
      </w:r>
      <w:r w:rsidRPr="00816A9F">
        <w:rPr>
          <w:szCs w:val="28"/>
        </w:rPr>
        <w:t>Эпиграфом к теме нашего классного часа я выбрала отрывок  из стихотворения Р.Верзаковой</w:t>
      </w:r>
      <w:r w:rsidRPr="004A6BF1">
        <w:rPr>
          <w:i/>
          <w:szCs w:val="28"/>
        </w:rPr>
        <w:t xml:space="preserve">. </w:t>
      </w:r>
      <w:r w:rsidR="004A6BF1" w:rsidRPr="004A6BF1">
        <w:rPr>
          <w:i/>
          <w:szCs w:val="28"/>
        </w:rPr>
        <w:t>Слайд 1</w:t>
      </w:r>
    </w:p>
    <w:p w:rsidR="00A45C85" w:rsidRPr="00816A9F" w:rsidRDefault="00A45C85" w:rsidP="004A6BF1">
      <w:pPr>
        <w:pStyle w:val="a3"/>
        <w:contextualSpacing/>
        <w:jc w:val="both"/>
        <w:rPr>
          <w:szCs w:val="28"/>
        </w:rPr>
      </w:pPr>
      <w:r w:rsidRPr="00816A9F">
        <w:rPr>
          <w:szCs w:val="28"/>
        </w:rPr>
        <w:t>Как вы понимаете фразу «У войны не женское лицо?»</w:t>
      </w:r>
    </w:p>
    <w:p w:rsidR="00A45C85" w:rsidRPr="00816A9F" w:rsidRDefault="00A45C85" w:rsidP="00816A9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Учитель: </w:t>
      </w:r>
      <w:r w:rsidRPr="00816A9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Женщина и война... Оба эти слова женского рода, но как же они несовместимы... Женщина и война...</w:t>
      </w:r>
    </w:p>
    <w:p w:rsidR="00A45C85" w:rsidRPr="00816A9F" w:rsidRDefault="00A45C85" w:rsidP="00816A9F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Изначальным предназначением женщины было продолжение человеческого рода, сохранение домашнего очага, воспитание детей. </w:t>
      </w:r>
      <w:r w:rsidR="004A6BF1">
        <w:rPr>
          <w:rFonts w:ascii="Times New Roman" w:hAnsi="Times New Roman" w:cs="Times New Roman"/>
          <w:i/>
          <w:sz w:val="24"/>
          <w:szCs w:val="28"/>
        </w:rPr>
        <w:t>Слайд 2</w:t>
      </w:r>
      <w:r w:rsidRPr="00816A9F">
        <w:rPr>
          <w:rFonts w:ascii="Times New Roman" w:hAnsi="Times New Roman" w:cs="Times New Roman"/>
          <w:i/>
          <w:sz w:val="24"/>
          <w:szCs w:val="28"/>
        </w:rPr>
        <w:t>.</w:t>
      </w:r>
    </w:p>
    <w:p w:rsidR="00A45C85" w:rsidRPr="00816A9F" w:rsidRDefault="00A45C85" w:rsidP="00816A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</w:p>
    <w:p w:rsidR="00A45C85" w:rsidRPr="00816A9F" w:rsidRDefault="00A45C85" w:rsidP="00816A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 мир приходит женщина, чтоб свечу зажечь.</w:t>
      </w:r>
    </w:p>
    <w:p w:rsidR="00A45C85" w:rsidRPr="00816A9F" w:rsidRDefault="00A45C85" w:rsidP="00816A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 мир приходит женщина, чтоб очаг беречь</w:t>
      </w:r>
    </w:p>
    <w:p w:rsidR="00A45C85" w:rsidRPr="00816A9F" w:rsidRDefault="00A45C85" w:rsidP="00816A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 мир приходит женщина, чтоб любимой быть.</w:t>
      </w:r>
    </w:p>
    <w:p w:rsidR="00A45C85" w:rsidRPr="00816A9F" w:rsidRDefault="00A45C85" w:rsidP="00816A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 мир приходит женщина, чтоб дитя родить.</w:t>
      </w:r>
    </w:p>
    <w:p w:rsidR="00A45C85" w:rsidRPr="00816A9F" w:rsidRDefault="00A45C85" w:rsidP="00816A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 мир приходит женщина, чтоб цветам цвести.</w:t>
      </w:r>
    </w:p>
    <w:p w:rsidR="00A45C85" w:rsidRPr="00816A9F" w:rsidRDefault="00A45C85" w:rsidP="00816A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 мир приходит женщина, чтобы мир спасти.</w:t>
      </w:r>
    </w:p>
    <w:p w:rsidR="00A45C85" w:rsidRPr="00816A9F" w:rsidRDefault="00A45C85" w:rsidP="00816A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lastRenderedPageBreak/>
        <w:t xml:space="preserve">       22 июня... Когда листок календаря с этим числом, невольно вспоминается уже далекий 1941 год, быть может, самый трагический, но и самый героический не только в Советской, но и многовековой истории нашего Отечества. 22 июня 1941 года война пришла на территорию Советского Союза, принесла в каждый дом горе и слезы. С фронта стали приходить похоронки. Матери оплакивали сыновей, дети-отцов, жены-мужей. Стон стоял на русской земле. Все сильные, здоровые, молодые мужчины ушли на фронт защищать Отечество. В городах и селах остались старики, женщины и дети. Женская часть нашего многонационального народа вместе с мужчинами, детьми и стариками вынесла на своих плечах все тяготы Великой войны.  На хрупкие женские плечи легла тяжелая неженская работа. Солдат нужно было накормить, одеть, подготовить для борьбы с врагами оружие и боеприпасы. Главное место  в деревнях  и селах  заняли женщины.  Они распахивали поля, сеяли зерно, убирали урожай, ухаживали за  скотом.Женщины вписали в летопись войны немало славных страниц.</w:t>
      </w:r>
    </w:p>
    <w:p w:rsidR="0012510C" w:rsidRPr="00816A9F" w:rsidRDefault="00CC0A56" w:rsidP="00816A9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16A9F">
        <w:rPr>
          <w:rFonts w:ascii="Times New Roman" w:hAnsi="Times New Roman" w:cs="Times New Roman"/>
          <w:b/>
          <w:sz w:val="24"/>
          <w:szCs w:val="28"/>
        </w:rPr>
        <w:t>Чтец 1</w:t>
      </w:r>
      <w:r w:rsidR="0012510C" w:rsidRPr="00816A9F">
        <w:rPr>
          <w:rFonts w:ascii="Times New Roman" w:hAnsi="Times New Roman" w:cs="Times New Roman"/>
          <w:b/>
          <w:sz w:val="24"/>
          <w:szCs w:val="28"/>
        </w:rPr>
        <w:t xml:space="preserve"> (</w:t>
      </w:r>
      <w:r w:rsidR="0012510C" w:rsidRPr="00816A9F">
        <w:rPr>
          <w:rFonts w:ascii="Times New Roman" w:hAnsi="Times New Roman" w:cs="Times New Roman"/>
          <w:sz w:val="24"/>
          <w:szCs w:val="28"/>
        </w:rPr>
        <w:t xml:space="preserve">Звучит фонограмма </w:t>
      </w:r>
      <w:r w:rsidR="00FE0D6B" w:rsidRPr="00816A9F">
        <w:rPr>
          <w:rFonts w:ascii="Times New Roman" w:hAnsi="Times New Roman" w:cs="Times New Roman"/>
          <w:sz w:val="24"/>
          <w:szCs w:val="28"/>
        </w:rPr>
        <w:t xml:space="preserve">военной </w:t>
      </w:r>
      <w:r w:rsidR="0012510C" w:rsidRPr="00816A9F">
        <w:rPr>
          <w:rFonts w:ascii="Times New Roman" w:hAnsi="Times New Roman" w:cs="Times New Roman"/>
          <w:sz w:val="24"/>
          <w:szCs w:val="28"/>
        </w:rPr>
        <w:t>песни «Журавли»)</w:t>
      </w:r>
    </w:p>
    <w:p w:rsidR="00CC0A56" w:rsidRPr="00816A9F" w:rsidRDefault="00CC0A56" w:rsidP="00816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Михаил  Исаковский</w:t>
      </w: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                                                                   </w:t>
      </w:r>
    </w:p>
    <w:p w:rsidR="00CC0A56" w:rsidRPr="00816A9F" w:rsidRDefault="00CC0A56" w:rsidP="00816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lang w:eastAsia="ru-RU"/>
        </w:rPr>
        <w:t xml:space="preserve">         </w:t>
      </w:r>
      <w:r w:rsidR="00816A9F" w:rsidRPr="00816A9F">
        <w:rPr>
          <w:rFonts w:ascii="Times New Roman" w:eastAsia="Times New Roman" w:hAnsi="Times New Roman" w:cs="Times New Roman"/>
          <w:bCs/>
          <w:sz w:val="24"/>
          <w:lang w:eastAsia="ru-RU"/>
        </w:rPr>
        <w:t>Русской женщине.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…Да разве об этом расскажешь -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В какие ты годы жила!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Какая безмерная тяжесть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женские плечи легла!..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то утро простился с тобою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Твой муж, или брат, или сын,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И ты со своею судьбою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Осталась один на один.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Один на один со слезами, 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С несжатыми в поле хлебами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Ты встретила эту войну.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И все - без конца и без счета-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Печали, труды и заботы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Пришлись на тебя на одну.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Одной тебе - волей-неволей, 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А надо повсюду поспеть;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Одна ты и дома и в поле, 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Одной тебе плакать и петь.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А тучи свисают все ниже,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громы грохочут все ближе, 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чаще недобрая весть.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И ты перед всею страною,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И ты перед всею войною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Сказалась- какая ты есть.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Ты шла, затаив свое горе,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Суровым путем трудовым.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Весь фронт, что от моря до моря,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Кормила ты хлебом своим.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В холодные зимы, в метели,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У той у далекой черты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Солдат согревали шинели,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 сшила заботливо ты.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Бросалися в грохоте, в дыме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Советские воины в бой,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И рушились вражьи твердыни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От бомб, начиненных тобой.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 все ты бралася без страха, 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И, как в поговорке какой,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Была ты и пряхой и ткахой,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Умела – иглой и пилой.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Рубила, возила, копала, -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Да разве же все перечтешь?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А в письмах на фронт уверяла,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 будто отлично живешь.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Бойцы твои письма читали,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И там, на переднем краю,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Они хорошо понимали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Святую неправду твою.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И воин, идущий на битву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И встретить готовый ее,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клятву, шептал, как молитву,</w:t>
      </w: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Далекое имя твое…</w:t>
      </w:r>
    </w:p>
    <w:p w:rsidR="0012510C" w:rsidRPr="00816A9F" w:rsidRDefault="0012510C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2510C" w:rsidRPr="00816A9F" w:rsidRDefault="0012510C" w:rsidP="00816A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16A9F">
        <w:rPr>
          <w:rFonts w:ascii="Times New Roman" w:hAnsi="Times New Roman" w:cs="Times New Roman"/>
          <w:b/>
          <w:sz w:val="24"/>
          <w:szCs w:val="28"/>
        </w:rPr>
        <w:t>Учитель:</w:t>
      </w:r>
      <w:r w:rsidRPr="00816A9F">
        <w:rPr>
          <w:rFonts w:ascii="Times New Roman" w:hAnsi="Times New Roman" w:cs="Times New Roman"/>
          <w:sz w:val="24"/>
          <w:szCs w:val="28"/>
        </w:rPr>
        <w:t xml:space="preserve"> Женщины работали не только в поле, они трудились на военных заводах, где ковали оружие для фронта.  </w:t>
      </w:r>
      <w:r w:rsidR="004A6BF1">
        <w:rPr>
          <w:rFonts w:ascii="Times New Roman" w:hAnsi="Times New Roman" w:cs="Times New Roman"/>
          <w:i/>
          <w:sz w:val="24"/>
          <w:szCs w:val="28"/>
        </w:rPr>
        <w:t>Слайд 3</w:t>
      </w:r>
    </w:p>
    <w:p w:rsidR="0012510C" w:rsidRPr="00816A9F" w:rsidRDefault="0012510C" w:rsidP="00816A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Наверное, ни одна из женщин в мирное время не подозревала, какая судьба ее ждет. У каждой были свои желания, которые из-за войны не сбылись. Все мечтали о яркой, интересной жизни, готовились стать учителями, врачами, инженерами. Но вот настал час испытаний. И недавние школьницы, которым было по 18-20 лет, ушли на фронт.  </w:t>
      </w:r>
      <w:r w:rsidR="004A6BF1">
        <w:rPr>
          <w:rFonts w:ascii="Times New Roman" w:hAnsi="Times New Roman" w:cs="Times New Roman"/>
          <w:i/>
          <w:sz w:val="24"/>
          <w:szCs w:val="28"/>
        </w:rPr>
        <w:t>Слайд 4</w:t>
      </w:r>
    </w:p>
    <w:p w:rsidR="0012510C" w:rsidRPr="00816A9F" w:rsidRDefault="0012510C" w:rsidP="00816A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В красной Армии во время войны женщины служили не только на вспомогательных должностях, таких как связистки, санитарки. Существовали даже стрелковые части: 1-й отдельный женский запасной стрелковый полк, 1-я отдельная женская добровольческая стрелковая бригада (ОЖДСБр) из семи батальонов общей численностью 7 тысяч человек. В основном это были 19-20-летние девушки. </w:t>
      </w:r>
      <w:r w:rsidR="004A6BF1">
        <w:rPr>
          <w:rFonts w:ascii="Times New Roman" w:hAnsi="Times New Roman" w:cs="Times New Roman"/>
          <w:i/>
          <w:sz w:val="24"/>
          <w:szCs w:val="28"/>
        </w:rPr>
        <w:t>Слайд 5</w:t>
      </w:r>
    </w:p>
    <w:p w:rsidR="0012510C" w:rsidRPr="00816A9F" w:rsidRDefault="0012510C" w:rsidP="00816A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Отважные, упорные, они воевали рядом с мужчинами. Стреляли из снайперских винтовок, водили тяжелые грузовики с боеприпасами, сражались в воздушных  боях с вражеской авиацией, спасали раненных бойцов, работали связистками и минерами.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Врачами  и медсестрами на фронте тоже были женщины. Нежные, хрупкие, часто совсем юные, но сильные и бесстрашные!  </w:t>
      </w:r>
      <w:r w:rsidRPr="00816A9F">
        <w:rPr>
          <w:rFonts w:ascii="Times New Roman" w:hAnsi="Times New Roman" w:cs="Times New Roman"/>
          <w:i/>
          <w:sz w:val="24"/>
          <w:szCs w:val="28"/>
        </w:rPr>
        <w:t>Слайд 6</w:t>
      </w:r>
    </w:p>
    <w:p w:rsidR="00FE0D6B" w:rsidRPr="00816A9F" w:rsidRDefault="00FE0D6B" w:rsidP="00816A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b/>
          <w:sz w:val="24"/>
          <w:szCs w:val="28"/>
        </w:rPr>
        <w:lastRenderedPageBreak/>
        <w:t>Чтец 2</w:t>
      </w:r>
    </w:p>
    <w:p w:rsidR="00FE0D6B" w:rsidRPr="00816A9F" w:rsidRDefault="00FE0D6B" w:rsidP="00816A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i/>
          <w:iCs/>
          <w:sz w:val="24"/>
          <w:szCs w:val="28"/>
        </w:rPr>
        <w:t>И. Мордовина</w:t>
      </w:r>
    </w:p>
    <w:p w:rsidR="00FE0D6B" w:rsidRPr="00816A9F" w:rsidRDefault="00816A9F" w:rsidP="00816A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bCs/>
          <w:sz w:val="24"/>
          <w:szCs w:val="28"/>
        </w:rPr>
        <w:t>Сестричка.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Сестричка  новая к нам в госпиталь пришла,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Росточка малого, одна нам с ней беда: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Носилки с раненым она не подняла.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- Прислали нам помощницу, бессильная она.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Она зверьком затравленным носилась день и ночь,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Сестра бойцам израненным старалась всем помочь.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Там скажет слово доброе, немного посидит…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Глядишь, она, бессменная, повязки кипятит.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Нужна всем стала Анечка, кричат и там  и тут,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Бойцы сестричку милую Дюймовочкой зовут.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Она умеет ласково с больными говорить,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В руках ее все ладится, все спорится, горит.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От боли кто заходится, она к тому спешит,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Души куски разбитые ему соединит.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Анюточка-Дюймовочка, тебе большой поклон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От тех, кому смягчила ты от боли дикий стон.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Не стала ты бездушною от страшных лет войны,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Твоей улыбкой доброю те дни озарены.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Как жить всем нам с сочувствием, советом подскажи,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О своей трудной юности потомкам  расскажи.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Ученик 1.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Екатерина Илларионовна (Михайлова) Дёмина.</w:t>
      </w:r>
      <w:r w:rsidRPr="00816A9F">
        <w:rPr>
          <w:rFonts w:ascii="Times New Roman" w:hAnsi="Times New Roman" w:cs="Times New Roman"/>
          <w:i/>
          <w:sz w:val="24"/>
          <w:szCs w:val="28"/>
        </w:rPr>
        <w:t>Слайд 7</w:t>
      </w:r>
    </w:p>
    <w:p w:rsidR="00FE0D6B" w:rsidRPr="00816A9F" w:rsidRDefault="00FE0D6B" w:rsidP="00816A9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8"/>
          <w:lang w:eastAsia="ru-RU"/>
        </w:rPr>
      </w:pPr>
      <w:r w:rsidRPr="00816A9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8"/>
          <w:lang w:eastAsia="ru-RU"/>
        </w:rPr>
        <w:t xml:space="preserve">      Санинструктор 369-го отдельного батальона морской пехоты и старший санинструктор сводной роты Берегового отряда сопровождения Дунайской военной флотилии; одна из немногих женщин, служивших в разведке морской пехоты.</w:t>
      </w:r>
    </w:p>
    <w:p w:rsidR="00FE0D6B" w:rsidRPr="00816A9F" w:rsidRDefault="00FE0D6B" w:rsidP="00816A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Летом 1941 года по приглашению старшего брата-летчика, который служил под Брестом, поехала из Ленинграда к нему на каникулы. Утро 22 июня застало ее поезд под Смоленском... Из военкомата девушку, конечно же, выгнали – ей было всего 16. Тогда она, прибавив себе два года, устроилась помогать медсестрам в военном госпитале развернутом на окраине Смоленска.</w:t>
      </w:r>
    </w:p>
    <w:p w:rsidR="00FE0D6B" w:rsidRPr="00816A9F" w:rsidRDefault="00FE0D6B" w:rsidP="00816A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Когда фронт придвинулся вплотную, госпиталь эвакуировали. Катя осталась не у дел и пошла в стрелковую часть, занявшую оборону под Смоленском. Начались тяжелые бои, девушку оставили в полку медсестрой. Попала в окружение, при выходе из него была тяжело ранена (ногу перебило осколками в трех местах). После выздоровления опять попросила направить на фронт – служить на флот. Просьбу ее удовлетворили, и с января 1942 года она несла службу на военно-санитарном судне «Красная Москва», переправлявшем раненых из Сталинграда через Каспий в Красноводск. Получила звание «главный старшина» (старший сержант).</w:t>
      </w:r>
    </w:p>
    <w:p w:rsidR="00FE0D6B" w:rsidRPr="00816A9F" w:rsidRDefault="00FE0D6B" w:rsidP="00816A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Затем было участие в десантной операции по форсированию Днестровского лимана и штурме города-крепости Аккерман (ныне Белгород-Днестровский). Во время переправы через четырехкилометровый лиман десантники под сильнейшим огнем фашистов падали в воду, повисали на колючей проволоке. Катя снимала их, тащила на плащ-палатке под обстрелом под обрыв берега, останавливала кровотечения. Сама раненная в руку, свое дело не прекращала. Оказала первую помощь двум десяткам тяжелораненым матросам, а потом незаметно проползла и забросала гранатами дзот, подавив тем самым огонь </w:t>
      </w: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крупнокалиберного пулемёта и уничтожила десяток гитлеровцев. Была представлена к званию Героя Советского Союза, но в итоге вручили орден Красного Знамени.</w:t>
      </w:r>
    </w:p>
    <w:p w:rsidR="00FE0D6B" w:rsidRPr="00816A9F" w:rsidRDefault="00FE0D6B" w:rsidP="00816A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Потом были операции в Румынии, Болгарии, Югославии. 4 декабря 1944 года старший санинструктор сводной роты Дунайской военной флотилии главный старшина Михайлова Екатерина принимала участие в десантной операции по захвату крепости Илок (Хорватия). Пуля пробила Кате руку, она перетянула руку и продолжала перевязывать раненых товарищей, отстреливаясь от врага. Через два часа боя из пятидесяти десантников осталось лишь пятеро, и они все были ранены. Катя стреляла до тех пор, пока не кончились патроны – и ее, и убитых товарищей. В итоге, воспользовавшись тем что силы фашистов были отвлечены на эту израненную горстку десантников, соседние подразделения крепость взяли. Катю, ослабевшую от потери крови, окоченевшую в ледяной воде, перенесли на подошедший катер... </w:t>
      </w:r>
    </w:p>
    <w:p w:rsidR="00FE0D6B" w:rsidRPr="00816A9F" w:rsidRDefault="00FE0D6B" w:rsidP="00816A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За этот бой ее повторно представили к званию Героя Советского Союза. В наградном отделе, прочитав описание подвига, сочли его вымыслом и вернули представление в штаб флотилии. Как и в первый раз, наградили орденом Красного знамени. Девушке – «кавалеру» уже трех орденов, только-только исполнилось девятнадцать.</w:t>
      </w:r>
    </w:p>
    <w:p w:rsidR="00FE0D6B" w:rsidRPr="00816A9F" w:rsidRDefault="00FE0D6B" w:rsidP="00816A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После войны Катю Михайлову наградили медалью Красного Креста «ФлоренсНайтингейл», которая присуждается медицинским сёстрам за исключительную преданность своему делу и храбрость при оказании помощи раненым и больным, как в военное, так и в мирное время.</w:t>
      </w:r>
    </w:p>
    <w:p w:rsidR="00FE0D6B" w:rsidRPr="00816A9F" w:rsidRDefault="00FE0D6B" w:rsidP="00816A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А спустя 50 лет после войны оба представления на звание Героя были найдены в архивах, изучены и Указом Президента СССР (первого и последнего) от 5 мая 1990 года Екатерине Илларионовне Деминой было присвоено звание Героя Советского Союза с вручением ордена Ленина и медали «Золотая Звезда»</w:t>
      </w:r>
    </w:p>
    <w:p w:rsidR="00FE0D6B" w:rsidRPr="00816A9F" w:rsidRDefault="00FE0D6B" w:rsidP="00816A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Ученик 2.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Зинаида Михайловна Туснолобова</w:t>
      </w:r>
      <w:r w:rsidR="004A6BF1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Слайд 8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Санинструктор полка (медицинская сестра) Зина Туснолобова воевала в стрелковом полку на Калининском фронте под Великими Луками.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Шла в первой цепи вместе с бойцами, перевязывала раненых. В феврале 1943 году в бою за станцию Горшечное Курской области, пытаясь оказать помощь раненому командиру взвода, сама была тяжело ранена: ей перебило ноги. В это время немцы перешли в контратаку. Туснолобова попыталась притвориться мёртвой, но один из немцев заметил её, и ударами сапог и приклада попытался добить санитарку.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Ночью, подающая признаки жизни санитарка была обнаружена разведгруппой, перенесена в расположение советских войск и на третий день доставлена в полевой госпиталь. У неё были отморожены кисти рук и нижние части ног, пришлось ампутировать. Вышла из госпиталя на протезах и с протезами рук. Но не пала духом.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Поправилась. Вышла замуж. Родила троих детей и вырастила их. Правда, растить детей ей помогала её мама. Скончалась в 1980 году в возрасте 59 лет.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Зина Туснолобова - автор письма-призыва к воинам 1-го Прибалтийского, она получила более 3000 откликов, и вскоре лозунг «За Зину Туснолобову!» появился на бортах многих танков, самолётов и орудий.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Письмо Зинаиды зачитывали солдатам в частях перед штурмом Полоцка: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Отомстите за меня! Отомстите за мой Родной Полоцк!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Пусть это письмо дойдет до сердца каждого из вас. Это пишет человек, которого фашисты лишили всего — счастья, здоровья, молодости. Мне 23 года. Уже 15 месяцев я лежу, прикованная к госпитальной койке. У меня теперь нет ни рук, ни ног. Это сделали фашисты.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Я была лаборанткой-химиком. Когда грянула война, вместе с другими комсомольцами добровольно ушла на фронт. Здесь я участвовала в боях, выносила раненных. За вынос </w:t>
      </w: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lastRenderedPageBreak/>
        <w:t>40 воинов вместе с их оружием правительство наградило меня орденом Красной Звезды. Всего я вынесла с поля боя 123 раненых бойца и командира.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 последнем бою, когда я бросилась на помощь раненому командиру взвода, ранило и меня, перебило обе ноги. Фашисты шли в контратаку. Меня некому было подобрать. Я притворилась мёртвой. Ко мне подошёл фашист. Он ударил меня ногой в живот, затем стал бить прикладом по голове, по лицу…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И вот я инвалид. Недавно я научилась писать. Это письмо я пишу обрубком правой руки, которая отрезана выше локтя. Мне сделали протезы, и, может быть, я научусь ходить. Если бы я хотя бы ещё один раз могла взять в руки автомат, чтобы расквитаться с фашистами за кровь. За муки, за мою исковерканную жизнь!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Русские люди! Солдаты! Я была вашим товарищем, шла с вами в одном ряду. Теперь я не могу больше сражаться. И я прошу вас: отомстите! Вспомните и не щадите проклятых фашистов. Истребляйте их как бешеных псов. Отомстите им за меня, за сотни тысяч русских невольниц, угнанных в немецкое рабство. И пусть каждая девичья горючая слеза, как капля расплавленного свинца, испепелит ещё одного немца.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Друзья мои! Когда я лежала в госпитале в Свердловске, комсомольцы одного уральского завода, принявшие шефство надо мной, построили в неурочное время пять танков и назвали их моим именем. Сознание того, что эти танки сейчас бьют фашистов, даёт огромное облегчение моим мукам…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Мне очень тяжело. В двадцать три года оказаться в таком положении, в каком оказалась я… Эх! Не сделано и десятой доли того, о чём мечтала, к чему стремилась… Но я не падаю духом. Я верю в себя, верю в свои силы, верю в вас, мои дорогие! Я верю, в то, что Родина не оставит меня. Я живу надеждой, что горе мое не останется неотомщённым, что немцы дорого заплатят за мои муки, за страдания моих близких.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И я прошу вас, родные: когда пойдете на штурм, вспомните обо мне!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Вспомните — и пусть каждый из вас убьёт хотя бы по одному фашисту!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t>— Зина Туснолобова, гвардии старшина медицинской службы.</w:t>
      </w: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Москва, 71, 2-й Донской проезд, д. 4-а, Институт протезирования, палата 52.</w:t>
      </w:r>
      <w:r w:rsidRPr="00816A9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Газета «Вперёд на врага», 13 мая 1944.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b/>
          <w:sz w:val="24"/>
          <w:szCs w:val="28"/>
        </w:rPr>
        <w:t>Учитель:</w:t>
      </w:r>
      <w:r w:rsidRPr="00816A9F">
        <w:rPr>
          <w:rFonts w:ascii="Times New Roman" w:hAnsi="Times New Roman" w:cs="Times New Roman"/>
          <w:sz w:val="24"/>
          <w:szCs w:val="28"/>
        </w:rPr>
        <w:t xml:space="preserve"> Во время Великой отечественной войны женщины активно участвовали в подполье, в партизанском движении.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16A9F">
        <w:rPr>
          <w:rFonts w:ascii="Times New Roman" w:hAnsi="Times New Roman" w:cs="Times New Roman"/>
          <w:b/>
          <w:bCs/>
          <w:sz w:val="24"/>
          <w:szCs w:val="28"/>
        </w:rPr>
        <w:t>Ученик 3.</w:t>
      </w:r>
    </w:p>
    <w:p w:rsidR="00FE0D6B" w:rsidRPr="004A6BF1" w:rsidRDefault="00FE0D6B" w:rsidP="004A6BF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16A9F">
        <w:rPr>
          <w:rFonts w:ascii="Times New Roman" w:hAnsi="Times New Roman" w:cs="Times New Roman"/>
          <w:b/>
          <w:sz w:val="24"/>
          <w:szCs w:val="28"/>
        </w:rPr>
        <w:t>Зоя Анатольевна Космодемьянская.</w:t>
      </w:r>
      <w:r w:rsidR="004A6BF1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Слайд 9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Красноармеец диверсионно-разведывательной группы штаба Западного фронта, заброшенная в 1941 году в немецкий тыл. Согласно официальной советской версии — партизанка.Зоя Космодемьянская — первая из женщин, которой в Великую Отечественную войну было присвоено звание Героя Советского Союза (16.2.1942, посмертно). </w:t>
      </w:r>
    </w:p>
    <w:p w:rsidR="00FE0D6B" w:rsidRPr="00816A9F" w:rsidRDefault="00FE0D6B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17 ноября вышел Приказ ВГК № 428, предписывавший лишить «</w:t>
      </w:r>
      <w:r w:rsidRPr="00816A9F">
        <w:rPr>
          <w:rFonts w:ascii="Times New Roman" w:hAnsi="Times New Roman" w:cs="Times New Roman"/>
          <w:i/>
          <w:iCs/>
          <w:sz w:val="24"/>
          <w:szCs w:val="28"/>
        </w:rPr>
        <w:t>германскую армию возможности располагаться в сёлах и городах, выгнать немецких захватчиков из всех населённых пунктов на холод в поле, выкурить их из всех помещений и тёплых убежищ и заставить мёрзнуть под открытым небом</w:t>
      </w:r>
      <w:r w:rsidRPr="00816A9F">
        <w:rPr>
          <w:rFonts w:ascii="Times New Roman" w:hAnsi="Times New Roman" w:cs="Times New Roman"/>
          <w:sz w:val="24"/>
          <w:szCs w:val="28"/>
        </w:rPr>
        <w:t>», с каковой целью «</w:t>
      </w:r>
      <w:r w:rsidRPr="00816A9F">
        <w:rPr>
          <w:rFonts w:ascii="Times New Roman" w:hAnsi="Times New Roman" w:cs="Times New Roman"/>
          <w:i/>
          <w:iCs/>
          <w:sz w:val="24"/>
          <w:szCs w:val="28"/>
        </w:rPr>
        <w:t>разрушать и сжигать дотла все населённые пункты в тылу немецких войск на расстоянии 40—60 км в глубину от переднего края и на 20—30 км вправо и влево от дорог</w:t>
      </w:r>
      <w:r w:rsidRPr="00816A9F">
        <w:rPr>
          <w:rFonts w:ascii="Times New Roman" w:hAnsi="Times New Roman" w:cs="Times New Roman"/>
          <w:sz w:val="24"/>
          <w:szCs w:val="28"/>
        </w:rPr>
        <w:t>».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Во исполнение этого приказа, 18 (по другим сведениям — 20) ноября командиры диверсионных групп части 9903 П. С. Проворов (в его группу вошла Зоя) и Б. С. Крайнев получили задание сжечь в течение 5-7 дней 10 населённых пунктов, в их числе деревню Петрищево Рузского района.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lastRenderedPageBreak/>
        <w:t>27 ноября в 2 часа утра Борис Крайнев, Василий Клубков и Зоя Космодемьянская подожгли в Петрищеве три дома (дома Кареловой, Солнцева и Смирнова); при этом у немцев погибли 20 лошадей.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О дальнейшем известно, что Крайнев не дождался Зои и Клубкова в условленном месте встречи и ушёл, благополучно вернувшись к своим; Клубков был схвачен немцами; Зоя разминувшись с товарищами и оставшись одна, решила вернуться в Петрищево и продолжить поджоги, что было ошибкой, так как и немцы, и местные жители были настороже и немцы создали охрану из петрищевских мужчин, которым были розданы белые повязки и которые следили за появлением поджигателей.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u w:val="single"/>
          <w:vertAlign w:val="superscript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С наступлением вечера </w:t>
      </w:r>
      <w:hyperlink r:id="rId7" w:tooltip="28 ноября" w:history="1">
        <w:r w:rsidRPr="00816A9F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28 ноября</w:t>
        </w:r>
      </w:hyperlink>
      <w:r w:rsidRPr="00816A9F">
        <w:rPr>
          <w:rFonts w:ascii="Times New Roman" w:hAnsi="Times New Roman" w:cs="Times New Roman"/>
          <w:sz w:val="24"/>
          <w:szCs w:val="28"/>
        </w:rPr>
        <w:t xml:space="preserve">, при попытке </w:t>
      </w:r>
      <w:hyperlink r:id="rId8" w:tooltip="Поджог" w:history="1">
        <w:r w:rsidRPr="00816A9F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поджечь</w:t>
        </w:r>
      </w:hyperlink>
      <w:r w:rsidRPr="00816A9F">
        <w:rPr>
          <w:rFonts w:ascii="Times New Roman" w:hAnsi="Times New Roman" w:cs="Times New Roman"/>
          <w:sz w:val="24"/>
          <w:szCs w:val="28"/>
        </w:rPr>
        <w:t xml:space="preserve"> сарай С. А. Свиридова (одного из назначенных немцами стражников), Космодемьянская была замечена хозяином. Вызванные последним квартировавшие немцы схватили девушку (около 7 часов вечера). На допросе она назвалась Таней и не сказала ничего определённого. Раздев догола, её пороли ремнями, затем приставленный к ней часовой на протяжении 4 часов водил её босой, в одном белье, по улице на морозе. К истязаниям Космодемьянской пытались присоединиться также местные жительницы Солина и Смирнова (погорелицы), бросившие в Космодемьянскую котелок с помоями (Солина и Смирнова впоследствии были приговорены к расстрелу)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В 10:30 следующего утра, Космодемьянскую вывели на улицу, где уже была сооружена </w:t>
      </w:r>
      <w:hyperlink r:id="rId9" w:tooltip="Виселица" w:history="1">
        <w:r w:rsidRPr="00816A9F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виселица</w:t>
        </w:r>
      </w:hyperlink>
      <w:r w:rsidRPr="00816A9F">
        <w:rPr>
          <w:rFonts w:ascii="Times New Roman" w:hAnsi="Times New Roman" w:cs="Times New Roman"/>
          <w:sz w:val="24"/>
          <w:szCs w:val="28"/>
        </w:rPr>
        <w:t>; на грудь ей повесили табличку с надписью «Поджигатель домов».Перед казнью произнесла слова призыва: «Граждане! Не стойте, не смотрите. Надо помогать воевать Красной Армии, а за мою смерть наши товарищи отомстят немецким фашистам. Советский Союз непобедим и не будет побеждён». Обращаясь к немецким солдатам, Зоя Космодемьянская сказала: «Немецкие солдаты! Пока не поздно, сдавайтесь в плен. Сколько нас не вешайте, но всех не перевешаете, нас 170 миллионов»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  Приведённые снимки </w:t>
      </w:r>
      <w:hyperlink r:id="rId10" w:tooltip="Повешение" w:history="1">
        <w:r w:rsidRPr="00816A9F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казни</w:t>
        </w:r>
      </w:hyperlink>
      <w:r w:rsidRPr="00816A9F">
        <w:rPr>
          <w:rFonts w:ascii="Times New Roman" w:hAnsi="Times New Roman" w:cs="Times New Roman"/>
          <w:sz w:val="24"/>
          <w:szCs w:val="28"/>
        </w:rPr>
        <w:t xml:space="preserve"> Зои были найдены у одного из убитых солдат вермахта. Тело Космодемьянской провисело на виселице около месяца, неоднократно подвергаясь надругательствам со стороны проходивших через деревню немецких солдат. Под Новый 1942 год пьяные немцы сорвали с повешенной одежду и в очередной раз надругались над телом, исколов его ножами и отрезав грудь. На следующий день немцы отдали распоряжение убрать виселицу, и тело было похоронено местными жителями за околицей деревни. </w:t>
      </w:r>
      <w:r w:rsidR="004A6BF1">
        <w:rPr>
          <w:rFonts w:ascii="Times New Roman" w:hAnsi="Times New Roman" w:cs="Times New Roman"/>
          <w:i/>
          <w:sz w:val="24"/>
          <w:szCs w:val="28"/>
        </w:rPr>
        <w:t>Слайд 10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   Впоследствии Космодемьянская была перезахоронена на </w:t>
      </w:r>
      <w:hyperlink r:id="rId11" w:tooltip="Новодевичье кладбище" w:history="1">
        <w:r w:rsidRPr="00816A9F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Новодевичьем кладбище</w:t>
        </w:r>
      </w:hyperlink>
      <w:r w:rsidRPr="00816A9F">
        <w:rPr>
          <w:rFonts w:ascii="Times New Roman" w:hAnsi="Times New Roman" w:cs="Times New Roman"/>
          <w:sz w:val="24"/>
          <w:szCs w:val="28"/>
        </w:rPr>
        <w:t xml:space="preserve"> в Москве. </w:t>
      </w:r>
      <w:r w:rsidR="004A6BF1">
        <w:rPr>
          <w:rFonts w:ascii="Times New Roman" w:hAnsi="Times New Roman" w:cs="Times New Roman"/>
          <w:i/>
          <w:sz w:val="24"/>
          <w:szCs w:val="28"/>
        </w:rPr>
        <w:t>Слайд 11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 Распространена версия (в частности, это было упомянуто в фильме </w:t>
      </w:r>
      <w:hyperlink r:id="rId12" w:tooltip="Битва за Москву (фильм)" w:history="1">
        <w:r w:rsidRPr="00816A9F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«Битва за Москву»</w:t>
        </w:r>
      </w:hyperlink>
      <w:r w:rsidRPr="00816A9F">
        <w:rPr>
          <w:rFonts w:ascii="Times New Roman" w:hAnsi="Times New Roman" w:cs="Times New Roman"/>
          <w:sz w:val="24"/>
          <w:szCs w:val="28"/>
        </w:rPr>
        <w:t>), согласно которой, узнав о казни Зои Космодемьянской, И. Сталин приказал солдат и офицеров 332-го пехотного полка вермахта в плен не брать, а только расстреливать. Сообщалось, что командир полка подполковник Рюдерер был захвачен фронтовыми чекистами, осуждён и по приговору суда позднее расстрелян, по другим источникам — умер в 1960 г.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16A9F">
        <w:rPr>
          <w:rFonts w:ascii="Times New Roman" w:hAnsi="Times New Roman" w:cs="Times New Roman"/>
          <w:b/>
          <w:bCs/>
          <w:sz w:val="24"/>
          <w:szCs w:val="28"/>
        </w:rPr>
        <w:t>Ученик 4.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i/>
          <w:sz w:val="24"/>
          <w:szCs w:val="28"/>
        </w:rPr>
      </w:pPr>
      <w:r w:rsidRPr="00816A9F">
        <w:rPr>
          <w:rFonts w:ascii="Times New Roman" w:hAnsi="Times New Roman" w:cs="Times New Roman"/>
          <w:b/>
          <w:bCs/>
          <w:sz w:val="24"/>
          <w:szCs w:val="28"/>
        </w:rPr>
        <w:t xml:space="preserve">Вера Даниловна Волошина. </w:t>
      </w:r>
      <w:r w:rsidR="004A6BF1">
        <w:rPr>
          <w:rFonts w:ascii="Times New Roman" w:hAnsi="Times New Roman" w:cs="Times New Roman"/>
          <w:bCs/>
          <w:i/>
          <w:sz w:val="24"/>
          <w:szCs w:val="28"/>
        </w:rPr>
        <w:t>Слайд 12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 В 1919 году в городе Кемерово родилась Вера Волошина. Спустя 75 лет указом президента РФ ей посмертно было присвоено звание Героя Российской Федерации.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 Вера, когда началась война, училась в  Московском институте советской кооперативной торговли. Вообще-то, в Москву Вера приехала для того, чтобы поступить в Центральный, ордена Ленина, институт физкультуры. И поступила - с первого захода. Вера с детства занималась и гимнастикой, и легкой атлетикой, играла в волейбол. А еще прыгала с парашютом, училась пилотировать аэропланом. В 1938 во время прыжков с парашютом Вера неудачно приземлилась и серьёзно повредила ногу и позвоночник. Ей пришлось оставить Институт физкультуры и перевестись в Институт торговли. Вера была </w:t>
      </w:r>
      <w:r w:rsidRPr="00816A9F">
        <w:rPr>
          <w:rFonts w:ascii="Times New Roman" w:hAnsi="Times New Roman" w:cs="Times New Roman"/>
          <w:sz w:val="24"/>
          <w:szCs w:val="28"/>
        </w:rPr>
        <w:lastRenderedPageBreak/>
        <w:t>разносторонней девушкой, она писала стихи, рисовала, интересовалась живописью и скульптурой.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 Война пришла, когда Вера Волошина окончила третий курс института… 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Девушка добровольно попросилась на фронт и была зачислена в разведотряд воинской части 9903 штаба Западного Фронта.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В ноябре 1941 года разведгруппа, в которую входила Вера, перешла линию фронта. В районе деревни Крюково Наро-Фоминского района Вера Волошина вместе с товарищами выполняла очередное задание. Партизаны заминировали дороги возле деревни и забросали окна домов, где располагались гитлеровцы, гранатами. На обратном пути они попали в засаду. Вера, прикрывавшая отход отряда, была тяжело ранена и попала в плен. У нее хватило сил перенести допросы и пытки немцев. 29 ноября 1941 года Веру Волошину повесили  в деревне Головко. 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В течение 16 лет Вера числилась в списках без вести пропавших. Узнать о гибели и подвиге мужественной партизанки удалось только в 1957 году, благодаря исследованию молодого журналиста Георгия Фролова, написавшего впоследствии документальную повесть «Наша Вера».  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Все эти 16 лет в Кемерове, в родном городе Веры, в пустом доме ждала возвращения дочери ее мама Клавдия Лукьяновна. Узнав о том, как и где, погибла Вера, бывшая учительница Клавдия Лукьяновна часто приезжала в Головково и подолгу жила в нем.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Она привезла из Кемерова в деревню личные вещи Веры. Позже они стали предметами экспозиции Наро-Фоминского историко-краеведческого музея. Среди них  и белое шелковое платье, в котором Вера собиралась выйти замуж за своего школьного друга Юрия Двужильного. Она надела его один раз - во время примерки -  и в тот же день узнала, что началась война...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 Она была известна на весь СССР. Во всех парках страны советов стояла скульптура "Девушка с веслом". Моделью скульптора Ивана Шадра стала Вера Волошина. "Иван Шадр заметил семнадцатилетнюю Веру Волошину на тренировке в бассейне Института физкультуры. Он в 1935 году получил госзаказ на создание серии скульптур для Парка Горького, - рассказывает скульптор, сын маршала В. Чуйкова Александр Чуйков. - Вот для первого варианта "Девушки с веслом" Вера и позировала Шадру. Известно, что скульптуру сочли излишне сексуальной и попросили автора ее переделать, поэтому была еще и вторая модель Зоя Бедринская, но основной моделью все же принято считать Веру Волошину".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 В ноябре в 41-м в "Девушку с веслом", установленную в Парке Горького за пять лет до начала войны, попала авиабомба. Вера Волошина, для которой ноябрь 41-го тоже стал последним месяцем жизни, конечно, ничего об этом не могла знать.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Сейчас в деревне Крюково работает </w:t>
      </w:r>
      <w:hyperlink r:id="rId13" w:history="1">
        <w:r w:rsidRPr="00816A9F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дом-музей Веры Даниловны Волошиной</w:t>
        </w:r>
      </w:hyperlink>
      <w:r w:rsidRPr="00816A9F">
        <w:rPr>
          <w:rFonts w:ascii="Times New Roman" w:hAnsi="Times New Roman" w:cs="Times New Roman"/>
          <w:sz w:val="24"/>
          <w:szCs w:val="28"/>
        </w:rPr>
        <w:t>, где хранятся документы, рассказывающие о ее жизни и подвиге, фотографии и другие экспонаты. Перед зданием музея на братской могиле, куда были перенесены останки героини, установлен памятник.</w:t>
      </w: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E4EB8" w:rsidRPr="00816A9F" w:rsidRDefault="000E4EB8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b/>
          <w:sz w:val="24"/>
          <w:szCs w:val="28"/>
        </w:rPr>
        <w:t xml:space="preserve">Учитель: </w:t>
      </w:r>
      <w:r w:rsidRPr="00816A9F">
        <w:rPr>
          <w:rFonts w:ascii="Times New Roman" w:hAnsi="Times New Roman" w:cs="Times New Roman"/>
          <w:sz w:val="24"/>
          <w:szCs w:val="28"/>
        </w:rPr>
        <w:t>На самой страшной войне XX ве</w:t>
      </w:r>
      <w:r w:rsidRPr="00816A9F">
        <w:rPr>
          <w:rFonts w:ascii="Times New Roman" w:hAnsi="Times New Roman" w:cs="Times New Roman"/>
          <w:sz w:val="24"/>
          <w:szCs w:val="28"/>
        </w:rPr>
        <w:softHyphen/>
        <w:t>ка женщине пришлось стать сол</w:t>
      </w:r>
      <w:r w:rsidRPr="00816A9F">
        <w:rPr>
          <w:rFonts w:ascii="Times New Roman" w:hAnsi="Times New Roman" w:cs="Times New Roman"/>
          <w:sz w:val="24"/>
          <w:szCs w:val="28"/>
        </w:rPr>
        <w:softHyphen/>
        <w:t>датом. Она не только спасала, пе</w:t>
      </w:r>
      <w:r w:rsidRPr="00816A9F">
        <w:rPr>
          <w:rFonts w:ascii="Times New Roman" w:hAnsi="Times New Roman" w:cs="Times New Roman"/>
          <w:sz w:val="24"/>
          <w:szCs w:val="28"/>
        </w:rPr>
        <w:softHyphen/>
        <w:t>ревязывала раненых, но и стре</w:t>
      </w:r>
      <w:r w:rsidRPr="00816A9F">
        <w:rPr>
          <w:rFonts w:ascii="Times New Roman" w:hAnsi="Times New Roman" w:cs="Times New Roman"/>
          <w:sz w:val="24"/>
          <w:szCs w:val="28"/>
        </w:rPr>
        <w:softHyphen/>
        <w:t>ляла из "снайперки", бомбила, подрывала мосты, ходила в развед</w:t>
      </w:r>
      <w:r w:rsidRPr="00816A9F">
        <w:rPr>
          <w:rFonts w:ascii="Times New Roman" w:hAnsi="Times New Roman" w:cs="Times New Roman"/>
          <w:sz w:val="24"/>
          <w:szCs w:val="28"/>
        </w:rPr>
        <w:softHyphen/>
        <w:t>ку, брала "языка". Женщина уби</w:t>
      </w:r>
      <w:r w:rsidRPr="00816A9F">
        <w:rPr>
          <w:rFonts w:ascii="Times New Roman" w:hAnsi="Times New Roman" w:cs="Times New Roman"/>
          <w:sz w:val="24"/>
          <w:szCs w:val="28"/>
        </w:rPr>
        <w:softHyphen/>
        <w:t>вала. Она убивала врага, обрушив</w:t>
      </w:r>
      <w:r w:rsidRPr="00816A9F">
        <w:rPr>
          <w:rFonts w:ascii="Times New Roman" w:hAnsi="Times New Roman" w:cs="Times New Roman"/>
          <w:sz w:val="24"/>
          <w:szCs w:val="28"/>
        </w:rPr>
        <w:softHyphen/>
        <w:t>шегося с невиданной жестокостью на ее землю, на ее дом, на ее детей.</w:t>
      </w: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16A9F">
        <w:rPr>
          <w:rFonts w:ascii="Times New Roman" w:hAnsi="Times New Roman" w:cs="Times New Roman"/>
          <w:bCs/>
          <w:sz w:val="24"/>
          <w:szCs w:val="28"/>
        </w:rPr>
        <w:t>В славной летописи Великой Отечественной много тысяч женских имен, отмеченных боевыми наградами Родины. Лётчицы, партизанки, связистки, разведчицы, санитарки... И снайперы тоже. Шестерым из них было присвоено высокое звание Героя Советского Союза. Одна стала полным кавалером солдатского ордена Славы.</w:t>
      </w: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16A9F">
        <w:rPr>
          <w:rFonts w:ascii="Times New Roman" w:hAnsi="Times New Roman" w:cs="Times New Roman"/>
          <w:b/>
          <w:bCs/>
          <w:sz w:val="24"/>
          <w:szCs w:val="28"/>
        </w:rPr>
        <w:t>Ученик 5.</w:t>
      </w:r>
    </w:p>
    <w:p w:rsidR="000E4EB8" w:rsidRPr="004A6BF1" w:rsidRDefault="00EF1E39" w:rsidP="00816A9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b/>
          <w:sz w:val="24"/>
          <w:szCs w:val="28"/>
        </w:rPr>
        <w:t>Людмила Михайловна Павличенко.</w:t>
      </w:r>
      <w:r w:rsidR="004A6BF1" w:rsidRPr="004A6BF1">
        <w:rPr>
          <w:rFonts w:ascii="Times New Roman" w:hAnsi="Times New Roman" w:cs="Times New Roman"/>
          <w:bCs/>
          <w:i/>
          <w:sz w:val="24"/>
          <w:szCs w:val="28"/>
        </w:rPr>
        <w:t>Слайд</w:t>
      </w:r>
      <w:r w:rsidR="004A6BF1">
        <w:rPr>
          <w:rFonts w:ascii="Times New Roman" w:hAnsi="Times New Roman" w:cs="Times New Roman"/>
          <w:bCs/>
          <w:i/>
          <w:sz w:val="24"/>
          <w:szCs w:val="28"/>
        </w:rPr>
        <w:t xml:space="preserve"> 13</w:t>
      </w:r>
    </w:p>
    <w:p w:rsidR="00040124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16A9F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Прославленный снайпер Людмила Павличенко в ожесточённых боях уничтожила 309 солдат и офицеров противника, одна - почти целый батальон!  </w:t>
      </w:r>
    </w:p>
    <w:p w:rsidR="00122D3A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16A9F">
        <w:rPr>
          <w:rFonts w:ascii="Times New Roman" w:hAnsi="Times New Roman" w:cs="Times New Roman"/>
          <w:bCs/>
          <w:sz w:val="24"/>
          <w:szCs w:val="28"/>
        </w:rPr>
        <w:t xml:space="preserve">       Добровольцем ушла на фронт в июне 1941 года. Участвовала в обороне Одессы и Севастополя. </w:t>
      </w:r>
    </w:p>
    <w:p w:rsidR="00122D3A" w:rsidRPr="00816A9F" w:rsidRDefault="00122D3A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16A9F">
        <w:rPr>
          <w:rFonts w:ascii="Times New Roman" w:hAnsi="Times New Roman" w:cs="Times New Roman"/>
          <w:bCs/>
          <w:sz w:val="24"/>
          <w:szCs w:val="28"/>
        </w:rPr>
        <w:t>Автор книги «Героическая быль». Считается самой успешной (результативной) женщиной-снайпером в истории. Американский певец ВудиГатри написал про неё песню «MissPavlichenko».</w:t>
      </w:r>
    </w:p>
    <w:p w:rsidR="00122D3A" w:rsidRPr="00816A9F" w:rsidRDefault="00122D3A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16A9F">
        <w:rPr>
          <w:rFonts w:ascii="Times New Roman" w:hAnsi="Times New Roman" w:cs="Times New Roman"/>
          <w:bCs/>
          <w:sz w:val="24"/>
          <w:szCs w:val="28"/>
        </w:rPr>
        <w:t xml:space="preserve">Из воспоминаний Л. Павличенко: </w:t>
      </w:r>
      <w:r w:rsidRPr="00816A9F">
        <w:rPr>
          <w:rFonts w:ascii="Times New Roman" w:hAnsi="Times New Roman" w:cs="Times New Roman"/>
          <w:bCs/>
          <w:i/>
          <w:iCs/>
          <w:sz w:val="24"/>
          <w:szCs w:val="28"/>
        </w:rPr>
        <w:t>«Когда я пошла воевать, сначала испытывала одну только злость за то, что немцы нарушили нашу мирную жизнь. Но все, что я увидела потом, породило во мне чувство такой неугасимой ненависти, что ее трудно выразить чем-нибудь иным, кроме как пулей в сердце гитлеровца. В отбитой у врага деревне я видела труп 13-летней девочки. Ее зарезали фашисты. Мерзавцы — так они демонстрировали свое умение владеть штыком! Я видела мозги на стене дома, а рядом труп 3-летнего ребенка. Фашисты жили в этом доме. Ребенок капризничал, плакал. Он помешал отдыху этих зверей. Они даже не позволили матери похоронить свое дитя. Бедная женщина сошла с ума… Что можно сказать о немце, в сумке которого я увидела отнятую у нашего ребенка куклу и игрушечные часики? Разве можно назвать его человеком, воином?..</w:t>
      </w:r>
      <w:r w:rsidRPr="00816A9F">
        <w:rPr>
          <w:rFonts w:ascii="Times New Roman" w:hAnsi="Times New Roman" w:cs="Times New Roman"/>
          <w:bCs/>
          <w:i/>
          <w:iCs/>
          <w:sz w:val="24"/>
          <w:szCs w:val="28"/>
        </w:rPr>
        <w:br/>
        <w:t>День наш протекал так: не позднее как в 4 часа утра выходишь на место боя, просиживаешь там до вечера. Боем я называю свою огневую позицию. Если не на место боя, то уходили в тыл врага, но тогда отправлялись не позже как в 3 часа ночи. Бывало и так, что целый день пролежишь, но ни одного фрица не убьёшь. И вот если так 3 дня пролежишь и всё-таки ни одного не убьешь, то с тобой наверняка потом никто разговаривать не станет…»</w:t>
      </w: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16A9F">
        <w:rPr>
          <w:rFonts w:ascii="Times New Roman" w:hAnsi="Times New Roman" w:cs="Times New Roman"/>
          <w:bCs/>
          <w:sz w:val="24"/>
          <w:szCs w:val="28"/>
        </w:rPr>
        <w:t>В июне 1942 года Людмила Павличенко была ранена, после этого в боевых действиях участия не принимала. После ранения ездила в составе делегации в США и Канаду. На выступлении в Чикаго Людмила Павличенко сказала: "Джентльмены! Мне двадцать пять лет. На фронте я уже успела уничтожить 309 фашистских захватчиков. Не кажется ли вам, джентльмены, что вы слишком долго прячетесь за моей спиной?!" После возвращения на Родину Людмила стала инструктором в снайперской школе «Выстрел», где подготовила десятки хороших снайперов.</w:t>
      </w: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8"/>
        </w:rPr>
      </w:pP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i/>
          <w:sz w:val="24"/>
          <w:szCs w:val="28"/>
        </w:rPr>
      </w:pPr>
      <w:r w:rsidRPr="00816A9F">
        <w:rPr>
          <w:rFonts w:ascii="Times New Roman" w:hAnsi="Times New Roman" w:cs="Times New Roman"/>
          <w:b/>
          <w:bCs/>
          <w:sz w:val="24"/>
          <w:szCs w:val="28"/>
        </w:rPr>
        <w:t>Любовь Михайловна Макарова</w:t>
      </w:r>
      <w:r w:rsidRPr="00816A9F">
        <w:rPr>
          <w:rFonts w:ascii="Times New Roman" w:hAnsi="Times New Roman" w:cs="Times New Roman"/>
          <w:sz w:val="24"/>
          <w:szCs w:val="28"/>
        </w:rPr>
        <w:t>.</w:t>
      </w:r>
      <w:r w:rsidR="00040124">
        <w:rPr>
          <w:rFonts w:ascii="Times New Roman" w:hAnsi="Times New Roman" w:cs="Times New Roman"/>
          <w:bCs/>
          <w:i/>
          <w:sz w:val="24"/>
          <w:szCs w:val="28"/>
        </w:rPr>
        <w:t>Слайд 14</w:t>
      </w: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Снайпер 3-й ударной армии 2-го Прибалтийского фронта гвардии сержант </w:t>
      </w: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На личном счету сержанта Макаровой 84 уничтоженных гитлеровца.</w:t>
      </w: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Ее фронтовой жизни посвящена книга К. Лапина «Девушка с винтовкой».</w:t>
      </w: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i/>
          <w:sz w:val="24"/>
          <w:szCs w:val="28"/>
        </w:rPr>
      </w:pPr>
      <w:r w:rsidRPr="00816A9F">
        <w:rPr>
          <w:rFonts w:ascii="Times New Roman" w:hAnsi="Times New Roman" w:cs="Times New Roman"/>
          <w:b/>
          <w:sz w:val="24"/>
          <w:szCs w:val="28"/>
        </w:rPr>
        <w:t xml:space="preserve">Евдокия Григорьевна Мотина </w:t>
      </w:r>
      <w:r w:rsidR="00040124">
        <w:rPr>
          <w:rFonts w:ascii="Times New Roman" w:hAnsi="Times New Roman" w:cs="Times New Roman"/>
          <w:bCs/>
          <w:i/>
          <w:sz w:val="24"/>
          <w:szCs w:val="28"/>
        </w:rPr>
        <w:t>Слайд 15</w:t>
      </w: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Снайпер 21-й гвардейской дивизии гвардии сержант Евдокия Мотина была награждена орденом Красного Знамени  осенью 1943 года за участие в Невельской наступательной операции.</w:t>
      </w: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b/>
          <w:sz w:val="24"/>
          <w:szCs w:val="28"/>
        </w:rPr>
        <w:t xml:space="preserve">Учитель: </w:t>
      </w:r>
      <w:r w:rsidRPr="00816A9F">
        <w:rPr>
          <w:rFonts w:ascii="Times New Roman" w:hAnsi="Times New Roman" w:cs="Times New Roman"/>
          <w:sz w:val="24"/>
          <w:szCs w:val="28"/>
        </w:rPr>
        <w:t xml:space="preserve">Во время войны был сформирован  </w:t>
      </w:r>
      <w:hyperlink r:id="rId14" w:tooltip="46-й гвардейский ночной бомбардировочный авиационный полк" w:history="1">
        <w:r w:rsidRPr="00816A9F">
          <w:rPr>
            <w:rStyle w:val="a5"/>
            <w:rFonts w:ascii="Times New Roman" w:hAnsi="Times New Roman" w:cs="Times New Roman"/>
            <w:bCs/>
            <w:color w:val="auto"/>
            <w:sz w:val="24"/>
            <w:szCs w:val="28"/>
            <w:u w:val="none"/>
          </w:rPr>
          <w:t>46-й гвардейский ночной бомбардировочный авиационный полк</w:t>
        </w:r>
      </w:hyperlink>
      <w:r w:rsidRPr="00816A9F">
        <w:rPr>
          <w:rFonts w:ascii="Times New Roman" w:hAnsi="Times New Roman" w:cs="Times New Roman"/>
          <w:sz w:val="24"/>
          <w:szCs w:val="28"/>
        </w:rPr>
        <w:t>.Руководила формированием Марина Раскова. Командиром полка была назначена Евдокия Бершанская, летчица с десятилетним стажем. Под её командованием полк сражался до окончания войны. Порой его шутливо называли: «Дунькин полк», с намёком на полностью женский состав и оправдываясь именем командира полка. Партийно-политическое руководство полком возглавила Мария Рунт.</w:t>
      </w: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Формирование, обучение и слаживание полка проводилось в городе Энгельс. Авиаполк отличался от прочих формирований тем, что был полностью женским. </w:t>
      </w: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Летали девушки на тихоходных учебных самолетах конструкции ПО- 2, которых называли "кукурузниками" или "этажерками". Оборудованы они были простейшими </w:t>
      </w:r>
      <w:r w:rsidRPr="00816A9F">
        <w:rPr>
          <w:rFonts w:ascii="Times New Roman" w:hAnsi="Times New Roman" w:cs="Times New Roman"/>
          <w:sz w:val="24"/>
          <w:szCs w:val="28"/>
        </w:rPr>
        <w:lastRenderedPageBreak/>
        <w:t xml:space="preserve">аэронавигационными приборами. Скорость самолета всего 120 км/час, высота – 3 км, нагрузка – 200 кг. Девушки летали ночью в тыл врага, сбрасывали партизанам оружие, боеприпасы и горючее, вывозили на Большую землю раненых, больных и детей. Ни заградительный зенитный огонь, ни патрулирование немецких истребителей не могли остановить их полеты. Девчонок, которые летали на хрупких ПО-2, немцы смертельно боялись. Девушек-лётчиц этого авиаполка за их смелость немцы прозвали </w:t>
      </w:r>
      <w:hyperlink r:id="rId15" w:tooltip="Ночные ведьмы" w:history="1">
        <w:r w:rsidRPr="00816A9F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«ночными ведьмами»</w:t>
        </w:r>
      </w:hyperlink>
      <w:r w:rsidRPr="00816A9F">
        <w:rPr>
          <w:rFonts w:ascii="Times New Roman" w:hAnsi="Times New Roman" w:cs="Times New Roman"/>
          <w:sz w:val="24"/>
          <w:szCs w:val="28"/>
        </w:rPr>
        <w:t xml:space="preserve">.За каждую сбитую "этажерку" немецкое командование присуждало своим асам высшую награду – "железный крест". </w:t>
      </w:r>
      <w:r w:rsidR="00040124">
        <w:rPr>
          <w:rFonts w:ascii="Times New Roman" w:hAnsi="Times New Roman" w:cs="Times New Roman"/>
          <w:i/>
          <w:sz w:val="24"/>
          <w:szCs w:val="28"/>
        </w:rPr>
        <w:t>Слайд 16</w:t>
      </w: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23 летчицы получили звание Героя Советского Союза, две — </w:t>
      </w:r>
      <w:hyperlink r:id="rId16" w:tooltip="Герой Российской Федерации" w:history="1">
        <w:r w:rsidRPr="00816A9F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Героя России</w:t>
        </w:r>
      </w:hyperlink>
      <w:r w:rsidRPr="00816A9F">
        <w:rPr>
          <w:rFonts w:ascii="Times New Roman" w:hAnsi="Times New Roman" w:cs="Times New Roman"/>
          <w:sz w:val="24"/>
          <w:szCs w:val="28"/>
        </w:rPr>
        <w:t>.Боевые экипажи полка сделали в общей сложности 24 тысячи боевых вылетов, сбросили на врага 3 тысячи тонн бомбового груза.</w:t>
      </w: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Такое уникальное формирование как полностью женский авиаполк не осталось незамеченным в истории. Ещё в 1961 году </w:t>
      </w:r>
      <w:hyperlink r:id="rId17" w:tooltip="Аранович, Семён Давидович" w:history="1">
        <w:r w:rsidRPr="00816A9F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Семён Аранович</w:t>
        </w:r>
      </w:hyperlink>
      <w:r w:rsidRPr="00816A9F">
        <w:rPr>
          <w:rFonts w:ascii="Times New Roman" w:hAnsi="Times New Roman" w:cs="Times New Roman"/>
          <w:sz w:val="24"/>
          <w:szCs w:val="28"/>
        </w:rPr>
        <w:t xml:space="preserve"> снял документальный фильм о лётчицах полка «1100 ночей».</w:t>
      </w: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В 1981 году в </w:t>
      </w:r>
      <w:hyperlink r:id="rId18" w:tooltip="СССР" w:history="1">
        <w:r w:rsidRPr="00816A9F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СССР</w:t>
        </w:r>
      </w:hyperlink>
      <w:r w:rsidRPr="00816A9F">
        <w:rPr>
          <w:rFonts w:ascii="Times New Roman" w:hAnsi="Times New Roman" w:cs="Times New Roman"/>
          <w:sz w:val="24"/>
          <w:szCs w:val="28"/>
        </w:rPr>
        <w:t xml:space="preserve"> был снят фильм: </w:t>
      </w:r>
      <w:hyperlink r:id="rId19" w:tooltip="В небе " w:history="1">
        <w:r w:rsidRPr="00816A9F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В небе «Ночные ведьмы»</w:t>
        </w:r>
      </w:hyperlink>
      <w:r w:rsidRPr="00816A9F">
        <w:rPr>
          <w:rFonts w:ascii="Times New Roman" w:hAnsi="Times New Roman" w:cs="Times New Roman"/>
          <w:sz w:val="24"/>
          <w:szCs w:val="28"/>
        </w:rPr>
        <w:t>, посвящённый истории полка.</w:t>
      </w: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После окончания войны многими из девушек были написаны книги и мемуары о своём боевом пути.</w:t>
      </w: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В 2013 году на Первом канале вышел сериал "Ночные ласточки", посвященный лётчицам 46-го полка.</w:t>
      </w: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16A9F">
        <w:rPr>
          <w:rFonts w:ascii="Times New Roman" w:hAnsi="Times New Roman" w:cs="Times New Roman"/>
          <w:b/>
          <w:bCs/>
          <w:sz w:val="24"/>
          <w:szCs w:val="28"/>
        </w:rPr>
        <w:t>Ученик 6.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b/>
          <w:bCs/>
          <w:sz w:val="24"/>
          <w:szCs w:val="28"/>
        </w:rPr>
        <w:t>Наталья Фёдоровна Меклин</w:t>
      </w:r>
      <w:r w:rsidR="00040124">
        <w:rPr>
          <w:rFonts w:ascii="Times New Roman" w:hAnsi="Times New Roman" w:cs="Times New Roman"/>
          <w:i/>
          <w:sz w:val="24"/>
          <w:szCs w:val="28"/>
        </w:rPr>
        <w:t>Слайд 17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16A9F">
        <w:rPr>
          <w:rFonts w:ascii="Times New Roman" w:hAnsi="Times New Roman" w:cs="Times New Roman"/>
          <w:bCs/>
          <w:sz w:val="24"/>
          <w:szCs w:val="28"/>
        </w:rPr>
        <w:t xml:space="preserve">     Командир звена 46-го гвардейского ночного бомбардировочного авиационного полка  325-й ночной бомбардировочной авиационной дивизии 4-й воздушной армии 2-го Белорусского фронта Совершила 823 боевых вылета на бомбардировку важных объектов в тылу врага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16A9F">
        <w:rPr>
          <w:rFonts w:ascii="Times New Roman" w:hAnsi="Times New Roman" w:cs="Times New Roman"/>
          <w:b/>
          <w:bCs/>
          <w:sz w:val="24"/>
          <w:szCs w:val="28"/>
        </w:rPr>
        <w:t>Руфина Сергеевна Гашева</w:t>
      </w:r>
      <w:r w:rsidR="00040124">
        <w:rPr>
          <w:rFonts w:ascii="Times New Roman" w:hAnsi="Times New Roman" w:cs="Times New Roman"/>
          <w:i/>
          <w:sz w:val="24"/>
          <w:szCs w:val="28"/>
        </w:rPr>
        <w:t>Слайд 18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  Штурман эскадрильи 46-го гвардейского ночного бомбардировочного авиационного полка 325-й ночной бомбардировочной авиационной дивизии 4-й воздушной армии 2-го Белорусского фронта, гвардии старший лейтенант.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К декабрю 1944 года Гашева совершила 848 боевых вылета, нанеся противнику значительный урон в боевой технике и живой силе. Дважды была сбита вражескими зенитчиками.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16A9F">
        <w:rPr>
          <w:rFonts w:ascii="Times New Roman" w:hAnsi="Times New Roman" w:cs="Times New Roman"/>
          <w:b/>
          <w:sz w:val="24"/>
          <w:szCs w:val="28"/>
        </w:rPr>
        <w:t>Надежда Васильевна Попова</w:t>
      </w:r>
      <w:r w:rsidR="00040124">
        <w:rPr>
          <w:rFonts w:ascii="Times New Roman" w:hAnsi="Times New Roman" w:cs="Times New Roman"/>
          <w:i/>
          <w:sz w:val="24"/>
          <w:szCs w:val="28"/>
        </w:rPr>
        <w:t>Слайд 19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Заместитель командира эскадрильи 46-го гвардейского женского полка ночных бомбардировщиков 4-й Воздушной армии 2-го Белорусского фронта, Герой Советского Союза, гвардии майор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За годы Великой Отечественной войны совершила 852 боевых вылета. По окончании войны вышла замуж за Героя Советского Союза лётчика-истребителя Харламова С.И. и до 1952 года проходила службу в Вооружённых Силах СССР, уволившись в запас в звании майора.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     В фильме «</w:t>
      </w:r>
      <w:hyperlink r:id="rId20" w:tooltip="В бой идут одни " w:history="1">
        <w:r w:rsidRPr="00816A9F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В бой идут одни старики»</w:t>
        </w:r>
      </w:hyperlink>
      <w:r w:rsidRPr="00816A9F">
        <w:rPr>
          <w:rFonts w:ascii="Times New Roman" w:hAnsi="Times New Roman" w:cs="Times New Roman"/>
          <w:sz w:val="24"/>
          <w:szCs w:val="28"/>
        </w:rPr>
        <w:t xml:space="preserve"> в основу любовной линии сюжета была положена реальная история лётчицы 46-го полка Героя Советского Союза </w:t>
      </w:r>
      <w:hyperlink r:id="rId21" w:tooltip="Попова, Надежда Васильевна" w:history="1">
        <w:r w:rsidRPr="00816A9F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Надежды Поповой</w:t>
        </w:r>
      </w:hyperlink>
      <w:r w:rsidRPr="00816A9F">
        <w:rPr>
          <w:rFonts w:ascii="Times New Roman" w:hAnsi="Times New Roman" w:cs="Times New Roman"/>
          <w:sz w:val="24"/>
          <w:szCs w:val="28"/>
        </w:rPr>
        <w:t xml:space="preserve"> и лётчика 821-го истребительного полка Героя Советского Союза </w:t>
      </w:r>
      <w:hyperlink r:id="rId22" w:tooltip="Харламов, Семён Ильич" w:history="1">
        <w:r w:rsidRPr="00816A9F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Семёна Харламова</w:t>
        </w:r>
      </w:hyperlink>
      <w:r w:rsidRPr="00816A9F">
        <w:rPr>
          <w:rFonts w:ascii="Times New Roman" w:hAnsi="Times New Roman" w:cs="Times New Roman"/>
          <w:sz w:val="24"/>
          <w:szCs w:val="28"/>
        </w:rPr>
        <w:t>.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F1E39" w:rsidRPr="00816A9F" w:rsidRDefault="00EF1E39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816A9F">
        <w:rPr>
          <w:rFonts w:ascii="Times New Roman" w:hAnsi="Times New Roman" w:cs="Times New Roman"/>
          <w:b/>
          <w:sz w:val="24"/>
          <w:szCs w:val="28"/>
        </w:rPr>
        <w:t>Учитель:</w:t>
      </w:r>
      <w:r w:rsidRPr="00816A9F">
        <w:rPr>
          <w:rFonts w:ascii="Times New Roman" w:hAnsi="Times New Roman" w:cs="Times New Roman"/>
          <w:sz w:val="24"/>
          <w:szCs w:val="28"/>
        </w:rPr>
        <w:t xml:space="preserve"> 1418 дней и ночей продолжалась Великая Отечественная война - ожесточенная схватка советского народа со злейшим врагом человечества - германским фашизмом. Путь к победе был тяжелым и долгим. Она досталась ценой огромных жертв и материальных </w:t>
      </w:r>
      <w:r w:rsidRPr="00816A9F">
        <w:rPr>
          <w:rFonts w:ascii="Times New Roman" w:hAnsi="Times New Roman" w:cs="Times New Roman"/>
          <w:sz w:val="24"/>
          <w:szCs w:val="28"/>
        </w:rPr>
        <w:lastRenderedPageBreak/>
        <w:t xml:space="preserve">потерь. Во имя победы погибло 20 миллионов наших соотечественников. Благодаря сплоченности советских людей, их единомыслию, героизму, мы сейчас свободны, живем в своей стране. Это они сохранили для нас мир, свободу и независимость. Мы должны быть им благодарны и всегда помнить их. </w:t>
      </w:r>
      <w:r w:rsidR="00EC1B0A">
        <w:rPr>
          <w:rFonts w:ascii="Times New Roman" w:hAnsi="Times New Roman" w:cs="Times New Roman"/>
          <w:i/>
          <w:sz w:val="24"/>
          <w:szCs w:val="28"/>
        </w:rPr>
        <w:t>Слайд 20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Люди, склоните головы, вслушайтесь в тишину.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Идет минута молчания... Вспомните ту войну.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Пусть в тишине кричащей встанут немой стеной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В памяти воскрешенные, выжженные войной.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Встанут, спрося сурово, не опуская глаз: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«Дети, рожденные миром, помните ль вы про нас?»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Вспомните, люди мира, жаркий огонь печей,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Тысячи уморенных в стенах концлагерей.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Вспомните зверски замученных, но на колени не вставших,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Расстрелянных и повешенных, Родины не предавших.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Тех, кто во имя Жизни, ради грядущих дней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Смерти смотрел в глазницы, не досыпал ночей,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Кто штурмовал высотки, освобождал города,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Тех, кто уже не вернется в наши ряды никогда.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Вспомните полуголодных, падавших у станков.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Вспомните пепелища выжженных городов.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Дети, рожденные миром, помните о войне,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Чтобы не возродилось горе на всей земле!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Люди, не забывайте тех, кому мы обязаны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Жизнью своей и счастьем, с прошлым навеки связанные.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Люди! Во славу жизни помните ту войну.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Низко склоните голову, вслушайтесь в тишину.</w:t>
      </w:r>
    </w:p>
    <w:p w:rsidR="003174A6" w:rsidRPr="00816A9F" w:rsidRDefault="003174A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ИДЕТ МИНУТА МОЛЧАНИЯ!</w:t>
      </w:r>
    </w:p>
    <w:p w:rsidR="00FE0D6B" w:rsidRPr="00816A9F" w:rsidRDefault="000D3D5C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(Включается м</w:t>
      </w:r>
      <w:r w:rsidR="003174A6" w:rsidRPr="00816A9F">
        <w:rPr>
          <w:rFonts w:ascii="Times New Roman" w:hAnsi="Times New Roman" w:cs="Times New Roman"/>
          <w:sz w:val="24"/>
          <w:szCs w:val="28"/>
        </w:rPr>
        <w:t>етроном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122D3A" w:rsidRPr="00816A9F" w:rsidRDefault="00122D3A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0146F" w:rsidRPr="00816A9F" w:rsidRDefault="00122D3A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816A9F">
        <w:rPr>
          <w:rFonts w:ascii="Times New Roman" w:hAnsi="Times New Roman" w:cs="Times New Roman"/>
          <w:b/>
          <w:sz w:val="24"/>
          <w:szCs w:val="28"/>
        </w:rPr>
        <w:t xml:space="preserve">Учитель: </w:t>
      </w:r>
      <w:r w:rsidRPr="00816A9F">
        <w:rPr>
          <w:rFonts w:ascii="Times New Roman" w:hAnsi="Times New Roman" w:cs="Times New Roman"/>
          <w:sz w:val="24"/>
          <w:szCs w:val="28"/>
        </w:rPr>
        <w:t>Многи</w:t>
      </w:r>
      <w:r w:rsidR="0090146F" w:rsidRPr="00816A9F">
        <w:rPr>
          <w:rFonts w:ascii="Times New Roman" w:hAnsi="Times New Roman" w:cs="Times New Roman"/>
          <w:sz w:val="24"/>
          <w:szCs w:val="28"/>
        </w:rPr>
        <w:t>е женщины дошли до Берлина, там они</w:t>
      </w:r>
      <w:r w:rsidRPr="00816A9F">
        <w:rPr>
          <w:rFonts w:ascii="Times New Roman" w:hAnsi="Times New Roman" w:cs="Times New Roman"/>
          <w:sz w:val="24"/>
          <w:szCs w:val="28"/>
        </w:rPr>
        <w:t>,в основном, служили регулировщицами</w:t>
      </w:r>
      <w:r w:rsidRPr="00816A9F">
        <w:rPr>
          <w:rFonts w:ascii="Times New Roman" w:hAnsi="Times New Roman" w:cs="Times New Roman"/>
          <w:i/>
          <w:sz w:val="24"/>
          <w:szCs w:val="28"/>
        </w:rPr>
        <w:t>.</w:t>
      </w:r>
      <w:r w:rsidR="0090146F" w:rsidRPr="00816A9F">
        <w:rPr>
          <w:rFonts w:ascii="Times New Roman" w:hAnsi="Times New Roman" w:cs="Times New Roman"/>
          <w:i/>
          <w:sz w:val="24"/>
          <w:szCs w:val="28"/>
        </w:rPr>
        <w:t xml:space="preserve">   Слайд</w:t>
      </w:r>
      <w:r w:rsidR="00EC1B0A">
        <w:rPr>
          <w:rFonts w:ascii="Times New Roman" w:hAnsi="Times New Roman" w:cs="Times New Roman"/>
          <w:i/>
          <w:sz w:val="24"/>
          <w:szCs w:val="28"/>
        </w:rPr>
        <w:t xml:space="preserve"> 21</w:t>
      </w:r>
    </w:p>
    <w:p w:rsidR="0090146F" w:rsidRPr="00816A9F" w:rsidRDefault="0090146F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0146F" w:rsidRPr="00816A9F" w:rsidRDefault="0090146F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b/>
          <w:sz w:val="24"/>
          <w:szCs w:val="28"/>
        </w:rPr>
        <w:t xml:space="preserve">Учитель: </w:t>
      </w:r>
      <w:r w:rsidRPr="00816A9F">
        <w:rPr>
          <w:rFonts w:ascii="Times New Roman" w:hAnsi="Times New Roman" w:cs="Times New Roman"/>
          <w:sz w:val="24"/>
          <w:szCs w:val="28"/>
        </w:rPr>
        <w:t xml:space="preserve">Неумолимое возмездие вступило на вражескую землю... И враг был остановлен. </w:t>
      </w:r>
    </w:p>
    <w:p w:rsidR="0090146F" w:rsidRPr="00816A9F" w:rsidRDefault="0090146F" w:rsidP="00816A9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 xml:space="preserve">Не той, что из сказок, не той, что с пеленок, </w:t>
      </w:r>
      <w:r w:rsidRPr="00816A9F">
        <w:rPr>
          <w:rFonts w:ascii="Times New Roman" w:hAnsi="Times New Roman" w:cs="Times New Roman"/>
          <w:sz w:val="24"/>
          <w:szCs w:val="28"/>
        </w:rPr>
        <w:br/>
        <w:t xml:space="preserve">Не той, что была по учебникам пройдена, </w:t>
      </w:r>
      <w:r w:rsidRPr="00816A9F">
        <w:rPr>
          <w:rFonts w:ascii="Times New Roman" w:hAnsi="Times New Roman" w:cs="Times New Roman"/>
          <w:sz w:val="24"/>
          <w:szCs w:val="28"/>
        </w:rPr>
        <w:br/>
        <w:t xml:space="preserve">А той, что пылала в глазах воспаленных, </w:t>
      </w:r>
      <w:r w:rsidRPr="00816A9F">
        <w:rPr>
          <w:rFonts w:ascii="Times New Roman" w:hAnsi="Times New Roman" w:cs="Times New Roman"/>
          <w:sz w:val="24"/>
          <w:szCs w:val="28"/>
        </w:rPr>
        <w:br/>
        <w:t xml:space="preserve">А той, что рыдала, — запомнил я Родину. </w:t>
      </w:r>
      <w:r w:rsidRPr="00816A9F">
        <w:rPr>
          <w:rFonts w:ascii="Times New Roman" w:hAnsi="Times New Roman" w:cs="Times New Roman"/>
          <w:sz w:val="24"/>
          <w:szCs w:val="28"/>
        </w:rPr>
        <w:br/>
        <w:t>И вижу ее накануне победы</w:t>
      </w:r>
      <w:r w:rsidR="00594EB6">
        <w:rPr>
          <w:rFonts w:ascii="Times New Roman" w:hAnsi="Times New Roman" w:cs="Times New Roman"/>
          <w:sz w:val="24"/>
          <w:szCs w:val="28"/>
        </w:rPr>
        <w:t>,</w:t>
      </w:r>
      <w:r w:rsidRPr="00816A9F">
        <w:rPr>
          <w:rFonts w:ascii="Times New Roman" w:hAnsi="Times New Roman" w:cs="Times New Roman"/>
          <w:sz w:val="24"/>
          <w:szCs w:val="28"/>
        </w:rPr>
        <w:br/>
        <w:t xml:space="preserve">Не каменной, бронзовой, славой увенчанной, </w:t>
      </w:r>
      <w:r w:rsidRPr="00816A9F">
        <w:rPr>
          <w:rFonts w:ascii="Times New Roman" w:hAnsi="Times New Roman" w:cs="Times New Roman"/>
          <w:sz w:val="24"/>
          <w:szCs w:val="28"/>
        </w:rPr>
        <w:br/>
        <w:t xml:space="preserve">А очи проплакавшей, идя сквозь беды, </w:t>
      </w:r>
      <w:r w:rsidRPr="00816A9F">
        <w:rPr>
          <w:rFonts w:ascii="Times New Roman" w:hAnsi="Times New Roman" w:cs="Times New Roman"/>
          <w:sz w:val="24"/>
          <w:szCs w:val="28"/>
        </w:rPr>
        <w:br/>
        <w:t>Все снесшей, все вынесшей русскою женщиной.</w:t>
      </w:r>
    </w:p>
    <w:p w:rsidR="0090146F" w:rsidRPr="00816A9F" w:rsidRDefault="0090146F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16A9F">
        <w:rPr>
          <w:rFonts w:ascii="Times New Roman" w:hAnsi="Times New Roman" w:cs="Times New Roman"/>
          <w:bCs/>
          <w:sz w:val="24"/>
          <w:szCs w:val="28"/>
        </w:rPr>
        <w:t xml:space="preserve"> С го</w:t>
      </w:r>
      <w:r w:rsidRPr="00816A9F">
        <w:rPr>
          <w:rFonts w:ascii="Times New Roman" w:hAnsi="Times New Roman" w:cs="Times New Roman"/>
          <w:bCs/>
          <w:sz w:val="24"/>
          <w:szCs w:val="28"/>
        </w:rPr>
        <w:softHyphen/>
        <w:t>дами мы все больше и больше по</w:t>
      </w:r>
      <w:r w:rsidRPr="00816A9F">
        <w:rPr>
          <w:rFonts w:ascii="Times New Roman" w:hAnsi="Times New Roman" w:cs="Times New Roman"/>
          <w:bCs/>
          <w:sz w:val="24"/>
          <w:szCs w:val="28"/>
        </w:rPr>
        <w:softHyphen/>
        <w:t>стигаем бессмертный подвиг жен</w:t>
      </w:r>
      <w:r w:rsidRPr="00816A9F">
        <w:rPr>
          <w:rFonts w:ascii="Times New Roman" w:hAnsi="Times New Roman" w:cs="Times New Roman"/>
          <w:bCs/>
          <w:sz w:val="24"/>
          <w:szCs w:val="28"/>
        </w:rPr>
        <w:softHyphen/>
        <w:t>щины на войне, ее величайшую жертву, принесенную на алтарь Победы. Низкий наш поклон женщине, державшей на своих плечах тыл, сохранившей детишек и защищавшей страну вместе с мужчинами.В ряды защитников Родины встали около 500 тыс. девушек, из них 200 тыс. комсомолок. 70% мобилизованных девушек служили в действующей армии.</w:t>
      </w:r>
      <w:r w:rsidRPr="00816A9F">
        <w:rPr>
          <w:rFonts w:ascii="Times New Roman" w:hAnsi="Times New Roman" w:cs="Times New Roman"/>
          <w:bCs/>
          <w:sz w:val="24"/>
          <w:szCs w:val="28"/>
        </w:rPr>
        <w:br/>
        <w:t xml:space="preserve">В славной летописи Великой Отечественной много тысяч женских имен, отмеченных боевыми наградами Родины. </w:t>
      </w:r>
      <w:r w:rsidRPr="00816A9F">
        <w:rPr>
          <w:rFonts w:ascii="Times New Roman" w:hAnsi="Times New Roman" w:cs="Times New Roman"/>
          <w:sz w:val="24"/>
          <w:szCs w:val="28"/>
        </w:rPr>
        <w:t>Двести тысяч из них награждены боевыми орденами, 90 стали Героями Советского Союза. Свыше двухсот женщин были удостоены высшего знака солдатской доблести v ордена Славы, который невозможно получить ни за какие заслуги, кроме подвига на поле боя. Четыре женщины стали полными кавалерами этого ордена.</w:t>
      </w:r>
      <w:r w:rsidRPr="00816A9F">
        <w:rPr>
          <w:rFonts w:ascii="Times New Roman" w:hAnsi="Times New Roman" w:cs="Times New Roman"/>
          <w:sz w:val="24"/>
          <w:szCs w:val="28"/>
        </w:rPr>
        <w:br/>
      </w:r>
      <w:r w:rsidRPr="00816A9F">
        <w:rPr>
          <w:rFonts w:ascii="Times New Roman" w:hAnsi="Times New Roman" w:cs="Times New Roman"/>
          <w:sz w:val="24"/>
          <w:szCs w:val="28"/>
        </w:rPr>
        <w:lastRenderedPageBreak/>
        <w:t>Давая оценку ратному подвигу советских женщин, прошедших с воинами - мужчинами весь боевой путь, Маршал Советского Союза А.И. Еременко писал: «Едва ли найдется хоть одна военная специальность, с которой не справились бы наши отважные женщины так же хорошо, как их братья, мужья, отцы».</w:t>
      </w:r>
    </w:p>
    <w:p w:rsidR="0090146F" w:rsidRPr="00816A9F" w:rsidRDefault="0090146F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16A9F">
        <w:rPr>
          <w:rFonts w:ascii="Times New Roman" w:hAnsi="Times New Roman" w:cs="Times New Roman"/>
          <w:sz w:val="24"/>
          <w:szCs w:val="28"/>
        </w:rPr>
        <w:t>Да, у войны не женское лицо. Но угроза, нависшая над нашей страной и над всем миром в 1941 г., заставила советских женщин по-иному оценить свои возможности, встать в строй наравне с мужчинами, заменить в тылу ушедших на фронт мужей, сыновей, братьев. Победа ковалась и в тылу. Их было очень много – женщин, беззаветно любивших Родину и готовых отдать за нее жизнь. Они стали примером бесстрашия и героизма. Не каждый мужчина способен выдержать трудности войны, а женщины выдерживали. Наверное, в них было заключено то, что фашисты называли "русской силой".</w:t>
      </w:r>
    </w:p>
    <w:p w:rsidR="0090146F" w:rsidRPr="00816A9F" w:rsidRDefault="0090146F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0146F" w:rsidRPr="00816A9F" w:rsidRDefault="0090146F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C0A56" w:rsidRPr="00816A9F" w:rsidRDefault="00CC0A56" w:rsidP="00816A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45C85" w:rsidRPr="00816A9F" w:rsidRDefault="00A45C85" w:rsidP="00816A9F">
      <w:pPr>
        <w:pStyle w:val="a3"/>
        <w:contextualSpacing/>
        <w:jc w:val="both"/>
        <w:rPr>
          <w:szCs w:val="28"/>
        </w:rPr>
      </w:pPr>
    </w:p>
    <w:p w:rsidR="00A45C85" w:rsidRDefault="00A45C85" w:rsidP="00816A9F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50120" w:rsidRDefault="00650120" w:rsidP="00816A9F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50120" w:rsidRDefault="00650120" w:rsidP="00816A9F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50120" w:rsidRDefault="00650120" w:rsidP="00816A9F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50120" w:rsidRDefault="00650120" w:rsidP="00816A9F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50120" w:rsidRDefault="00650120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EF3D49" w:rsidRDefault="00EF3D49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650120" w:rsidRDefault="00650120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Интернет-ресурсы:</w:t>
      </w:r>
    </w:p>
    <w:p w:rsidR="00954042" w:rsidRDefault="00FA60EC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23" w:history="1">
        <w:r w:rsidR="00954042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http://motivators.ru/sites/default/files/imagecache/main-motivator/motivator-9676.jpg</w:t>
        </w:r>
      </w:hyperlink>
    </w:p>
    <w:p w:rsidR="006D2128" w:rsidRDefault="00FA60EC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24" w:history="1">
        <w:r w:rsidR="006D2128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http://waralbum.ru/wp-content/uploads/yapb_cache/soviet_woman_1941.6m2c6d6fh3c44kws4cgwog84g.ejcuplo1l0oo0sk8c40s8osc4.th.jpeg</w:t>
        </w:r>
      </w:hyperlink>
    </w:p>
    <w:p w:rsidR="006D2128" w:rsidRDefault="00FA60EC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25" w:history="1">
        <w:r w:rsidR="006D2128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http://waralbum.ru/wp-content/uploads/yapb_cache/01235478875554122325.bxld67niobso0kwkggo804coo.a4c4bbbo8s0s8gkgs4ksg8ckc.th.jpeg</w:t>
        </w:r>
      </w:hyperlink>
    </w:p>
    <w:p w:rsidR="006D2128" w:rsidRDefault="00FA60EC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26" w:history="1">
        <w:r w:rsidR="006D2128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http://pics.livejournal.com/stranoved/pic/0003t2t4</w:t>
        </w:r>
      </w:hyperlink>
    </w:p>
    <w:p w:rsidR="006D2128" w:rsidRDefault="00FA60EC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27" w:history="1">
        <w:r w:rsidR="006D2128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http://forumishka.net/attachments/sssr-i-vov/13818d1299594325-jenshiny-velikoi-otechestvennoi-voiny-0_5b57c_4eb64f93_l-jpg</w:t>
        </w:r>
      </w:hyperlink>
    </w:p>
    <w:p w:rsidR="006D2128" w:rsidRDefault="00FA60EC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28" w:history="1">
        <w:r w:rsidR="006D2128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http://forumishka.net/attachments/sssr-i-vov/13822d1299603614-jenshiny-velikoi-otechestvennoi-voiny-839462-9bnqous678084so8gkos0ok88-ejcuplo1l0oo0sk8c40s8osc4-th-jpeg</w:t>
        </w:r>
      </w:hyperlink>
    </w:p>
    <w:p w:rsidR="006D2128" w:rsidRDefault="00FA60EC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29" w:history="1">
        <w:r w:rsidR="00D7491A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http://forumishka.net/attachments/sssr-i-vov/13826d1299603614-jenshiny-velikoi-otechestvennoi-voiny-839462-9bnqous678084so8gkos0ok88-ejcuplo1l0oo0sk8c40s8osc4-th-jpeg</w:t>
        </w:r>
      </w:hyperlink>
    </w:p>
    <w:p w:rsidR="00D7491A" w:rsidRDefault="00FA60EC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30" w:history="1">
        <w:r w:rsidR="00D7491A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http://forumishka.net/attachments/sssr-i-vov/13830d1299604639-jenshiny-velikoi-otechestvennoi-voiny-0296-33xotlu5pri8s8ogs0s80w800-ejcuplo1l0oo0sk8c40s8osc4-th-jpeg</w:t>
        </w:r>
      </w:hyperlink>
    </w:p>
    <w:p w:rsidR="00D7491A" w:rsidRDefault="00FA60EC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31" w:history="1">
        <w:r w:rsidR="00D7491A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http://forumishka.net/attachments/sssr-i-vov/13842d1299607261-jenshiny-velikoi-otechestvennoi-voiny-0_3dd58_51fb8014_orig-72qvzie3pckcg0kgskook4048-ejcuplo1l0oo0sk8c40s8osc4-th-jpeg</w:t>
        </w:r>
      </w:hyperlink>
    </w:p>
    <w:p w:rsidR="00D7491A" w:rsidRDefault="00FA60EC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32" w:history="1">
        <w:r w:rsidR="00D7491A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http://forumishka.net/attachments/sssr-i-vov/13844d1299609948-jenshiny-velikoi-otechestvennoi-voiny-0_37078_edfc99b5_orig1-270nh2o11328o44wkkc84cc0w-ejcuplo1l0oo0sk8c40s8osc4-th-jpeg</w:t>
        </w:r>
      </w:hyperlink>
    </w:p>
    <w:p w:rsidR="00D7491A" w:rsidRDefault="00FA60EC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33" w:history="1">
        <w:r w:rsidR="002679B1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http://topwar.ru/3602-rol-zhenshhin-v-velikoj-otechestvennoj-vojne-cifry-i-fakty.html</w:t>
        </w:r>
      </w:hyperlink>
    </w:p>
    <w:p w:rsidR="002679B1" w:rsidRDefault="00FA60EC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34" w:history="1">
        <w:r w:rsidR="002679B1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http://otvoyna.ru/statya21.htm</w:t>
        </w:r>
      </w:hyperlink>
    </w:p>
    <w:p w:rsidR="002679B1" w:rsidRDefault="00FA60EC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35" w:history="1">
        <w:r w:rsidR="002679B1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http://www.kramola.info/vesti/rusy/russkie-zhenwiny-v-velikoj-otechestvennoj-vojne</w:t>
        </w:r>
      </w:hyperlink>
    </w:p>
    <w:p w:rsidR="002679B1" w:rsidRDefault="00FA60EC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36" w:history="1">
        <w:r w:rsidR="002679B1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http://www.ug.ru/method_article/10</w:t>
        </w:r>
      </w:hyperlink>
    </w:p>
    <w:p w:rsidR="00496963" w:rsidRDefault="00FA60EC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37" w:history="1">
        <w:r w:rsidR="00496963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http://ru.m.wikipedia.org/wiki/Попова</w:t>
        </w:r>
      </w:hyperlink>
    </w:p>
    <w:p w:rsidR="00496963" w:rsidRDefault="00FA60EC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38" w:history="1">
        <w:r w:rsidR="00496963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http://ru.m.wikipedia.org/wiki/Космодемьянская</w:t>
        </w:r>
      </w:hyperlink>
    </w:p>
    <w:p w:rsidR="00496963" w:rsidRDefault="00FA60EC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39" w:history="1">
        <w:r w:rsidR="00496963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http://ru.m.wikipedia.org/wiki/Гашева</w:t>
        </w:r>
      </w:hyperlink>
    </w:p>
    <w:p w:rsidR="00496963" w:rsidRDefault="00FA60EC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40" w:history="1">
        <w:r w:rsidR="00496963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http://ru.m.wikipedia.org/wiki/Волошина</w:t>
        </w:r>
      </w:hyperlink>
    </w:p>
    <w:p w:rsidR="00496963" w:rsidRDefault="00FA60EC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41" w:history="1">
        <w:r w:rsidR="00496963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http://ru.m.wikipedia.org/wiki/Меклин</w:t>
        </w:r>
      </w:hyperlink>
    </w:p>
    <w:p w:rsidR="00496963" w:rsidRDefault="00FA60EC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42" w:history="1">
        <w:r w:rsidR="00496963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http://ru.m.wikipedia.org/wiki/Павличенко</w:t>
        </w:r>
      </w:hyperlink>
    </w:p>
    <w:p w:rsidR="002679B1" w:rsidRPr="00816A9F" w:rsidRDefault="00FA60EC" w:rsidP="006501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hyperlink r:id="rId43" w:history="1">
        <w:r w:rsidR="00954042" w:rsidRPr="004366FA">
          <w:rPr>
            <w:rStyle w:val="a5"/>
            <w:rFonts w:ascii="Times New Roman" w:hAnsi="Times New Roman" w:cs="Times New Roman"/>
            <w:sz w:val="24"/>
            <w:szCs w:val="28"/>
          </w:rPr>
          <w:t>http://pedsovet.su/_ld/350/02605263.jpg</w:t>
        </w:r>
      </w:hyperlink>
    </w:p>
    <w:sectPr w:rsidR="002679B1" w:rsidRPr="00816A9F" w:rsidSect="000F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0D23"/>
    <w:multiLevelType w:val="hybridMultilevel"/>
    <w:tmpl w:val="42B0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C5363"/>
    <w:multiLevelType w:val="hybridMultilevel"/>
    <w:tmpl w:val="AB486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F5F35"/>
    <w:multiLevelType w:val="hybridMultilevel"/>
    <w:tmpl w:val="7F16F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890194"/>
    <w:multiLevelType w:val="hybridMultilevel"/>
    <w:tmpl w:val="D82C8AD4"/>
    <w:lvl w:ilvl="0" w:tplc="A266C772">
      <w:start w:val="1"/>
      <w:numFmt w:val="decimal"/>
      <w:lvlText w:val="%1."/>
      <w:lvlJc w:val="left"/>
      <w:pPr>
        <w:tabs>
          <w:tab w:val="num" w:pos="1068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85"/>
    <w:rsid w:val="00040124"/>
    <w:rsid w:val="000A4491"/>
    <w:rsid w:val="000D3D5C"/>
    <w:rsid w:val="000E4EB8"/>
    <w:rsid w:val="000F37DB"/>
    <w:rsid w:val="00122D3A"/>
    <w:rsid w:val="0012510C"/>
    <w:rsid w:val="00156D7D"/>
    <w:rsid w:val="001835AB"/>
    <w:rsid w:val="00243902"/>
    <w:rsid w:val="002679B1"/>
    <w:rsid w:val="002B16F5"/>
    <w:rsid w:val="003174A6"/>
    <w:rsid w:val="00355078"/>
    <w:rsid w:val="00376C9C"/>
    <w:rsid w:val="00496963"/>
    <w:rsid w:val="004A6BF1"/>
    <w:rsid w:val="00594EB6"/>
    <w:rsid w:val="00650120"/>
    <w:rsid w:val="006D2128"/>
    <w:rsid w:val="00816A9F"/>
    <w:rsid w:val="00847321"/>
    <w:rsid w:val="008B342A"/>
    <w:rsid w:val="0090146F"/>
    <w:rsid w:val="00942C28"/>
    <w:rsid w:val="00954042"/>
    <w:rsid w:val="009D2C60"/>
    <w:rsid w:val="009E275E"/>
    <w:rsid w:val="00A45C85"/>
    <w:rsid w:val="00C4287C"/>
    <w:rsid w:val="00CA79B8"/>
    <w:rsid w:val="00CC0A56"/>
    <w:rsid w:val="00D7491A"/>
    <w:rsid w:val="00E1430F"/>
    <w:rsid w:val="00E46408"/>
    <w:rsid w:val="00EC1B0A"/>
    <w:rsid w:val="00EF1E39"/>
    <w:rsid w:val="00EF3D49"/>
    <w:rsid w:val="00FA60EC"/>
    <w:rsid w:val="00FE0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C85"/>
    <w:rPr>
      <w:b/>
      <w:bCs/>
    </w:rPr>
  </w:style>
  <w:style w:type="paragraph" w:customStyle="1" w:styleId="c1">
    <w:name w:val="c1"/>
    <w:basedOn w:val="a"/>
    <w:rsid w:val="00A4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45C85"/>
  </w:style>
  <w:style w:type="character" w:styleId="a5">
    <w:name w:val="Hyperlink"/>
    <w:basedOn w:val="a0"/>
    <w:uiPriority w:val="99"/>
    <w:unhideWhenUsed/>
    <w:rsid w:val="000E4E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D3D5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6D21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C85"/>
    <w:rPr>
      <w:b/>
      <w:bCs/>
    </w:rPr>
  </w:style>
  <w:style w:type="paragraph" w:customStyle="1" w:styleId="c1">
    <w:name w:val="c1"/>
    <w:basedOn w:val="a"/>
    <w:rsid w:val="00A4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45C85"/>
  </w:style>
  <w:style w:type="character" w:styleId="a5">
    <w:name w:val="Hyperlink"/>
    <w:basedOn w:val="a0"/>
    <w:uiPriority w:val="99"/>
    <w:unhideWhenUsed/>
    <w:rsid w:val="000E4E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D3D5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6D21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m.wikipedia.org/wiki/%D0%9F%D0%BE%D0%B4%D0%B6%D0%BE%D0%B3" TargetMode="External"/><Relationship Id="rId13" Type="http://schemas.openxmlformats.org/officeDocument/2006/relationships/hyperlink" Target="http://pobeda-mo.ru/gorod_muzei/10.html" TargetMode="External"/><Relationship Id="rId18" Type="http://schemas.openxmlformats.org/officeDocument/2006/relationships/hyperlink" Target="http://ru.m.wikipedia.org/wiki/%D0%A1%D0%A1%D0%A1%D0%A0" TargetMode="External"/><Relationship Id="rId26" Type="http://schemas.openxmlformats.org/officeDocument/2006/relationships/hyperlink" Target="http://pics.livejournal.com/stranoved/pic/0003t2t4" TargetMode="External"/><Relationship Id="rId39" Type="http://schemas.openxmlformats.org/officeDocument/2006/relationships/hyperlink" Target="http://ru.m.wikipedia.org/wiki/&#1043;&#1072;&#1096;&#1077;&#1074;&#1072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m.wikipedia.org/wiki/%D0%9F%D0%BE%D0%BF%D0%BE%D0%B2%D0%B0,_%D0%9D%D0%B0%D0%B4%D0%B5%D0%B6%D0%B4%D0%B0_%D0%92%D0%B0%D1%81%D0%B8%D0%BB%D1%8C%D0%B5%D0%B2%D0%BD%D0%B0" TargetMode="External"/><Relationship Id="rId34" Type="http://schemas.openxmlformats.org/officeDocument/2006/relationships/hyperlink" Target="http://otvoyna.ru/statya21.htm" TargetMode="External"/><Relationship Id="rId42" Type="http://schemas.openxmlformats.org/officeDocument/2006/relationships/hyperlink" Target="http://ru.m.wikipedia.org/wiki/&#1055;&#1072;&#1074;&#1083;&#1080;&#1095;&#1077;&#1085;&#1082;&#1086;" TargetMode="External"/><Relationship Id="rId7" Type="http://schemas.openxmlformats.org/officeDocument/2006/relationships/hyperlink" Target="http://ru.m.wikipedia.org/wiki/28_%D0%BD%D0%BE%D1%8F%D0%B1%D1%80%D1%8F" TargetMode="External"/><Relationship Id="rId12" Type="http://schemas.openxmlformats.org/officeDocument/2006/relationships/hyperlink" Target="http://ru.m.wikipedia.org/wiki/%D0%91%D0%B8%D1%82%D0%B2%D0%B0_%D0%B7%D0%B0_%D0%9C%D0%BE%D1%81%D0%BA%D0%B2%D1%83_%28%D1%84%D0%B8%D0%BB%D1%8C%D0%BC%29" TargetMode="External"/><Relationship Id="rId17" Type="http://schemas.openxmlformats.org/officeDocument/2006/relationships/hyperlink" Target="http://ru.m.wikipedia.org/wiki/%D0%90%D1%80%D0%B0%D0%BD%D0%BE%D0%B2%D0%B8%D1%87,_%D0%A1%D0%B5%D0%BC%D1%91%D0%BD_%D0%94%D0%B0%D0%B2%D0%B8%D0%B4%D0%BE%D0%B2%D0%B8%D1%87" TargetMode="External"/><Relationship Id="rId25" Type="http://schemas.openxmlformats.org/officeDocument/2006/relationships/hyperlink" Target="http://waralbum.ru/wp-content/uploads/yapb_cache/01235478875554122325.bxld67niobso0kwkggo804coo.a4c4bbbo8s0s8gkgs4ksg8ckc.th.jpeg" TargetMode="External"/><Relationship Id="rId33" Type="http://schemas.openxmlformats.org/officeDocument/2006/relationships/hyperlink" Target="http://topwar.ru/3602-rol-zhenshhin-v-velikoj-otechestvennoj-vojne-cifry-i-fakty.html" TargetMode="External"/><Relationship Id="rId38" Type="http://schemas.openxmlformats.org/officeDocument/2006/relationships/hyperlink" Target="http://ru.m.wikipedia.org/wiki/&#1050;&#1086;&#1089;&#1084;&#1086;&#1076;&#1077;&#1084;&#1100;&#1103;&#1085;&#1089;&#1082;&#1072;&#1103;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m.wikipedia.org/wiki/%D0%93%D0%B5%D1%80%D0%BE%D0%B9_%D0%A0%D0%BE%D1%81%D1%81%D0%B8%D0%B9%D1%81%D0%BA%D0%BE%D0%B9_%D0%A4%D0%B5%D0%B4%D0%B5%D1%80%D0%B0%D1%86%D0%B8%D0%B8" TargetMode="External"/><Relationship Id="rId20" Type="http://schemas.openxmlformats.org/officeDocument/2006/relationships/hyperlink" Target="http://ru.m.wikipedia.org/wiki/%D0%92_%D0%B1%D0%BE%D0%B9_%D0%B8%D0%B4%D1%83%D1%82_%D0%BE%D0%B4%D0%BD%D0%B8_%C2%AB%D1%81%D1%82%D0%B0%D1%80%D0%B8%D0%BA%D0%B8%C2%BB_%28%D1%84%D0%B8%D0%BB%D1%8C%D0%BC%29" TargetMode="External"/><Relationship Id="rId29" Type="http://schemas.openxmlformats.org/officeDocument/2006/relationships/hyperlink" Target="http://forumishka.net/attachments/sssr-i-vov/13826d1299603614-jenshiny-velikoi-otechestvennoi-voiny-839462-9bnqous678084so8gkos0ok88-ejcuplo1l0oo0sk8c40s8osc4-th-jpeg" TargetMode="External"/><Relationship Id="rId41" Type="http://schemas.openxmlformats.org/officeDocument/2006/relationships/hyperlink" Target="http://ru.m.wikipedia.org/wiki/&#1052;&#1077;&#1082;&#1083;&#1080;&#1085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m.wikipedia.org/wiki/%D0%A4%D1%80%D0%B5%D0%BD%D0%BA%D0%B5%D0%BB%D1%8C,_%D0%AF%D0%BD_%D0%90%D0%B1%D1%80%D0%B0%D0%BC%D0%BE%D0%B2%D0%B8%D1%87" TargetMode="External"/><Relationship Id="rId11" Type="http://schemas.openxmlformats.org/officeDocument/2006/relationships/hyperlink" Target="http://ru.m.wikipedia.org/wiki/%D0%9D%D0%BE%D0%B2%D0%BE%D0%B4%D0%B5%D0%B2%D0%B8%D1%87%D1%8C%D0%B5_%D0%BA%D0%BB%D0%B0%D0%B4%D0%B1%D0%B8%D1%89%D0%B5" TargetMode="External"/><Relationship Id="rId24" Type="http://schemas.openxmlformats.org/officeDocument/2006/relationships/hyperlink" Target="http://waralbum.ru/wp-content/uploads/yapb_cache/soviet_woman_1941.6m2c6d6fh3c44kws4cgwog84g.ejcuplo1l0oo0sk8c40s8osc4.th.jpeg" TargetMode="External"/><Relationship Id="rId32" Type="http://schemas.openxmlformats.org/officeDocument/2006/relationships/hyperlink" Target="http://forumishka.net/attachments/sssr-i-vov/13844d1299609948-jenshiny-velikoi-otechestvennoi-voiny-0_37078_edfc99b5_orig1-270nh2o11328o44wkkc84cc0w-ejcuplo1l0oo0sk8c40s8osc4-th-jpeg" TargetMode="External"/><Relationship Id="rId37" Type="http://schemas.openxmlformats.org/officeDocument/2006/relationships/hyperlink" Target="http://ru.m.wikipedia.org/wiki/&#1055;&#1086;&#1087;&#1086;&#1074;&#1072;" TargetMode="External"/><Relationship Id="rId40" Type="http://schemas.openxmlformats.org/officeDocument/2006/relationships/hyperlink" Target="http://ru.m.wikipedia.org/wiki/&#1042;&#1086;&#1083;&#1086;&#1096;&#1080;&#1085;&#1072;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m.wikipedia.org/wiki/%D0%9D%D0%BE%D1%87%D0%BD%D1%8B%D0%B5_%D0%B2%D0%B5%D0%B4%D1%8C%D0%BC%D1%8B" TargetMode="External"/><Relationship Id="rId23" Type="http://schemas.openxmlformats.org/officeDocument/2006/relationships/hyperlink" Target="http://motivators.ru/sites/default/files/imagecache/main-motivator/motivator-9676.jpg" TargetMode="External"/><Relationship Id="rId28" Type="http://schemas.openxmlformats.org/officeDocument/2006/relationships/hyperlink" Target="http://forumishka.net/attachments/sssr-i-vov/13822d1299603614-jenshiny-velikoi-otechestvennoi-voiny-839462-9bnqous678084so8gkos0ok88-ejcuplo1l0oo0sk8c40s8osc4-th-jpeg" TargetMode="External"/><Relationship Id="rId36" Type="http://schemas.openxmlformats.org/officeDocument/2006/relationships/hyperlink" Target="http://www.ug.ru/method_article/10" TargetMode="External"/><Relationship Id="rId10" Type="http://schemas.openxmlformats.org/officeDocument/2006/relationships/hyperlink" Target="http://ru.m.wikipedia.org/wiki/%D0%9F%D0%BE%D0%B2%D0%B5%D1%88%D0%B5%D0%BD%D0%B8%D0%B5" TargetMode="External"/><Relationship Id="rId19" Type="http://schemas.openxmlformats.org/officeDocument/2006/relationships/hyperlink" Target="http://ru.m.wikipedia.org/wiki/%D0%92_%D0%BD%D0%B5%D0%B1%D0%B5_%C2%AB%D0%9D%D0%BE%D1%87%D0%BD%D1%8B%D0%B5_%D0%B2%D0%B5%D0%B4%D1%8C%D0%BC%D1%8B%C2%BB_%28%D1%84%D0%B8%D0%BB%D1%8C%D0%BC%29" TargetMode="External"/><Relationship Id="rId31" Type="http://schemas.openxmlformats.org/officeDocument/2006/relationships/hyperlink" Target="http://forumishka.net/attachments/sssr-i-vov/13842d1299607261-jenshiny-velikoi-otechestvennoi-voiny-0_3dd58_51fb8014_orig-72qvzie3pckcg0kgskook4048-ejcuplo1l0oo0sk8c40s8osc4-th-jpe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m.wikipedia.org/wiki/%D0%92%D0%B8%D1%81%D0%B5%D0%BB%D0%B8%D1%86%D0%B0" TargetMode="External"/><Relationship Id="rId14" Type="http://schemas.openxmlformats.org/officeDocument/2006/relationships/hyperlink" Target="http://ru.m.wikipedia.org/wiki/46-%D0%B9_%D0%B3%D0%B2%D0%B0%D1%80%D0%B4%D0%B5%D0%B9%D1%81%D0%BA%D0%B8%D0%B9_%D0%BD%D0%BE%D1%87%D0%BD%D0%BE%D0%B9_%D0%B1%D0%BE%D0%BC%D0%B1%D0%B0%D1%80%D0%B4%D0%B8%D1%80%D0%BE%D0%B2%D0%BE%D1%87%D0%BD%D1%8B%D0%B9_%D0%B0%D0%B2%D0%B8%D0%B0%D1%86%D0%B8%D0%BE%D0%BD%D0%BD%D1%8B%D0%B9_%D0%BF%D0%BE%D0%BB%D0%BA" TargetMode="External"/><Relationship Id="rId22" Type="http://schemas.openxmlformats.org/officeDocument/2006/relationships/hyperlink" Target="http://ru.m.wikipedia.org/wiki/%D0%A5%D0%B0%D1%80%D0%BB%D0%B0%D0%BC%D0%BE%D0%B2,_%D0%A1%D0%B5%D0%BC%D1%91%D0%BD_%D0%98%D0%BB%D1%8C%D0%B8%D1%87" TargetMode="External"/><Relationship Id="rId27" Type="http://schemas.openxmlformats.org/officeDocument/2006/relationships/hyperlink" Target="http://forumishka.net/attachments/sssr-i-vov/13818d1299594325-jenshiny-velikoi-otechestvennoi-voiny-0_5b57c_4eb64f93_l-jpg" TargetMode="External"/><Relationship Id="rId30" Type="http://schemas.openxmlformats.org/officeDocument/2006/relationships/hyperlink" Target="http://forumishka.net/attachments/sssr-i-vov/13830d1299604639-jenshiny-velikoi-otechestvennoi-voiny-0296-33xotlu5pri8s8ogs0s80w800-ejcuplo1l0oo0sk8c40s8osc4-th-jpeg" TargetMode="External"/><Relationship Id="rId35" Type="http://schemas.openxmlformats.org/officeDocument/2006/relationships/hyperlink" Target="http://www.kramola.info/vesti/rusy/russkie-zhenwiny-v-velikoj-otechestvennoj-vojne" TargetMode="External"/><Relationship Id="rId43" Type="http://schemas.openxmlformats.org/officeDocument/2006/relationships/hyperlink" Target="http://pedsovet.su/_ld/350/0260526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5806</Words>
  <Characters>33100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2015-03-11T16:42:00Z</dcterms:created>
  <dcterms:modified xsi:type="dcterms:W3CDTF">2015-03-11T16:42:00Z</dcterms:modified>
</cp:coreProperties>
</file>