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95" w:rsidRPr="005235E3" w:rsidRDefault="00680E95" w:rsidP="00680E95">
      <w:pPr>
        <w:jc w:val="center"/>
        <w:rPr>
          <w:rFonts w:ascii="Times New Roman" w:hAnsi="Times New Roman"/>
          <w:b/>
          <w:sz w:val="24"/>
          <w:szCs w:val="24"/>
        </w:rPr>
      </w:pPr>
      <w:r w:rsidRPr="005235E3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680E95" w:rsidRPr="005235E3" w:rsidRDefault="00680E95" w:rsidP="00680E9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0E95" w:rsidRPr="005235E3" w:rsidTr="00BE4AFA">
        <w:tc>
          <w:tcPr>
            <w:tcW w:w="4785" w:type="dxa"/>
            <w:hideMark/>
          </w:tcPr>
          <w:p w:rsidR="00680E95" w:rsidRPr="005235E3" w:rsidRDefault="00680E95" w:rsidP="00BE4AFA">
            <w:pPr>
              <w:rPr>
                <w:rFonts w:ascii="Times New Roman" w:hAnsi="Times New Roman"/>
                <w:sz w:val="24"/>
                <w:szCs w:val="24"/>
              </w:rPr>
            </w:pPr>
            <w:r w:rsidRPr="005235E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80E95" w:rsidRPr="005235E3" w:rsidRDefault="00680E95" w:rsidP="00BE4AFA">
            <w:pPr>
              <w:rPr>
                <w:rFonts w:ascii="Times New Roman" w:hAnsi="Times New Roman"/>
                <w:sz w:val="24"/>
                <w:szCs w:val="24"/>
              </w:rPr>
            </w:pPr>
            <w:r w:rsidRPr="005235E3">
              <w:rPr>
                <w:rFonts w:ascii="Times New Roman" w:hAnsi="Times New Roman"/>
                <w:sz w:val="24"/>
                <w:szCs w:val="24"/>
              </w:rPr>
              <w:t>Педагогический Совет МОУ НОШ №1</w:t>
            </w:r>
          </w:p>
          <w:p w:rsidR="00680E95" w:rsidRPr="005235E3" w:rsidRDefault="00680E95" w:rsidP="00BE4AF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5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30.12</w:t>
            </w:r>
            <w:r w:rsidRPr="005235E3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5235E3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5235E3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5235E3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  <w:p w:rsidR="00680E95" w:rsidRPr="005235E3" w:rsidRDefault="00680E95" w:rsidP="00BE4AFA">
            <w:pPr>
              <w:rPr>
                <w:rFonts w:ascii="Times New Roman" w:hAnsi="Times New Roman"/>
                <w:sz w:val="24"/>
                <w:szCs w:val="24"/>
              </w:rPr>
            </w:pPr>
            <w:r w:rsidRPr="005235E3">
              <w:rPr>
                <w:rFonts w:ascii="Times New Roman" w:hAnsi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680E95" w:rsidRPr="005235E3" w:rsidRDefault="00680E95" w:rsidP="00BE4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5E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80E95" w:rsidRPr="005235E3" w:rsidRDefault="00680E95" w:rsidP="00BE4AF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35E3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680E95" w:rsidRPr="005235E3" w:rsidRDefault="00680E95" w:rsidP="00BE4AF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35E3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proofErr w:type="spellStart"/>
            <w:r w:rsidRPr="005235E3">
              <w:rPr>
                <w:rFonts w:ascii="Times New Roman" w:hAnsi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680E95" w:rsidRPr="002A4D86" w:rsidRDefault="00680E95" w:rsidP="002A4D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5E3">
              <w:rPr>
                <w:rFonts w:ascii="Times New Roman" w:hAnsi="Times New Roman"/>
                <w:b/>
                <w:sz w:val="24"/>
                <w:szCs w:val="24"/>
              </w:rPr>
              <w:t>Приказ №</w:t>
            </w:r>
            <w:r w:rsidR="002A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  <w:r w:rsidRPr="005235E3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2A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30.</w:t>
            </w:r>
            <w:bookmarkStart w:id="0" w:name="_GoBack"/>
            <w:bookmarkEnd w:id="0"/>
            <w:r w:rsidR="002A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12.20</w:t>
            </w:r>
            <w:r w:rsidR="002A4D8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680E95" w:rsidRDefault="00680E95" w:rsidP="00680E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80E95" w:rsidRDefault="00680E95" w:rsidP="00680E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3017" w:rsidRPr="00680E95" w:rsidRDefault="00BB3017" w:rsidP="00680E9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E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о взаимодействии с семьями воспитанников в соответствии с ФГОС ДО</w:t>
      </w:r>
    </w:p>
    <w:p w:rsidR="00BB3017" w:rsidRPr="003B2566" w:rsidRDefault="00BB3017" w:rsidP="003B256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BB3017" w:rsidRPr="003B2566" w:rsidRDefault="00BB3017" w:rsidP="003B25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для дошкольного </w:t>
      </w:r>
      <w:r w:rsidR="003B2566"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МОУ НОШ №1</w:t>
      </w: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«Об Образовании в Российской Феде</w:t>
      </w:r>
      <w:r w:rsidR="003B2566"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рации» № 273-ФЗ от 29.12.2012, </w:t>
      </w: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образовательными стандартами дошкольного образования (ФГОС ДО) приказ № 1155 от 17.10.2013.</w:t>
      </w:r>
    </w:p>
    <w:p w:rsidR="00BB3017" w:rsidRPr="003B2566" w:rsidRDefault="00BB3017" w:rsidP="003B25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Качественное взаимодействие с семьями воспитанников является одним из главных условий для полноценного развития ребенка дошкольного возраста.</w:t>
      </w:r>
    </w:p>
    <w:p w:rsidR="00BB3017" w:rsidRPr="003B2566" w:rsidRDefault="00BB3017" w:rsidP="003B25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B2566"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отделение</w:t>
      </w: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родителям (законным представителям) информацию о программе, методах и формах её реализации, а так же обсуждает с родите</w:t>
      </w:r>
      <w:r w:rsid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(законными представителями</w:t>
      </w: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вопросы </w:t>
      </w:r>
      <w:proofErr w:type="gramStart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  с</w:t>
      </w:r>
      <w:proofErr w:type="gramEnd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основной образовательной программы ДОУ.</w:t>
      </w:r>
    </w:p>
    <w:p w:rsidR="00BB3017" w:rsidRPr="003B2566" w:rsidRDefault="00BB3017" w:rsidP="00BB30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Взаимодействие педагогов с семьями воспитанников проходит </w:t>
      </w:r>
      <w:proofErr w:type="gramStart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рабочее</w:t>
      </w:r>
      <w:proofErr w:type="gramEnd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BB3017" w:rsidRPr="003B2566" w:rsidRDefault="00BB3017" w:rsidP="008B1E5F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взаимодействия с семьями воспитанников.</w:t>
      </w:r>
    </w:p>
    <w:p w:rsidR="00BB3017" w:rsidRPr="003B2566" w:rsidRDefault="00BB3017" w:rsidP="008B1E5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Целью взаимодействия с семьями в</w:t>
      </w:r>
      <w:r w:rsidR="008B1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оспитанников является создание </w:t>
      </w: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</w:t>
      </w:r>
      <w:proofErr w:type="gramStart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семей непосредственно в образовательную деятельность.</w:t>
      </w:r>
    </w:p>
    <w:p w:rsidR="00BB3017" w:rsidRPr="003B2566" w:rsidRDefault="00BB3017" w:rsidP="00BB30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взаимодействия с семьями воспитанников:</w:t>
      </w:r>
    </w:p>
    <w:p w:rsidR="00BB3017" w:rsidRPr="003B2566" w:rsidRDefault="00BB3017" w:rsidP="008B1E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дошкольного учреждения с семьей</w:t>
      </w:r>
    </w:p>
    <w:p w:rsidR="00BB3017" w:rsidRPr="003B2566" w:rsidRDefault="008B1E5F" w:rsidP="008B1E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BB3017"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B3017" w:rsidRPr="003B2566" w:rsidRDefault="00BB3017" w:rsidP="008B1E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BB3017" w:rsidRPr="003B2566" w:rsidRDefault="00BB3017" w:rsidP="008B1E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B3017" w:rsidRPr="003B2566" w:rsidRDefault="00BB3017" w:rsidP="008B1E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</w:p>
    <w:p w:rsidR="00BB3017" w:rsidRPr="003B2566" w:rsidRDefault="00BB3017" w:rsidP="008B1E5F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взаимодействия ДОУ с семьями:</w:t>
      </w:r>
    </w:p>
    <w:p w:rsidR="00BB3017" w:rsidRPr="003B2566" w:rsidRDefault="00BB3017" w:rsidP="008B1E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предполагает установление подлинно человеческих, равноправных и партнерских отношений в системе «ДОУ – семья»;</w:t>
      </w:r>
    </w:p>
    <w:p w:rsidR="00BB3017" w:rsidRPr="003B2566" w:rsidRDefault="00BB3017" w:rsidP="008B1E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индивидуализации, требует глубокого изучения особенно</w:t>
      </w:r>
      <w:r w:rsidR="003B2566"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семей воспитанников, а так</w:t>
      </w: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создания управляемой системы форм и методов индивидуального взаимодействия;</w:t>
      </w:r>
    </w:p>
    <w:p w:rsidR="00BB3017" w:rsidRPr="003B2566" w:rsidRDefault="00BB3017" w:rsidP="008B1E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</w:r>
    </w:p>
    <w:p w:rsidR="00BB3017" w:rsidRPr="003B2566" w:rsidRDefault="00BB3017" w:rsidP="008B1E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непрерывности преемственности между дошкольным учреждением и семьёй воспитанника на всех ступенях обучения;</w:t>
      </w:r>
    </w:p>
    <w:p w:rsidR="00BB3017" w:rsidRPr="003B2566" w:rsidRDefault="00BB3017" w:rsidP="008B1E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психологической комфортности заключается в снятии всех стрессовых факторов </w:t>
      </w:r>
      <w:proofErr w:type="spellStart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в создании в детском саду эмоционально-благоприятной атмосферы</w:t>
      </w:r>
    </w:p>
    <w:p w:rsidR="00BB3017" w:rsidRPr="003B2566" w:rsidRDefault="00BB3017" w:rsidP="008B1E5F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взаимодействия с семьями воспитанников.</w:t>
      </w:r>
    </w:p>
    <w:p w:rsidR="00BB3017" w:rsidRPr="003B2566" w:rsidRDefault="00BB3017" w:rsidP="008B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досуги, праздники.</w:t>
      </w:r>
    </w:p>
    <w:p w:rsidR="00BB3017" w:rsidRPr="003B2566" w:rsidRDefault="00BB3017" w:rsidP="008B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выставках, конкурсах, проектной деятельности.</w:t>
      </w:r>
    </w:p>
    <w:p w:rsidR="00BB3017" w:rsidRPr="003B2566" w:rsidRDefault="00BB3017" w:rsidP="008B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дней открытых дверей.</w:t>
      </w:r>
    </w:p>
    <w:p w:rsidR="00BB3017" w:rsidRPr="003B2566" w:rsidRDefault="00BB3017" w:rsidP="008B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газет.</w:t>
      </w:r>
    </w:p>
    <w:p w:rsidR="00BB3017" w:rsidRPr="003B2566" w:rsidRDefault="00BB3017" w:rsidP="008B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– практикумы, круглые столы.</w:t>
      </w:r>
    </w:p>
    <w:p w:rsidR="00BB3017" w:rsidRPr="003B2566" w:rsidRDefault="00BB3017" w:rsidP="008B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педагогическим содержанием.</w:t>
      </w:r>
    </w:p>
    <w:p w:rsidR="00BB3017" w:rsidRPr="003B2566" w:rsidRDefault="00BB3017" w:rsidP="008B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консультации, рекомендации.</w:t>
      </w:r>
    </w:p>
    <w:p w:rsidR="00BB3017" w:rsidRPr="003B2566" w:rsidRDefault="00BB3017" w:rsidP="008B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(законных представителей) о работе ДОУ через систему Интернет</w:t>
      </w:r>
    </w:p>
    <w:p w:rsidR="00BB3017" w:rsidRPr="003B2566" w:rsidRDefault="00BB3017" w:rsidP="008B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 к проведению непосредственно образовательной деятельности и к программам дополнительного образования (Кружковая деятельность)</w:t>
      </w:r>
    </w:p>
    <w:p w:rsidR="00BB3017" w:rsidRPr="003B2566" w:rsidRDefault="00BB3017" w:rsidP="008B1E5F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и отчетность.</w:t>
      </w:r>
    </w:p>
    <w:p w:rsidR="00BB3017" w:rsidRPr="003B2566" w:rsidRDefault="00BB3017" w:rsidP="008B1E5F">
      <w:pPr>
        <w:numPr>
          <w:ilvl w:val="1"/>
          <w:numId w:val="15"/>
        </w:numPr>
        <w:spacing w:before="100" w:beforeAutospacing="1" w:after="100" w:afterAutospacing="1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B1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педагогический работник </w:t>
      </w: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документацию, отражающую основное содержание, организацию и методику работы </w:t>
      </w:r>
      <w:proofErr w:type="gramStart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взаимодействию</w:t>
      </w:r>
      <w:proofErr w:type="gramEnd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семьями воспитанников (план деятельности, протоколы заседаний, аналитические выводы, конспекты);</w:t>
      </w:r>
    </w:p>
    <w:p w:rsidR="00BB3017" w:rsidRPr="003B2566" w:rsidRDefault="00BB3017" w:rsidP="008B1E5F">
      <w:pPr>
        <w:numPr>
          <w:ilvl w:val="1"/>
          <w:numId w:val="16"/>
        </w:numPr>
        <w:spacing w:before="100" w:beforeAutospacing="1" w:after="100" w:afterAutospacing="1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  заседание</w:t>
      </w:r>
      <w:proofErr w:type="gramEnd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BB3017" w:rsidRPr="003B2566" w:rsidRDefault="00BB3017" w:rsidP="008B1E5F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анализа взаимодействия с семьями в ДОУ</w:t>
      </w:r>
    </w:p>
    <w:p w:rsidR="00BB3017" w:rsidRPr="003B2566" w:rsidRDefault="00BB3017" w:rsidP="00BB3017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Критерии анализа годового плана:</w:t>
      </w:r>
    </w:p>
    <w:p w:rsidR="00BB3017" w:rsidRPr="003B2566" w:rsidRDefault="00BB3017" w:rsidP="008B1E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BB3017" w:rsidRPr="003B2566" w:rsidRDefault="00BB3017" w:rsidP="008B1E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интересов и запросов родителей при планировании содержания мероприятий;</w:t>
      </w:r>
    </w:p>
    <w:p w:rsidR="00BB3017" w:rsidRPr="003B2566" w:rsidRDefault="00BB3017" w:rsidP="008B1E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планируемых форм работы;</w:t>
      </w:r>
    </w:p>
    <w:p w:rsidR="00BB3017" w:rsidRPr="003B2566" w:rsidRDefault="00BB3017" w:rsidP="008B1E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</w:t>
      </w: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кадрам в вопросах взаимодействия с семьей (педагогиче</w:t>
      </w: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советы, семинары, работа в творческих группах, консультации, деловые игры, тренинги и т.д.);</w:t>
      </w:r>
    </w:p>
    <w:p w:rsidR="00BB3017" w:rsidRPr="003B2566" w:rsidRDefault="00BB3017" w:rsidP="00E662E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обобщение, внедрение успешного опыта работы отдельных педагогов с семьями воспитанников;</w:t>
      </w:r>
    </w:p>
    <w:p w:rsidR="00BB3017" w:rsidRPr="003B2566" w:rsidRDefault="00BB3017" w:rsidP="00E662E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передового опыта семейного воспитания и распространение его в ДОУ. </w:t>
      </w:r>
    </w:p>
    <w:p w:rsidR="00BB3017" w:rsidRPr="003B2566" w:rsidRDefault="00BB3017" w:rsidP="00E662EF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Критерии анализа планов </w:t>
      </w:r>
      <w:proofErr w:type="spellStart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педагогов:</w:t>
      </w:r>
    </w:p>
    <w:p w:rsidR="00BB3017" w:rsidRPr="003B2566" w:rsidRDefault="00BB3017" w:rsidP="00E662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содержания мероприятий на основе учета интересов, нужд, потребностей родителей;</w:t>
      </w:r>
    </w:p>
    <w:p w:rsidR="00BB3017" w:rsidRPr="003B2566" w:rsidRDefault="00BB3017" w:rsidP="00E662E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планируемых форм работы с семьей; </w:t>
      </w:r>
    </w:p>
    <w:p w:rsidR="00BB3017" w:rsidRPr="003B2566" w:rsidRDefault="00BB3017" w:rsidP="00E662EF">
      <w:pPr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анализа протоколов родительских собраний:</w:t>
      </w:r>
    </w:p>
    <w:p w:rsidR="00BB3017" w:rsidRPr="003B2566" w:rsidRDefault="00BB3017" w:rsidP="00E662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тематики и форм проведенных собраний;</w:t>
      </w:r>
    </w:p>
    <w:p w:rsidR="00BB3017" w:rsidRPr="003B2566" w:rsidRDefault="00BB3017" w:rsidP="00E662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протоколе активности родителей (вопросы, пожелания, предложения со стороны родителей);</w:t>
      </w:r>
    </w:p>
    <w:p w:rsidR="00BB3017" w:rsidRPr="003B2566" w:rsidRDefault="00BB3017" w:rsidP="00BB30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мнения и пожеланий родителей при организации по</w:t>
      </w: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следующих мероприятий.</w:t>
      </w:r>
    </w:p>
    <w:p w:rsidR="00BB3017" w:rsidRPr="003B2566" w:rsidRDefault="00BB3017" w:rsidP="008B1E5F">
      <w:pPr>
        <w:numPr>
          <w:ilvl w:val="0"/>
          <w:numId w:val="2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</w:p>
    <w:p w:rsidR="00BB3017" w:rsidRPr="003B2566" w:rsidRDefault="00BB3017" w:rsidP="00680E95">
      <w:pPr>
        <w:numPr>
          <w:ilvl w:val="0"/>
          <w:numId w:val="25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Взаимодействие с семьями </w:t>
      </w:r>
      <w:proofErr w:type="gramStart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 является</w:t>
      </w:r>
      <w:proofErr w:type="gramEnd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звеньев по реализации  основной образовательной программы </w:t>
      </w:r>
      <w:r w:rsidR="003B2566"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МОУ НОШ №1</w:t>
      </w:r>
    </w:p>
    <w:p w:rsidR="00BB3017" w:rsidRPr="003B2566" w:rsidRDefault="00BB3017" w:rsidP="00680E95">
      <w:pPr>
        <w:numPr>
          <w:ilvl w:val="1"/>
          <w:numId w:val="26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данной </w:t>
      </w:r>
      <w:proofErr w:type="gramStart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 осуществляет</w:t>
      </w:r>
      <w:proofErr w:type="gramEnd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566"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методического объединения воспитателей дошкольного отделения</w:t>
      </w:r>
    </w:p>
    <w:p w:rsidR="00BB3017" w:rsidRPr="003B2566" w:rsidRDefault="00BB3017" w:rsidP="00680E95">
      <w:pPr>
        <w:numPr>
          <w:ilvl w:val="1"/>
          <w:numId w:val="27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B2566"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методического объединения</w:t>
      </w: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BB3017" w:rsidRPr="003B2566" w:rsidRDefault="00BB3017" w:rsidP="00680E95">
      <w:pPr>
        <w:numPr>
          <w:ilvl w:val="0"/>
          <w:numId w:val="28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</w:t>
      </w:r>
      <w:r w:rsidR="003B2566"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родительские собрани</w:t>
      </w: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заблаговременной информацией об этом воспитателя;</w:t>
      </w:r>
    </w:p>
    <w:p w:rsidR="00BB3017" w:rsidRPr="003B2566" w:rsidRDefault="00BB3017" w:rsidP="00680E95">
      <w:pPr>
        <w:numPr>
          <w:ilvl w:val="0"/>
          <w:numId w:val="28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планирование работы по взаимодействию с родителями по производственной необходимости;</w:t>
      </w:r>
    </w:p>
    <w:p w:rsidR="00BB3017" w:rsidRPr="003B2566" w:rsidRDefault="00BB3017" w:rsidP="00BB30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родителей </w:t>
      </w:r>
      <w:proofErr w:type="gramStart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  к</w:t>
      </w:r>
      <w:proofErr w:type="gramEnd"/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 (выставкам, конкурсам и т.д.) в ДОУ. </w:t>
      </w:r>
    </w:p>
    <w:p w:rsidR="00BB3017" w:rsidRPr="003B2566" w:rsidRDefault="00BB3017" w:rsidP="008B1E5F">
      <w:pPr>
        <w:numPr>
          <w:ilvl w:val="1"/>
          <w:numId w:val="2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положения</w:t>
      </w:r>
    </w:p>
    <w:p w:rsidR="00BB3017" w:rsidRPr="003B2566" w:rsidRDefault="00BB3017" w:rsidP="00E662E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B571EF" w:rsidRPr="00680E95" w:rsidRDefault="00BB3017" w:rsidP="00FA667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8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положение, также изменения и дополнения в положение о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</w:t>
      </w:r>
      <w:proofErr w:type="gramStart"/>
      <w:r w:rsidRPr="00680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  их</w:t>
      </w:r>
      <w:proofErr w:type="gramEnd"/>
      <w:r w:rsidRPr="0068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</w:t>
      </w:r>
      <w:r w:rsidR="003B2566" w:rsidRPr="00680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МОУ НОШ №1</w:t>
      </w:r>
      <w:r w:rsidRPr="00680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571EF" w:rsidRPr="00680E95" w:rsidSect="003B25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68D"/>
    <w:multiLevelType w:val="multilevel"/>
    <w:tmpl w:val="0F0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357F6"/>
    <w:multiLevelType w:val="multilevel"/>
    <w:tmpl w:val="83C4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C2964"/>
    <w:multiLevelType w:val="multilevel"/>
    <w:tmpl w:val="436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13D54"/>
    <w:multiLevelType w:val="multilevel"/>
    <w:tmpl w:val="11AA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25AE5"/>
    <w:multiLevelType w:val="multilevel"/>
    <w:tmpl w:val="9440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678DD"/>
    <w:multiLevelType w:val="multilevel"/>
    <w:tmpl w:val="FA56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50E3A"/>
    <w:multiLevelType w:val="multilevel"/>
    <w:tmpl w:val="EE1C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92B31"/>
    <w:multiLevelType w:val="multilevel"/>
    <w:tmpl w:val="514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33DD4"/>
    <w:multiLevelType w:val="multilevel"/>
    <w:tmpl w:val="69AC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A31CB"/>
    <w:multiLevelType w:val="multilevel"/>
    <w:tmpl w:val="FA66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651D6"/>
    <w:multiLevelType w:val="multilevel"/>
    <w:tmpl w:val="89D4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C3D5B"/>
    <w:multiLevelType w:val="multilevel"/>
    <w:tmpl w:val="2E7A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2"/>
    </w:lvlOverride>
  </w:num>
  <w:num w:numId="8">
    <w:abstractNumId w:val="3"/>
    <w:lvlOverride w:ilvl="0">
      <w:startOverride w:val="2"/>
    </w:lvlOverride>
  </w:num>
  <w:num w:numId="9">
    <w:abstractNumId w:val="5"/>
  </w:num>
  <w:num w:numId="10">
    <w:abstractNumId w:val="1"/>
    <w:lvlOverride w:ilvl="0">
      <w:startOverride w:val="3"/>
    </w:lvlOverride>
  </w:num>
  <w:num w:numId="11">
    <w:abstractNumId w:val="11"/>
  </w:num>
  <w:num w:numId="12">
    <w:abstractNumId w:val="6"/>
    <w:lvlOverride w:ilvl="0">
      <w:startOverride w:val="4"/>
    </w:lvlOverride>
  </w:num>
  <w:num w:numId="13">
    <w:abstractNumId w:val="0"/>
  </w:num>
  <w:num w:numId="14">
    <w:abstractNumId w:val="10"/>
    <w:lvlOverride w:ilvl="0">
      <w:startOverride w:val="5"/>
    </w:lvlOverride>
  </w:num>
  <w:num w:numId="15">
    <w:abstractNumId w:val="10"/>
    <w:lvlOverride w:ilvl="0"/>
    <w:lvlOverride w:ilvl="1">
      <w:startOverride w:val="5"/>
    </w:lvlOverride>
  </w:num>
  <w:num w:numId="16">
    <w:abstractNumId w:val="10"/>
    <w:lvlOverride w:ilvl="0"/>
    <w:lvlOverride w:ilvl="1">
      <w:startOverride w:val="5"/>
    </w:lvlOverride>
  </w:num>
  <w:num w:numId="17">
    <w:abstractNumId w:val="10"/>
    <w:lvlOverride w:ilvl="0">
      <w:startOverride w:val="6"/>
    </w:lvlOverride>
    <w:lvlOverride w:ilvl="1"/>
  </w:num>
  <w:num w:numId="18">
    <w:abstractNumId w:val="10"/>
    <w:lvlOverride w:ilvl="0"/>
    <w:lvlOverride w:ilvl="1">
      <w:startOverride w:val="6"/>
    </w:lvlOverride>
  </w:num>
  <w:num w:numId="19">
    <w:abstractNumId w:val="2"/>
  </w:num>
  <w:num w:numId="20">
    <w:abstractNumId w:val="2"/>
    <w:lvlOverride w:ilvl="1">
      <w:startOverride w:val="6"/>
    </w:lvlOverride>
  </w:num>
  <w:num w:numId="21">
    <w:abstractNumId w:val="7"/>
  </w:num>
  <w:num w:numId="22">
    <w:abstractNumId w:val="7"/>
    <w:lvlOverride w:ilvl="1">
      <w:startOverride w:val="6"/>
    </w:lvlOverride>
  </w:num>
  <w:num w:numId="23">
    <w:abstractNumId w:val="9"/>
  </w:num>
  <w:num w:numId="24">
    <w:abstractNumId w:val="8"/>
    <w:lvlOverride w:ilvl="0">
      <w:startOverride w:val="7"/>
    </w:lvlOverride>
  </w:num>
  <w:num w:numId="25">
    <w:abstractNumId w:val="8"/>
    <w:lvlOverride w:ilvl="0">
      <w:startOverride w:val="7"/>
    </w:lvlOverride>
  </w:num>
  <w:num w:numId="26">
    <w:abstractNumId w:val="8"/>
    <w:lvlOverride w:ilvl="0"/>
    <w:lvlOverride w:ilvl="1">
      <w:startOverride w:val="7"/>
    </w:lvlOverride>
  </w:num>
  <w:num w:numId="27">
    <w:abstractNumId w:val="8"/>
    <w:lvlOverride w:ilvl="0"/>
    <w:lvlOverride w:ilvl="1">
      <w:startOverride w:val="7"/>
    </w:lvlOverride>
  </w:num>
  <w:num w:numId="28">
    <w:abstractNumId w:val="4"/>
  </w:num>
  <w:num w:numId="29">
    <w:abstractNumId w:val="4"/>
    <w:lvlOverride w:ilvl="1">
      <w:startOverride w:val="8"/>
    </w:lvlOverride>
  </w:num>
  <w:num w:numId="30">
    <w:abstractNumId w:val="4"/>
    <w:lvlOverride w:ilvl="0">
      <w:startOverride w:val="8"/>
    </w:lvlOverride>
    <w:lvlOverride w:ilvl="1"/>
  </w:num>
  <w:num w:numId="31">
    <w:abstractNumId w:val="4"/>
    <w:lvlOverride w:ilvl="0">
      <w:startOverride w:val="8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5A"/>
    <w:rsid w:val="002A4D86"/>
    <w:rsid w:val="0034295A"/>
    <w:rsid w:val="003B2566"/>
    <w:rsid w:val="00680E95"/>
    <w:rsid w:val="008B1E5F"/>
    <w:rsid w:val="00B571EF"/>
    <w:rsid w:val="00BB3017"/>
    <w:rsid w:val="00E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C8D5A-92AE-484A-B618-78AEA698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0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6</cp:revision>
  <cp:lastPrinted>2015-02-19T08:50:00Z</cp:lastPrinted>
  <dcterms:created xsi:type="dcterms:W3CDTF">2015-02-16T13:39:00Z</dcterms:created>
  <dcterms:modified xsi:type="dcterms:W3CDTF">2015-02-19T08:51:00Z</dcterms:modified>
</cp:coreProperties>
</file>