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28" w:rsidRPr="00EA59D8" w:rsidRDefault="00457028" w:rsidP="00457028">
      <w:pPr>
        <w:jc w:val="both"/>
        <w:rPr>
          <w:rFonts w:ascii="Times New Roman" w:hAnsi="Times New Roman" w:cs="Times New Roman"/>
          <w:sz w:val="20"/>
        </w:rPr>
      </w:pPr>
      <w:r w:rsidRPr="00EA59D8">
        <w:rPr>
          <w:rFonts w:ascii="Times New Roman" w:hAnsi="Times New Roman" w:cs="Times New Roman"/>
          <w:sz w:val="20"/>
        </w:rPr>
        <w:t>УТВЕРЖДАЮ</w:t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  <w:t>СОГЛАСОВАНО</w:t>
      </w:r>
    </w:p>
    <w:p w:rsidR="00457028" w:rsidRPr="00EA59D8" w:rsidRDefault="00457028" w:rsidP="00457028">
      <w:pPr>
        <w:jc w:val="both"/>
        <w:rPr>
          <w:rFonts w:ascii="Times New Roman" w:hAnsi="Times New Roman" w:cs="Times New Roman"/>
          <w:sz w:val="20"/>
        </w:rPr>
      </w:pPr>
      <w:r w:rsidRPr="00EA59D8">
        <w:rPr>
          <w:rFonts w:ascii="Times New Roman" w:hAnsi="Times New Roman" w:cs="Times New Roman"/>
          <w:sz w:val="20"/>
        </w:rPr>
        <w:t>ДИРЕКТОР МОУ СОШ № 21</w:t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  <w:t>НАЧАЛЬНИК УПРАВЛЕНИЯ ОБРАЗОВАНИЯ Г. ТВЕРИ</w:t>
      </w:r>
    </w:p>
    <w:p w:rsidR="00457028" w:rsidRPr="00EA59D8" w:rsidRDefault="00457028" w:rsidP="00457028">
      <w:pPr>
        <w:jc w:val="both"/>
        <w:rPr>
          <w:rFonts w:ascii="Times New Roman" w:hAnsi="Times New Roman" w:cs="Times New Roman"/>
          <w:sz w:val="20"/>
        </w:rPr>
      </w:pPr>
      <w:r w:rsidRPr="00EA59D8">
        <w:rPr>
          <w:rFonts w:ascii="Times New Roman" w:hAnsi="Times New Roman" w:cs="Times New Roman"/>
          <w:sz w:val="20"/>
        </w:rPr>
        <w:t>ЗАВОЛЖСКОГО РАЙОНА Г. ТВЕРИ</w:t>
      </w:r>
    </w:p>
    <w:p w:rsidR="00457028" w:rsidRPr="00EA59D8" w:rsidRDefault="00457028" w:rsidP="00457028">
      <w:pPr>
        <w:jc w:val="both"/>
        <w:rPr>
          <w:rFonts w:ascii="Times New Roman" w:hAnsi="Times New Roman" w:cs="Times New Roman"/>
          <w:sz w:val="20"/>
        </w:rPr>
      </w:pPr>
      <w:r w:rsidRPr="00EA59D8">
        <w:rPr>
          <w:rFonts w:ascii="Times New Roman" w:hAnsi="Times New Roman" w:cs="Times New Roman"/>
          <w:sz w:val="20"/>
        </w:rPr>
        <w:t>____________________Г.Н. Савченко</w:t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  <w:t>________________</w:t>
      </w:r>
      <w:r w:rsidRPr="00EA59D8">
        <w:rPr>
          <w:rFonts w:ascii="Times New Roman" w:hAnsi="Times New Roman" w:cs="Times New Roman"/>
          <w:sz w:val="20"/>
          <w:u w:val="single"/>
        </w:rPr>
        <w:tab/>
      </w:r>
      <w:r w:rsidRPr="00EA59D8">
        <w:rPr>
          <w:rFonts w:ascii="Times New Roman" w:hAnsi="Times New Roman" w:cs="Times New Roman"/>
          <w:sz w:val="20"/>
        </w:rPr>
        <w:t xml:space="preserve"> Н.А. Афонина</w:t>
      </w:r>
    </w:p>
    <w:p w:rsidR="00457028" w:rsidRPr="00EA59D8" w:rsidRDefault="00457028" w:rsidP="00457028">
      <w:pPr>
        <w:jc w:val="both"/>
        <w:rPr>
          <w:rFonts w:ascii="Times New Roman" w:hAnsi="Times New Roman" w:cs="Times New Roman"/>
          <w:sz w:val="20"/>
        </w:rPr>
      </w:pPr>
      <w:r w:rsidRPr="00EA59D8">
        <w:rPr>
          <w:rFonts w:ascii="Times New Roman" w:hAnsi="Times New Roman" w:cs="Times New Roman"/>
          <w:sz w:val="20"/>
        </w:rPr>
        <w:t>____________________2014 год</w:t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</w:r>
      <w:r w:rsidRPr="00EA59D8">
        <w:rPr>
          <w:rFonts w:ascii="Times New Roman" w:hAnsi="Times New Roman" w:cs="Times New Roman"/>
          <w:sz w:val="20"/>
        </w:rPr>
        <w:tab/>
        <w:t>________________</w:t>
      </w:r>
      <w:r w:rsidRPr="00EA59D8">
        <w:rPr>
          <w:rFonts w:ascii="Times New Roman" w:hAnsi="Times New Roman" w:cs="Times New Roman"/>
          <w:sz w:val="20"/>
          <w:u w:val="single"/>
        </w:rPr>
        <w:tab/>
      </w:r>
      <w:r w:rsidRPr="00EA59D8">
        <w:rPr>
          <w:rFonts w:ascii="Times New Roman" w:hAnsi="Times New Roman" w:cs="Times New Roman"/>
          <w:sz w:val="20"/>
        </w:rPr>
        <w:t>2014 год</w:t>
      </w:r>
    </w:p>
    <w:p w:rsidR="00457028" w:rsidRPr="00EA59D8" w:rsidRDefault="00457028" w:rsidP="00457028">
      <w:pPr>
        <w:rPr>
          <w:rFonts w:ascii="Times New Roman" w:hAnsi="Times New Roman" w:cs="Times New Roman"/>
        </w:rPr>
      </w:pPr>
    </w:p>
    <w:p w:rsidR="00457028" w:rsidRPr="00EA59D8" w:rsidRDefault="00457028" w:rsidP="00457028">
      <w:pPr>
        <w:rPr>
          <w:rFonts w:ascii="Times New Roman" w:hAnsi="Times New Roman" w:cs="Times New Roman"/>
        </w:rPr>
      </w:pPr>
      <w:r w:rsidRPr="00EA59D8">
        <w:rPr>
          <w:rFonts w:ascii="Times New Roman" w:hAnsi="Times New Roman" w:cs="Times New Roman"/>
        </w:rPr>
        <w:t>Недельный учебный план начального общего образования для 1,2,3,4 классов, реализующих новые ФГОС.</w:t>
      </w:r>
    </w:p>
    <w:tbl>
      <w:tblPr>
        <w:tblW w:w="10647" w:type="dxa"/>
        <w:tblInd w:w="93" w:type="dxa"/>
        <w:tblLook w:val="04A0"/>
      </w:tblPr>
      <w:tblGrid>
        <w:gridCol w:w="1983"/>
        <w:gridCol w:w="2221"/>
        <w:gridCol w:w="1623"/>
        <w:gridCol w:w="1559"/>
        <w:gridCol w:w="1702"/>
        <w:gridCol w:w="1559"/>
      </w:tblGrid>
      <w:tr w:rsidR="00457028" w:rsidRPr="00EA59D8" w:rsidTr="009B1668">
        <w:trPr>
          <w:trHeight w:val="6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Предметные области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</w:tr>
      <w:tr w:rsidR="00457028" w:rsidRPr="00EA59D8" w:rsidTr="009B1668">
        <w:trPr>
          <w:trHeight w:val="12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8" w:rsidRPr="00EA59D8" w:rsidRDefault="00457028" w:rsidP="006B1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8" w:rsidRPr="00EA59D8" w:rsidRDefault="00457028" w:rsidP="006B1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6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I класс</w:t>
            </w:r>
          </w:p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 xml:space="preserve"> (5-дневная учебная неделя)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 xml:space="preserve">II класс </w:t>
            </w:r>
          </w:p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(5-дневная учебная неделя)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6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II</w:t>
            </w:r>
            <w:r w:rsidRPr="00EA59D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A59D8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</w:p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 xml:space="preserve"> (5-дневная учебная неделя)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EA59D8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</w:p>
          <w:p w:rsidR="00457028" w:rsidRPr="00EA59D8" w:rsidRDefault="00457028" w:rsidP="00457028">
            <w:pPr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(5-дневная учебная неделя)</w:t>
            </w:r>
          </w:p>
        </w:tc>
      </w:tr>
      <w:tr w:rsidR="009B1668" w:rsidRPr="00EA59D8" w:rsidTr="00D53DF5">
        <w:trPr>
          <w:trHeight w:val="30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68" w:rsidRPr="00EA59D8" w:rsidRDefault="009B1668" w:rsidP="006B1DC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A59D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Обязательная часть</w:t>
            </w:r>
          </w:p>
        </w:tc>
      </w:tr>
      <w:tr w:rsidR="00457028" w:rsidRPr="00EA59D8" w:rsidTr="009B1668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Филология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57028" w:rsidRPr="00EA59D8" w:rsidTr="009B1668">
        <w:trPr>
          <w:trHeight w:val="315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8" w:rsidRPr="00EA59D8" w:rsidRDefault="00457028" w:rsidP="006B1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57028" w:rsidRPr="00EA59D8" w:rsidTr="009B1668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8" w:rsidRPr="00EA59D8" w:rsidRDefault="00457028" w:rsidP="006B1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57028" w:rsidRPr="00EA59D8" w:rsidTr="009B1668">
        <w:trPr>
          <w:trHeight w:val="6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57028" w:rsidRPr="00EA59D8" w:rsidTr="009B1668">
        <w:trPr>
          <w:trHeight w:val="6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Обществознание и естествознание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57028" w:rsidRPr="00EA59D8" w:rsidTr="009B1668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57028" w:rsidRPr="00EA59D8" w:rsidTr="009B1668">
        <w:trPr>
          <w:trHeight w:val="6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8" w:rsidRPr="00EA59D8" w:rsidRDefault="00457028" w:rsidP="006B1D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57028" w:rsidRPr="00EA59D8" w:rsidTr="009B1668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57028" w:rsidRPr="00EA59D8" w:rsidTr="009B1668">
        <w:trPr>
          <w:trHeight w:val="45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28" w:rsidRPr="00EA59D8" w:rsidRDefault="00457028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5409" w:rsidRPr="00EA59D8" w:rsidTr="009B1668">
        <w:trPr>
          <w:trHeight w:val="3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26F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4570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65409" w:rsidRPr="00EA59D8" w:rsidTr="009B1668">
        <w:trPr>
          <w:trHeight w:val="30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65409" w:rsidRPr="00EA59D8" w:rsidTr="009B1668">
        <w:trPr>
          <w:trHeight w:val="615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bCs/>
                <w:color w:val="000000"/>
              </w:rPr>
              <w:t>Предельно допустимая аудиторная учебная нагрузка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09" w:rsidRPr="00EA59D8" w:rsidRDefault="00365409" w:rsidP="006B1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9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</w:tbl>
    <w:p w:rsidR="0081650F" w:rsidRPr="00EA59D8" w:rsidRDefault="0081650F" w:rsidP="009B1668">
      <w:pPr>
        <w:rPr>
          <w:rFonts w:ascii="Times New Roman" w:hAnsi="Times New Roman" w:cs="Times New Roman"/>
        </w:rPr>
      </w:pPr>
    </w:p>
    <w:sectPr w:rsidR="0081650F" w:rsidRPr="00EA59D8" w:rsidSect="0045702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028"/>
    <w:rsid w:val="00175252"/>
    <w:rsid w:val="00365409"/>
    <w:rsid w:val="003D4FBE"/>
    <w:rsid w:val="00457028"/>
    <w:rsid w:val="007D2F7F"/>
    <w:rsid w:val="0080314B"/>
    <w:rsid w:val="0081650F"/>
    <w:rsid w:val="00932028"/>
    <w:rsid w:val="009B1668"/>
    <w:rsid w:val="00D05CDA"/>
    <w:rsid w:val="00EA59D8"/>
    <w:rsid w:val="00ED76B2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2014-08-13T08:45:00Z</cp:lastPrinted>
  <dcterms:created xsi:type="dcterms:W3CDTF">2014-07-15T09:13:00Z</dcterms:created>
  <dcterms:modified xsi:type="dcterms:W3CDTF">2014-08-15T08:37:00Z</dcterms:modified>
</cp:coreProperties>
</file>