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9F8" w:rsidRDefault="00D529F8" w:rsidP="00D529F8">
      <w:pPr>
        <w:pStyle w:val="a3"/>
        <w:ind w:left="0"/>
        <w:jc w:val="both"/>
        <w:rPr>
          <w:sz w:val="28"/>
          <w:szCs w:val="28"/>
        </w:rPr>
      </w:pPr>
    </w:p>
    <w:p w:rsidR="00D529F8" w:rsidRDefault="00D12C27" w:rsidP="00D529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29F8" w:rsidRPr="00101809">
        <w:rPr>
          <w:rFonts w:ascii="Times New Roman" w:hAnsi="Times New Roman" w:cs="Times New Roman"/>
          <w:sz w:val="28"/>
          <w:szCs w:val="28"/>
        </w:rPr>
        <w:t xml:space="preserve">Проект «Читаем вместе» направлен на развитие интереса детей дошкольного возраста к чтению и укрепление семейных связей. В рамках проекта дети знакомятся с произведениями, которые способствуют формированию у них патриотических чувств и уважения к истории своей страны. В феврале дети познакомились с произведениями В. Осеевой «Сыновья» и </w:t>
      </w:r>
      <w:r w:rsidR="00155947" w:rsidRPr="00101809">
        <w:rPr>
          <w:rFonts w:ascii="Times New Roman" w:hAnsi="Times New Roman" w:cs="Times New Roman"/>
          <w:sz w:val="28"/>
          <w:szCs w:val="28"/>
        </w:rPr>
        <w:t>Н</w:t>
      </w:r>
      <w:r w:rsidR="00D529F8" w:rsidRPr="00101809">
        <w:rPr>
          <w:rFonts w:ascii="Times New Roman" w:hAnsi="Times New Roman" w:cs="Times New Roman"/>
          <w:sz w:val="28"/>
          <w:szCs w:val="28"/>
        </w:rPr>
        <w:t>. Внуков</w:t>
      </w:r>
      <w:r w:rsidR="00155947" w:rsidRPr="00101809">
        <w:rPr>
          <w:rFonts w:ascii="Times New Roman" w:hAnsi="Times New Roman" w:cs="Times New Roman"/>
          <w:sz w:val="28"/>
          <w:szCs w:val="28"/>
        </w:rPr>
        <w:t xml:space="preserve">а </w:t>
      </w:r>
      <w:r w:rsidR="00D529F8" w:rsidRPr="00101809">
        <w:rPr>
          <w:rFonts w:ascii="Times New Roman" w:hAnsi="Times New Roman" w:cs="Times New Roman"/>
          <w:sz w:val="28"/>
          <w:szCs w:val="28"/>
        </w:rPr>
        <w:t>«Приказ по шестому полку», а также другими военными рассказами и стихами для детей.</w:t>
      </w:r>
    </w:p>
    <w:p w:rsidR="00101809" w:rsidRPr="00101809" w:rsidRDefault="00101809" w:rsidP="00D529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29F8" w:rsidRDefault="00D12C27" w:rsidP="00D529F8">
      <w:pPr>
        <w:pStyle w:val="a3"/>
        <w:ind w:left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0D314F" wp14:editId="28297A18">
            <wp:extent cx="6153150" cy="4614863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99" cy="46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D529F8" w:rsidRDefault="00101809" w:rsidP="00D529F8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</w:t>
      </w:r>
      <w:r w:rsidR="00D12C27">
        <w:rPr>
          <w:noProof/>
          <w:lang w:eastAsia="ru-RU"/>
        </w:rPr>
        <w:drawing>
          <wp:inline distT="0" distB="0" distL="0" distR="0" wp14:anchorId="5830BB7E" wp14:editId="6095A537">
            <wp:extent cx="2181225" cy="2980306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43" cy="30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947" w:rsidRDefault="00155947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9F5D6" wp14:editId="1BD8692D">
            <wp:extent cx="6300470" cy="2847517"/>
            <wp:effectExtent l="0" t="0" r="5080" b="0"/>
            <wp:docPr id="14" name="Рисунок 14" descr="https://sun9-75.userapi.com/impg/o8K5n5875Op5rh8eS7v-4vyzx_rfZ4x_eEgUBw/W0pyjxhJG6U.jpg?size=2560x1157&amp;quality=95&amp;sign=fc909816fe7c8fffb819bb04a50bd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5.userapi.com/impg/o8K5n5875Op5rh8eS7v-4vyzx_rfZ4x_eEgUBw/W0pyjxhJG6U.jpg?size=2560x1157&amp;quality=95&amp;sign=fc909816fe7c8fffb819bb04a50bd88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01809" w:rsidRDefault="00101809" w:rsidP="00D529F8">
      <w:pPr>
        <w:pStyle w:val="a3"/>
        <w:ind w:left="0"/>
        <w:jc w:val="both"/>
        <w:rPr>
          <w:sz w:val="28"/>
          <w:szCs w:val="28"/>
        </w:rPr>
      </w:pPr>
    </w:p>
    <w:p w:rsidR="00155947" w:rsidRPr="00F25DE1" w:rsidRDefault="00155947" w:rsidP="00D529F8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4B02B" wp14:editId="61C7456D">
                <wp:simplePos x="0" y="0"/>
                <wp:positionH relativeFrom="column">
                  <wp:posOffset>89535</wp:posOffset>
                </wp:positionH>
                <wp:positionV relativeFrom="paragraph">
                  <wp:posOffset>184785</wp:posOffset>
                </wp:positionV>
                <wp:extent cx="6410325" cy="44005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44005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809" w:rsidRPr="00101809" w:rsidRDefault="00CB4579" w:rsidP="00101809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CB4579">
                              <w:drawing>
                                <wp:inline distT="0" distB="0" distL="0" distR="0">
                                  <wp:extent cx="2067687" cy="2552700"/>
                                  <wp:effectExtent l="0" t="0" r="889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368" cy="2572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1809" w:rsidRPr="00101809"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  <w:r w:rsidR="00101809" w:rsidRPr="00101809">
                              <w:rPr>
                                <w:color w:val="00206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964055" cy="2618740"/>
                                  <wp:effectExtent l="0" t="0" r="0" b="0"/>
                                  <wp:docPr id="10" name="Рисунок 1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620" cy="263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1809" w:rsidRPr="00101809"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      </w:t>
                            </w:r>
                          </w:p>
                          <w:p w:rsidR="00101809" w:rsidRPr="00101809" w:rsidRDefault="00101809" w:rsidP="0010180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101809">
                              <w:rPr>
                                <w:rFonts w:ascii="Segoe Script" w:hAnsi="Segoe Script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Н. Внуков </w:t>
                            </w:r>
                          </w:p>
                          <w:p w:rsidR="00CB4579" w:rsidRPr="00101809" w:rsidRDefault="00101809" w:rsidP="0010180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2060"/>
                              </w:rPr>
                            </w:pPr>
                            <w:r w:rsidRPr="00101809">
                              <w:rPr>
                                <w:rFonts w:ascii="Segoe Script" w:hAnsi="Segoe Script"/>
                                <w:b/>
                                <w:color w:val="002060"/>
                                <w:sz w:val="56"/>
                                <w:szCs w:val="56"/>
                              </w:rPr>
                              <w:t>«Приказ по шестому полку»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4B02B" id="Прямоугольник 5" o:spid="_x0000_s1026" style="position:absolute;left:0;text-align:left;margin-left:7.05pt;margin-top:14.55pt;width:504.75pt;height:3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" strokecolor="#1f4d78 [1604]" strokeweight="1pt">
                <v:fill r:id="rId11" o:title="" recolor="t" rotate="t" type="tile"/>
                <v:textbox>
                  <w:txbxContent>
                    <w:p w:rsidR="00101809" w:rsidRPr="00101809" w:rsidRDefault="00CB4579" w:rsidP="00101809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CB4579">
                        <w:drawing>
                          <wp:inline distT="0" distB="0" distL="0" distR="0">
                            <wp:extent cx="2067687" cy="2552700"/>
                            <wp:effectExtent l="0" t="0" r="889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368" cy="2572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1809" w:rsidRPr="00101809">
                        <w:rPr>
                          <w:color w:val="002060"/>
                          <w:sz w:val="56"/>
                          <w:szCs w:val="56"/>
                        </w:rPr>
                        <w:t xml:space="preserve">           </w:t>
                      </w:r>
                      <w:r w:rsidR="00101809" w:rsidRPr="00101809">
                        <w:rPr>
                          <w:color w:val="00206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964055" cy="2618740"/>
                            <wp:effectExtent l="0" t="0" r="0" b="0"/>
                            <wp:docPr id="10" name="Рисунок 1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620" cy="263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1809" w:rsidRPr="00101809">
                        <w:rPr>
                          <w:color w:val="002060"/>
                          <w:sz w:val="56"/>
                          <w:szCs w:val="56"/>
                        </w:rPr>
                        <w:t xml:space="preserve">      </w:t>
                      </w:r>
                    </w:p>
                    <w:p w:rsidR="00101809" w:rsidRPr="00101809" w:rsidRDefault="00101809" w:rsidP="00101809">
                      <w:pPr>
                        <w:jc w:val="center"/>
                        <w:rPr>
                          <w:rFonts w:ascii="Segoe Script" w:hAnsi="Segoe Script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101809">
                        <w:rPr>
                          <w:rFonts w:ascii="Segoe Script" w:hAnsi="Segoe Script"/>
                          <w:b/>
                          <w:color w:val="002060"/>
                          <w:sz w:val="56"/>
                          <w:szCs w:val="56"/>
                        </w:rPr>
                        <w:t xml:space="preserve">Н. Внуков </w:t>
                      </w:r>
                    </w:p>
                    <w:p w:rsidR="00CB4579" w:rsidRPr="00101809" w:rsidRDefault="00101809" w:rsidP="00101809">
                      <w:pPr>
                        <w:jc w:val="center"/>
                        <w:rPr>
                          <w:rFonts w:ascii="Segoe Script" w:hAnsi="Segoe Script"/>
                          <w:b/>
                          <w:color w:val="002060"/>
                        </w:rPr>
                      </w:pPr>
                      <w:r w:rsidRPr="00101809">
                        <w:rPr>
                          <w:rFonts w:ascii="Segoe Script" w:hAnsi="Segoe Script"/>
                          <w:b/>
                          <w:color w:val="002060"/>
                          <w:sz w:val="56"/>
                          <w:szCs w:val="56"/>
                        </w:rPr>
                        <w:t>«Приказ по шестому полку»</w:t>
                      </w:r>
                    </w:p>
                  </w:txbxContent>
                </v:textbox>
              </v:rect>
            </w:pict>
          </mc:Fallback>
        </mc:AlternateContent>
      </w:r>
    </w:p>
    <w:sectPr w:rsidR="00155947" w:rsidRPr="00F25DE1" w:rsidSect="00D12C27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01E65"/>
    <w:multiLevelType w:val="hybridMultilevel"/>
    <w:tmpl w:val="8EC6E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C52"/>
    <w:rsid w:val="00101809"/>
    <w:rsid w:val="00155947"/>
    <w:rsid w:val="00616C52"/>
    <w:rsid w:val="00B45B55"/>
    <w:rsid w:val="00CB4579"/>
    <w:rsid w:val="00D12C27"/>
    <w:rsid w:val="00D529F8"/>
    <w:rsid w:val="00F2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36460"/>
  <w15:chartTrackingRefBased/>
  <w15:docId w15:val="{1289A2F9-FA2B-49DA-A6F0-C968EBD6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2025-02-21T06:38:00Z</dcterms:created>
  <dcterms:modified xsi:type="dcterms:W3CDTF">2025-03-03T13:01:00Z</dcterms:modified>
</cp:coreProperties>
</file>