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5" w:rsidRPr="006843B1" w:rsidRDefault="00A77E73" w:rsidP="00A77E73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6843B1">
        <w:rPr>
          <w:rFonts w:ascii="Times New Roman" w:hAnsi="Times New Roman" w:cs="Times New Roman"/>
          <w:b/>
          <w:sz w:val="28"/>
        </w:rPr>
        <w:t>Приложение 8.  Мероприятия подпрограммы «Природа и мы» 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A77E73" w:rsidRPr="00A77E73" w:rsidTr="0019385E">
        <w:tc>
          <w:tcPr>
            <w:tcW w:w="3936" w:type="dxa"/>
          </w:tcPr>
          <w:bookmarkEnd w:id="0"/>
          <w:p w:rsidR="00A77E73" w:rsidRPr="00A77E73" w:rsidRDefault="00A77E73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77E73" w:rsidRPr="00A77E73" w:rsidRDefault="00A77E73" w:rsidP="0019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77E73" w:rsidRPr="00A77E73" w:rsidRDefault="00A77E73" w:rsidP="001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3191" w:type="dxa"/>
          </w:tcPr>
          <w:p w:rsidR="00A77E73" w:rsidRPr="00A77E73" w:rsidRDefault="00A77E73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Субъекты воспитательного процесса</w:t>
            </w:r>
          </w:p>
        </w:tc>
      </w:tr>
      <w:tr w:rsidR="0015255E" w:rsidRPr="00A77E73" w:rsidTr="0019385E">
        <w:tc>
          <w:tcPr>
            <w:tcW w:w="3936" w:type="dxa"/>
          </w:tcPr>
          <w:p w:rsidR="0015255E" w:rsidRPr="0015255E" w:rsidRDefault="0015255E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E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конкурсах, конференциях и олимпиадах разных уровней</w:t>
            </w:r>
          </w:p>
        </w:tc>
        <w:tc>
          <w:tcPr>
            <w:tcW w:w="2444" w:type="dxa"/>
          </w:tcPr>
          <w:p w:rsidR="0015255E" w:rsidRPr="00A77E73" w:rsidRDefault="0015255E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5255E" w:rsidRPr="00A77E73" w:rsidRDefault="0015255E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15255E" w:rsidRPr="00A77E73" w:rsidTr="0019385E">
        <w:tc>
          <w:tcPr>
            <w:tcW w:w="3936" w:type="dxa"/>
          </w:tcPr>
          <w:p w:rsidR="0015255E" w:rsidRPr="0015255E" w:rsidRDefault="0015255E" w:rsidP="001525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и</w:t>
            </w:r>
            <w:r w:rsidRPr="0015255E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проектная </w:t>
            </w:r>
            <w:r w:rsidRPr="0015255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учащихся, направляемая педагогами школы (урочная, в системе ДО школы, во время пришкольных лагерей)</w:t>
            </w:r>
          </w:p>
        </w:tc>
        <w:tc>
          <w:tcPr>
            <w:tcW w:w="2444" w:type="dxa"/>
          </w:tcPr>
          <w:p w:rsidR="0015255E" w:rsidRPr="00A77E73" w:rsidRDefault="0015255E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5255E" w:rsidRPr="00A77E73" w:rsidRDefault="0015255E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15255E" w:rsidRPr="00A77E73" w:rsidTr="0019385E">
        <w:tc>
          <w:tcPr>
            <w:tcW w:w="3936" w:type="dxa"/>
          </w:tcPr>
          <w:p w:rsidR="0015255E" w:rsidRPr="0015255E" w:rsidRDefault="0015255E" w:rsidP="001525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«Экология вокруг нас»:</w:t>
            </w:r>
          </w:p>
          <w:p w:rsidR="0015255E" w:rsidRPr="0015255E" w:rsidRDefault="0015255E" w:rsidP="001525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E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 по благоустройству пришкольной территории;</w:t>
            </w:r>
          </w:p>
          <w:p w:rsidR="0015255E" w:rsidRDefault="0015255E" w:rsidP="001525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E">
              <w:rPr>
                <w:rFonts w:ascii="Times New Roman" w:hAnsi="Times New Roman" w:cs="Times New Roman"/>
                <w:sz w:val="24"/>
                <w:szCs w:val="24"/>
              </w:rPr>
              <w:t>-озеленение школы и учебных кабинетов;</w:t>
            </w:r>
          </w:p>
        </w:tc>
        <w:tc>
          <w:tcPr>
            <w:tcW w:w="2444" w:type="dxa"/>
          </w:tcPr>
          <w:p w:rsidR="0015255E" w:rsidRPr="00A77E73" w:rsidRDefault="0015255E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5255E" w:rsidRPr="00A77E73" w:rsidRDefault="0015255E" w:rsidP="001525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ВР, у</w:t>
            </w: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чителя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кабинетами</w:t>
            </w:r>
          </w:p>
        </w:tc>
      </w:tr>
      <w:tr w:rsidR="00A77E73" w:rsidRPr="00A77E73" w:rsidTr="0019385E">
        <w:tc>
          <w:tcPr>
            <w:tcW w:w="3936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заповедников</w:t>
            </w:r>
          </w:p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 xml:space="preserve"> В  5-7 </w:t>
            </w:r>
            <w:proofErr w:type="spellStart"/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7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7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 xml:space="preserve"> об известнейших заповедниках России и Мира. В 8-11 </w:t>
            </w:r>
            <w:proofErr w:type="spellStart"/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7E73">
              <w:rPr>
                <w:rFonts w:ascii="Times New Roman" w:hAnsi="Times New Roman" w:cs="Times New Roman"/>
                <w:sz w:val="24"/>
                <w:szCs w:val="24"/>
              </w:rPr>
              <w:t xml:space="preserve">. на уроках биологии и географии  </w:t>
            </w:r>
            <w:proofErr w:type="spellStart"/>
            <w:r w:rsidRPr="00A77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минисообщения</w:t>
            </w:r>
            <w:proofErr w:type="spellEnd"/>
            <w:r w:rsidRPr="00A77E73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</w:t>
            </w:r>
          </w:p>
        </w:tc>
        <w:tc>
          <w:tcPr>
            <w:tcW w:w="2444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3191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1C4EF4" w:rsidRPr="00A77E73" w:rsidTr="0019385E">
        <w:tc>
          <w:tcPr>
            <w:tcW w:w="3936" w:type="dxa"/>
          </w:tcPr>
          <w:p w:rsidR="001C4EF4" w:rsidRPr="001C4EF4" w:rsidRDefault="001C4EF4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F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конкурс "Царь дерево".  </w:t>
            </w:r>
          </w:p>
        </w:tc>
        <w:tc>
          <w:tcPr>
            <w:tcW w:w="2444" w:type="dxa"/>
          </w:tcPr>
          <w:p w:rsidR="001C4EF4" w:rsidRPr="00A77E73" w:rsidRDefault="001C4EF4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 декабря</w:t>
            </w:r>
          </w:p>
        </w:tc>
        <w:tc>
          <w:tcPr>
            <w:tcW w:w="3191" w:type="dxa"/>
          </w:tcPr>
          <w:p w:rsidR="001C4EF4" w:rsidRPr="00A77E73" w:rsidRDefault="001C4EF4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Парламент школы</w:t>
            </w:r>
          </w:p>
        </w:tc>
      </w:tr>
      <w:tr w:rsidR="00A77E73" w:rsidRPr="00A77E73" w:rsidTr="0019385E">
        <w:tc>
          <w:tcPr>
            <w:tcW w:w="3936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Земли</w:t>
            </w:r>
          </w:p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праздник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3191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A77E73" w:rsidRPr="00A77E73" w:rsidTr="0019385E">
        <w:tc>
          <w:tcPr>
            <w:tcW w:w="3936" w:type="dxa"/>
          </w:tcPr>
          <w:p w:rsidR="00A77E73" w:rsidRPr="00A77E73" w:rsidRDefault="00A77E73" w:rsidP="00A77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науки. </w:t>
            </w:r>
          </w:p>
          <w:p w:rsidR="00A77E73" w:rsidRPr="00A77E73" w:rsidRDefault="00A77E73" w:rsidP="00A77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научно-исследовательских проектных работ, посвященных экологической тематике </w:t>
            </w:r>
          </w:p>
        </w:tc>
        <w:tc>
          <w:tcPr>
            <w:tcW w:w="2444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A77E73" w:rsidRPr="00A77E73" w:rsidTr="0019385E">
        <w:tc>
          <w:tcPr>
            <w:tcW w:w="3936" w:type="dxa"/>
          </w:tcPr>
          <w:p w:rsid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</w:p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презентаций: "Наши пернатые соседи". Изготовление скворечников.     </w:t>
            </w: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скворечников во дворе школы.</w:t>
            </w:r>
          </w:p>
        </w:tc>
        <w:tc>
          <w:tcPr>
            <w:tcW w:w="2444" w:type="dxa"/>
          </w:tcPr>
          <w:p w:rsidR="00A77E73" w:rsidRPr="00A77E73" w:rsidRDefault="00A77E73" w:rsidP="000326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3191" w:type="dxa"/>
          </w:tcPr>
          <w:p w:rsidR="00A77E73" w:rsidRPr="00A77E73" w:rsidRDefault="00A77E73" w:rsidP="000326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A77E73" w:rsidRPr="00A77E73" w:rsidTr="0019385E">
        <w:tc>
          <w:tcPr>
            <w:tcW w:w="3936" w:type="dxa"/>
          </w:tcPr>
          <w:p w:rsid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Волги.</w:t>
            </w: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Эколого-литературный конкурс эссе. Конкурс рисунков на сайте школы</w:t>
            </w:r>
          </w:p>
        </w:tc>
        <w:tc>
          <w:tcPr>
            <w:tcW w:w="2444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191" w:type="dxa"/>
          </w:tcPr>
          <w:p w:rsidR="00A77E73" w:rsidRPr="00A77E73" w:rsidRDefault="00A77E73" w:rsidP="00193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</w:tbl>
    <w:p w:rsidR="00A77E73" w:rsidRPr="00A77E73" w:rsidRDefault="00A77E73" w:rsidP="00A77E73">
      <w:pPr>
        <w:spacing w:line="360" w:lineRule="auto"/>
        <w:rPr>
          <w:rFonts w:ascii="Times New Roman" w:hAnsi="Times New Roman" w:cs="Times New Roman"/>
          <w:sz w:val="28"/>
        </w:rPr>
      </w:pPr>
    </w:p>
    <w:sectPr w:rsidR="00A77E73" w:rsidRPr="00A77E73" w:rsidSect="009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E73"/>
    <w:rsid w:val="0015255E"/>
    <w:rsid w:val="001C4EF4"/>
    <w:rsid w:val="006843B1"/>
    <w:rsid w:val="00843C09"/>
    <w:rsid w:val="008A002B"/>
    <w:rsid w:val="009515D5"/>
    <w:rsid w:val="009F601D"/>
    <w:rsid w:val="00A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aa</cp:lastModifiedBy>
  <cp:revision>5</cp:revision>
  <dcterms:created xsi:type="dcterms:W3CDTF">2014-08-27T12:46:00Z</dcterms:created>
  <dcterms:modified xsi:type="dcterms:W3CDTF">2014-08-30T13:33:00Z</dcterms:modified>
</cp:coreProperties>
</file>