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1D" w:rsidRDefault="007E401D" w:rsidP="003039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 уважаемые гости! Мы рады приветствовать Вас в музее Боевой Славы МОУ СОШ №22. Наш музей достаточно молодой, так как он был создан всего лишь два года тому назад, как результат поисковой деятельности школьников в рамках акции «Я – гражданин России».</w:t>
      </w:r>
    </w:p>
    <w:p w:rsidR="001C7951" w:rsidRDefault="007E401D" w:rsidP="003039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Вы смогли уже заметить в экспозицию музея входят восемь стендов, на которых в основном размещена информация</w:t>
      </w:r>
      <w:r w:rsidR="00384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связанная с боевым прошлым нашего края </w:t>
      </w:r>
      <w:r w:rsidR="00384664">
        <w:rPr>
          <w:rFonts w:ascii="Times New Roman" w:hAnsi="Times New Roman" w:cs="Times New Roman"/>
          <w:sz w:val="28"/>
          <w:szCs w:val="28"/>
        </w:rPr>
        <w:t xml:space="preserve">и несколько витрин, в которых расположенывоенные трофеи, найденные на территории нашей области. </w:t>
      </w:r>
    </w:p>
    <w:p w:rsidR="00384664" w:rsidRDefault="00384664" w:rsidP="003039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начать свою экскурсию я хотела бы со слов: «Наша страна сшивает куски из своего прошлого, а не сталкивает лбами эпохи и людей». Поэтому и мы, подрастающее поколение должны знать и уважать свою историю.</w:t>
      </w:r>
    </w:p>
    <w:p w:rsidR="001237A7" w:rsidRDefault="00384664" w:rsidP="003039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</w:t>
      </w:r>
      <w:r w:rsidR="007577E6">
        <w:rPr>
          <w:rFonts w:ascii="Times New Roman" w:hAnsi="Times New Roman" w:cs="Times New Roman"/>
          <w:sz w:val="28"/>
          <w:szCs w:val="28"/>
        </w:rPr>
        <w:t xml:space="preserve">ас пройти ко второму стенду нашей экспозиции. Как Вы видите информация, размещенная на этом стенде, посвящена Калининской оборонительной операции, проведенной с 10 октября 1941 года по 4 декабря 2014 года. Именно </w:t>
      </w:r>
      <w:r w:rsidR="001237A7">
        <w:rPr>
          <w:rFonts w:ascii="Times New Roman" w:hAnsi="Times New Roman" w:cs="Times New Roman"/>
          <w:sz w:val="28"/>
          <w:szCs w:val="28"/>
        </w:rPr>
        <w:t xml:space="preserve">к </w:t>
      </w:r>
      <w:r w:rsidR="007577E6">
        <w:rPr>
          <w:rFonts w:ascii="Times New Roman" w:hAnsi="Times New Roman" w:cs="Times New Roman"/>
          <w:sz w:val="28"/>
          <w:szCs w:val="28"/>
        </w:rPr>
        <w:t>10 октября войска</w:t>
      </w:r>
      <w:r w:rsidR="001237A7">
        <w:rPr>
          <w:rFonts w:ascii="Times New Roman" w:hAnsi="Times New Roman" w:cs="Times New Roman"/>
          <w:sz w:val="28"/>
          <w:szCs w:val="28"/>
        </w:rPr>
        <w:t xml:space="preserve"> правого крыла </w:t>
      </w:r>
      <w:r w:rsidR="007577E6">
        <w:rPr>
          <w:rFonts w:ascii="Times New Roman" w:hAnsi="Times New Roman" w:cs="Times New Roman"/>
          <w:sz w:val="28"/>
          <w:szCs w:val="28"/>
        </w:rPr>
        <w:t xml:space="preserve"> 22, 29 и 31 армии Западного фронта</w:t>
      </w:r>
      <w:r w:rsidR="001237A7">
        <w:rPr>
          <w:rFonts w:ascii="Times New Roman" w:hAnsi="Times New Roman" w:cs="Times New Roman"/>
          <w:sz w:val="28"/>
          <w:szCs w:val="28"/>
        </w:rPr>
        <w:t xml:space="preserve"> отошли на рубеж озеро Пено, восточнее Нелидово, Сычевка с целью не допустить прорыва немецких войск в район Калинина.</w:t>
      </w:r>
    </w:p>
    <w:p w:rsidR="001237A7" w:rsidRDefault="001237A7" w:rsidP="00303907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же день 3-я танковая группа и 9-я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немецкая </w:t>
      </w:r>
      <w:r w:rsidRPr="0012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армия начали наступление на Калинин и, несмотря на упорное сопротивление с</w:t>
      </w:r>
      <w:r w:rsid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оветских войск, 14 октября взяли</w:t>
      </w:r>
      <w:r w:rsidRPr="0012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город.</w:t>
      </w:r>
    </w:p>
    <w:p w:rsidR="00EF4E37" w:rsidRDefault="008512DB" w:rsidP="00303907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октября </w:t>
      </w:r>
      <w:r w:rsidR="001237A7" w:rsidRP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команд</w:t>
      </w:r>
      <w:r w:rsidRP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ованием генерал-полковника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Конева </w:t>
      </w:r>
      <w:r w:rsidR="001237A7" w:rsidRP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создан Калининский фронт.</w:t>
      </w:r>
      <w:r w:rsidRP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фронта при поддержке авиации ежедневно 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ковали немцев в районе Калинина, но освободить город не удалось.  </w:t>
      </w:r>
      <w:r w:rsidR="00EF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с</w:t>
      </w:r>
      <w:r w:rsidRP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ноября фронт на калининском направлении стабилизировался. </w:t>
      </w:r>
      <w:r w:rsidR="00EF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все  н</w:t>
      </w:r>
      <w:r w:rsidRP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аступательные действия войск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сторон </w:t>
      </w:r>
      <w:r w:rsidRP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</w:t>
      </w:r>
      <w:r w:rsidR="00EF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</w:t>
      </w:r>
      <w:r w:rsidRP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успеха не имели. </w:t>
      </w:r>
    </w:p>
    <w:p w:rsidR="00EF4E37" w:rsidRDefault="00EF4E37" w:rsidP="003039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чале декабря 1941 года в районе </w:t>
      </w:r>
      <w:r w:rsidRPr="00EF4E3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Калинина</w:t>
      </w:r>
      <w:r w:rsidRPr="00E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сосредоточена ударная группировка в составе пяти стрелковых дивизий </w:t>
      </w:r>
      <w:hyperlink r:id="rId4" w:tooltip="31-я армия (СССР)" w:history="1">
        <w:r w:rsidRPr="00EF4E3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31-й армии</w:t>
        </w:r>
      </w:hyperlink>
      <w:r w:rsidRPr="00E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трёх стрелковых дивизий </w:t>
      </w:r>
      <w:hyperlink r:id="rId5" w:tooltip="29-я армия (СССР)" w:history="1">
        <w:r w:rsidRPr="00EF4E3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29-й армии</w:t>
        </w:r>
      </w:hyperlink>
      <w:r w:rsidRPr="00E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E37" w:rsidRPr="007577E6" w:rsidRDefault="00EF4E37" w:rsidP="0030390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 29-й армии </w:t>
      </w:r>
      <w:r w:rsidRPr="007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перешли в наступление 5 декабря, однако не смогли прорвать оборону пехотных дивизий </w:t>
      </w:r>
      <w:hyperlink r:id="rId6" w:tooltip="9-я армия (Германия)" w:history="1">
        <w:r w:rsidRPr="007577E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9-й армии</w:t>
        </w:r>
      </w:hyperlink>
      <w:r w:rsidRPr="00757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E37" w:rsidRPr="007577E6" w:rsidRDefault="00EF4E37" w:rsidP="0030390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ойска 31-й армии </w:t>
      </w:r>
      <w:r w:rsidRPr="007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упорных трехдневных боев прорвали вражескую оборону, к исходу 9 декабря продвинулись на 15 км и создали угрозу тылу группировки противника в районе Калинина.</w:t>
      </w:r>
    </w:p>
    <w:p w:rsidR="00EF4E37" w:rsidRDefault="00EF4E37" w:rsidP="0030390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16 декабря</w:t>
      </w:r>
      <w:r w:rsidR="0082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штурм города, то есть</w:t>
      </w:r>
      <w:r w:rsidRPr="007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 31-й и 29-й армий возобно</w:t>
      </w:r>
      <w:r w:rsidR="00823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 наступление. Город был взят</w:t>
      </w:r>
      <w:r w:rsidRPr="00757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4FA" w:rsidRDefault="008234FA" w:rsidP="0030390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месяца город был сильно разрушен. Это подтверждают представленные на стенде фотографии: разрушенные корпуса детской больницы, предприятий,  разрушенный мост через Волгу.</w:t>
      </w:r>
    </w:p>
    <w:p w:rsidR="00F7225F" w:rsidRDefault="008234FA" w:rsidP="0030390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освобождении города Калинина большое значение имело  и партизанское движение. Обрат</w:t>
      </w:r>
      <w:r w:rsidR="000E13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внимание на следующий стенд: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«Герои – партизаны».</w:t>
      </w:r>
      <w:r w:rsidR="000E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девушки: Лидия </w:t>
      </w:r>
      <w:proofErr w:type="spellStart"/>
      <w:r w:rsidR="000E13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Базанова</w:t>
      </w:r>
      <w:proofErr w:type="spellEnd"/>
      <w:r w:rsidR="000E1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Тамара Ильина, Екатерина Фарафонова, Зинаида Тимофеева – все они родились и выросли в нашем родном городе, поступили в учебные заведения, но война нарушила их мирные планы. Все четверо  вступили в партизанские отряды,</w:t>
      </w:r>
      <w:r w:rsidR="00F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героически сражались за нашу родину. </w:t>
      </w:r>
    </w:p>
    <w:p w:rsidR="008234FA" w:rsidRDefault="000E137E" w:rsidP="0030390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мне хотелось бы более подробно остановит</w:t>
      </w:r>
      <w:r w:rsidR="00F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на подвиге Елизаветы Ивановны Чайкиной. Пройдите, пожалуйста, к следующему стенду по трем причинам: наша землячка, подвиг совершила в период оккупации родного края и много лет тому назад пионерская дружина школы носила имя этой бесстрашной партизанки. Е.И. родилась 28 августа 1918 года в д. Руно </w:t>
      </w:r>
      <w:proofErr w:type="spellStart"/>
      <w:r w:rsidR="00F7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="00F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1939 году вступила в члены </w:t>
      </w:r>
      <w:proofErr w:type="spellStart"/>
      <w:r w:rsidR="00F7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ВКПб</w:t>
      </w:r>
      <w:proofErr w:type="spellEnd"/>
      <w:r w:rsidR="00F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этом же году была избрана секретарем </w:t>
      </w:r>
      <w:proofErr w:type="spellStart"/>
      <w:r w:rsidR="00F7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="00F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райкома комсомола.</w:t>
      </w:r>
      <w:r w:rsidR="0069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</w:t>
      </w:r>
      <w:r w:rsidR="00690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опасных заданий выполнила Лиза в занятом врагом  районе. В ноябре 1941 года ее выдал предатель.Пытки не сломили девушку, она погибла смертью героя, посмертно ей присвоено звание «Героя Советского Союза». Память о Лизе живет в наших сердцах.</w:t>
      </w:r>
    </w:p>
    <w:p w:rsidR="00690194" w:rsidRDefault="00E67D25" w:rsidP="0030390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наших земляков сражалось на фронтах ВОВ. За мужество и героизм многим из них присвоено звание «Героя Советского Союза». Переходим к следующему стенду. Павел Кайков, Константин Заслонов Матвей Захаров, Павел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Ротистров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Алелюхин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Вячеслав Ефимов – все они уроженцы калининской земли, доблестные защитники Родины.</w:t>
      </w:r>
      <w:r w:rsidR="00A6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Захаров, уроженец</w:t>
      </w:r>
      <w:r w:rsidR="00E6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Старицкого района, начальник штаба калининского фронта, правда, в освобождении г. Калинина участия не принимал.</w:t>
      </w:r>
    </w:p>
    <w:p w:rsidR="00F7225F" w:rsidRDefault="00E634A5" w:rsidP="0030390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наши родственники – участники войны. Самый знаменитый из них Иванов Аркадий Васильевич, комендант города в послевоенное время. </w:t>
      </w:r>
    </w:p>
    <w:p w:rsidR="00E634A5" w:rsidRPr="007577E6" w:rsidRDefault="00E634A5" w:rsidP="0030390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мы – отряд «Сокол-22», интересующиеся нашим боевым прошлым, почитающие подвиг наших прадедов и дедов, недоживших до наших дней, проводящие военно-патриотическую работу среди подрастающего поколения</w:t>
      </w:r>
      <w:r w:rsidR="003F2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237A7" w:rsidRPr="008512DB" w:rsidRDefault="001237A7" w:rsidP="00303907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7A7" w:rsidRDefault="001237A7" w:rsidP="00303907">
      <w:pPr>
        <w:spacing w:line="36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77E6" w:rsidRPr="007E401D" w:rsidRDefault="001237A7" w:rsidP="003039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237A7" w:rsidRDefault="001237A7" w:rsidP="007577E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12DB" w:rsidRDefault="007577E6" w:rsidP="008512D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8512DB" w:rsidSect="0042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E401D"/>
    <w:rsid w:val="000E137E"/>
    <w:rsid w:val="001237A7"/>
    <w:rsid w:val="001C7951"/>
    <w:rsid w:val="00303907"/>
    <w:rsid w:val="00384664"/>
    <w:rsid w:val="003F2527"/>
    <w:rsid w:val="00422D4F"/>
    <w:rsid w:val="00605BAE"/>
    <w:rsid w:val="00690194"/>
    <w:rsid w:val="007577E6"/>
    <w:rsid w:val="007E401D"/>
    <w:rsid w:val="008234FA"/>
    <w:rsid w:val="008512DB"/>
    <w:rsid w:val="00A6115C"/>
    <w:rsid w:val="00E41583"/>
    <w:rsid w:val="00E634A5"/>
    <w:rsid w:val="00E67D25"/>
    <w:rsid w:val="00EF4E37"/>
    <w:rsid w:val="00F7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E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E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640">
                  <w:marLeft w:val="0"/>
                  <w:marRight w:val="0"/>
                  <w:marTop w:val="0"/>
                  <w:marBottom w:val="15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  <w:divsChild>
                    <w:div w:id="15095222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9-%D1%8F_%D0%B0%D1%80%D0%BC%D0%B8%D1%8F_(%D0%93%D0%B5%D1%80%D0%BC%D0%B0%D0%BD%D0%B8%D1%8F)" TargetMode="External"/><Relationship Id="rId5" Type="http://schemas.openxmlformats.org/officeDocument/2006/relationships/hyperlink" Target="http://ru.wikipedia.org/wiki/29-%D1%8F_%D0%B0%D1%80%D0%BC%D0%B8%D1%8F_(%D0%A1%D0%A1%D0%A1%D0%A0)" TargetMode="External"/><Relationship Id="rId4" Type="http://schemas.openxmlformats.org/officeDocument/2006/relationships/hyperlink" Target="http://ru.wikipedia.org/wiki/31-%D1%8F_%D0%B0%D1%80%D0%BC%D0%B8%D1%8F_(%D0%A1%D0%A1%D0%A1%D0%A0)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Бодрова Е. В.</cp:lastModifiedBy>
  <cp:revision>3</cp:revision>
  <cp:lastPrinted>2013-12-18T04:02:00Z</cp:lastPrinted>
  <dcterms:created xsi:type="dcterms:W3CDTF">2013-12-17T16:31:00Z</dcterms:created>
  <dcterms:modified xsi:type="dcterms:W3CDTF">2014-11-24T12:42:00Z</dcterms:modified>
</cp:coreProperties>
</file>