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BA" w:rsidRDefault="006F1BBA" w:rsidP="006F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F1BBA" w:rsidRDefault="006F1BBA" w:rsidP="006F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6F1BBA" w:rsidRDefault="006F1BBA" w:rsidP="006F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Е.В. Беляева</w:t>
      </w:r>
    </w:p>
    <w:p w:rsidR="006F1BBA" w:rsidRDefault="006F1BBA" w:rsidP="006F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«____»______________2014 г</w:t>
      </w:r>
    </w:p>
    <w:p w:rsidR="006F1BBA" w:rsidRDefault="006F1BBA" w:rsidP="00AA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774" w:rsidRPr="00AA2026" w:rsidRDefault="00AA2026" w:rsidP="00AA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2026" w:rsidRPr="00AA2026" w:rsidRDefault="00AA2026" w:rsidP="00AA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26">
        <w:rPr>
          <w:rFonts w:ascii="Times New Roman" w:hAnsi="Times New Roman" w:cs="Times New Roman"/>
          <w:b/>
          <w:sz w:val="28"/>
          <w:szCs w:val="28"/>
        </w:rPr>
        <w:t xml:space="preserve">проведения уроков в музее Боевой славы </w:t>
      </w:r>
    </w:p>
    <w:p w:rsidR="00AA2026" w:rsidRDefault="00AA2026" w:rsidP="00AA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26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4076"/>
      </w:tblGrid>
      <w:tr w:rsidR="00AA2026" w:rsidTr="00AA2026">
        <w:tc>
          <w:tcPr>
            <w:tcW w:w="1384" w:type="dxa"/>
          </w:tcPr>
          <w:p w:rsidR="00D01CA6" w:rsidRDefault="00D01CA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26" w:rsidRDefault="00AA202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01CA6" w:rsidRDefault="00D01CA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CA6" w:rsidRDefault="00D01CA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26" w:rsidRDefault="00AA202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01CA6" w:rsidRDefault="00D01CA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26" w:rsidRDefault="00AA202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AA2026" w:rsidRDefault="00AA202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4076" w:type="dxa"/>
          </w:tcPr>
          <w:p w:rsidR="00D01CA6" w:rsidRDefault="00D01CA6" w:rsidP="00AA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26" w:rsidRPr="00AA2026" w:rsidRDefault="00AA2026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BA661C" w:rsidRPr="00AA2026" w:rsidTr="00AA2026">
        <w:tc>
          <w:tcPr>
            <w:tcW w:w="1384" w:type="dxa"/>
          </w:tcPr>
          <w:p w:rsidR="00BA661C" w:rsidRPr="00AA2026" w:rsidRDefault="00BA661C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A661C" w:rsidRPr="00AA2026" w:rsidRDefault="00BA661C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2410" w:type="dxa"/>
          </w:tcPr>
          <w:p w:rsidR="00BA661C" w:rsidRDefault="00BA661C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BA661C" w:rsidRDefault="00BA661C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даты календаря</w:t>
            </w:r>
          </w:p>
          <w:p w:rsidR="00BA661C" w:rsidRDefault="00BA661C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«Достойная смена дедов и прадедов»)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26" w:rsidRPr="00AA2026" w:rsidTr="00AA2026">
        <w:tc>
          <w:tcPr>
            <w:tcW w:w="1384" w:type="dxa"/>
          </w:tcPr>
          <w:p w:rsidR="00AA2026" w:rsidRPr="00AA2026" w:rsidRDefault="00AA2026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A2026" w:rsidRPr="00AA2026" w:rsidRDefault="00AA2026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2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AA2026" w:rsidRPr="00AA2026" w:rsidRDefault="00AA2026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76" w:type="dxa"/>
          </w:tcPr>
          <w:p w:rsidR="00AA2026" w:rsidRDefault="00AA202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повествование  по личным впечатлениям</w:t>
            </w:r>
          </w:p>
          <w:p w:rsidR="00AA2026" w:rsidRDefault="00AA202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в наших семьях)</w:t>
            </w:r>
          </w:p>
          <w:p w:rsidR="00E36D2B" w:rsidRPr="00AA2026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B2" w:rsidRPr="00AA2026" w:rsidTr="00AA2026">
        <w:tc>
          <w:tcPr>
            <w:tcW w:w="1384" w:type="dxa"/>
          </w:tcPr>
          <w:p w:rsidR="008C30B2" w:rsidRPr="00AA2026" w:rsidRDefault="008C30B2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0B2" w:rsidRPr="00AA2026" w:rsidRDefault="008C30B2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C30B2" w:rsidRDefault="008C30B2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8C30B2" w:rsidRDefault="008C30B2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павшим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Ржевом..»</w:t>
            </w:r>
          </w:p>
          <w:p w:rsidR="008C30B2" w:rsidRDefault="008C30B2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в наших семьях)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фронта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(витрина №4)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– источник информации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стенды)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«Калининская оборонительная операция», реквием)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«Калининская оборонительная операция»)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3 - 7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Навечно в памяти народной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«Наша Чайка», «Идут на битву партизаны»)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операции Отечественной войны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  «Война народная, священная войн»)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живем»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«Герои – уроженцы Тверской области»  «Наша Чайка»)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праздники 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«Слава героев бессмертна»)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Путевой очерк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«Герои – уроженцы Тверской области»)</w:t>
            </w:r>
          </w:p>
          <w:p w:rsidR="00D01CA6" w:rsidRPr="00AA202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Вставай, страна огромная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в наших семьях)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7а,7б 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войне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народная, священная война», «Идут на битву партизаны»)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о войне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народная, священная война», «Слава героев бессмертна)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краеведение 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Калининская область в годы войны (все стенды)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Великой Отечественной войны (стенд «Наша Чайка», «Освобождение г. Калинина)</w:t>
            </w:r>
          </w:p>
          <w:p w:rsidR="00D01CA6" w:rsidRPr="00AA202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 5в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на  войне» 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(стенд «Война народная,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священная война»)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1а,1в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наших земляков»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«Герои – уроженцы Тверской области»,  «Наша Чайка»)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Вставай страна огромная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стенды)</w:t>
            </w: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 России семьи такой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«Война в наших семьях)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.4б, 4в</w:t>
            </w:r>
          </w:p>
        </w:tc>
        <w:tc>
          <w:tcPr>
            <w:tcW w:w="2410" w:type="dxa"/>
          </w:tcPr>
          <w:p w:rsidR="00E36D2B" w:rsidRDefault="00E36D2B" w:rsidP="0084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Музее боевой Славы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стенды музея)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героизма в произведениях о Великой Отечественной войне (стенд «Герои партизаны Тверской области», «Герои Советского союза) </w:t>
            </w:r>
          </w:p>
          <w:p w:rsidR="00D01CA6" w:rsidRPr="00AA202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10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поступать по совести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«Наша Чайка»)</w:t>
            </w:r>
          </w:p>
          <w:p w:rsidR="00D01CA6" w:rsidRPr="00AA202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Pr="00AA2026" w:rsidRDefault="00E36D2B" w:rsidP="00E36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3а, 3б </w:t>
            </w:r>
          </w:p>
        </w:tc>
        <w:tc>
          <w:tcPr>
            <w:tcW w:w="2410" w:type="dxa"/>
          </w:tcPr>
          <w:p w:rsidR="00E36D2B" w:rsidRPr="00AA2026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войне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«Идут на битву партизаны»)</w:t>
            </w:r>
          </w:p>
          <w:p w:rsidR="00D01CA6" w:rsidRPr="00AA202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2B" w:rsidRPr="00AA2026" w:rsidTr="00AA2026">
        <w:tc>
          <w:tcPr>
            <w:tcW w:w="1384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  <w:tc>
          <w:tcPr>
            <w:tcW w:w="2410" w:type="dxa"/>
          </w:tcPr>
          <w:p w:rsidR="00E36D2B" w:rsidRDefault="00E36D2B" w:rsidP="00AA2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76" w:type="dxa"/>
          </w:tcPr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– музыка – память</w:t>
            </w:r>
          </w:p>
          <w:p w:rsidR="00E36D2B" w:rsidRDefault="00E36D2B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(стенд «Слава героев бессмертна»,  «Война народная, священная войн»)</w:t>
            </w:r>
          </w:p>
          <w:p w:rsidR="00D01CA6" w:rsidRDefault="00D01CA6" w:rsidP="00AA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026" w:rsidRPr="00AA2026" w:rsidRDefault="00AA2026" w:rsidP="00AA2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026" w:rsidRPr="00A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6"/>
    <w:rsid w:val="006F1BBA"/>
    <w:rsid w:val="008C30B2"/>
    <w:rsid w:val="00935774"/>
    <w:rsid w:val="00AA2026"/>
    <w:rsid w:val="00BA661C"/>
    <w:rsid w:val="00D01CA6"/>
    <w:rsid w:val="00E36D2B"/>
    <w:rsid w:val="00E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2014-11-15T18:23:00Z</cp:lastPrinted>
  <dcterms:created xsi:type="dcterms:W3CDTF">2014-11-15T17:09:00Z</dcterms:created>
  <dcterms:modified xsi:type="dcterms:W3CDTF">2014-11-15T18:24:00Z</dcterms:modified>
</cp:coreProperties>
</file>