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CB" w:rsidRPr="006D61DC" w:rsidRDefault="005B48CB" w:rsidP="005B48CB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6D61DC">
        <w:rPr>
          <w:rFonts w:ascii="Times New Roman" w:hAnsi="Times New Roman" w:cs="Times New Roman"/>
          <w:sz w:val="24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Погонина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Ксения</w:t>
      </w:r>
      <w:r w:rsidRPr="006D61DC">
        <w:rPr>
          <w:rFonts w:ascii="Times New Roman" w:hAnsi="Times New Roman" w:cs="Times New Roman"/>
          <w:sz w:val="24"/>
          <w:szCs w:val="28"/>
        </w:rPr>
        <w:t>, 7а класс</w:t>
      </w:r>
    </w:p>
    <w:p w:rsidR="005B48CB" w:rsidRDefault="005B48CB" w:rsidP="005B48CB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МОУСОШ №47 г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вери, </w:t>
      </w:r>
      <w:proofErr w:type="spellStart"/>
      <w:r>
        <w:rPr>
          <w:rFonts w:ascii="Times New Roman" w:hAnsi="Times New Roman" w:cs="Times New Roman"/>
          <w:sz w:val="24"/>
          <w:szCs w:val="28"/>
        </w:rPr>
        <w:t>п.Литвинки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D61DC">
        <w:rPr>
          <w:rFonts w:ascii="Times New Roman" w:hAnsi="Times New Roman" w:cs="Times New Roman"/>
          <w:sz w:val="24"/>
          <w:szCs w:val="28"/>
        </w:rPr>
        <w:t>36</w:t>
      </w:r>
    </w:p>
    <w:p w:rsidR="005B48CB" w:rsidRDefault="005B48CB" w:rsidP="005B48C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B48CB" w:rsidRPr="005B48CB" w:rsidRDefault="005B48CB" w:rsidP="005B48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b/>
          <w:sz w:val="28"/>
          <w:szCs w:val="28"/>
        </w:rPr>
        <w:t>Львов Владимир Ильич</w:t>
      </w:r>
      <w:r w:rsidRPr="005B48CB">
        <w:rPr>
          <w:rFonts w:ascii="Times New Roman" w:hAnsi="Times New Roman" w:cs="Times New Roman"/>
          <w:sz w:val="28"/>
          <w:szCs w:val="28"/>
        </w:rPr>
        <w:t xml:space="preserve"> родился в 1949 года в деревне Пожня, </w:t>
      </w:r>
      <w:proofErr w:type="spellStart"/>
      <w:r w:rsidRPr="005B48CB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5B48CB">
        <w:rPr>
          <w:rFonts w:ascii="Times New Roman" w:hAnsi="Times New Roman" w:cs="Times New Roman"/>
          <w:sz w:val="28"/>
          <w:szCs w:val="28"/>
        </w:rPr>
        <w:t xml:space="preserve"> района. Окончил Московский литературный институт имени А.М.Горького. Автор одиннадцати поэтических книг. Художественный руководитель международных литературных встреч «</w:t>
      </w:r>
      <w:proofErr w:type="spellStart"/>
      <w:r w:rsidRPr="005B48CB">
        <w:rPr>
          <w:rFonts w:ascii="Times New Roman" w:hAnsi="Times New Roman" w:cs="Times New Roman"/>
          <w:sz w:val="28"/>
          <w:szCs w:val="28"/>
        </w:rPr>
        <w:t>Каблуковская</w:t>
      </w:r>
      <w:proofErr w:type="spellEnd"/>
      <w:r w:rsidRPr="005B48CB">
        <w:rPr>
          <w:rFonts w:ascii="Times New Roman" w:hAnsi="Times New Roman" w:cs="Times New Roman"/>
          <w:sz w:val="28"/>
          <w:szCs w:val="28"/>
        </w:rPr>
        <w:t xml:space="preserve"> радуга».</w:t>
      </w:r>
    </w:p>
    <w:p w:rsidR="005B48CB" w:rsidRPr="006D61DC" w:rsidRDefault="005B48CB" w:rsidP="005B48CB">
      <w:pPr>
        <w:pStyle w:val="a3"/>
        <w:tabs>
          <w:tab w:val="left" w:pos="1335"/>
        </w:tabs>
        <w:spacing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5B48CB" w:rsidRPr="005B48CB" w:rsidRDefault="005B48CB" w:rsidP="005B48C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8CB">
        <w:rPr>
          <w:rFonts w:ascii="Times New Roman" w:hAnsi="Times New Roman" w:cs="Times New Roman"/>
          <w:b/>
          <w:sz w:val="32"/>
          <w:szCs w:val="32"/>
        </w:rPr>
        <w:t xml:space="preserve">Анализ стихотворения Львова Владимира Ильича </w:t>
      </w:r>
    </w:p>
    <w:p w:rsidR="00C748C9" w:rsidRPr="005B48CB" w:rsidRDefault="005B48CB" w:rsidP="00FD50FD">
      <w:pPr>
        <w:pStyle w:val="2"/>
        <w:jc w:val="center"/>
        <w:rPr>
          <w:lang w:val="en-US"/>
        </w:rPr>
      </w:pPr>
      <w:r>
        <w:t>«Слепая бабушка. Ладошки ложечкой».</w:t>
      </w:r>
      <w:r>
        <w:br/>
      </w:r>
    </w:p>
    <w:p w:rsidR="00FD50FD" w:rsidRDefault="00FD50FD" w:rsidP="005B4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t>Слепая бабушка. Ладошка – ложечкой.</w:t>
      </w:r>
      <w:r w:rsidRPr="005B48CB">
        <w:rPr>
          <w:rFonts w:ascii="Times New Roman" w:hAnsi="Times New Roman" w:cs="Times New Roman"/>
          <w:sz w:val="28"/>
          <w:szCs w:val="28"/>
        </w:rPr>
        <w:br/>
        <w:t xml:space="preserve">А мимо храма </w:t>
      </w:r>
      <w:proofErr w:type="gramStart"/>
      <w:r w:rsidRPr="005B48CB">
        <w:rPr>
          <w:rFonts w:ascii="Times New Roman" w:hAnsi="Times New Roman" w:cs="Times New Roman"/>
          <w:sz w:val="28"/>
          <w:szCs w:val="28"/>
        </w:rPr>
        <w:t>зрячие</w:t>
      </w:r>
      <w:proofErr w:type="gramEnd"/>
      <w:r w:rsidRPr="005B48CB">
        <w:rPr>
          <w:rFonts w:ascii="Times New Roman" w:hAnsi="Times New Roman" w:cs="Times New Roman"/>
          <w:sz w:val="28"/>
          <w:szCs w:val="28"/>
        </w:rPr>
        <w:t xml:space="preserve"> сновали.</w:t>
      </w:r>
      <w:r w:rsidRPr="005B48CB">
        <w:rPr>
          <w:rFonts w:ascii="Times New Roman" w:hAnsi="Times New Roman" w:cs="Times New Roman"/>
          <w:sz w:val="28"/>
          <w:szCs w:val="28"/>
        </w:rPr>
        <w:br/>
        <w:t>«Рад</w:t>
      </w:r>
      <w:r w:rsidR="00FC1129" w:rsidRPr="005B48CB">
        <w:rPr>
          <w:rFonts w:ascii="Times New Roman" w:hAnsi="Times New Roman" w:cs="Times New Roman"/>
          <w:sz w:val="28"/>
          <w:szCs w:val="28"/>
        </w:rPr>
        <w:t>и Христа на хлебушек немножечко</w:t>
      </w:r>
      <w:proofErr w:type="gramStart"/>
      <w:r w:rsidRPr="005B48C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48CB">
        <w:rPr>
          <w:rFonts w:ascii="Times New Roman" w:hAnsi="Times New Roman" w:cs="Times New Roman"/>
          <w:sz w:val="28"/>
          <w:szCs w:val="28"/>
        </w:rPr>
        <w:t>одайте…». Но они не подавали.</w:t>
      </w:r>
      <w:r w:rsidRPr="005B48CB">
        <w:rPr>
          <w:rFonts w:ascii="Times New Roman" w:hAnsi="Times New Roman" w:cs="Times New Roman"/>
          <w:sz w:val="28"/>
          <w:szCs w:val="28"/>
        </w:rPr>
        <w:br/>
      </w:r>
      <w:r w:rsidRPr="005B48CB">
        <w:rPr>
          <w:rFonts w:ascii="Times New Roman" w:hAnsi="Times New Roman" w:cs="Times New Roman"/>
          <w:sz w:val="28"/>
          <w:szCs w:val="28"/>
        </w:rPr>
        <w:br/>
        <w:t>Не чувствовали крестик под рубашечкой,</w:t>
      </w:r>
      <w:r w:rsidRPr="005B48CB">
        <w:rPr>
          <w:rFonts w:ascii="Times New Roman" w:hAnsi="Times New Roman" w:cs="Times New Roman"/>
          <w:sz w:val="28"/>
          <w:szCs w:val="28"/>
        </w:rPr>
        <w:br/>
        <w:t>По</w:t>
      </w:r>
      <w:r w:rsidR="005B48CB">
        <w:rPr>
          <w:rFonts w:ascii="Times New Roman" w:hAnsi="Times New Roman" w:cs="Times New Roman"/>
          <w:sz w:val="28"/>
          <w:szCs w:val="28"/>
        </w:rPr>
        <w:t>д</w:t>
      </w:r>
      <w:r w:rsidRPr="005B48CB">
        <w:rPr>
          <w:rFonts w:ascii="Times New Roman" w:hAnsi="Times New Roman" w:cs="Times New Roman"/>
          <w:sz w:val="28"/>
          <w:szCs w:val="28"/>
        </w:rPr>
        <w:t xml:space="preserve"> крестиком не чувствовали сердце.</w:t>
      </w:r>
      <w:r w:rsidRPr="005B48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48CB">
        <w:rPr>
          <w:rFonts w:ascii="Times New Roman" w:hAnsi="Times New Roman" w:cs="Times New Roman"/>
          <w:sz w:val="28"/>
          <w:szCs w:val="28"/>
        </w:rPr>
        <w:t>Рублёк</w:t>
      </w:r>
      <w:proofErr w:type="spellEnd"/>
      <w:r w:rsidRPr="005B48CB">
        <w:rPr>
          <w:rFonts w:ascii="Times New Roman" w:hAnsi="Times New Roman" w:cs="Times New Roman"/>
          <w:sz w:val="28"/>
          <w:szCs w:val="28"/>
        </w:rPr>
        <w:t xml:space="preserve"> даю, она – ладошки чашечкой:</w:t>
      </w:r>
      <w:r w:rsidRPr="005B48CB">
        <w:rPr>
          <w:rFonts w:ascii="Times New Roman" w:hAnsi="Times New Roman" w:cs="Times New Roman"/>
          <w:sz w:val="28"/>
          <w:szCs w:val="28"/>
        </w:rPr>
        <w:br/>
        <w:t>«Дай бог здоровья вам, единоверцы!»</w:t>
      </w:r>
    </w:p>
    <w:p w:rsidR="005B48CB" w:rsidRPr="005B48CB" w:rsidRDefault="005B48CB" w:rsidP="005B4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8CB" w:rsidRDefault="00C748C9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t xml:space="preserve">Я часто читаю стихи тверских поэтов, </w:t>
      </w:r>
      <w:r w:rsidR="004051A1" w:rsidRPr="005B48CB">
        <w:rPr>
          <w:rFonts w:ascii="Times New Roman" w:hAnsi="Times New Roman" w:cs="Times New Roman"/>
          <w:sz w:val="28"/>
          <w:szCs w:val="28"/>
        </w:rPr>
        <w:t xml:space="preserve">они </w:t>
      </w:r>
      <w:r w:rsidRPr="005B48CB">
        <w:rPr>
          <w:rFonts w:ascii="Times New Roman" w:hAnsi="Times New Roman" w:cs="Times New Roman"/>
          <w:sz w:val="28"/>
          <w:szCs w:val="28"/>
        </w:rPr>
        <w:t xml:space="preserve">почему-то </w:t>
      </w:r>
      <w:r w:rsidR="004051A1" w:rsidRPr="005B48CB">
        <w:rPr>
          <w:rFonts w:ascii="Times New Roman" w:hAnsi="Times New Roman" w:cs="Times New Roman"/>
          <w:sz w:val="28"/>
          <w:szCs w:val="28"/>
        </w:rPr>
        <w:t>притягивают меня к себе. Может потому</w:t>
      </w:r>
      <w:r w:rsidR="005B48CB">
        <w:rPr>
          <w:rFonts w:ascii="Times New Roman" w:hAnsi="Times New Roman" w:cs="Times New Roman"/>
          <w:sz w:val="28"/>
          <w:szCs w:val="28"/>
        </w:rPr>
        <w:t xml:space="preserve">, </w:t>
      </w:r>
      <w:r w:rsidR="004051A1" w:rsidRPr="005B48CB">
        <w:rPr>
          <w:rFonts w:ascii="Times New Roman" w:hAnsi="Times New Roman" w:cs="Times New Roman"/>
          <w:sz w:val="28"/>
          <w:szCs w:val="28"/>
        </w:rPr>
        <w:t xml:space="preserve"> что они родились на Тверской </w:t>
      </w:r>
      <w:r w:rsidR="005B48CB">
        <w:rPr>
          <w:rFonts w:ascii="Times New Roman" w:hAnsi="Times New Roman" w:cs="Times New Roman"/>
          <w:sz w:val="28"/>
          <w:szCs w:val="28"/>
        </w:rPr>
        <w:t>з</w:t>
      </w:r>
      <w:r w:rsidR="004051A1" w:rsidRPr="005B48CB">
        <w:rPr>
          <w:rFonts w:ascii="Times New Roman" w:hAnsi="Times New Roman" w:cs="Times New Roman"/>
          <w:sz w:val="28"/>
          <w:szCs w:val="28"/>
        </w:rPr>
        <w:t>ем</w:t>
      </w:r>
      <w:r w:rsidR="00FD50FD" w:rsidRPr="005B48CB">
        <w:rPr>
          <w:rFonts w:ascii="Times New Roman" w:hAnsi="Times New Roman" w:cs="Times New Roman"/>
          <w:sz w:val="28"/>
          <w:szCs w:val="28"/>
        </w:rPr>
        <w:t>ле и у них особенная интонация.</w:t>
      </w:r>
    </w:p>
    <w:p w:rsidR="005B48CB" w:rsidRDefault="009B1224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t xml:space="preserve">Главная мысль стиха заключается в </w:t>
      </w:r>
      <w:r w:rsidR="007C2F7A" w:rsidRPr="005B48CB">
        <w:rPr>
          <w:rFonts w:ascii="Times New Roman" w:hAnsi="Times New Roman" w:cs="Times New Roman"/>
          <w:sz w:val="28"/>
          <w:szCs w:val="28"/>
        </w:rPr>
        <w:t>противопоставлении доброты, милосердия и эгоизма</w:t>
      </w:r>
      <w:r w:rsidRPr="005B48CB">
        <w:rPr>
          <w:rFonts w:ascii="Times New Roman" w:hAnsi="Times New Roman" w:cs="Times New Roman"/>
          <w:sz w:val="28"/>
          <w:szCs w:val="28"/>
        </w:rPr>
        <w:t>. Слепая, бедная бабушка сидит у храма, просит денег, но люди просто проходят мимо. Но вот наконец-то один человек</w:t>
      </w:r>
      <w:r w:rsidR="00FD50FD" w:rsidRPr="005B48CB">
        <w:rPr>
          <w:rFonts w:ascii="Times New Roman" w:hAnsi="Times New Roman" w:cs="Times New Roman"/>
          <w:sz w:val="28"/>
          <w:szCs w:val="28"/>
        </w:rPr>
        <w:t xml:space="preserve"> </w:t>
      </w:r>
      <w:r w:rsidRPr="005B48CB">
        <w:rPr>
          <w:rFonts w:ascii="Times New Roman" w:hAnsi="Times New Roman" w:cs="Times New Roman"/>
          <w:sz w:val="28"/>
          <w:szCs w:val="28"/>
        </w:rPr>
        <w:t xml:space="preserve">дает ей </w:t>
      </w:r>
      <w:proofErr w:type="spellStart"/>
      <w:r w:rsidRPr="005B48CB">
        <w:rPr>
          <w:rFonts w:ascii="Times New Roman" w:hAnsi="Times New Roman" w:cs="Times New Roman"/>
          <w:sz w:val="28"/>
          <w:szCs w:val="28"/>
        </w:rPr>
        <w:t>рублёк</w:t>
      </w:r>
      <w:proofErr w:type="spellEnd"/>
      <w:r w:rsidRPr="005B48CB">
        <w:rPr>
          <w:rFonts w:ascii="Times New Roman" w:hAnsi="Times New Roman" w:cs="Times New Roman"/>
          <w:sz w:val="28"/>
          <w:szCs w:val="28"/>
        </w:rPr>
        <w:t xml:space="preserve">. «Дай Бог здоровья вам, единоверцы!» </w:t>
      </w:r>
      <w:r w:rsidR="005B48CB">
        <w:rPr>
          <w:rFonts w:ascii="Times New Roman" w:hAnsi="Times New Roman" w:cs="Times New Roman"/>
          <w:sz w:val="28"/>
          <w:szCs w:val="28"/>
        </w:rPr>
        <w:t xml:space="preserve"> </w:t>
      </w:r>
      <w:r w:rsidR="007C2F7A" w:rsidRPr="005B48CB">
        <w:rPr>
          <w:rFonts w:ascii="Times New Roman" w:hAnsi="Times New Roman" w:cs="Times New Roman"/>
          <w:sz w:val="28"/>
          <w:szCs w:val="28"/>
        </w:rPr>
        <w:t xml:space="preserve">Перед ним не чужой человек, а свой, родной по вере. </w:t>
      </w:r>
    </w:p>
    <w:p w:rsidR="005B48CB" w:rsidRDefault="005B48CB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CB" w:rsidRDefault="009E4D7B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lastRenderedPageBreak/>
        <w:t xml:space="preserve">Люди в таких случаях делятся на три типа. Первому типу проще пройти мимо и сделать вид, что </w:t>
      </w:r>
      <w:proofErr w:type="gramStart"/>
      <w:r w:rsidRPr="005B48C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5B48CB">
        <w:rPr>
          <w:rFonts w:ascii="Times New Roman" w:hAnsi="Times New Roman" w:cs="Times New Roman"/>
          <w:sz w:val="28"/>
          <w:szCs w:val="28"/>
        </w:rPr>
        <w:t xml:space="preserve"> никакой бабушки, второй тип всегда отдаст даже последние деньги и есть третий тип. Сомневающийся. В нашем мире появилось много лжи, и люди начинают задумываться, а вдруг эта бабушка просто обманывает нас всех? И как вести себя в этот момент? </w:t>
      </w:r>
      <w:r w:rsidRPr="005B48CB">
        <w:rPr>
          <w:rFonts w:ascii="Times New Roman" w:hAnsi="Times New Roman" w:cs="Times New Roman"/>
          <w:sz w:val="28"/>
          <w:szCs w:val="28"/>
        </w:rPr>
        <w:br/>
        <w:t>Но в этом стихе нам п</w:t>
      </w:r>
      <w:r w:rsidR="006D6A65" w:rsidRPr="005B48CB">
        <w:rPr>
          <w:rFonts w:ascii="Times New Roman" w:hAnsi="Times New Roman" w:cs="Times New Roman"/>
          <w:sz w:val="28"/>
          <w:szCs w:val="28"/>
        </w:rPr>
        <w:t>оказывают лишь два типа, эгоистов и добрых</w:t>
      </w:r>
      <w:r w:rsidRPr="005B48CB">
        <w:rPr>
          <w:rFonts w:ascii="Times New Roman" w:hAnsi="Times New Roman" w:cs="Times New Roman"/>
          <w:sz w:val="28"/>
          <w:szCs w:val="28"/>
        </w:rPr>
        <w:t xml:space="preserve">. </w:t>
      </w:r>
      <w:r w:rsidR="00FD50FD" w:rsidRPr="005B48CB">
        <w:rPr>
          <w:rFonts w:ascii="Times New Roman" w:hAnsi="Times New Roman" w:cs="Times New Roman"/>
          <w:sz w:val="28"/>
          <w:szCs w:val="28"/>
        </w:rPr>
        <w:t>Эгоизм всегда убивает</w:t>
      </w:r>
      <w:r w:rsidR="007C35F5" w:rsidRPr="005B48CB">
        <w:rPr>
          <w:rFonts w:ascii="Times New Roman" w:hAnsi="Times New Roman" w:cs="Times New Roman"/>
          <w:sz w:val="28"/>
          <w:szCs w:val="28"/>
        </w:rPr>
        <w:t xml:space="preserve"> людей, делал их жестокими и злыми. Надо же понимать, что добро – это главная вещь в нашем мире. Без добра мир бы развалился уже. Все войны в мире происх</w:t>
      </w:r>
      <w:r w:rsidR="00FD50FD" w:rsidRPr="005B48CB">
        <w:rPr>
          <w:rFonts w:ascii="Times New Roman" w:hAnsi="Times New Roman" w:cs="Times New Roman"/>
          <w:sz w:val="28"/>
          <w:szCs w:val="28"/>
        </w:rPr>
        <w:t xml:space="preserve">одят из-за эгоизма. Кто-то хочет, </w:t>
      </w:r>
      <w:r w:rsidR="007C35F5" w:rsidRPr="005B48CB">
        <w:rPr>
          <w:rFonts w:ascii="Times New Roman" w:hAnsi="Times New Roman" w:cs="Times New Roman"/>
          <w:sz w:val="28"/>
          <w:szCs w:val="28"/>
        </w:rPr>
        <w:t>чтобы хорошо было лишь</w:t>
      </w:r>
      <w:r w:rsidR="00FD50FD" w:rsidRPr="005B48CB">
        <w:rPr>
          <w:rFonts w:ascii="Times New Roman" w:hAnsi="Times New Roman" w:cs="Times New Roman"/>
          <w:sz w:val="28"/>
          <w:szCs w:val="28"/>
        </w:rPr>
        <w:t xml:space="preserve"> ему, другие противятся</w:t>
      </w:r>
      <w:r w:rsidR="006D6A65" w:rsidRPr="005B48CB">
        <w:rPr>
          <w:rFonts w:ascii="Times New Roman" w:hAnsi="Times New Roman" w:cs="Times New Roman"/>
          <w:sz w:val="28"/>
          <w:szCs w:val="28"/>
        </w:rPr>
        <w:t xml:space="preserve"> этому. Людям пора усвоить - </w:t>
      </w:r>
      <w:r w:rsidR="006B24FE" w:rsidRPr="005B48CB">
        <w:rPr>
          <w:rFonts w:ascii="Times New Roman" w:hAnsi="Times New Roman" w:cs="Times New Roman"/>
          <w:sz w:val="28"/>
          <w:szCs w:val="28"/>
        </w:rPr>
        <w:t xml:space="preserve">зло возвращается злом, добро возвращается добром. Все в нашей жизни имеет путь бумеранга. Многие люди делают добро с мыслью «Ну вот, я сделал добро, теперь и мне должно прийти добро», но это неправильно. Искрение добрые дела не запоминаются, они быстро уходят из памяти, как </w:t>
      </w:r>
      <w:r w:rsidR="005B48CB" w:rsidRPr="005B48CB">
        <w:rPr>
          <w:rFonts w:ascii="Times New Roman" w:hAnsi="Times New Roman" w:cs="Times New Roman"/>
          <w:sz w:val="28"/>
          <w:szCs w:val="28"/>
        </w:rPr>
        <w:t>будто,</w:t>
      </w:r>
      <w:r w:rsidR="006B24FE" w:rsidRPr="005B48CB">
        <w:rPr>
          <w:rFonts w:ascii="Times New Roman" w:hAnsi="Times New Roman" w:cs="Times New Roman"/>
          <w:sz w:val="28"/>
          <w:szCs w:val="28"/>
        </w:rPr>
        <w:t xml:space="preserve"> так и должно быть.</w:t>
      </w:r>
    </w:p>
    <w:p w:rsidR="005B48CB" w:rsidRDefault="006B24FE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t xml:space="preserve">«А мимо храма </w:t>
      </w:r>
      <w:proofErr w:type="gramStart"/>
      <w:r w:rsidRPr="005B48CB">
        <w:rPr>
          <w:rFonts w:ascii="Times New Roman" w:hAnsi="Times New Roman" w:cs="Times New Roman"/>
          <w:sz w:val="28"/>
          <w:szCs w:val="28"/>
        </w:rPr>
        <w:t>зрячие</w:t>
      </w:r>
      <w:proofErr w:type="gramEnd"/>
      <w:r w:rsidRPr="005B48CB">
        <w:rPr>
          <w:rFonts w:ascii="Times New Roman" w:hAnsi="Times New Roman" w:cs="Times New Roman"/>
          <w:sz w:val="28"/>
          <w:szCs w:val="28"/>
        </w:rPr>
        <w:t xml:space="preserve"> сновали»</w:t>
      </w:r>
      <w:r w:rsidR="005B48CB">
        <w:rPr>
          <w:rFonts w:ascii="Times New Roman" w:hAnsi="Times New Roman" w:cs="Times New Roman"/>
          <w:sz w:val="28"/>
          <w:szCs w:val="28"/>
        </w:rPr>
        <w:t>.</w:t>
      </w:r>
      <w:r w:rsidR="00AF2D24" w:rsidRPr="005B48CB">
        <w:rPr>
          <w:rFonts w:ascii="Times New Roman" w:hAnsi="Times New Roman" w:cs="Times New Roman"/>
          <w:sz w:val="28"/>
          <w:szCs w:val="28"/>
        </w:rPr>
        <w:t xml:space="preserve"> Они все прекрасно видели её, но просто проходили мимо. А бедная бабушка продолжала там сидеть. Неужели им не хочется ей помочь? Неужели они до такой степени обозлились на мир, что не замечают страдания и горе людей? Да как же так-то? </w:t>
      </w:r>
      <w:r w:rsidR="004C60E7" w:rsidRPr="005B48CB">
        <w:rPr>
          <w:rFonts w:ascii="Times New Roman" w:hAnsi="Times New Roman" w:cs="Times New Roman"/>
          <w:sz w:val="28"/>
          <w:szCs w:val="28"/>
        </w:rPr>
        <w:br/>
        <w:t>Людям надо научиться жит</w:t>
      </w:r>
      <w:r w:rsidR="006D6A65" w:rsidRPr="005B48CB">
        <w:rPr>
          <w:rFonts w:ascii="Times New Roman" w:hAnsi="Times New Roman" w:cs="Times New Roman"/>
          <w:sz w:val="28"/>
          <w:szCs w:val="28"/>
        </w:rPr>
        <w:t>ь</w:t>
      </w:r>
      <w:r w:rsidR="004C60E7" w:rsidRPr="005B48CB">
        <w:rPr>
          <w:rFonts w:ascii="Times New Roman" w:hAnsi="Times New Roman" w:cs="Times New Roman"/>
          <w:sz w:val="28"/>
          <w:szCs w:val="28"/>
        </w:rPr>
        <w:t xml:space="preserve"> в этом мире, принять то, что он не идеален. Нет ничего идеального, пора это принять и успокоиться. А пока мы </w:t>
      </w:r>
      <w:proofErr w:type="gramStart"/>
      <w:r w:rsidR="004C60E7" w:rsidRPr="005B48CB">
        <w:rPr>
          <w:rFonts w:ascii="Times New Roman" w:hAnsi="Times New Roman" w:cs="Times New Roman"/>
          <w:sz w:val="28"/>
          <w:szCs w:val="28"/>
        </w:rPr>
        <w:t>верим в идеальный мир… будут</w:t>
      </w:r>
      <w:proofErr w:type="gramEnd"/>
      <w:r w:rsidR="004C60E7" w:rsidRPr="005B48CB">
        <w:rPr>
          <w:rFonts w:ascii="Times New Roman" w:hAnsi="Times New Roman" w:cs="Times New Roman"/>
          <w:sz w:val="28"/>
          <w:szCs w:val="28"/>
        </w:rPr>
        <w:t xml:space="preserve"> те, кто рушит эти мечты. </w:t>
      </w:r>
      <w:r w:rsidR="006D6A65" w:rsidRPr="005B48CB">
        <w:rPr>
          <w:rFonts w:ascii="Times New Roman" w:hAnsi="Times New Roman" w:cs="Times New Roman"/>
          <w:sz w:val="28"/>
          <w:szCs w:val="28"/>
        </w:rPr>
        <w:t>Так «зрячие» ли мы?</w:t>
      </w:r>
    </w:p>
    <w:p w:rsidR="005B48CB" w:rsidRDefault="004C60E7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t xml:space="preserve">Автор этого произведения, Владимир Ильич </w:t>
      </w:r>
      <w:r w:rsidR="00FD50FD" w:rsidRPr="005B48CB">
        <w:rPr>
          <w:rFonts w:ascii="Times New Roman" w:hAnsi="Times New Roman" w:cs="Times New Roman"/>
          <w:sz w:val="28"/>
          <w:szCs w:val="28"/>
        </w:rPr>
        <w:t xml:space="preserve">Львов </w:t>
      </w:r>
      <w:r w:rsidRPr="005B48CB">
        <w:rPr>
          <w:rFonts w:ascii="Times New Roman" w:hAnsi="Times New Roman" w:cs="Times New Roman"/>
          <w:sz w:val="28"/>
          <w:szCs w:val="28"/>
        </w:rPr>
        <w:t xml:space="preserve">хотел сказать всем, что </w:t>
      </w:r>
      <w:r w:rsidR="006D6A65" w:rsidRPr="005B48CB">
        <w:rPr>
          <w:rFonts w:ascii="Times New Roman" w:hAnsi="Times New Roman" w:cs="Times New Roman"/>
          <w:sz w:val="28"/>
          <w:szCs w:val="28"/>
        </w:rPr>
        <w:t>делание добра</w:t>
      </w:r>
      <w:r w:rsidRPr="005B48CB">
        <w:rPr>
          <w:rFonts w:ascii="Times New Roman" w:hAnsi="Times New Roman" w:cs="Times New Roman"/>
          <w:sz w:val="28"/>
          <w:szCs w:val="28"/>
        </w:rPr>
        <w:t xml:space="preserve"> – самое главное в нашей жи</w:t>
      </w:r>
      <w:r w:rsidR="005B48CB">
        <w:rPr>
          <w:rFonts w:ascii="Times New Roman" w:hAnsi="Times New Roman" w:cs="Times New Roman"/>
          <w:sz w:val="28"/>
          <w:szCs w:val="28"/>
        </w:rPr>
        <w:t>зни. Разве не</w:t>
      </w:r>
      <w:r w:rsidR="00FD50FD" w:rsidRPr="005B48CB">
        <w:rPr>
          <w:rFonts w:ascii="Times New Roman" w:hAnsi="Times New Roman" w:cs="Times New Roman"/>
          <w:sz w:val="28"/>
          <w:szCs w:val="28"/>
        </w:rPr>
        <w:t xml:space="preserve">приятно </w:t>
      </w:r>
      <w:r w:rsidRPr="005B48CB">
        <w:rPr>
          <w:rFonts w:ascii="Times New Roman" w:hAnsi="Times New Roman" w:cs="Times New Roman"/>
          <w:sz w:val="28"/>
          <w:szCs w:val="28"/>
        </w:rPr>
        <w:t>видеть улыбку, светящиеся глаза человека, которому вы помогли? По-моем</w:t>
      </w:r>
      <w:r w:rsidR="006D6A65" w:rsidRPr="005B48CB">
        <w:rPr>
          <w:rFonts w:ascii="Times New Roman" w:hAnsi="Times New Roman" w:cs="Times New Roman"/>
          <w:sz w:val="28"/>
          <w:szCs w:val="28"/>
        </w:rPr>
        <w:t>у, это лучшая награда в жизни.</w:t>
      </w:r>
    </w:p>
    <w:p w:rsidR="005B48CB" w:rsidRDefault="004C60E7" w:rsidP="005B48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t xml:space="preserve">И слепая бабушка, </w:t>
      </w:r>
      <w:r w:rsidR="00166B9A" w:rsidRPr="005B48CB">
        <w:rPr>
          <w:rFonts w:ascii="Times New Roman" w:hAnsi="Times New Roman" w:cs="Times New Roman"/>
          <w:sz w:val="28"/>
          <w:szCs w:val="28"/>
        </w:rPr>
        <w:t xml:space="preserve">просящая денег на хлебушек, разве она недостойна этой маленькой радости? Вы только представьте, как её будут согревать по ночам мысли о том, что ей помогли, что остались на Земле неравнодушные люди. </w:t>
      </w:r>
    </w:p>
    <w:p w:rsidR="005B48CB" w:rsidRDefault="006C1528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lastRenderedPageBreak/>
        <w:t>Этот стих – настоящая почва для размышлений. Он наполнен грустным и печальным настроение</w:t>
      </w:r>
      <w:r w:rsidR="006D6A65" w:rsidRPr="005B48CB">
        <w:rPr>
          <w:rFonts w:ascii="Times New Roman" w:hAnsi="Times New Roman" w:cs="Times New Roman"/>
          <w:sz w:val="28"/>
          <w:szCs w:val="28"/>
        </w:rPr>
        <w:t>м. В нем несправедливость людей, их безразличие</w:t>
      </w:r>
      <w:r w:rsidRPr="005B48CB">
        <w:rPr>
          <w:rFonts w:ascii="Times New Roman" w:hAnsi="Times New Roman" w:cs="Times New Roman"/>
          <w:sz w:val="28"/>
          <w:szCs w:val="28"/>
        </w:rPr>
        <w:t xml:space="preserve"> к окружающему миру. </w:t>
      </w:r>
      <w:r w:rsidR="006D6A65" w:rsidRPr="005B48CB">
        <w:rPr>
          <w:rFonts w:ascii="Times New Roman" w:hAnsi="Times New Roman" w:cs="Times New Roman"/>
          <w:sz w:val="28"/>
          <w:szCs w:val="28"/>
        </w:rPr>
        <w:t xml:space="preserve">Это грустно. </w:t>
      </w:r>
      <w:r w:rsidRPr="005B48CB">
        <w:rPr>
          <w:rFonts w:ascii="Times New Roman" w:hAnsi="Times New Roman" w:cs="Times New Roman"/>
          <w:sz w:val="28"/>
          <w:szCs w:val="28"/>
        </w:rPr>
        <w:t>После прочтения стиха хочется сидеть и думать, думать, думать. Думать о</w:t>
      </w:r>
      <w:r w:rsidR="00FD50FD" w:rsidRPr="005B48CB">
        <w:rPr>
          <w:rFonts w:ascii="Times New Roman" w:hAnsi="Times New Roman" w:cs="Times New Roman"/>
          <w:sz w:val="28"/>
          <w:szCs w:val="28"/>
        </w:rPr>
        <w:t>б</w:t>
      </w:r>
      <w:r w:rsidRPr="005B48CB">
        <w:rPr>
          <w:rFonts w:ascii="Times New Roman" w:hAnsi="Times New Roman" w:cs="Times New Roman"/>
          <w:sz w:val="28"/>
          <w:szCs w:val="28"/>
        </w:rPr>
        <w:t xml:space="preserve"> этом мире, размышлять, а что же хорошего ты сделала для кого-то. </w:t>
      </w:r>
    </w:p>
    <w:p w:rsidR="009E4D7B" w:rsidRPr="005B48CB" w:rsidRDefault="0068660D" w:rsidP="005B48C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8CB">
        <w:rPr>
          <w:rFonts w:ascii="Times New Roman" w:hAnsi="Times New Roman" w:cs="Times New Roman"/>
          <w:sz w:val="28"/>
          <w:szCs w:val="28"/>
        </w:rPr>
        <w:br/>
      </w:r>
      <w:r w:rsidR="006C1528" w:rsidRPr="005B48CB">
        <w:rPr>
          <w:rFonts w:ascii="Times New Roman" w:hAnsi="Times New Roman" w:cs="Times New Roman"/>
          <w:sz w:val="28"/>
          <w:szCs w:val="28"/>
        </w:rPr>
        <w:t>Этот стих стоит прочитать каждому чел</w:t>
      </w:r>
      <w:r w:rsidRPr="005B48CB">
        <w:rPr>
          <w:rFonts w:ascii="Times New Roman" w:hAnsi="Times New Roman" w:cs="Times New Roman"/>
          <w:sz w:val="28"/>
          <w:szCs w:val="28"/>
        </w:rPr>
        <w:t>овеку</w:t>
      </w:r>
      <w:r w:rsidR="006C1528" w:rsidRPr="005B48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1528" w:rsidRPr="005B48CB">
        <w:rPr>
          <w:rFonts w:ascii="Times New Roman" w:hAnsi="Times New Roman" w:cs="Times New Roman"/>
          <w:sz w:val="28"/>
          <w:szCs w:val="28"/>
        </w:rPr>
        <w:t>пускай</w:t>
      </w:r>
      <w:proofErr w:type="gramEnd"/>
      <w:r w:rsidR="006C1528" w:rsidRPr="005B48CB">
        <w:rPr>
          <w:rFonts w:ascii="Times New Roman" w:hAnsi="Times New Roman" w:cs="Times New Roman"/>
          <w:sz w:val="28"/>
          <w:szCs w:val="28"/>
        </w:rPr>
        <w:t xml:space="preserve"> и он задумается… </w:t>
      </w:r>
      <w:r w:rsidR="00D57D0A" w:rsidRPr="005B48CB">
        <w:rPr>
          <w:rFonts w:ascii="Times New Roman" w:hAnsi="Times New Roman" w:cs="Times New Roman"/>
          <w:sz w:val="28"/>
          <w:szCs w:val="28"/>
        </w:rPr>
        <w:br/>
      </w:r>
      <w:r w:rsidR="00D57D0A" w:rsidRPr="005B48CB">
        <w:rPr>
          <w:rFonts w:ascii="Times New Roman" w:hAnsi="Times New Roman" w:cs="Times New Roman"/>
          <w:sz w:val="28"/>
          <w:szCs w:val="28"/>
        </w:rPr>
        <w:br/>
      </w:r>
    </w:p>
    <w:sectPr w:rsidR="009E4D7B" w:rsidRPr="005B48CB" w:rsidSect="005569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CB" w:rsidRDefault="005B48CB" w:rsidP="005B48CB">
      <w:pPr>
        <w:spacing w:after="0" w:line="240" w:lineRule="auto"/>
      </w:pPr>
      <w:r>
        <w:separator/>
      </w:r>
    </w:p>
  </w:endnote>
  <w:endnote w:type="continuationSeparator" w:id="0">
    <w:p w:rsidR="005B48CB" w:rsidRDefault="005B48CB" w:rsidP="005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8205"/>
      <w:docPartObj>
        <w:docPartGallery w:val="Page Numbers (Bottom of Page)"/>
        <w:docPartUnique/>
      </w:docPartObj>
    </w:sdtPr>
    <w:sdtContent>
      <w:p w:rsidR="005B48CB" w:rsidRDefault="005B48CB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48CB" w:rsidRDefault="005B48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CB" w:rsidRDefault="005B48CB" w:rsidP="005B48CB">
      <w:pPr>
        <w:spacing w:after="0" w:line="240" w:lineRule="auto"/>
      </w:pPr>
      <w:r>
        <w:separator/>
      </w:r>
    </w:p>
  </w:footnote>
  <w:footnote w:type="continuationSeparator" w:id="0">
    <w:p w:rsidR="005B48CB" w:rsidRDefault="005B48CB" w:rsidP="005B4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71C"/>
    <w:rsid w:val="0004645B"/>
    <w:rsid w:val="000529A1"/>
    <w:rsid w:val="00143241"/>
    <w:rsid w:val="00166B9A"/>
    <w:rsid w:val="0020205A"/>
    <w:rsid w:val="0020437F"/>
    <w:rsid w:val="0023397D"/>
    <w:rsid w:val="002467FF"/>
    <w:rsid w:val="002A335E"/>
    <w:rsid w:val="002A3798"/>
    <w:rsid w:val="002D4E1E"/>
    <w:rsid w:val="002F61BF"/>
    <w:rsid w:val="00323A43"/>
    <w:rsid w:val="003425B6"/>
    <w:rsid w:val="00347794"/>
    <w:rsid w:val="0035005D"/>
    <w:rsid w:val="00365761"/>
    <w:rsid w:val="00365F62"/>
    <w:rsid w:val="003B1A95"/>
    <w:rsid w:val="003B4311"/>
    <w:rsid w:val="003C0DDB"/>
    <w:rsid w:val="003C4150"/>
    <w:rsid w:val="003E1581"/>
    <w:rsid w:val="003F1082"/>
    <w:rsid w:val="004051A1"/>
    <w:rsid w:val="00417B2A"/>
    <w:rsid w:val="004425B9"/>
    <w:rsid w:val="004C60E7"/>
    <w:rsid w:val="00507D7F"/>
    <w:rsid w:val="00530019"/>
    <w:rsid w:val="0054496C"/>
    <w:rsid w:val="005569E7"/>
    <w:rsid w:val="00560B5B"/>
    <w:rsid w:val="00577039"/>
    <w:rsid w:val="005A0225"/>
    <w:rsid w:val="005B48CB"/>
    <w:rsid w:val="005E78BA"/>
    <w:rsid w:val="006058C8"/>
    <w:rsid w:val="00612DFB"/>
    <w:rsid w:val="00632A82"/>
    <w:rsid w:val="006804EB"/>
    <w:rsid w:val="0068660D"/>
    <w:rsid w:val="006A7D09"/>
    <w:rsid w:val="006B24FE"/>
    <w:rsid w:val="006C1528"/>
    <w:rsid w:val="006D6A65"/>
    <w:rsid w:val="006E7D69"/>
    <w:rsid w:val="007246E8"/>
    <w:rsid w:val="00754DB2"/>
    <w:rsid w:val="007A035E"/>
    <w:rsid w:val="007C2F7A"/>
    <w:rsid w:val="007C35F5"/>
    <w:rsid w:val="0081771C"/>
    <w:rsid w:val="00831969"/>
    <w:rsid w:val="008320C1"/>
    <w:rsid w:val="00870FBF"/>
    <w:rsid w:val="008B18D5"/>
    <w:rsid w:val="009123BD"/>
    <w:rsid w:val="009911EA"/>
    <w:rsid w:val="009B1224"/>
    <w:rsid w:val="009E4D7B"/>
    <w:rsid w:val="00A01592"/>
    <w:rsid w:val="00A130AB"/>
    <w:rsid w:val="00A25D78"/>
    <w:rsid w:val="00A675E9"/>
    <w:rsid w:val="00A92044"/>
    <w:rsid w:val="00AA4BEF"/>
    <w:rsid w:val="00AF2D24"/>
    <w:rsid w:val="00B11861"/>
    <w:rsid w:val="00B32F48"/>
    <w:rsid w:val="00B81B0B"/>
    <w:rsid w:val="00B8377D"/>
    <w:rsid w:val="00BA140A"/>
    <w:rsid w:val="00BB596F"/>
    <w:rsid w:val="00BB6F3C"/>
    <w:rsid w:val="00BD6760"/>
    <w:rsid w:val="00BE2611"/>
    <w:rsid w:val="00BE491E"/>
    <w:rsid w:val="00C24FFD"/>
    <w:rsid w:val="00C27067"/>
    <w:rsid w:val="00C33642"/>
    <w:rsid w:val="00C526FF"/>
    <w:rsid w:val="00C748C9"/>
    <w:rsid w:val="00C86BDC"/>
    <w:rsid w:val="00C93D17"/>
    <w:rsid w:val="00CA1FA0"/>
    <w:rsid w:val="00CB0AB6"/>
    <w:rsid w:val="00CB4FCE"/>
    <w:rsid w:val="00CD18E6"/>
    <w:rsid w:val="00CD1D98"/>
    <w:rsid w:val="00CE5621"/>
    <w:rsid w:val="00CF6124"/>
    <w:rsid w:val="00D24593"/>
    <w:rsid w:val="00D57D0A"/>
    <w:rsid w:val="00DE07A4"/>
    <w:rsid w:val="00E10DA4"/>
    <w:rsid w:val="00E7292C"/>
    <w:rsid w:val="00E873D6"/>
    <w:rsid w:val="00E956B1"/>
    <w:rsid w:val="00EC50ED"/>
    <w:rsid w:val="00EC55BE"/>
    <w:rsid w:val="00F15DAE"/>
    <w:rsid w:val="00F2038C"/>
    <w:rsid w:val="00F24F68"/>
    <w:rsid w:val="00F26EBC"/>
    <w:rsid w:val="00F63369"/>
    <w:rsid w:val="00FA20B2"/>
    <w:rsid w:val="00FC1129"/>
    <w:rsid w:val="00FC615D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E7"/>
  </w:style>
  <w:style w:type="paragraph" w:styleId="1">
    <w:name w:val="heading 1"/>
    <w:basedOn w:val="a"/>
    <w:next w:val="a"/>
    <w:link w:val="10"/>
    <w:uiPriority w:val="9"/>
    <w:qFormat/>
    <w:rsid w:val="00C7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ct">
    <w:name w:val="fict"/>
    <w:basedOn w:val="a"/>
    <w:rsid w:val="009E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E4D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748C9"/>
  </w:style>
  <w:style w:type="character" w:styleId="a4">
    <w:name w:val="Strong"/>
    <w:basedOn w:val="a0"/>
    <w:uiPriority w:val="22"/>
    <w:qFormat/>
    <w:rsid w:val="00C748C9"/>
    <w:rPr>
      <w:b/>
      <w:bCs/>
    </w:rPr>
  </w:style>
  <w:style w:type="paragraph" w:styleId="a5">
    <w:name w:val="Normal (Web)"/>
    <w:basedOn w:val="a"/>
    <w:uiPriority w:val="99"/>
    <w:semiHidden/>
    <w:unhideWhenUsed/>
    <w:rsid w:val="00C7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8CB"/>
  </w:style>
  <w:style w:type="paragraph" w:styleId="a8">
    <w:name w:val="footer"/>
    <w:basedOn w:val="a"/>
    <w:link w:val="a9"/>
    <w:uiPriority w:val="99"/>
    <w:unhideWhenUsed/>
    <w:rsid w:val="005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2014-11-10T17:57:00Z</cp:lastPrinted>
  <dcterms:created xsi:type="dcterms:W3CDTF">2014-11-15T14:23:00Z</dcterms:created>
  <dcterms:modified xsi:type="dcterms:W3CDTF">2014-11-15T14:23:00Z</dcterms:modified>
</cp:coreProperties>
</file>