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16" w:rsidRPr="00310616" w:rsidRDefault="00310616" w:rsidP="0031061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1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310616" w:rsidRPr="00310616" w:rsidRDefault="00310616" w:rsidP="0031061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16" w:rsidRPr="00310616" w:rsidRDefault="00310616" w:rsidP="0031061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16" w:rsidRPr="00310616" w:rsidRDefault="00310616" w:rsidP="0031061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310616" w:rsidRPr="00310616" w:rsidTr="00310616">
        <w:tc>
          <w:tcPr>
            <w:tcW w:w="4637" w:type="dxa"/>
            <w:hideMark/>
          </w:tcPr>
          <w:p w:rsidR="00310616" w:rsidRPr="00310616" w:rsidRDefault="00310616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0616" w:rsidRPr="00310616" w:rsidRDefault="00310616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310616" w:rsidRPr="00310616" w:rsidRDefault="00310616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6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27.10.2014_______</w:t>
            </w:r>
          </w:p>
          <w:p w:rsidR="00310616" w:rsidRDefault="00310616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6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  <w:p w:rsidR="00310616" w:rsidRDefault="00310616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16" w:rsidRDefault="00310616" w:rsidP="00310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16" w:rsidRPr="00310616" w:rsidRDefault="00310616" w:rsidP="00310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hideMark/>
          </w:tcPr>
          <w:p w:rsidR="00310616" w:rsidRPr="00310616" w:rsidRDefault="00310616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0616" w:rsidRPr="00310616" w:rsidRDefault="00310616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310616" w:rsidRPr="00310616" w:rsidRDefault="00310616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1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310616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310616" w:rsidRPr="00310616" w:rsidRDefault="00310616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6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310616" w:rsidRPr="00310616" w:rsidRDefault="00310616" w:rsidP="0031061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616">
        <w:rPr>
          <w:rFonts w:ascii="Times New Roman" w:hAnsi="Times New Roman" w:cs="Times New Roman"/>
          <w:b/>
          <w:sz w:val="36"/>
          <w:szCs w:val="36"/>
        </w:rPr>
        <w:t>ПОЛОЖЕНИЕ О РОДИТЕЛЬСКОМ СОБРАНИИ</w:t>
      </w:r>
    </w:p>
    <w:p w:rsidR="00310616" w:rsidRPr="00310616" w:rsidRDefault="00310616" w:rsidP="003106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положения.</w:t>
      </w:r>
    </w:p>
    <w:p w:rsid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является локальным актом, 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 отношения образовательного учреждения с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родителями(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представителями), являющимися участниками образовательного процесса в школе.</w:t>
      </w:r>
    </w:p>
    <w:p w:rsidR="00310616" w:rsidRP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Положение о родительском собрании определяет его назначение,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 в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</w:t>
      </w:r>
      <w:proofErr w:type="spell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работы, а также этапы деятельности педагога по его подготовке.</w:t>
      </w:r>
    </w:p>
    <w:p w:rsidR="00310616" w:rsidRPr="00310616" w:rsidRDefault="00310616" w:rsidP="0031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Pr="0031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проведения родительских собраний.</w:t>
      </w:r>
    </w:p>
    <w:p w:rsidR="00310616" w:rsidRPr="00310616" w:rsidRDefault="00310616" w:rsidP="0031061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информации, необходимой для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 с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</w:t>
      </w:r>
    </w:p>
    <w:p w:rsidR="00310616" w:rsidRPr="00310616" w:rsidRDefault="00310616" w:rsidP="003106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310616" w:rsidRPr="00310616" w:rsidRDefault="00310616" w:rsidP="003106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родителей с аналитическими материалами. Консультирование родителей по вопросам учебы и воспитания детей.</w:t>
      </w:r>
    </w:p>
    <w:p w:rsidR="00310616" w:rsidRPr="00310616" w:rsidRDefault="00310616" w:rsidP="003106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чрезвычайных случаев, сложных и конфликтных ситуаций.</w:t>
      </w:r>
    </w:p>
    <w:p w:rsidR="00310616" w:rsidRPr="00310616" w:rsidRDefault="00310616" w:rsidP="0031061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решений, требующих учета мнения родителей по различным вопросам школьной жизни.</w:t>
      </w:r>
    </w:p>
    <w:p w:rsidR="00310616" w:rsidRPr="00310616" w:rsidRDefault="00310616" w:rsidP="0031061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детского и педагогического коллективов перед родителями.</w:t>
      </w:r>
    </w:p>
    <w:p w:rsidR="00310616" w:rsidRPr="00310616" w:rsidRDefault="00310616" w:rsidP="00310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 родительского собрания.</w:t>
      </w:r>
    </w:p>
    <w:p w:rsid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Информационная функция предполагает просвещение и информирование родителей по организации </w:t>
      </w:r>
      <w:proofErr w:type="spell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310616" w:rsidRP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Просветительская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 состоит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310616" w:rsidRP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3.4 Консультационная функция реализуется как методическое и психолого-педагогическое консультирование.</w:t>
      </w:r>
    </w:p>
    <w:p w:rsidR="00310616" w:rsidRP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310616" w:rsidRPr="00310616" w:rsidRDefault="00310616" w:rsidP="003106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Координационная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  состоит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10616" w:rsidRPr="00310616" w:rsidRDefault="00310616" w:rsidP="00310616">
      <w:pPr>
        <w:spacing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1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родительских собраний.</w:t>
      </w: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Существуют следующие виды родительских собраний: </w:t>
      </w: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организационные; </w:t>
      </w: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тематические; </w:t>
      </w: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собрания – диспуты; </w:t>
      </w: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итоговые; </w:t>
      </w: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собрания – консультации; </w:t>
      </w:r>
    </w:p>
    <w:p w:rsidR="00310616" w:rsidRDefault="00310616" w:rsidP="00310616">
      <w:pPr>
        <w:spacing w:after="0" w:line="240" w:lineRule="auto"/>
        <w:ind w:left="238" w:right="23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собрания – собеседования. </w:t>
      </w:r>
    </w:p>
    <w:p w:rsidR="00310616" w:rsidRPr="00310616" w:rsidRDefault="00310616" w:rsidP="00310616">
      <w:pPr>
        <w:spacing w:after="0" w:line="240" w:lineRule="auto"/>
        <w:ind w:left="238" w:right="23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6" w:rsidRPr="00310616" w:rsidRDefault="00310616" w:rsidP="00310616">
      <w:pPr>
        <w:spacing w:after="0" w:line="312" w:lineRule="atLeast"/>
        <w:ind w:left="240" w:right="2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Родительские собрания как правило являются комбинированными.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3.3. Основная часть родительских собраний: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- Педагогическое просвещение </w:t>
      </w:r>
      <w:r w:rsidRPr="00310616">
        <w:rPr>
          <w:rFonts w:ascii="Times New Roman" w:eastAsia="Times-Italic" w:hAnsi="Times New Roman" w:cs="Times New Roman"/>
          <w:i/>
          <w:iCs/>
          <w:sz w:val="24"/>
          <w:szCs w:val="24"/>
          <w:lang w:eastAsia="ru-RU"/>
        </w:rPr>
        <w:t>{Родительский всеобуч).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3.4 Родительский всеобуч планируется в соответствии с: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• Требованиями социума;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• Направлением работы школы;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• Возрастными особенностями детей.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3.5. Задачи родительского всеобуча:</w:t>
      </w:r>
    </w:p>
    <w:p w:rsidR="00310616" w:rsidRPr="00310616" w:rsidRDefault="00310616" w:rsidP="00310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- Знакомство родителей с основами педагогических, психологических,</w:t>
      </w:r>
    </w:p>
    <w:p w:rsidR="00310616" w:rsidRPr="00310616" w:rsidRDefault="00310616" w:rsidP="00310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правовых знаний.</w:t>
      </w:r>
    </w:p>
    <w:p w:rsidR="00310616" w:rsidRPr="00310616" w:rsidRDefault="00310616" w:rsidP="00310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- Обеспечение единства воспитательных воздействий школы и семьи.</w:t>
      </w:r>
    </w:p>
    <w:p w:rsidR="00310616" w:rsidRPr="00310616" w:rsidRDefault="00310616" w:rsidP="00310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- Обобщение и распространение положительного опыта воспитания.</w:t>
      </w:r>
    </w:p>
    <w:p w:rsidR="00310616" w:rsidRPr="00310616" w:rsidRDefault="00310616" w:rsidP="00310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- Предупреждение родителей от совершения наиболее распространенных ошибок.</w:t>
      </w:r>
    </w:p>
    <w:p w:rsidR="00310616" w:rsidRPr="00310616" w:rsidRDefault="00310616" w:rsidP="00310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- Привлечение родителей к активному участию в воспитательном процессе.</w:t>
      </w:r>
    </w:p>
    <w:p w:rsidR="00310616" w:rsidRPr="00310616" w:rsidRDefault="00310616" w:rsidP="0031061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31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1061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Организация и проведение родительских собраний</w:t>
      </w:r>
    </w:p>
    <w:p w:rsidR="00310616" w:rsidRPr="00310616" w:rsidRDefault="00310616" w:rsidP="00310616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4.1 Общешкольное родительское собрание проводится один раз в полугодие /или один раз в год по плану работы школы.</w:t>
      </w:r>
    </w:p>
    <w:p w:rsidR="00310616" w:rsidRPr="00310616" w:rsidRDefault="00310616" w:rsidP="00310616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-Roman" w:hAnsi="Times New Roman" w:cs="Times New Roman"/>
          <w:sz w:val="24"/>
          <w:szCs w:val="24"/>
          <w:lang w:eastAsia="ru-RU"/>
        </w:rPr>
        <w:t>4.2. Классные родительские собрания проводятся 1 раз в четверть.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Кл. руководитель обязан всесторонне продумать и подготовить к собранию всю необходимую информацию и документы.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Каждое собрание требует своего «сценария», своей программы и предельно приближенных к детям установок, рекомендаций и советов.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Главным методом проведения собрания является диалог.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Родители приглашаются на собрание и оповещаются о повестке дня не позднее, чем за 3 дня до даты проведения собрания.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Администрация школы должна быть проинформирована о дате и повестке дня не позднее, чем за 4 дня до проведения собрания.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Учителя-предметники могут присутствовать на родительском собрании по приглашению классного руководителя.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  Классный руководитель должен сформулировать цель приглашения на собрание учителей-предметников.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  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310616" w:rsidRPr="00310616" w:rsidRDefault="00310616" w:rsidP="00310616">
      <w:pPr>
        <w:spacing w:after="1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    Классный руководитель информирует и заместителя директора по УВР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310616" w:rsidRPr="00310616" w:rsidRDefault="00310616" w:rsidP="00310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1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родительского собрания.</w:t>
      </w:r>
    </w:p>
    <w:p w:rsidR="00310616" w:rsidRPr="00310616" w:rsidRDefault="00310616" w:rsidP="00310616">
      <w:pPr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5.1.Родительское собрание имеет право: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Обратить внимание родителей на: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неукоснительное выполнение решений собрания;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Закона Российской Федерации «Об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бразовании» (родители (законные 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представители) обучающихся, воспитанников несут ответственность за их воспитание, получение ими основного общего образования);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п. 4 ст.17 Закона Российской Федерации «Об образовании» (Ответственность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Обсуждать вопросы школьной жизни и принимать решения в форме предложений;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Приглашать на собрания специалистов: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юристов;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врачей;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психологов;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 правоохранительных органов;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представителей администрации школы; </w:t>
      </w:r>
    </w:p>
    <w:p w:rsidR="00310616" w:rsidRPr="00310616" w:rsidRDefault="00310616" w:rsidP="00310616">
      <w:pPr>
        <w:spacing w:after="100" w:line="240" w:lineRule="auto"/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представителей общественных организаций. </w:t>
      </w:r>
    </w:p>
    <w:p w:rsidR="00310616" w:rsidRPr="00310616" w:rsidRDefault="00310616" w:rsidP="00310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Организаторы родительских собраний:</w:t>
      </w:r>
    </w:p>
    <w:p w:rsidR="00310616" w:rsidRPr="00310616" w:rsidRDefault="00310616" w:rsidP="0031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Классные родительские собрания организует классный руководитель.</w:t>
      </w:r>
    </w:p>
    <w:p w:rsidR="00310616" w:rsidRPr="00310616" w:rsidRDefault="00310616" w:rsidP="0031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 родительские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организует администрация школы.</w:t>
      </w:r>
    </w:p>
    <w:p w:rsidR="00310616" w:rsidRPr="00310616" w:rsidRDefault="00310616" w:rsidP="0031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0616" w:rsidRPr="00310616" w:rsidRDefault="00310616" w:rsidP="00310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31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Документация:</w:t>
      </w:r>
    </w:p>
    <w:p w:rsidR="00310616" w:rsidRPr="00310616" w:rsidRDefault="00310616" w:rsidP="0031061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 7.1 Общешкольные родительские собрания протоколируются, находятся в кабинете директора или заместителя директора по УВР.</w:t>
      </w:r>
    </w:p>
    <w:p w:rsidR="00310616" w:rsidRPr="00310616" w:rsidRDefault="00310616" w:rsidP="0031061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7.2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 классных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собраний находится у классного руководителя. </w:t>
      </w:r>
    </w:p>
    <w:p w:rsidR="00310616" w:rsidRPr="00310616" w:rsidRDefault="00310616" w:rsidP="0031061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Протоколы родительский собраний оформляет секретарь собрания и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  председатель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собрания.</w:t>
      </w:r>
    </w:p>
    <w:p w:rsidR="00310616" w:rsidRPr="00310616" w:rsidRDefault="00310616" w:rsidP="0031061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Председатель и секретарь родительского </w:t>
      </w:r>
      <w:proofErr w:type="gramStart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  избираются</w:t>
      </w:r>
      <w:proofErr w:type="gramEnd"/>
      <w:r w:rsidRPr="0031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собрании в начале учебного года.</w:t>
      </w:r>
    </w:p>
    <w:p w:rsidR="00937D26" w:rsidRDefault="00937D26">
      <w:bookmarkStart w:id="0" w:name="_GoBack"/>
      <w:bookmarkEnd w:id="0"/>
    </w:p>
    <w:sectPr w:rsidR="0093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C2"/>
    <w:rsid w:val="00310616"/>
    <w:rsid w:val="005536C2"/>
    <w:rsid w:val="00937D26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DA52-1A04-4E03-8682-0346506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0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616"/>
  </w:style>
  <w:style w:type="paragraph" w:styleId="a5">
    <w:name w:val="Normal (Web)"/>
    <w:basedOn w:val="a"/>
    <w:uiPriority w:val="99"/>
    <w:semiHidden/>
    <w:unhideWhenUsed/>
    <w:rsid w:val="0031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2</cp:revision>
  <cp:lastPrinted>2014-10-17T10:57:00Z</cp:lastPrinted>
  <dcterms:created xsi:type="dcterms:W3CDTF">2014-10-17T10:47:00Z</dcterms:created>
  <dcterms:modified xsi:type="dcterms:W3CDTF">2014-10-17T11:00:00Z</dcterms:modified>
</cp:coreProperties>
</file>