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00" w:rsidRDefault="00FA0E00" w:rsidP="00FA0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FA0E00" w:rsidRPr="00FA0E00" w:rsidRDefault="00FA0E00" w:rsidP="00FA0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Вечерняя (сменная) общеобразовательная школа  №2</w:t>
      </w:r>
      <w:r w:rsidRPr="00FA0E00">
        <w:rPr>
          <w:rFonts w:ascii="Times New Roman" w:hAnsi="Times New Roman" w:cs="Times New Roman"/>
          <w:sz w:val="28"/>
          <w:szCs w:val="28"/>
        </w:rPr>
        <w:t>"</w:t>
      </w: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FA0E00" w:rsidRDefault="00E335F9" w:rsidP="00E335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                                               </w:t>
      </w:r>
      <w:r w:rsidR="00FA0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0E00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0E00" w:rsidRPr="00FA0E00" w:rsidRDefault="00E335F9" w:rsidP="00E335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</w:t>
      </w:r>
      <w:r w:rsidR="00FA0E00">
        <w:rPr>
          <w:rFonts w:ascii="Times New Roman" w:hAnsi="Times New Roman" w:cs="Times New Roman"/>
          <w:sz w:val="28"/>
          <w:szCs w:val="28"/>
        </w:rPr>
        <w:t xml:space="preserve"> Директор школы_________</w:t>
      </w:r>
    </w:p>
    <w:p w:rsidR="00FA0E00" w:rsidRDefault="00E335F9" w:rsidP="00E335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0E0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FA0E00">
        <w:rPr>
          <w:rFonts w:ascii="Times New Roman" w:hAnsi="Times New Roman" w:cs="Times New Roman"/>
          <w:sz w:val="28"/>
          <w:szCs w:val="28"/>
        </w:rPr>
        <w:t>Е.А.Наумова</w:t>
      </w:r>
      <w:proofErr w:type="spellEnd"/>
      <w:r w:rsidR="00FA0E00">
        <w:rPr>
          <w:rFonts w:ascii="Times New Roman" w:hAnsi="Times New Roman" w:cs="Times New Roman"/>
          <w:sz w:val="28"/>
          <w:szCs w:val="28"/>
        </w:rPr>
        <w:t>/</w:t>
      </w:r>
    </w:p>
    <w:p w:rsidR="008F13B6" w:rsidRDefault="00E335F9" w:rsidP="00E335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F13B6">
        <w:rPr>
          <w:rFonts w:ascii="Times New Roman" w:hAnsi="Times New Roman" w:cs="Times New Roman"/>
          <w:sz w:val="28"/>
          <w:szCs w:val="28"/>
        </w:rPr>
        <w:t>(Приказ № 42 от 28.04.2014)</w:t>
      </w: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0E75CF" w:rsidRDefault="00FA0E00" w:rsidP="00FA0E0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75CF">
        <w:rPr>
          <w:rFonts w:ascii="Times New Roman" w:hAnsi="Times New Roman" w:cs="Times New Roman"/>
          <w:b/>
          <w:sz w:val="48"/>
          <w:szCs w:val="48"/>
        </w:rPr>
        <w:t>Комплексно-целевая программа</w:t>
      </w:r>
    </w:p>
    <w:p w:rsidR="00FA0E00" w:rsidRPr="000E75CF" w:rsidRDefault="00FA0E00" w:rsidP="00FA0E0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75CF">
        <w:rPr>
          <w:rFonts w:ascii="Times New Roman" w:hAnsi="Times New Roman" w:cs="Times New Roman"/>
          <w:b/>
          <w:sz w:val="48"/>
          <w:szCs w:val="48"/>
        </w:rPr>
        <w:t>по подготов</w:t>
      </w:r>
      <w:bookmarkStart w:id="0" w:name="_GoBack"/>
      <w:bookmarkEnd w:id="0"/>
      <w:r w:rsidRPr="000E75CF">
        <w:rPr>
          <w:rFonts w:ascii="Times New Roman" w:hAnsi="Times New Roman" w:cs="Times New Roman"/>
          <w:b/>
          <w:sz w:val="48"/>
          <w:szCs w:val="48"/>
        </w:rPr>
        <w:t>к</w:t>
      </w:r>
      <w:r w:rsidR="000E75CF">
        <w:rPr>
          <w:rFonts w:ascii="Times New Roman" w:hAnsi="Times New Roman" w:cs="Times New Roman"/>
          <w:b/>
          <w:sz w:val="48"/>
          <w:szCs w:val="48"/>
        </w:rPr>
        <w:t>е</w:t>
      </w:r>
      <w:r w:rsidRPr="000E75CF">
        <w:rPr>
          <w:rFonts w:ascii="Times New Roman" w:hAnsi="Times New Roman" w:cs="Times New Roman"/>
          <w:b/>
          <w:sz w:val="48"/>
          <w:szCs w:val="48"/>
        </w:rPr>
        <w:t xml:space="preserve"> школы</w:t>
      </w:r>
    </w:p>
    <w:p w:rsidR="00FA0E00" w:rsidRPr="000E75CF" w:rsidRDefault="00FA0E00" w:rsidP="00FA0E0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75CF">
        <w:rPr>
          <w:rFonts w:ascii="Times New Roman" w:hAnsi="Times New Roman" w:cs="Times New Roman"/>
          <w:b/>
          <w:sz w:val="48"/>
          <w:szCs w:val="48"/>
        </w:rPr>
        <w:t>к новому 2014-2015  учебному году</w:t>
      </w:r>
    </w:p>
    <w:p w:rsidR="00FA0E00" w:rsidRPr="00FA0E00" w:rsidRDefault="00FA0E00" w:rsidP="00FA0E0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FA0E00" w:rsidRDefault="00FA0E00" w:rsidP="00FA0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Тверь</w:t>
      </w:r>
    </w:p>
    <w:p w:rsidR="00FA0E00" w:rsidRPr="00FA0E00" w:rsidRDefault="00FA0E00" w:rsidP="00FA0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E00" w:rsidRPr="00FA0E00" w:rsidRDefault="00FA0E00" w:rsidP="00FA0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Комплексно-целевая программа подготовки </w:t>
      </w:r>
      <w:r>
        <w:rPr>
          <w:rFonts w:ascii="Times New Roman" w:hAnsi="Times New Roman" w:cs="Times New Roman"/>
          <w:sz w:val="28"/>
          <w:szCs w:val="28"/>
        </w:rPr>
        <w:t>школы к новому учебному году.</w:t>
      </w: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проведение комплекса последовательных и взаимосвязанных направлений работы, объединенных в систему, предназначенную для качественной подготовки </w:t>
      </w:r>
      <w:r w:rsidR="00105BC7">
        <w:rPr>
          <w:rFonts w:ascii="Times New Roman" w:hAnsi="Times New Roman" w:cs="Times New Roman"/>
          <w:sz w:val="28"/>
          <w:szCs w:val="28"/>
        </w:rPr>
        <w:t>школы к новому учебному году.</w:t>
      </w:r>
      <w:r w:rsidRPr="00FA0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BC7" w:rsidRDefault="00105BC7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105BC7" w:rsidRDefault="00105BC7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BC7" w:rsidRPr="00FA0E00" w:rsidRDefault="00105BC7" w:rsidP="00FA0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BC7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 xml:space="preserve">ь стопроцентную готовность школы к новому учебному году. </w:t>
      </w:r>
    </w:p>
    <w:p w:rsid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BC7" w:rsidRPr="00FA0E00" w:rsidRDefault="00105BC7" w:rsidP="00105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05BC7" w:rsidRPr="00FA0E00" w:rsidRDefault="00105BC7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BC7" w:rsidRPr="00105BC7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1</w:t>
      </w:r>
      <w:r w:rsidRPr="00105BC7">
        <w:rPr>
          <w:rFonts w:ascii="Times New Roman" w:hAnsi="Times New Roman" w:cs="Times New Roman"/>
          <w:sz w:val="28"/>
          <w:szCs w:val="28"/>
        </w:rPr>
        <w:t>.</w:t>
      </w:r>
      <w:r w:rsidR="00105BC7" w:rsidRPr="00105BC7">
        <w:rPr>
          <w:rFonts w:ascii="Times New Roman" w:hAnsi="Times New Roman" w:cs="Times New Roman"/>
          <w:sz w:val="28"/>
          <w:szCs w:val="28"/>
        </w:rPr>
        <w:t xml:space="preserve"> подготовка кадрового обеспечения для организации учебно-воспитательного процесса</w:t>
      </w:r>
    </w:p>
    <w:p w:rsidR="00FA0E00" w:rsidRPr="00105BC7" w:rsidRDefault="00105BC7" w:rsidP="00FA0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BC7">
        <w:rPr>
          <w:rFonts w:ascii="Times New Roman" w:hAnsi="Times New Roman" w:cs="Times New Roman"/>
          <w:sz w:val="28"/>
          <w:szCs w:val="28"/>
        </w:rPr>
        <w:t xml:space="preserve"> 2.  разработка системы мероприятий для подготовки помещений, оборудования школы и пришкольной территории к новому учебному году</w:t>
      </w:r>
    </w:p>
    <w:p w:rsidR="00FA0E00" w:rsidRPr="00105BC7" w:rsidRDefault="00105BC7" w:rsidP="00FA0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BC7">
        <w:rPr>
          <w:rFonts w:ascii="Times New Roman" w:hAnsi="Times New Roman" w:cs="Times New Roman"/>
          <w:sz w:val="28"/>
          <w:szCs w:val="28"/>
        </w:rPr>
        <w:t>3. привести школьную документацию в соответствие с нормативно-правовыми требованиями</w:t>
      </w:r>
    </w:p>
    <w:p w:rsidR="00105BC7" w:rsidRPr="00105BC7" w:rsidRDefault="00105BC7" w:rsidP="00FA0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BC7">
        <w:rPr>
          <w:rFonts w:ascii="Times New Roman" w:hAnsi="Times New Roman" w:cs="Times New Roman"/>
          <w:sz w:val="28"/>
          <w:szCs w:val="28"/>
        </w:rPr>
        <w:t>4. отразить содержание деятельности школы в наглядности, продолжить эстетическое оформление</w:t>
      </w: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программы: </w:t>
      </w: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программа реализуется через организацию работы </w:t>
      </w:r>
      <w:r w:rsidR="00105BC7">
        <w:rPr>
          <w:rFonts w:ascii="Times New Roman" w:hAnsi="Times New Roman" w:cs="Times New Roman"/>
          <w:sz w:val="28"/>
          <w:szCs w:val="28"/>
        </w:rPr>
        <w:t>всех сотрудников школы</w:t>
      </w: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Основные направления работы: </w:t>
      </w: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105BC7" w:rsidRDefault="00105BC7" w:rsidP="00105B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5BC7">
        <w:rPr>
          <w:rFonts w:ascii="Times New Roman" w:hAnsi="Times New Roman" w:cs="Times New Roman"/>
          <w:sz w:val="28"/>
          <w:szCs w:val="28"/>
        </w:rPr>
        <w:t>Работа с кадрами</w:t>
      </w:r>
    </w:p>
    <w:p w:rsidR="00105BC7" w:rsidRDefault="00105BC7" w:rsidP="00105B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документацией</w:t>
      </w:r>
    </w:p>
    <w:p w:rsidR="00105BC7" w:rsidRDefault="00105BC7" w:rsidP="00105B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учебным и библиотечным фондом</w:t>
      </w:r>
    </w:p>
    <w:p w:rsidR="00105BC7" w:rsidRDefault="00105BC7" w:rsidP="00105B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деятельность</w:t>
      </w:r>
    </w:p>
    <w:p w:rsidR="00105BC7" w:rsidRPr="00105BC7" w:rsidRDefault="00105BC7" w:rsidP="00105B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</w:t>
      </w: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FA0E00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- успешная сдача </w:t>
      </w:r>
      <w:r w:rsidR="00105BC7">
        <w:rPr>
          <w:rFonts w:ascii="Times New Roman" w:hAnsi="Times New Roman" w:cs="Times New Roman"/>
          <w:sz w:val="28"/>
          <w:szCs w:val="28"/>
        </w:rPr>
        <w:t>школы к новому 2014-2015 учебному году</w:t>
      </w:r>
      <w:r w:rsidRPr="00FA0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4D" w:rsidRDefault="00F26B4D" w:rsidP="00FA0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AE4" w:rsidRPr="00FA0E00" w:rsidRDefault="00FA0E00" w:rsidP="00FA0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План реализации программы</w:t>
      </w:r>
      <w:r w:rsidR="008F13B6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</w:p>
    <w:sectPr w:rsidR="00315AE4" w:rsidRPr="00FA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7069"/>
    <w:multiLevelType w:val="hybridMultilevel"/>
    <w:tmpl w:val="300A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00"/>
    <w:rsid w:val="000E75CF"/>
    <w:rsid w:val="00105BC7"/>
    <w:rsid w:val="001D062C"/>
    <w:rsid w:val="00315AE4"/>
    <w:rsid w:val="008F13B6"/>
    <w:rsid w:val="00E335F9"/>
    <w:rsid w:val="00F26B4D"/>
    <w:rsid w:val="00F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2014-06-09T11:38:00Z</dcterms:created>
  <dcterms:modified xsi:type="dcterms:W3CDTF">2014-06-10T09:04:00Z</dcterms:modified>
</cp:coreProperties>
</file>