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87" w:rsidRDefault="00CD5787" w:rsidP="00CD5787">
      <w:pPr>
        <w:pStyle w:val="Default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Утверждаю</w:t>
      </w:r>
    </w:p>
    <w:p w:rsidR="00CD5787" w:rsidRDefault="00CD5787" w:rsidP="00CD5787">
      <w:pPr>
        <w:pStyle w:val="Default"/>
        <w:jc w:val="right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__________И.В.Иванова</w:t>
      </w:r>
      <w:proofErr w:type="spellEnd"/>
    </w:p>
    <w:p w:rsidR="00CD5787" w:rsidRDefault="00CD5787" w:rsidP="00CD5787">
      <w:pPr>
        <w:pStyle w:val="Default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Приказ от 30.08.2024 № 260</w:t>
      </w:r>
    </w:p>
    <w:p w:rsidR="00CD5787" w:rsidRDefault="00CD5787" w:rsidP="001225EA">
      <w:pPr>
        <w:pStyle w:val="Default"/>
        <w:jc w:val="center"/>
        <w:rPr>
          <w:b/>
          <w:bCs/>
          <w:color w:val="auto"/>
        </w:rPr>
      </w:pPr>
    </w:p>
    <w:p w:rsidR="00CD5787" w:rsidRPr="00743C87" w:rsidRDefault="00CD5787" w:rsidP="001225E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43C87">
        <w:rPr>
          <w:b/>
          <w:bCs/>
          <w:color w:val="auto"/>
          <w:sz w:val="28"/>
          <w:szCs w:val="28"/>
        </w:rPr>
        <w:t>Недельный у</w:t>
      </w:r>
      <w:r w:rsidR="00307E43" w:rsidRPr="00743C87">
        <w:rPr>
          <w:b/>
          <w:bCs/>
          <w:color w:val="auto"/>
          <w:sz w:val="28"/>
          <w:szCs w:val="28"/>
        </w:rPr>
        <w:t xml:space="preserve">чебный план </w:t>
      </w:r>
      <w:r w:rsidRPr="00743C87">
        <w:rPr>
          <w:b/>
          <w:bCs/>
          <w:color w:val="auto"/>
          <w:sz w:val="28"/>
          <w:szCs w:val="28"/>
        </w:rPr>
        <w:t>для среднего общего образования</w:t>
      </w:r>
    </w:p>
    <w:p w:rsidR="00307E43" w:rsidRDefault="00CD5787" w:rsidP="001225E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43C87">
        <w:rPr>
          <w:b/>
          <w:bCs/>
          <w:color w:val="auto"/>
          <w:sz w:val="28"/>
          <w:szCs w:val="28"/>
        </w:rPr>
        <w:t xml:space="preserve">Гуманитарный профиль обучения с углубленным изучением истории и обществознания </w:t>
      </w:r>
      <w:r w:rsidR="008C4823" w:rsidRPr="00743C87">
        <w:rPr>
          <w:b/>
          <w:bCs/>
          <w:color w:val="auto"/>
          <w:sz w:val="28"/>
          <w:szCs w:val="28"/>
        </w:rPr>
        <w:t>202</w:t>
      </w:r>
      <w:r w:rsidRPr="00743C87">
        <w:rPr>
          <w:b/>
          <w:bCs/>
          <w:color w:val="auto"/>
          <w:sz w:val="28"/>
          <w:szCs w:val="28"/>
        </w:rPr>
        <w:t>4-2025</w:t>
      </w:r>
      <w:r w:rsidR="008C4823" w:rsidRPr="00743C87">
        <w:rPr>
          <w:b/>
          <w:bCs/>
          <w:color w:val="auto"/>
          <w:sz w:val="28"/>
          <w:szCs w:val="28"/>
        </w:rPr>
        <w:t xml:space="preserve"> г</w:t>
      </w:r>
      <w:r w:rsidRPr="00743C87">
        <w:rPr>
          <w:b/>
          <w:bCs/>
          <w:color w:val="auto"/>
          <w:sz w:val="28"/>
          <w:szCs w:val="28"/>
        </w:rPr>
        <w:t>од  (5-дневная учебная неделя)</w:t>
      </w:r>
    </w:p>
    <w:p w:rsidR="00FD7043" w:rsidRPr="00743C87" w:rsidRDefault="00FD7043" w:rsidP="001225E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D5787" w:rsidRPr="003D2947" w:rsidRDefault="00CD5787" w:rsidP="001225EA">
      <w:pPr>
        <w:pStyle w:val="Default"/>
        <w:jc w:val="center"/>
        <w:rPr>
          <w:color w:val="auto"/>
        </w:rPr>
      </w:pPr>
    </w:p>
    <w:tbl>
      <w:tblPr>
        <w:tblW w:w="9929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50"/>
        <w:gridCol w:w="62"/>
        <w:gridCol w:w="2208"/>
        <w:gridCol w:w="142"/>
        <w:gridCol w:w="1134"/>
        <w:gridCol w:w="1134"/>
        <w:gridCol w:w="1134"/>
        <w:gridCol w:w="1565"/>
      </w:tblGrid>
      <w:tr w:rsidR="00CD5787" w:rsidRPr="003D2947" w:rsidTr="00CD5787">
        <w:trPr>
          <w:trHeight w:val="166"/>
        </w:trPr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787" w:rsidRPr="00CD5787" w:rsidRDefault="00CD5787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Предметная область </w:t>
            </w:r>
          </w:p>
          <w:p w:rsidR="00CD5787" w:rsidRPr="00CD5787" w:rsidRDefault="00CD5787" w:rsidP="00EB568F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787" w:rsidRPr="00CD5787" w:rsidRDefault="00CD5787">
            <w:pPr>
              <w:pStyle w:val="Default"/>
              <w:rPr>
                <w:sz w:val="28"/>
                <w:szCs w:val="28"/>
                <w:lang w:val="en-US"/>
              </w:rPr>
            </w:pPr>
            <w:r w:rsidRPr="00CD5787">
              <w:rPr>
                <w:sz w:val="28"/>
                <w:szCs w:val="28"/>
              </w:rPr>
              <w:t xml:space="preserve">Учебный предмет </w:t>
            </w:r>
          </w:p>
          <w:p w:rsidR="00CD5787" w:rsidRPr="00CD5787" w:rsidRDefault="00CD5787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CD5787" w:rsidRDefault="00CD5787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Уровень 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CD5787" w:rsidRDefault="00CD5787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CD5787" w:rsidRPr="003D2947" w:rsidTr="00CD5787">
        <w:trPr>
          <w:trHeight w:val="100"/>
        </w:trPr>
        <w:tc>
          <w:tcPr>
            <w:tcW w:w="2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CD5787" w:rsidRDefault="00CD578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CD5787" w:rsidRDefault="00CD5787" w:rsidP="00CD578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CD5787" w:rsidRDefault="00CD578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CD5787" w:rsidRDefault="00CD5787">
            <w:pPr>
              <w:pStyle w:val="Default"/>
              <w:rPr>
                <w:sz w:val="28"/>
                <w:szCs w:val="28"/>
                <w:lang w:val="en-US"/>
              </w:rPr>
            </w:pPr>
            <w:r w:rsidRPr="00CD5787">
              <w:rPr>
                <w:sz w:val="28"/>
                <w:szCs w:val="28"/>
                <w:lang w:val="en-US"/>
              </w:rPr>
              <w:t>X</w:t>
            </w:r>
          </w:p>
          <w:p w:rsidR="00CD5787" w:rsidRPr="00CD5787" w:rsidRDefault="00CD578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CD5787" w:rsidRDefault="00CD5787">
            <w:pPr>
              <w:pStyle w:val="Default"/>
              <w:rPr>
                <w:sz w:val="28"/>
                <w:szCs w:val="28"/>
                <w:lang w:val="en-US"/>
              </w:rPr>
            </w:pPr>
            <w:r w:rsidRPr="00CD5787">
              <w:rPr>
                <w:sz w:val="28"/>
                <w:szCs w:val="28"/>
                <w:lang w:val="en-US"/>
              </w:rPr>
              <w:t>XI</w:t>
            </w:r>
          </w:p>
          <w:p w:rsidR="00CD5787" w:rsidRPr="00CD5787" w:rsidRDefault="00CD5787" w:rsidP="001225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CD5787" w:rsidRDefault="00CD5787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Всего </w:t>
            </w:r>
          </w:p>
        </w:tc>
      </w:tr>
      <w:tr w:rsidR="00307E43" w:rsidRPr="00CD5787" w:rsidTr="003D2947">
        <w:trPr>
          <w:trHeight w:val="389"/>
        </w:trPr>
        <w:tc>
          <w:tcPr>
            <w:tcW w:w="9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b/>
                <w:bCs/>
                <w:sz w:val="28"/>
                <w:szCs w:val="28"/>
              </w:rPr>
              <w:t xml:space="preserve">Обязательная часть </w:t>
            </w:r>
          </w:p>
        </w:tc>
      </w:tr>
      <w:tr w:rsidR="00307E43" w:rsidRPr="00CD5787" w:rsidTr="00CD5787">
        <w:trPr>
          <w:trHeight w:val="174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>
            <w:pPr>
              <w:pStyle w:val="Default"/>
              <w:rPr>
                <w:b/>
                <w:sz w:val="28"/>
                <w:szCs w:val="28"/>
              </w:rPr>
            </w:pPr>
            <w:r w:rsidRPr="00CD5787">
              <w:rPr>
                <w:b/>
                <w:sz w:val="28"/>
                <w:szCs w:val="28"/>
              </w:rPr>
              <w:t xml:space="preserve">Русский язык и литература 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>
            <w:pPr>
              <w:pStyle w:val="Default"/>
              <w:rPr>
                <w:sz w:val="28"/>
                <w:szCs w:val="28"/>
              </w:rPr>
            </w:pPr>
            <w:proofErr w:type="gramStart"/>
            <w:r w:rsidRPr="00CD5787">
              <w:rPr>
                <w:sz w:val="28"/>
                <w:szCs w:val="28"/>
              </w:rPr>
              <w:t>Б</w:t>
            </w:r>
            <w:proofErr w:type="gramEnd"/>
            <w:r w:rsidRPr="00CD57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 w:rsidP="00CD5787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 w:rsidP="00CD5787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 w:rsidP="00CD5787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4 </w:t>
            </w:r>
          </w:p>
        </w:tc>
      </w:tr>
      <w:tr w:rsidR="00307E43" w:rsidRPr="00CD5787" w:rsidTr="00CD5787">
        <w:trPr>
          <w:trHeight w:val="1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 w:rsidP="00CD5787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 w:rsidP="00CD5787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 w:rsidP="00CD5787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6 </w:t>
            </w:r>
          </w:p>
        </w:tc>
      </w:tr>
      <w:tr w:rsidR="00307E43" w:rsidRPr="00CD5787" w:rsidTr="00CD5787">
        <w:trPr>
          <w:trHeight w:val="17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>
            <w:pPr>
              <w:pStyle w:val="Default"/>
              <w:rPr>
                <w:b/>
                <w:sz w:val="28"/>
                <w:szCs w:val="28"/>
              </w:rPr>
            </w:pPr>
            <w:r w:rsidRPr="00CD5787">
              <w:rPr>
                <w:b/>
                <w:sz w:val="28"/>
                <w:szCs w:val="28"/>
              </w:rPr>
              <w:t xml:space="preserve">Иностранные языки 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 w:rsidP="00CD5787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 w:rsidP="00CD5787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 w:rsidP="00CD5787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6 </w:t>
            </w:r>
          </w:p>
        </w:tc>
      </w:tr>
      <w:tr w:rsidR="008C4823" w:rsidRPr="00CD5787" w:rsidTr="00CD5787">
        <w:trPr>
          <w:trHeight w:val="238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b/>
                <w:sz w:val="28"/>
                <w:szCs w:val="28"/>
              </w:rPr>
            </w:pPr>
            <w:r w:rsidRPr="00CD5787">
              <w:rPr>
                <w:b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Алгебра и начала математического анализа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5 </w:t>
            </w:r>
          </w:p>
        </w:tc>
      </w:tr>
      <w:tr w:rsidR="008C4823" w:rsidRPr="00CD5787" w:rsidTr="00CD5787">
        <w:trPr>
          <w:trHeight w:val="1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3 </w:t>
            </w:r>
          </w:p>
        </w:tc>
      </w:tr>
      <w:tr w:rsidR="008C4823" w:rsidRPr="00CD5787" w:rsidTr="00CD5787">
        <w:trPr>
          <w:trHeight w:val="1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2 </w:t>
            </w:r>
          </w:p>
        </w:tc>
      </w:tr>
      <w:tr w:rsidR="008C4823" w:rsidRPr="00CD5787" w:rsidTr="00CD5787">
        <w:trPr>
          <w:trHeight w:val="1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2 </w:t>
            </w:r>
          </w:p>
        </w:tc>
      </w:tr>
      <w:tr w:rsidR="008C4823" w:rsidRPr="00CD5787" w:rsidTr="00CD5787">
        <w:trPr>
          <w:trHeight w:val="444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D5787">
              <w:rPr>
                <w:b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CD5787">
              <w:rPr>
                <w:b/>
                <w:sz w:val="28"/>
                <w:szCs w:val="28"/>
              </w:rPr>
              <w:t xml:space="preserve"> предметы 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4 </w:t>
            </w:r>
          </w:p>
        </w:tc>
      </w:tr>
      <w:tr w:rsidR="008C4823" w:rsidRPr="00CD5787" w:rsidTr="00CD5787">
        <w:trPr>
          <w:trHeight w:val="1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964F52" w:rsidRDefault="008C4823">
            <w:pPr>
              <w:pStyle w:val="Default"/>
              <w:rPr>
                <w:sz w:val="28"/>
                <w:szCs w:val="28"/>
              </w:rPr>
            </w:pPr>
            <w:r w:rsidRPr="00964F52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964F52" w:rsidRDefault="00964F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964F52" w:rsidRDefault="00964F52" w:rsidP="00707F53">
            <w:pPr>
              <w:pStyle w:val="Default"/>
              <w:rPr>
                <w:sz w:val="28"/>
                <w:szCs w:val="28"/>
              </w:rPr>
            </w:pPr>
            <w:r w:rsidRPr="00964F52">
              <w:rPr>
                <w:sz w:val="28"/>
                <w:szCs w:val="28"/>
              </w:rPr>
              <w:t>1</w:t>
            </w:r>
            <w:r w:rsidR="008C4823" w:rsidRPr="00964F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964F52" w:rsidRDefault="00964F52" w:rsidP="00707F53">
            <w:pPr>
              <w:pStyle w:val="Default"/>
              <w:rPr>
                <w:sz w:val="28"/>
                <w:szCs w:val="28"/>
              </w:rPr>
            </w:pPr>
            <w:r w:rsidRPr="00964F52"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964F52" w:rsidRDefault="00964F52" w:rsidP="00707F53">
            <w:pPr>
              <w:pStyle w:val="Default"/>
              <w:rPr>
                <w:sz w:val="28"/>
                <w:szCs w:val="28"/>
              </w:rPr>
            </w:pPr>
            <w:r w:rsidRPr="00964F52">
              <w:rPr>
                <w:sz w:val="28"/>
                <w:szCs w:val="28"/>
              </w:rPr>
              <w:t>2</w:t>
            </w:r>
          </w:p>
        </w:tc>
      </w:tr>
      <w:tr w:rsidR="008C4823" w:rsidRPr="00CD5787" w:rsidTr="00CD5787">
        <w:trPr>
          <w:trHeight w:val="1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964F52" w:rsidRDefault="008C4823">
            <w:pPr>
              <w:pStyle w:val="Default"/>
              <w:rPr>
                <w:sz w:val="28"/>
                <w:szCs w:val="28"/>
              </w:rPr>
            </w:pPr>
            <w:r w:rsidRPr="00964F52">
              <w:rPr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964F52" w:rsidRDefault="00964F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964F52" w:rsidRDefault="00964F52" w:rsidP="00707F53">
            <w:pPr>
              <w:pStyle w:val="Default"/>
              <w:rPr>
                <w:sz w:val="28"/>
                <w:szCs w:val="28"/>
              </w:rPr>
            </w:pPr>
            <w:r w:rsidRPr="00964F52">
              <w:rPr>
                <w:sz w:val="28"/>
                <w:szCs w:val="28"/>
              </w:rPr>
              <w:t>1</w:t>
            </w:r>
            <w:r w:rsidR="008C4823" w:rsidRPr="00964F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964F52" w:rsidRDefault="00964F52" w:rsidP="00707F53">
            <w:pPr>
              <w:pStyle w:val="Default"/>
              <w:rPr>
                <w:sz w:val="28"/>
                <w:szCs w:val="28"/>
              </w:rPr>
            </w:pPr>
            <w:r w:rsidRPr="00964F52"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964F52" w:rsidRDefault="00AD2B5A" w:rsidP="00707F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4823" w:rsidRPr="00CD5787" w:rsidTr="00CD5787">
        <w:trPr>
          <w:trHeight w:val="227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b/>
                <w:sz w:val="28"/>
                <w:szCs w:val="28"/>
              </w:rPr>
            </w:pPr>
            <w:r w:rsidRPr="00CD5787">
              <w:rPr>
                <w:b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964F52" w:rsidRDefault="00964F52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964F52" w:rsidRDefault="00964F52" w:rsidP="00707F5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964F52" w:rsidRDefault="00964F52" w:rsidP="00707F5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964F52" w:rsidRDefault="00964F52" w:rsidP="00707F5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8C4823" w:rsidRPr="00CD5787" w:rsidTr="00CD5787">
        <w:trPr>
          <w:trHeight w:val="98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964F52" w:rsidRDefault="00964F52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964F52" w:rsidRDefault="00964F52" w:rsidP="00707F5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964F52" w:rsidRDefault="00964F52" w:rsidP="00707F5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964F52" w:rsidRDefault="00964F52" w:rsidP="00707F5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8C4823" w:rsidRPr="00CD5787" w:rsidTr="00CD5787">
        <w:trPr>
          <w:trHeight w:val="1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2 </w:t>
            </w:r>
          </w:p>
        </w:tc>
      </w:tr>
      <w:tr w:rsidR="00964F52" w:rsidRPr="00CD5787" w:rsidTr="00CD5787">
        <w:trPr>
          <w:trHeight w:val="10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2" w:rsidRPr="00CD5787" w:rsidRDefault="00964F52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2" w:rsidRPr="00964F52" w:rsidRDefault="00964F52">
            <w:pPr>
              <w:pStyle w:val="Default"/>
              <w:rPr>
                <w:sz w:val="28"/>
                <w:szCs w:val="28"/>
              </w:rPr>
            </w:pPr>
            <w:r w:rsidRPr="00964F5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2" w:rsidRPr="00CD5787" w:rsidRDefault="00964F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2" w:rsidRPr="00CD5787" w:rsidRDefault="00964F52" w:rsidP="00964F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2" w:rsidRPr="00CD5787" w:rsidRDefault="00964F52" w:rsidP="00964F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2" w:rsidRPr="00CD5787" w:rsidRDefault="00964F52" w:rsidP="00964F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64F52" w:rsidRPr="00CD5787" w:rsidTr="00CD5787">
        <w:trPr>
          <w:trHeight w:val="10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2" w:rsidRDefault="00964F52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2" w:rsidRPr="00964F52" w:rsidRDefault="00964F52">
            <w:pPr>
              <w:pStyle w:val="Default"/>
              <w:rPr>
                <w:sz w:val="28"/>
                <w:szCs w:val="28"/>
              </w:rPr>
            </w:pPr>
            <w:r w:rsidRPr="00964F52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2" w:rsidRDefault="00964F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2" w:rsidRDefault="00964F52" w:rsidP="00964F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2" w:rsidRDefault="00964F52" w:rsidP="00964F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2" w:rsidRDefault="00964F52" w:rsidP="00964F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4823" w:rsidRPr="00CD5787" w:rsidTr="00CD5787">
        <w:trPr>
          <w:trHeight w:val="10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sz w:val="28"/>
                <w:szCs w:val="28"/>
              </w:rPr>
            </w:pPr>
            <w:proofErr w:type="gramStart"/>
            <w:r w:rsidRPr="00CD5787">
              <w:rPr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8C482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3" w:rsidRPr="00CD5787" w:rsidRDefault="00964F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4EC" w:rsidRPr="00CD5787" w:rsidTr="00CD5787">
        <w:trPr>
          <w:trHeight w:val="46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EC" w:rsidRPr="00CD5787" w:rsidRDefault="001D14EC">
            <w:pPr>
              <w:pStyle w:val="Default"/>
              <w:rPr>
                <w:b/>
                <w:sz w:val="28"/>
                <w:szCs w:val="28"/>
              </w:rPr>
            </w:pPr>
            <w:r w:rsidRPr="00CD5787">
              <w:rPr>
                <w:b/>
                <w:sz w:val="28"/>
                <w:szCs w:val="28"/>
              </w:rPr>
              <w:t xml:space="preserve">Количество часов обязательной части 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EC" w:rsidRPr="00CD5787" w:rsidRDefault="001D14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EC" w:rsidRPr="00CD5787" w:rsidRDefault="001D14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EC" w:rsidRPr="00CD5787" w:rsidRDefault="001D14EC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EC" w:rsidRPr="00CD5787" w:rsidRDefault="001D14EC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EC" w:rsidRPr="00CD5787" w:rsidRDefault="001D14EC" w:rsidP="00964F52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61</w:t>
            </w:r>
          </w:p>
        </w:tc>
      </w:tr>
      <w:tr w:rsidR="00307E43" w:rsidRPr="00CD5787" w:rsidTr="001D14EC">
        <w:trPr>
          <w:trHeight w:val="98"/>
        </w:trPr>
        <w:tc>
          <w:tcPr>
            <w:tcW w:w="9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3" w:rsidRPr="00CD5787" w:rsidRDefault="00307E43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b/>
                <w:bCs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</w:tr>
      <w:tr w:rsidR="001D14EC" w:rsidRPr="00CD5787" w:rsidTr="00CD5787">
        <w:trPr>
          <w:trHeight w:val="23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EC" w:rsidRPr="00CD5787" w:rsidRDefault="0057148E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Профессиональное обучение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EC" w:rsidRPr="00CD5787" w:rsidRDefault="001D14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EC" w:rsidRPr="00CD5787" w:rsidRDefault="001D14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EC" w:rsidRPr="00CD5787" w:rsidRDefault="00131504" w:rsidP="009005FE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EC" w:rsidRPr="00CD5787" w:rsidRDefault="00131504" w:rsidP="009005FE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EC" w:rsidRPr="00CD5787" w:rsidRDefault="00131504" w:rsidP="009005FE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2</w:t>
            </w:r>
          </w:p>
        </w:tc>
      </w:tr>
      <w:tr w:rsidR="0057148E" w:rsidRPr="00CD5787" w:rsidTr="00CD5787">
        <w:trPr>
          <w:trHeight w:val="23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131504" w:rsidP="002E6E69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 xml:space="preserve">Музыкальная </w:t>
            </w:r>
            <w:r w:rsidR="00967734" w:rsidRPr="00CD5787">
              <w:rPr>
                <w:sz w:val="28"/>
                <w:szCs w:val="28"/>
              </w:rPr>
              <w:t xml:space="preserve">культура </w:t>
            </w:r>
            <w:r w:rsidR="00967734" w:rsidRPr="00CD5787">
              <w:rPr>
                <w:sz w:val="28"/>
                <w:szCs w:val="28"/>
              </w:rPr>
              <w:lastRenderedPageBreak/>
              <w:t>Тверского края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57148E" w:rsidP="002E6E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57148E" w:rsidP="002E6E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967734" w:rsidP="009005FE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967734" w:rsidP="009005FE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967734" w:rsidP="009005FE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2</w:t>
            </w:r>
          </w:p>
        </w:tc>
      </w:tr>
      <w:tr w:rsidR="0057148E" w:rsidRPr="00CD5787" w:rsidTr="00CD5787">
        <w:trPr>
          <w:trHeight w:val="10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3A3F60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lastRenderedPageBreak/>
              <w:t>История  Тверского края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5714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5714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886DFA" w:rsidP="009005FE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886DFA" w:rsidP="009005FE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886DFA" w:rsidP="009005FE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2</w:t>
            </w:r>
          </w:p>
        </w:tc>
      </w:tr>
      <w:tr w:rsidR="0057148E" w:rsidRPr="00CD5787" w:rsidTr="00CD5787">
        <w:trPr>
          <w:trHeight w:val="10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3A3F60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География Тверского края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5714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5714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5714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886DFA" w:rsidP="009005FE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886DFA" w:rsidP="009005FE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sz w:val="28"/>
                <w:szCs w:val="28"/>
              </w:rPr>
              <w:t>1</w:t>
            </w:r>
          </w:p>
        </w:tc>
      </w:tr>
      <w:tr w:rsidR="0057148E" w:rsidRPr="00CD5787" w:rsidTr="003D2947">
        <w:trPr>
          <w:trHeight w:val="224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57148E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b/>
                <w:bCs/>
                <w:sz w:val="28"/>
                <w:szCs w:val="28"/>
              </w:rPr>
              <w:t xml:space="preserve">Количество часов части, формируемой участниками образовательных отношений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57148E" w:rsidP="009005FE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57148E" w:rsidP="009005FE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57148E" w:rsidP="009005FE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57148E" w:rsidRPr="00CD5787" w:rsidTr="003D2947">
        <w:trPr>
          <w:trHeight w:val="224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57148E">
            <w:pPr>
              <w:pStyle w:val="Default"/>
              <w:rPr>
                <w:sz w:val="28"/>
                <w:szCs w:val="28"/>
              </w:rPr>
            </w:pPr>
            <w:r w:rsidRPr="00CD578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57148E" w:rsidP="009005F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D5787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57148E" w:rsidP="009005F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D5787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E" w:rsidRPr="00CD5787" w:rsidRDefault="0057148E" w:rsidP="009005F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D5787">
              <w:rPr>
                <w:b/>
                <w:bCs/>
                <w:sz w:val="28"/>
                <w:szCs w:val="28"/>
              </w:rPr>
              <w:t>68</w:t>
            </w:r>
          </w:p>
        </w:tc>
      </w:tr>
    </w:tbl>
    <w:p w:rsidR="00811224" w:rsidRDefault="00811224">
      <w:pPr>
        <w:rPr>
          <w:rFonts w:ascii="Times New Roman" w:hAnsi="Times New Roman" w:cs="Times New Roman"/>
          <w:sz w:val="28"/>
          <w:szCs w:val="28"/>
        </w:rPr>
      </w:pPr>
    </w:p>
    <w:p w:rsidR="00CD5787" w:rsidRDefault="00CD5787">
      <w:pPr>
        <w:rPr>
          <w:rFonts w:ascii="Times New Roman" w:hAnsi="Times New Roman" w:cs="Times New Roman"/>
          <w:b/>
          <w:sz w:val="28"/>
          <w:szCs w:val="28"/>
        </w:rPr>
      </w:pPr>
      <w:r w:rsidRPr="00CD5787">
        <w:rPr>
          <w:rFonts w:ascii="Times New Roman" w:hAnsi="Times New Roman" w:cs="Times New Roman"/>
          <w:b/>
          <w:sz w:val="28"/>
          <w:szCs w:val="28"/>
        </w:rPr>
        <w:t>Учебный годовой план среднего общего образования  (5-дневная учебная неделя)</w:t>
      </w:r>
    </w:p>
    <w:tbl>
      <w:tblPr>
        <w:tblW w:w="9929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50"/>
        <w:gridCol w:w="62"/>
        <w:gridCol w:w="2350"/>
        <w:gridCol w:w="1134"/>
        <w:gridCol w:w="1134"/>
        <w:gridCol w:w="1134"/>
        <w:gridCol w:w="1565"/>
      </w:tblGrid>
      <w:tr w:rsidR="00CD5787" w:rsidRPr="003D2947" w:rsidTr="00F72D89">
        <w:trPr>
          <w:trHeight w:val="166"/>
        </w:trPr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Предметная область </w:t>
            </w:r>
          </w:p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  <w:lang w:val="en-US"/>
              </w:rPr>
            </w:pPr>
            <w:r w:rsidRPr="00FD7043">
              <w:rPr>
                <w:sz w:val="28"/>
                <w:szCs w:val="28"/>
              </w:rPr>
              <w:t xml:space="preserve">Учебный предмет </w:t>
            </w:r>
          </w:p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Уровень 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CD5787" w:rsidRPr="003D2947" w:rsidTr="00F72D89">
        <w:trPr>
          <w:trHeight w:val="100"/>
        </w:trPr>
        <w:tc>
          <w:tcPr>
            <w:tcW w:w="2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  <w:lang w:val="en-US"/>
              </w:rPr>
            </w:pPr>
            <w:r w:rsidRPr="00FD7043">
              <w:rPr>
                <w:sz w:val="28"/>
                <w:szCs w:val="28"/>
                <w:lang w:val="en-US"/>
              </w:rPr>
              <w:t>X</w:t>
            </w:r>
          </w:p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  <w:lang w:val="en-US"/>
              </w:rPr>
            </w:pPr>
            <w:r w:rsidRPr="00FD7043">
              <w:rPr>
                <w:sz w:val="28"/>
                <w:szCs w:val="28"/>
                <w:lang w:val="en-US"/>
              </w:rPr>
              <w:t>XI</w:t>
            </w:r>
          </w:p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Всего </w:t>
            </w:r>
          </w:p>
        </w:tc>
      </w:tr>
      <w:tr w:rsidR="00CD5787" w:rsidRPr="003D2947" w:rsidTr="00F72D89">
        <w:trPr>
          <w:trHeight w:val="389"/>
        </w:trPr>
        <w:tc>
          <w:tcPr>
            <w:tcW w:w="9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b/>
                <w:bCs/>
                <w:sz w:val="28"/>
                <w:szCs w:val="28"/>
              </w:rPr>
              <w:t xml:space="preserve">Обязательная часть </w:t>
            </w:r>
          </w:p>
        </w:tc>
      </w:tr>
      <w:tr w:rsidR="00CD5787" w:rsidRPr="003D2947" w:rsidTr="00F72D89">
        <w:trPr>
          <w:trHeight w:val="174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sz w:val="28"/>
                <w:szCs w:val="28"/>
              </w:rPr>
              <w:t xml:space="preserve">Русский язык и литература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proofErr w:type="gramStart"/>
            <w:r w:rsidRPr="00FD7043">
              <w:rPr>
                <w:sz w:val="28"/>
                <w:szCs w:val="28"/>
              </w:rPr>
              <w:t>Б</w:t>
            </w:r>
            <w:proofErr w:type="gramEnd"/>
            <w:r w:rsidRPr="00FD70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68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136 </w:t>
            </w:r>
          </w:p>
        </w:tc>
      </w:tr>
      <w:tr w:rsidR="00CD5787" w:rsidRPr="003D2947" w:rsidTr="00F72D89">
        <w:trPr>
          <w:trHeight w:val="1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102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204 </w:t>
            </w:r>
          </w:p>
        </w:tc>
      </w:tr>
      <w:tr w:rsidR="00CD5787" w:rsidRPr="003D2947" w:rsidTr="00F72D89">
        <w:trPr>
          <w:trHeight w:val="17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sz w:val="28"/>
                <w:szCs w:val="28"/>
              </w:rPr>
              <w:t xml:space="preserve">Иностранные языки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102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204 </w:t>
            </w:r>
          </w:p>
        </w:tc>
      </w:tr>
      <w:tr w:rsidR="00CD5787" w:rsidRPr="003D2947" w:rsidTr="00F72D89">
        <w:trPr>
          <w:trHeight w:val="238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Алгебра и начала математического анализа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102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170 </w:t>
            </w:r>
          </w:p>
        </w:tc>
      </w:tr>
      <w:tr w:rsidR="00CD5787" w:rsidRPr="003D2947" w:rsidTr="00F72D89">
        <w:trPr>
          <w:trHeight w:val="1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102 </w:t>
            </w:r>
          </w:p>
        </w:tc>
      </w:tr>
      <w:tr w:rsidR="00CD5787" w:rsidRPr="003D2947" w:rsidTr="00F72D89">
        <w:trPr>
          <w:trHeight w:val="1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68 </w:t>
            </w:r>
          </w:p>
        </w:tc>
      </w:tr>
      <w:tr w:rsidR="00CD5787" w:rsidRPr="003D2947" w:rsidTr="00F72D89">
        <w:trPr>
          <w:trHeight w:val="1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68 </w:t>
            </w:r>
          </w:p>
        </w:tc>
      </w:tr>
      <w:tr w:rsidR="00CD5787" w:rsidRPr="003D2947" w:rsidTr="00F72D89">
        <w:trPr>
          <w:trHeight w:val="444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D7043">
              <w:rPr>
                <w:b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FD7043">
              <w:rPr>
                <w:b/>
                <w:sz w:val="28"/>
                <w:szCs w:val="28"/>
              </w:rPr>
              <w:t xml:space="preserve"> предметы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68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136 </w:t>
            </w:r>
          </w:p>
        </w:tc>
      </w:tr>
      <w:tr w:rsidR="00CD5787" w:rsidRPr="003D2947" w:rsidTr="00F72D89">
        <w:trPr>
          <w:trHeight w:val="1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EC26A8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EC26A8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  <w:r w:rsidR="00CD5787" w:rsidRPr="00FD70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EC26A8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EC26A8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68</w:t>
            </w:r>
          </w:p>
        </w:tc>
      </w:tr>
      <w:tr w:rsidR="00CD5787" w:rsidRPr="003D2947" w:rsidTr="00F72D89">
        <w:trPr>
          <w:trHeight w:val="1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EC26A8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EC26A8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  <w:r w:rsidR="00CD5787" w:rsidRPr="00FD70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EC26A8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EC26A8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68</w:t>
            </w:r>
          </w:p>
        </w:tc>
      </w:tr>
      <w:tr w:rsidR="00CD5787" w:rsidRPr="003D2947" w:rsidTr="00F72D89">
        <w:trPr>
          <w:trHeight w:val="227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EC26A8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EC26A8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EC26A8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EC26A8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sz w:val="28"/>
                <w:szCs w:val="28"/>
              </w:rPr>
              <w:t>272</w:t>
            </w:r>
          </w:p>
        </w:tc>
      </w:tr>
      <w:tr w:rsidR="00CD5787" w:rsidRPr="003D2947" w:rsidTr="00F72D89">
        <w:trPr>
          <w:trHeight w:val="98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EC26A8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EC26A8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EC26A8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EC26A8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sz w:val="28"/>
                <w:szCs w:val="28"/>
              </w:rPr>
              <w:t>272</w:t>
            </w:r>
          </w:p>
        </w:tc>
      </w:tr>
      <w:tr w:rsidR="00CD5787" w:rsidRPr="003D2947" w:rsidTr="00F72D89">
        <w:trPr>
          <w:trHeight w:val="1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 xml:space="preserve">68 </w:t>
            </w:r>
          </w:p>
        </w:tc>
      </w:tr>
      <w:tr w:rsidR="00EC26A8" w:rsidRPr="003D2947" w:rsidTr="00F72D89">
        <w:trPr>
          <w:trHeight w:val="10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8" w:rsidRPr="00FD7043" w:rsidRDefault="00EC26A8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8" w:rsidRPr="00FD7043" w:rsidRDefault="00EC26A8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8" w:rsidRPr="00FD7043" w:rsidRDefault="00EC26A8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8" w:rsidRPr="00FD7043" w:rsidRDefault="00EC26A8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8" w:rsidRPr="00FD7043" w:rsidRDefault="00EC26A8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68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8" w:rsidRPr="00FD7043" w:rsidRDefault="00EC26A8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136</w:t>
            </w:r>
          </w:p>
        </w:tc>
      </w:tr>
      <w:tr w:rsidR="00EC26A8" w:rsidRPr="003D2947" w:rsidTr="00F72D89">
        <w:trPr>
          <w:trHeight w:val="10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8" w:rsidRPr="00FD7043" w:rsidRDefault="00EC26A8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8" w:rsidRPr="00FD7043" w:rsidRDefault="00EC26A8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8" w:rsidRPr="00FD7043" w:rsidRDefault="00EC26A8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8" w:rsidRPr="00FD7043" w:rsidRDefault="00EC26A8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8" w:rsidRPr="00FD7043" w:rsidRDefault="00EC26A8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8" w:rsidRPr="00FD7043" w:rsidRDefault="00EC26A8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68</w:t>
            </w:r>
          </w:p>
        </w:tc>
      </w:tr>
      <w:tr w:rsidR="00CD5787" w:rsidRPr="003D2947" w:rsidTr="00F72D89">
        <w:trPr>
          <w:trHeight w:val="10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proofErr w:type="gramStart"/>
            <w:r w:rsidRPr="00FD7043">
              <w:rPr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</w:tr>
      <w:tr w:rsidR="00CD5787" w:rsidRPr="003D2947" w:rsidTr="00F72D89">
        <w:trPr>
          <w:trHeight w:val="46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sz w:val="28"/>
                <w:szCs w:val="28"/>
              </w:rPr>
              <w:t xml:space="preserve">Количество часов обязательной части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sz w:val="28"/>
                <w:szCs w:val="28"/>
              </w:rPr>
              <w:t>1054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sz w:val="28"/>
                <w:szCs w:val="28"/>
              </w:rPr>
              <w:t>1020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sz w:val="28"/>
                <w:szCs w:val="28"/>
              </w:rPr>
            </w:pPr>
            <w:r w:rsidRPr="00FD7043">
              <w:rPr>
                <w:b/>
                <w:sz w:val="28"/>
                <w:szCs w:val="28"/>
              </w:rPr>
              <w:t>2074</w:t>
            </w:r>
          </w:p>
        </w:tc>
      </w:tr>
      <w:tr w:rsidR="00CD5787" w:rsidRPr="003D2947" w:rsidTr="00F72D89">
        <w:trPr>
          <w:trHeight w:val="98"/>
        </w:trPr>
        <w:tc>
          <w:tcPr>
            <w:tcW w:w="9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b/>
                <w:bCs/>
                <w:sz w:val="28"/>
                <w:szCs w:val="28"/>
              </w:rPr>
              <w:lastRenderedPageBreak/>
              <w:t xml:space="preserve">Часть, формируемая участниками образовательных отношений </w:t>
            </w:r>
          </w:p>
        </w:tc>
      </w:tr>
      <w:tr w:rsidR="00CD5787" w:rsidRPr="003D2947" w:rsidTr="00F72D89">
        <w:trPr>
          <w:trHeight w:val="23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Профессиональное обучение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68</w:t>
            </w:r>
          </w:p>
        </w:tc>
      </w:tr>
      <w:tr w:rsidR="00CD5787" w:rsidRPr="003D2947" w:rsidTr="00F72D89">
        <w:trPr>
          <w:trHeight w:val="23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Музыкальная культура Тверского края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68</w:t>
            </w:r>
          </w:p>
        </w:tc>
      </w:tr>
      <w:tr w:rsidR="00CD5787" w:rsidRPr="003D2947" w:rsidTr="00F72D89">
        <w:trPr>
          <w:trHeight w:val="10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История  Тверского края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68</w:t>
            </w:r>
          </w:p>
        </w:tc>
      </w:tr>
      <w:tr w:rsidR="00CD5787" w:rsidRPr="003D2947" w:rsidTr="00F72D89">
        <w:trPr>
          <w:trHeight w:val="10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География Тверского края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sz w:val="28"/>
                <w:szCs w:val="28"/>
              </w:rPr>
              <w:t>34</w:t>
            </w:r>
          </w:p>
        </w:tc>
      </w:tr>
      <w:tr w:rsidR="00CD5787" w:rsidRPr="003D2947" w:rsidTr="00F72D89">
        <w:trPr>
          <w:trHeight w:val="22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</w:p>
        </w:tc>
      </w:tr>
      <w:tr w:rsidR="00CD5787" w:rsidRPr="003D2947" w:rsidTr="00F72D89">
        <w:trPr>
          <w:trHeight w:val="224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b/>
                <w:bCs/>
                <w:sz w:val="28"/>
                <w:szCs w:val="28"/>
              </w:rPr>
              <w:t xml:space="preserve">Количество часов части, формируемой участниками образовательных отношений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b/>
                <w:bCs/>
                <w:sz w:val="28"/>
                <w:szCs w:val="28"/>
              </w:rPr>
              <w:t>238</w:t>
            </w:r>
          </w:p>
        </w:tc>
      </w:tr>
      <w:tr w:rsidR="00CD5787" w:rsidRPr="003D2947" w:rsidTr="00F72D89">
        <w:trPr>
          <w:trHeight w:val="224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sz w:val="28"/>
                <w:szCs w:val="28"/>
              </w:rPr>
            </w:pPr>
            <w:r w:rsidRPr="00FD704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D7043">
              <w:rPr>
                <w:b/>
                <w:bCs/>
                <w:sz w:val="28"/>
                <w:szCs w:val="28"/>
              </w:rPr>
              <w:t>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D7043">
              <w:rPr>
                <w:b/>
                <w:bCs/>
                <w:sz w:val="28"/>
                <w:szCs w:val="28"/>
              </w:rPr>
              <w:t>1156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7" w:rsidRPr="00FD7043" w:rsidRDefault="00CD5787" w:rsidP="00F72D8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D7043">
              <w:rPr>
                <w:b/>
                <w:bCs/>
                <w:sz w:val="28"/>
                <w:szCs w:val="28"/>
              </w:rPr>
              <w:t>2312</w:t>
            </w:r>
          </w:p>
        </w:tc>
      </w:tr>
    </w:tbl>
    <w:p w:rsidR="00CD5787" w:rsidRPr="00CD5787" w:rsidRDefault="00CD5787">
      <w:pPr>
        <w:rPr>
          <w:rFonts w:ascii="Times New Roman" w:hAnsi="Times New Roman" w:cs="Times New Roman"/>
          <w:b/>
          <w:sz w:val="28"/>
          <w:szCs w:val="28"/>
        </w:rPr>
      </w:pPr>
    </w:p>
    <w:sectPr w:rsidR="00CD5787" w:rsidRPr="00CD5787" w:rsidSect="00CD57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7E43"/>
    <w:rsid w:val="00096875"/>
    <w:rsid w:val="001225EA"/>
    <w:rsid w:val="00131504"/>
    <w:rsid w:val="001D14EC"/>
    <w:rsid w:val="00223131"/>
    <w:rsid w:val="00245ECD"/>
    <w:rsid w:val="00307E43"/>
    <w:rsid w:val="003A3F60"/>
    <w:rsid w:val="003D2947"/>
    <w:rsid w:val="00403E0E"/>
    <w:rsid w:val="0057148E"/>
    <w:rsid w:val="00660C2F"/>
    <w:rsid w:val="00707F53"/>
    <w:rsid w:val="00743C87"/>
    <w:rsid w:val="00811224"/>
    <w:rsid w:val="00886DFA"/>
    <w:rsid w:val="008C4823"/>
    <w:rsid w:val="009005FE"/>
    <w:rsid w:val="00964F52"/>
    <w:rsid w:val="00967734"/>
    <w:rsid w:val="00AD2B5A"/>
    <w:rsid w:val="00B64BAF"/>
    <w:rsid w:val="00C67862"/>
    <w:rsid w:val="00CD5787"/>
    <w:rsid w:val="00DB198A"/>
    <w:rsid w:val="00EC26A8"/>
    <w:rsid w:val="00FD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E209D-FD44-4C5A-A9DA-6020FF2B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</cp:lastModifiedBy>
  <cp:revision>14</cp:revision>
  <cp:lastPrinted>2024-09-07T17:16:00Z</cp:lastPrinted>
  <dcterms:created xsi:type="dcterms:W3CDTF">2023-06-05T10:28:00Z</dcterms:created>
  <dcterms:modified xsi:type="dcterms:W3CDTF">2024-09-07T17:22:00Z</dcterms:modified>
</cp:coreProperties>
</file>