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B" w:rsidRPr="00CE0DCB" w:rsidRDefault="0059761B" w:rsidP="00597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88F1C4E" wp14:editId="753D9F52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554480" cy="823595"/>
            <wp:effectExtent l="0" t="0" r="0" b="0"/>
            <wp:wrapTight wrapText="bothSides">
              <wp:wrapPolygon edited="0">
                <wp:start x="0" y="0"/>
                <wp:lineTo x="0" y="20984"/>
                <wp:lineTo x="21441" y="20984"/>
                <wp:lineTo x="21441" y="0"/>
                <wp:lineTo x="0" y="0"/>
              </wp:wrapPolygon>
            </wp:wrapTight>
            <wp:docPr id="1" name="Рисунок 1" descr="академ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емия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DCB">
        <w:rPr>
          <w:rFonts w:ascii="Times New Roman" w:hAnsi="Times New Roman" w:cs="Times New Roman"/>
          <w:b/>
          <w:sz w:val="28"/>
          <w:szCs w:val="28"/>
        </w:rPr>
        <w:t>Школьная научно-практическая конференция «Шаг в науку - 2014»</w:t>
      </w:r>
    </w:p>
    <w:p w:rsidR="0059761B" w:rsidRPr="00335470" w:rsidRDefault="0059761B" w:rsidP="0059761B">
      <w:pPr>
        <w:rPr>
          <w:rFonts w:ascii="Times New Roman" w:hAnsi="Times New Roman" w:cs="Times New Roman"/>
          <w:sz w:val="28"/>
          <w:szCs w:val="28"/>
        </w:rPr>
      </w:pPr>
    </w:p>
    <w:p w:rsidR="00252B85" w:rsidRDefault="007515D1" w:rsidP="00597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61B">
        <w:rPr>
          <w:rFonts w:ascii="Times New Roman" w:hAnsi="Times New Roman" w:cs="Times New Roman"/>
          <w:sz w:val="28"/>
          <w:szCs w:val="28"/>
        </w:rPr>
        <w:t xml:space="preserve">18 апреля в школе прошла ежегодная </w:t>
      </w:r>
      <w:r w:rsidR="0059761B" w:rsidRPr="005B71D1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="00252B85">
        <w:rPr>
          <w:rFonts w:ascii="Times New Roman" w:hAnsi="Times New Roman" w:cs="Times New Roman"/>
          <w:sz w:val="28"/>
          <w:szCs w:val="28"/>
        </w:rPr>
        <w:t>.</w:t>
      </w:r>
    </w:p>
    <w:p w:rsidR="00252B85" w:rsidRPr="00252B85" w:rsidRDefault="00252B85" w:rsidP="0025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B85">
        <w:rPr>
          <w:rFonts w:ascii="Times New Roman" w:hAnsi="Times New Roman" w:cs="Times New Roman"/>
          <w:sz w:val="28"/>
          <w:szCs w:val="28"/>
        </w:rPr>
        <w:t>Работало 6 секций</w:t>
      </w:r>
    </w:p>
    <w:p w:rsidR="00252B85" w:rsidRPr="00252B85" w:rsidRDefault="00252B85" w:rsidP="0025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B85">
        <w:rPr>
          <w:rFonts w:ascii="Times New Roman" w:hAnsi="Times New Roman" w:cs="Times New Roman"/>
          <w:sz w:val="28"/>
          <w:szCs w:val="28"/>
        </w:rPr>
        <w:t>23 учащихся 5-11 классов представили  19 рефератов и проектов.</w:t>
      </w:r>
    </w:p>
    <w:p w:rsidR="00252B85" w:rsidRPr="00252B85" w:rsidRDefault="00252B85" w:rsidP="0025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B85">
        <w:rPr>
          <w:rFonts w:ascii="Times New Roman" w:hAnsi="Times New Roman" w:cs="Times New Roman"/>
          <w:sz w:val="28"/>
          <w:szCs w:val="28"/>
        </w:rPr>
        <w:t>184 учащихся приняли участие в обсуждении работ</w:t>
      </w:r>
    </w:p>
    <w:p w:rsidR="00252B85" w:rsidRDefault="00252B85" w:rsidP="00252B85">
      <w:pPr>
        <w:spacing w:after="0" w:line="240" w:lineRule="auto"/>
        <w:rPr>
          <w:rFonts w:ascii="Times New Roman" w:hAnsi="Times New Roman" w:cs="Times New Roman"/>
        </w:rPr>
      </w:pPr>
    </w:p>
    <w:p w:rsidR="00252B85" w:rsidRDefault="00252B85" w:rsidP="0059761B">
      <w:pPr>
        <w:rPr>
          <w:rFonts w:ascii="Times New Roman" w:hAnsi="Times New Roman" w:cs="Times New Roman"/>
          <w:sz w:val="28"/>
          <w:szCs w:val="28"/>
        </w:rPr>
      </w:pPr>
    </w:p>
    <w:p w:rsidR="0059761B" w:rsidRPr="00252B85" w:rsidRDefault="00252B85" w:rsidP="0025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85">
        <w:rPr>
          <w:rFonts w:ascii="Times New Roman" w:hAnsi="Times New Roman" w:cs="Times New Roman"/>
          <w:b/>
          <w:sz w:val="28"/>
          <w:szCs w:val="28"/>
        </w:rPr>
        <w:t>Итоги конференции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828"/>
        <w:gridCol w:w="2116"/>
        <w:gridCol w:w="2274"/>
        <w:gridCol w:w="989"/>
        <w:gridCol w:w="3000"/>
        <w:gridCol w:w="3336"/>
        <w:gridCol w:w="2192"/>
      </w:tblGrid>
      <w:tr w:rsidR="0059761B" w:rsidTr="00252B85">
        <w:tc>
          <w:tcPr>
            <w:tcW w:w="1828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FF19B3"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/кол-во учащихся, принявших участие в работе секции</w:t>
            </w:r>
          </w:p>
        </w:tc>
        <w:tc>
          <w:tcPr>
            <w:tcW w:w="2116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FF19B3" w:rsidRPr="00252B85" w:rsidRDefault="00FF19B3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2274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FF19B3" w:rsidRPr="00252B85" w:rsidRDefault="00FF19B3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старшеклассников</w:t>
            </w:r>
          </w:p>
        </w:tc>
        <w:tc>
          <w:tcPr>
            <w:tcW w:w="989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00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3336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92" w:type="dxa"/>
          </w:tcPr>
          <w:p w:rsidR="0059761B" w:rsidRPr="00252B85" w:rsidRDefault="0059761B" w:rsidP="00FF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F33CE" w:rsidTr="00252B85">
        <w:tc>
          <w:tcPr>
            <w:tcW w:w="1828" w:type="dxa"/>
            <w:vMerge w:val="restart"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</w:tc>
        <w:tc>
          <w:tcPr>
            <w:tcW w:w="2116" w:type="dxa"/>
            <w:vMerge w:val="restart"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Груша С.А.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Бубнова Г.Е.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Адония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4" w:type="dxa"/>
            <w:vMerge w:val="restart"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Крылов В.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Воробьева М.</w:t>
            </w:r>
          </w:p>
        </w:tc>
        <w:tc>
          <w:tcPr>
            <w:tcW w:w="989" w:type="dxa"/>
          </w:tcPr>
          <w:p w:rsidR="007F33CE" w:rsidRPr="00252B85" w:rsidRDefault="007F33CE" w:rsidP="0059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Алдонина Анастасия 6Б 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</w:t>
            </w:r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Адония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E" w:rsidTr="00252B85">
        <w:tc>
          <w:tcPr>
            <w:tcW w:w="1828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F33CE" w:rsidRPr="00252B85" w:rsidRDefault="007F33CE" w:rsidP="0059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Легащева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7А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Культура – национальная идея России</w:t>
            </w:r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Груша С.А.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E" w:rsidTr="00252B85">
        <w:tc>
          <w:tcPr>
            <w:tcW w:w="1828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F33CE" w:rsidRPr="00252B85" w:rsidRDefault="007F33CE" w:rsidP="0059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Волкова Ирина 6А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Жаргонизмы</w:t>
            </w:r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Бубнова Г.Е.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E" w:rsidTr="00252B85">
        <w:tc>
          <w:tcPr>
            <w:tcW w:w="1828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F33CE" w:rsidRPr="00252B85" w:rsidRDefault="007F33CE" w:rsidP="0059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Алина 6А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Бубнова Г.Е.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E" w:rsidRPr="007F33CE" w:rsidTr="00252B85">
        <w:tc>
          <w:tcPr>
            <w:tcW w:w="1828" w:type="dxa"/>
            <w:vMerge w:val="restart"/>
          </w:tcPr>
          <w:p w:rsidR="007F33CE" w:rsidRPr="00252B85" w:rsidRDefault="007F33CE" w:rsidP="00A6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  <w:p w:rsidR="007F33CE" w:rsidRPr="00252B85" w:rsidRDefault="007F33CE" w:rsidP="00A6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34 учащихся</w:t>
            </w:r>
          </w:p>
        </w:tc>
        <w:tc>
          <w:tcPr>
            <w:tcW w:w="2116" w:type="dxa"/>
            <w:vMerge w:val="restart"/>
          </w:tcPr>
          <w:p w:rsidR="007F33CE" w:rsidRPr="00252B85" w:rsidRDefault="007F33CE" w:rsidP="00A6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Шмакова И.А.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Усова В.В.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  <w:p w:rsidR="00BE304E" w:rsidRPr="00252B85" w:rsidRDefault="00BE304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4" w:type="dxa"/>
            <w:vMerge w:val="restart"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Павлова Ю.</w:t>
            </w:r>
          </w:p>
          <w:p w:rsidR="005C14CD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 </w:t>
            </w:r>
          </w:p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Иванова Э.</w:t>
            </w:r>
          </w:p>
        </w:tc>
        <w:tc>
          <w:tcPr>
            <w:tcW w:w="989" w:type="dxa"/>
          </w:tcPr>
          <w:p w:rsidR="007F33CE" w:rsidRPr="00252B85" w:rsidRDefault="007F33CE" w:rsidP="007F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Архипенков Максим 5А 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Музей восковых фигур Мадам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Усова В.В.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E" w:rsidRPr="007F33CE" w:rsidTr="00252B85">
        <w:tc>
          <w:tcPr>
            <w:tcW w:w="1828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F33CE" w:rsidRPr="00252B85" w:rsidRDefault="007F33CE" w:rsidP="007F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Шестеро Глеб 7А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Житие как жанр русской литературы</w:t>
            </w:r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Груша С.А.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E" w:rsidRPr="007F33CE" w:rsidTr="00252B85">
        <w:tc>
          <w:tcPr>
            <w:tcW w:w="1828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F33CE" w:rsidRPr="00252B85" w:rsidRDefault="007F33CE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F33CE" w:rsidRPr="00252B85" w:rsidRDefault="007F33CE" w:rsidP="007F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Сабина 7Б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Вячеслав Шишков и Тверской край</w:t>
            </w:r>
          </w:p>
        </w:tc>
        <w:tc>
          <w:tcPr>
            <w:tcW w:w="2192" w:type="dxa"/>
          </w:tcPr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Груша С.А.</w:t>
            </w:r>
          </w:p>
          <w:p w:rsidR="007F33CE" w:rsidRPr="00252B85" w:rsidRDefault="007F33CE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FF19B3" w:rsidTr="00252B85">
        <w:tc>
          <w:tcPr>
            <w:tcW w:w="1828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секция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  <w:tc>
          <w:tcPr>
            <w:tcW w:w="2116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Курбанова Н.Я.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Семина Н.И.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Франкова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Бакулина Д.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Папоротная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Кузьмина К.</w:t>
            </w:r>
          </w:p>
        </w:tc>
        <w:tc>
          <w:tcPr>
            <w:tcW w:w="989" w:type="dxa"/>
          </w:tcPr>
          <w:p w:rsidR="005F5E8C" w:rsidRPr="00252B85" w:rsidRDefault="005F5E8C" w:rsidP="005F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Брежнева Алина 9Б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2192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Курбанова Н.Я.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FF19B3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5F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6А, 6Б, 6В классы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192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Семина Н.И.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5F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Дробязко Екатерина 6В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</w:tc>
        <w:tc>
          <w:tcPr>
            <w:tcW w:w="2192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Груша С.А.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 секция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29 учащихся</w:t>
            </w:r>
          </w:p>
        </w:tc>
        <w:tc>
          <w:tcPr>
            <w:tcW w:w="2116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Колачикова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Осипова Е.Я.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4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Королева А.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Агафонова С.</w:t>
            </w:r>
          </w:p>
        </w:tc>
        <w:tc>
          <w:tcPr>
            <w:tcW w:w="989" w:type="dxa"/>
          </w:tcPr>
          <w:p w:rsidR="005F5E8C" w:rsidRPr="00252B85" w:rsidRDefault="005F5E8C" w:rsidP="0010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7А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Брит Елена 7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Имя в истории Отечества. Афанасий Никитин</w:t>
            </w:r>
          </w:p>
        </w:tc>
        <w:tc>
          <w:tcPr>
            <w:tcW w:w="2192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10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7В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тверскому следу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Афанасия Никитина</w:t>
            </w:r>
          </w:p>
        </w:tc>
        <w:tc>
          <w:tcPr>
            <w:tcW w:w="2192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Осипова Е.Я.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10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Павлючик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Даниил 8Б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8А, 8Б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ладьи 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Афанасия Никитина</w:t>
            </w:r>
          </w:p>
        </w:tc>
        <w:tc>
          <w:tcPr>
            <w:tcW w:w="2192" w:type="dxa"/>
          </w:tcPr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F5E8C" w:rsidRPr="00252B85" w:rsidRDefault="005F5E8C" w:rsidP="00BE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5 секция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22 учащихся</w:t>
            </w:r>
          </w:p>
        </w:tc>
        <w:tc>
          <w:tcPr>
            <w:tcW w:w="2116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Осипов О.В.</w:t>
            </w:r>
          </w:p>
          <w:p w:rsidR="005F5E8C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Титаренко С.М.</w:t>
            </w:r>
          </w:p>
          <w:p w:rsidR="00252B85" w:rsidRPr="00252B85" w:rsidRDefault="00252B85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4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89" w:type="dxa"/>
          </w:tcPr>
          <w:p w:rsidR="005F5E8C" w:rsidRPr="00252B85" w:rsidRDefault="005F5E8C" w:rsidP="00AF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Кузьмин Александр 6В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Как общаются животные</w:t>
            </w:r>
          </w:p>
        </w:tc>
        <w:tc>
          <w:tcPr>
            <w:tcW w:w="2192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AF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Мираки Эльвира 7А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 - плавание</w:t>
            </w:r>
          </w:p>
        </w:tc>
        <w:tc>
          <w:tcPr>
            <w:tcW w:w="2192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Соловьев М.В.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AF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Кузьмин Олег 7В 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столярного изделия «Органайзер»</w:t>
            </w:r>
          </w:p>
        </w:tc>
        <w:tc>
          <w:tcPr>
            <w:tcW w:w="2192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Секция 6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37 учащихся</w:t>
            </w:r>
          </w:p>
        </w:tc>
        <w:tc>
          <w:tcPr>
            <w:tcW w:w="2116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Н.А. 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F5E8C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Соловьев М.В.</w:t>
            </w:r>
          </w:p>
          <w:p w:rsidR="00252B85" w:rsidRPr="00252B85" w:rsidRDefault="00252B85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4" w:type="dxa"/>
            <w:vMerge w:val="restart"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Ломидзе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Анисимов Ю.</w:t>
            </w:r>
          </w:p>
        </w:tc>
        <w:tc>
          <w:tcPr>
            <w:tcW w:w="989" w:type="dxa"/>
          </w:tcPr>
          <w:p w:rsidR="005F5E8C" w:rsidRPr="00252B85" w:rsidRDefault="005F5E8C" w:rsidP="00AF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7А</w:t>
            </w:r>
          </w:p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Брит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Елена 7А</w:t>
            </w:r>
          </w:p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Мираки Эльвира 7А</w:t>
            </w:r>
          </w:p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Шапкина Анастасия 11А</w:t>
            </w:r>
          </w:p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Григорьева Дарья 11А</w:t>
            </w:r>
          </w:p>
        </w:tc>
        <w:tc>
          <w:tcPr>
            <w:tcW w:w="3336" w:type="dxa"/>
          </w:tcPr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«Наша школьная планета: из прошлого в будущее»</w:t>
            </w:r>
          </w:p>
        </w:tc>
        <w:tc>
          <w:tcPr>
            <w:tcW w:w="2192" w:type="dxa"/>
          </w:tcPr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5F5E8C" w:rsidRPr="00252B85" w:rsidRDefault="005F5E8C" w:rsidP="0016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AF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F5E8C" w:rsidRPr="00252B85" w:rsidRDefault="005F5E8C" w:rsidP="0075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Коваль Полина 11Б</w:t>
            </w:r>
          </w:p>
          <w:p w:rsidR="005F5E8C" w:rsidRPr="00252B85" w:rsidRDefault="005F5E8C" w:rsidP="0075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2192" w:type="dxa"/>
          </w:tcPr>
          <w:p w:rsidR="005F5E8C" w:rsidRPr="00252B85" w:rsidRDefault="005F5E8C" w:rsidP="0075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Соловьев М.В.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C" w:rsidRPr="007F33CE" w:rsidTr="00252B85">
        <w:tc>
          <w:tcPr>
            <w:tcW w:w="1828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5F5E8C" w:rsidRPr="00252B85" w:rsidRDefault="005F5E8C" w:rsidP="001039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F5E8C" w:rsidRPr="00252B85" w:rsidRDefault="005F5E8C" w:rsidP="0010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F5E8C" w:rsidRPr="00252B85" w:rsidRDefault="005F5E8C" w:rsidP="00AF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F5E8C" w:rsidRPr="00252B85" w:rsidRDefault="005F5E8C" w:rsidP="0075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Зайцев Роман 9А</w:t>
            </w:r>
          </w:p>
          <w:p w:rsidR="005F5E8C" w:rsidRPr="00252B85" w:rsidRDefault="005F5E8C" w:rsidP="0075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От значка ГТО к укреплению здоровья</w:t>
            </w:r>
          </w:p>
        </w:tc>
        <w:tc>
          <w:tcPr>
            <w:tcW w:w="2192" w:type="dxa"/>
          </w:tcPr>
          <w:p w:rsidR="005F5E8C" w:rsidRPr="00252B85" w:rsidRDefault="005F5E8C" w:rsidP="0075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Соловьев М.В.</w:t>
            </w:r>
          </w:p>
          <w:p w:rsidR="005F5E8C" w:rsidRPr="00252B85" w:rsidRDefault="005F5E8C" w:rsidP="005A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61B" w:rsidRDefault="0059761B" w:rsidP="007F33CE">
      <w:pPr>
        <w:spacing w:after="0" w:line="240" w:lineRule="auto"/>
        <w:rPr>
          <w:rFonts w:ascii="Times New Roman" w:hAnsi="Times New Roman" w:cs="Times New Roman"/>
        </w:rPr>
      </w:pPr>
    </w:p>
    <w:p w:rsidR="0059761B" w:rsidRPr="007F33CE" w:rsidRDefault="0059761B" w:rsidP="007F33CE">
      <w:pPr>
        <w:spacing w:after="0" w:line="240" w:lineRule="auto"/>
        <w:rPr>
          <w:rFonts w:ascii="Times New Roman" w:hAnsi="Times New Roman" w:cs="Times New Roman"/>
        </w:rPr>
      </w:pPr>
    </w:p>
    <w:p w:rsidR="00497892" w:rsidRDefault="00497892" w:rsidP="00497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784" w:rsidRDefault="00E56784" w:rsidP="00E56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84">
        <w:rPr>
          <w:rFonts w:ascii="Times New Roman" w:hAnsi="Times New Roman" w:cs="Times New Roman"/>
          <w:b/>
          <w:sz w:val="28"/>
          <w:szCs w:val="28"/>
        </w:rPr>
        <w:lastRenderedPageBreak/>
        <w:t>Статистика участия в конференции</w:t>
      </w:r>
    </w:p>
    <w:p w:rsidR="00E56784" w:rsidRPr="00E56784" w:rsidRDefault="00E56784" w:rsidP="007F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 руководство по подготовке рефератов и проектов</w:t>
      </w:r>
    </w:p>
    <w:p w:rsidR="009646C4" w:rsidRDefault="009646C4" w:rsidP="007F33CE">
      <w:pPr>
        <w:spacing w:after="0" w:line="240" w:lineRule="auto"/>
        <w:rPr>
          <w:rFonts w:ascii="Times New Roman" w:hAnsi="Times New Roman" w:cs="Times New Roman"/>
        </w:rPr>
        <w:sectPr w:rsidR="009646C4" w:rsidSect="00252B85">
          <w:pgSz w:w="16838" w:h="11906" w:orient="landscape"/>
          <w:pgMar w:top="1135" w:right="1134" w:bottom="1135" w:left="1134" w:header="708" w:footer="708" w:gutter="0"/>
          <w:cols w:space="708"/>
          <w:docGrid w:linePitch="360"/>
        </w:sectPr>
      </w:pPr>
    </w:p>
    <w:p w:rsidR="009646C4" w:rsidRPr="009646C4" w:rsidRDefault="009646C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6C4">
        <w:rPr>
          <w:rFonts w:ascii="Times New Roman" w:hAnsi="Times New Roman" w:cs="Times New Roman"/>
          <w:sz w:val="28"/>
          <w:szCs w:val="28"/>
        </w:rPr>
        <w:lastRenderedPageBreak/>
        <w:t>Адония</w:t>
      </w:r>
      <w:proofErr w:type="spellEnd"/>
      <w:r w:rsidRPr="009646C4">
        <w:rPr>
          <w:rFonts w:ascii="Times New Roman" w:hAnsi="Times New Roman" w:cs="Times New Roman"/>
          <w:sz w:val="28"/>
          <w:szCs w:val="28"/>
        </w:rPr>
        <w:t xml:space="preserve"> Ю.К. – 1</w:t>
      </w:r>
    </w:p>
    <w:p w:rsidR="009646C4" w:rsidRPr="009646C4" w:rsidRDefault="009646C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>Бубнова Г.Е. – 2</w:t>
      </w:r>
    </w:p>
    <w:p w:rsidR="00E56784" w:rsidRPr="009646C4" w:rsidRDefault="00E5678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 xml:space="preserve">Груша С.А. – </w:t>
      </w:r>
      <w:r w:rsidR="009646C4" w:rsidRPr="009646C4">
        <w:rPr>
          <w:rFonts w:ascii="Times New Roman" w:hAnsi="Times New Roman" w:cs="Times New Roman"/>
          <w:sz w:val="28"/>
          <w:szCs w:val="28"/>
        </w:rPr>
        <w:t>4</w:t>
      </w:r>
    </w:p>
    <w:p w:rsidR="009646C4" w:rsidRPr="009646C4" w:rsidRDefault="009646C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6C4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Pr="009646C4">
        <w:rPr>
          <w:rFonts w:ascii="Times New Roman" w:hAnsi="Times New Roman" w:cs="Times New Roman"/>
          <w:sz w:val="28"/>
          <w:szCs w:val="28"/>
        </w:rPr>
        <w:t xml:space="preserve"> Т.И. – 2 </w:t>
      </w:r>
    </w:p>
    <w:p w:rsidR="009646C4" w:rsidRPr="009646C4" w:rsidRDefault="009646C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 xml:space="preserve">Кузьмина Е.В. – 1 </w:t>
      </w:r>
    </w:p>
    <w:p w:rsidR="009646C4" w:rsidRPr="009646C4" w:rsidRDefault="009646C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 xml:space="preserve">Курбанова Н.Я. – 1 </w:t>
      </w:r>
    </w:p>
    <w:p w:rsidR="009646C4" w:rsidRPr="009646C4" w:rsidRDefault="009646C4" w:rsidP="0096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lastRenderedPageBreak/>
        <w:t>Мещерякова Н.А. – 2</w:t>
      </w:r>
    </w:p>
    <w:p w:rsidR="009646C4" w:rsidRPr="009646C4" w:rsidRDefault="009646C4" w:rsidP="0096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 xml:space="preserve">Осипова Е.Я. – 1 </w:t>
      </w:r>
      <w:bookmarkStart w:id="0" w:name="_GoBack"/>
      <w:bookmarkEnd w:id="0"/>
    </w:p>
    <w:p w:rsidR="009646C4" w:rsidRPr="009646C4" w:rsidRDefault="009646C4" w:rsidP="0096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 xml:space="preserve">Семина Н.И. – 1 </w:t>
      </w:r>
    </w:p>
    <w:p w:rsidR="00E56784" w:rsidRPr="009646C4" w:rsidRDefault="00E5678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 xml:space="preserve">Соловьев М.В. – </w:t>
      </w:r>
      <w:r w:rsidR="009646C4" w:rsidRPr="009646C4">
        <w:rPr>
          <w:rFonts w:ascii="Times New Roman" w:hAnsi="Times New Roman" w:cs="Times New Roman"/>
          <w:sz w:val="28"/>
          <w:szCs w:val="28"/>
        </w:rPr>
        <w:t>3</w:t>
      </w:r>
    </w:p>
    <w:p w:rsidR="009646C4" w:rsidRPr="009646C4" w:rsidRDefault="009646C4" w:rsidP="007F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C4">
        <w:rPr>
          <w:rFonts w:ascii="Times New Roman" w:hAnsi="Times New Roman" w:cs="Times New Roman"/>
          <w:sz w:val="28"/>
          <w:szCs w:val="28"/>
        </w:rPr>
        <w:t>Усова В.В. - 1</w:t>
      </w:r>
    </w:p>
    <w:p w:rsidR="009646C4" w:rsidRDefault="009646C4" w:rsidP="007F33CE">
      <w:pPr>
        <w:spacing w:after="0" w:line="240" w:lineRule="auto"/>
        <w:rPr>
          <w:rFonts w:ascii="Times New Roman" w:hAnsi="Times New Roman" w:cs="Times New Roman"/>
        </w:rPr>
        <w:sectPr w:rsidR="009646C4" w:rsidSect="009646C4">
          <w:type w:val="continuous"/>
          <w:pgSz w:w="16838" w:h="11906" w:orient="landscape"/>
          <w:pgMar w:top="1135" w:right="1134" w:bottom="1135" w:left="1134" w:header="708" w:footer="708" w:gutter="0"/>
          <w:cols w:num="2" w:space="708"/>
          <w:docGrid w:linePitch="360"/>
        </w:sectPr>
      </w:pPr>
    </w:p>
    <w:p w:rsidR="009646C4" w:rsidRDefault="009646C4" w:rsidP="007F33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025"/>
        <w:gridCol w:w="1464"/>
        <w:gridCol w:w="1464"/>
        <w:gridCol w:w="1486"/>
        <w:gridCol w:w="1464"/>
        <w:gridCol w:w="1464"/>
        <w:gridCol w:w="1464"/>
        <w:gridCol w:w="1447"/>
        <w:gridCol w:w="1492"/>
      </w:tblGrid>
      <w:tr w:rsidR="003D2D87" w:rsidTr="00D65C07">
        <w:tc>
          <w:tcPr>
            <w:tcW w:w="1058" w:type="dxa"/>
          </w:tcPr>
          <w:p w:rsidR="009646C4" w:rsidRPr="00D65C07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646C4" w:rsidRPr="003D2D87" w:rsidRDefault="00964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1524" w:type="dxa"/>
          </w:tcPr>
          <w:p w:rsidR="009646C4" w:rsidRPr="00D65C07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 секция</w:t>
            </w:r>
          </w:p>
        </w:tc>
        <w:tc>
          <w:tcPr>
            <w:tcW w:w="1524" w:type="dxa"/>
          </w:tcPr>
          <w:p w:rsidR="009646C4" w:rsidRPr="00D65C07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2 секция</w:t>
            </w:r>
          </w:p>
        </w:tc>
        <w:tc>
          <w:tcPr>
            <w:tcW w:w="1524" w:type="dxa"/>
          </w:tcPr>
          <w:p w:rsidR="009646C4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3 секция</w:t>
            </w:r>
          </w:p>
          <w:p w:rsidR="00D65C07" w:rsidRDefault="00D65C07" w:rsidP="00D65C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65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жюри</w:t>
            </w:r>
            <w:proofErr w:type="gramEnd"/>
          </w:p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оформило</w:t>
            </w:r>
            <w:r w:rsidRPr="00D65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протоколы)</w:t>
            </w:r>
          </w:p>
        </w:tc>
        <w:tc>
          <w:tcPr>
            <w:tcW w:w="1524" w:type="dxa"/>
          </w:tcPr>
          <w:p w:rsidR="009646C4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4 секция</w:t>
            </w:r>
          </w:p>
          <w:p w:rsidR="00D65C07" w:rsidRPr="00D65C07" w:rsidRDefault="00D6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5 секция</w:t>
            </w:r>
          </w:p>
        </w:tc>
        <w:tc>
          <w:tcPr>
            <w:tcW w:w="1524" w:type="dxa"/>
          </w:tcPr>
          <w:p w:rsidR="009646C4" w:rsidRPr="00D65C07" w:rsidRDefault="0096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6 секция</w:t>
            </w:r>
          </w:p>
        </w:tc>
        <w:tc>
          <w:tcPr>
            <w:tcW w:w="1524" w:type="dxa"/>
          </w:tcPr>
          <w:p w:rsidR="009646C4" w:rsidRPr="003D2D87" w:rsidRDefault="00964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3D2D87" w:rsidRPr="003D2D87" w:rsidRDefault="003D2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3D2D87" w:rsidRDefault="00964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участия</w:t>
            </w:r>
          </w:p>
        </w:tc>
      </w:tr>
      <w:tr w:rsidR="003D2D87" w:rsidTr="00D65C07">
        <w:tc>
          <w:tcPr>
            <w:tcW w:w="1058" w:type="dxa"/>
          </w:tcPr>
          <w:p w:rsidR="009646C4" w:rsidRPr="003D2D87" w:rsidRDefault="00964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36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4" w:type="dxa"/>
          </w:tcPr>
          <w:p w:rsidR="009646C4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D2D87" w:rsidTr="00D65C07">
        <w:tc>
          <w:tcPr>
            <w:tcW w:w="1058" w:type="dxa"/>
          </w:tcPr>
          <w:p w:rsidR="009646C4" w:rsidRPr="003D2D87" w:rsidRDefault="00964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36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4" w:type="dxa"/>
          </w:tcPr>
          <w:p w:rsidR="009646C4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3D2D87" w:rsidTr="00D65C07">
        <w:tc>
          <w:tcPr>
            <w:tcW w:w="1058" w:type="dxa"/>
          </w:tcPr>
          <w:p w:rsidR="009646C4" w:rsidRPr="003D2D87" w:rsidRDefault="00964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536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9646C4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9646C4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9646C4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D65C07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65C07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D65C07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D65C07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D65C07" w:rsidRPr="00D65C07" w:rsidRDefault="002B6D29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D2D87" w:rsidTr="00D65C07">
        <w:tc>
          <w:tcPr>
            <w:tcW w:w="1058" w:type="dxa"/>
          </w:tcPr>
          <w:p w:rsidR="00D65C07" w:rsidRPr="003D2D87" w:rsidRDefault="00D6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D87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536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65C07" w:rsidRPr="00D65C07" w:rsidRDefault="00D65C07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D65C07" w:rsidRPr="00D65C07" w:rsidRDefault="009D1A95" w:rsidP="00D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9646C4" w:rsidRDefault="009646C4">
      <w:pPr>
        <w:spacing w:after="0" w:line="240" w:lineRule="auto"/>
        <w:rPr>
          <w:rFonts w:ascii="Times New Roman" w:hAnsi="Times New Roman" w:cs="Times New Roman"/>
        </w:rPr>
      </w:pPr>
    </w:p>
    <w:p w:rsidR="0034566E" w:rsidRDefault="0034566E">
      <w:pPr>
        <w:spacing w:after="0" w:line="240" w:lineRule="auto"/>
        <w:rPr>
          <w:rFonts w:ascii="Times New Roman" w:hAnsi="Times New Roman" w:cs="Times New Roman"/>
        </w:rPr>
      </w:pPr>
    </w:p>
    <w:p w:rsidR="0034566E" w:rsidRDefault="0034566E">
      <w:pPr>
        <w:spacing w:after="0" w:line="240" w:lineRule="auto"/>
        <w:rPr>
          <w:rFonts w:ascii="Times New Roman" w:hAnsi="Times New Roman" w:cs="Times New Roman"/>
        </w:rPr>
      </w:pPr>
    </w:p>
    <w:p w:rsidR="0034566E" w:rsidRDefault="0034566E">
      <w:pPr>
        <w:spacing w:after="0" w:line="240" w:lineRule="auto"/>
        <w:rPr>
          <w:rFonts w:ascii="Times New Roman" w:hAnsi="Times New Roman" w:cs="Times New Roman"/>
        </w:rPr>
      </w:pPr>
    </w:p>
    <w:p w:rsidR="0034566E" w:rsidRPr="007F33CE" w:rsidRDefault="0034566E">
      <w:pPr>
        <w:spacing w:after="0" w:line="240" w:lineRule="auto"/>
        <w:rPr>
          <w:rFonts w:ascii="Times New Roman" w:hAnsi="Times New Roman" w:cs="Times New Roman"/>
        </w:rPr>
      </w:pPr>
    </w:p>
    <w:sectPr w:rsidR="0034566E" w:rsidRPr="007F33CE" w:rsidSect="009646C4">
      <w:type w:val="continuous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C"/>
    <w:rsid w:val="0016665D"/>
    <w:rsid w:val="00252B85"/>
    <w:rsid w:val="002B6D29"/>
    <w:rsid w:val="0034566E"/>
    <w:rsid w:val="003D2D87"/>
    <w:rsid w:val="00497892"/>
    <w:rsid w:val="0059761B"/>
    <w:rsid w:val="005A3109"/>
    <w:rsid w:val="005C14CD"/>
    <w:rsid w:val="005F5E8C"/>
    <w:rsid w:val="007515D1"/>
    <w:rsid w:val="007F33CE"/>
    <w:rsid w:val="009646C4"/>
    <w:rsid w:val="009D1A95"/>
    <w:rsid w:val="00AB3E4C"/>
    <w:rsid w:val="00AF4EFE"/>
    <w:rsid w:val="00BE304E"/>
    <w:rsid w:val="00D65C07"/>
    <w:rsid w:val="00E2590B"/>
    <w:rsid w:val="00E56784"/>
    <w:rsid w:val="00EA264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Светлана</cp:lastModifiedBy>
  <cp:revision>10</cp:revision>
  <cp:lastPrinted>2014-04-25T10:29:00Z</cp:lastPrinted>
  <dcterms:created xsi:type="dcterms:W3CDTF">2014-04-25T05:21:00Z</dcterms:created>
  <dcterms:modified xsi:type="dcterms:W3CDTF">2014-04-25T16:34:00Z</dcterms:modified>
</cp:coreProperties>
</file>