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818"/>
        <w:gridCol w:w="419"/>
        <w:gridCol w:w="4679"/>
      </w:tblGrid>
      <w:tr w:rsidR="00F86478" w:rsidTr="00F86478">
        <w:trPr>
          <w:cantSplit/>
          <w:trHeight w:val="3273"/>
        </w:trPr>
        <w:tc>
          <w:tcPr>
            <w:tcW w:w="4963" w:type="dxa"/>
          </w:tcPr>
          <w:p w:rsidR="00F86478" w:rsidRDefault="00F86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Твери</w:t>
            </w:r>
          </w:p>
          <w:p w:rsidR="00F86478" w:rsidRDefault="00F86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Тверской области</w:t>
            </w:r>
          </w:p>
          <w:p w:rsidR="00F86478" w:rsidRDefault="00F86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ОБРАЗОВАНИЯ</w:t>
            </w:r>
          </w:p>
          <w:p w:rsidR="00F86478" w:rsidRDefault="00F86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казенное учреждение 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   «</w:t>
            </w:r>
            <w:proofErr w:type="gramEnd"/>
            <w:r>
              <w:rPr>
                <w:b/>
                <w:sz w:val="28"/>
                <w:szCs w:val="28"/>
              </w:rPr>
              <w:t>Центр развития образования                      города Твери»</w:t>
            </w:r>
          </w:p>
          <w:p w:rsidR="00F86478" w:rsidRDefault="00F864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(МКУ «ЦРО </w:t>
            </w:r>
            <w:proofErr w:type="spellStart"/>
            <w:r>
              <w:rPr>
                <w:b/>
                <w:sz w:val="28"/>
                <w:szCs w:val="28"/>
              </w:rPr>
              <w:t>г.Твери</w:t>
            </w:r>
            <w:proofErr w:type="spellEnd"/>
            <w:r>
              <w:rPr>
                <w:b/>
                <w:sz w:val="28"/>
                <w:szCs w:val="28"/>
              </w:rPr>
              <w:t>»)</w:t>
            </w:r>
          </w:p>
          <w:p w:rsidR="00F86478" w:rsidRDefault="00F86478">
            <w:pPr>
              <w:jc w:val="center"/>
            </w:pPr>
            <w:proofErr w:type="spellStart"/>
            <w:r>
              <w:t>ул.Ерофеева</w:t>
            </w:r>
            <w:proofErr w:type="spellEnd"/>
            <w:r>
              <w:t>, 5</w:t>
            </w:r>
          </w:p>
          <w:p w:rsidR="00F86478" w:rsidRDefault="00F86478">
            <w:pPr>
              <w:jc w:val="center"/>
            </w:pPr>
            <w:proofErr w:type="spellStart"/>
            <w:r>
              <w:t>г.Тверь</w:t>
            </w:r>
            <w:proofErr w:type="spellEnd"/>
            <w:r>
              <w:t>, Тверская область, 170034</w:t>
            </w:r>
          </w:p>
          <w:p w:rsidR="00F86478" w:rsidRDefault="00F86478">
            <w:pPr>
              <w:jc w:val="center"/>
            </w:pPr>
            <w:r>
              <w:t>тел./факс (4822) 41-63-34</w:t>
            </w:r>
          </w:p>
          <w:p w:rsidR="00F86478" w:rsidRDefault="00F86478">
            <w:pPr>
              <w:jc w:val="center"/>
            </w:pPr>
            <w:proofErr w:type="spellStart"/>
            <w:r>
              <w:rPr>
                <w:lang w:val="en-US"/>
              </w:rPr>
              <w:t>tvermota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86478" w:rsidRDefault="00F8647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</w:rPr>
              <w:t>____10.09.2024___  №___107____</w:t>
            </w:r>
          </w:p>
          <w:p w:rsidR="00F86478" w:rsidRDefault="00F86478">
            <w:pPr>
              <w:jc w:val="center"/>
              <w:rPr>
                <w:b/>
              </w:rPr>
            </w:pPr>
            <w:r>
              <w:rPr>
                <w:b/>
              </w:rPr>
              <w:t>на № ________ от ____________</w:t>
            </w:r>
          </w:p>
          <w:p w:rsidR="00F86478" w:rsidRDefault="00F86478">
            <w:pPr>
              <w:jc w:val="center"/>
            </w:pPr>
          </w:p>
        </w:tc>
        <w:tc>
          <w:tcPr>
            <w:tcW w:w="425" w:type="dxa"/>
          </w:tcPr>
          <w:p w:rsidR="00F86478" w:rsidRDefault="00F86478">
            <w:pPr>
              <w:jc w:val="center"/>
            </w:pPr>
          </w:p>
        </w:tc>
        <w:tc>
          <w:tcPr>
            <w:tcW w:w="4819" w:type="dxa"/>
          </w:tcPr>
          <w:p w:rsidR="00F86478" w:rsidRDefault="00F864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 г. Твери</w:t>
            </w:r>
          </w:p>
          <w:p w:rsidR="00F86478" w:rsidRDefault="00F86478">
            <w:pPr>
              <w:rPr>
                <w:sz w:val="28"/>
                <w:szCs w:val="28"/>
              </w:rPr>
            </w:pPr>
          </w:p>
          <w:p w:rsidR="00F86478" w:rsidRDefault="00F86478">
            <w:pPr>
              <w:rPr>
                <w:sz w:val="28"/>
                <w:szCs w:val="28"/>
              </w:rPr>
            </w:pPr>
          </w:p>
          <w:p w:rsidR="00F86478" w:rsidRDefault="00F86478">
            <w:pPr>
              <w:rPr>
                <w:sz w:val="28"/>
                <w:szCs w:val="28"/>
              </w:rPr>
            </w:pPr>
          </w:p>
        </w:tc>
      </w:tr>
    </w:tbl>
    <w:p w:rsidR="00F86478" w:rsidRDefault="00F86478" w:rsidP="00F86478">
      <w:pPr>
        <w:jc w:val="center"/>
        <w:rPr>
          <w:b/>
          <w:sz w:val="22"/>
          <w:szCs w:val="28"/>
        </w:rPr>
      </w:pPr>
    </w:p>
    <w:p w:rsidR="00F86478" w:rsidRDefault="00F86478" w:rsidP="00F8647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проведении ШЭ ВСОШ                                                                                                                   на платформе Сириуса</w:t>
      </w:r>
    </w:p>
    <w:p w:rsidR="00F86478" w:rsidRDefault="00F86478" w:rsidP="00F86478">
      <w:pPr>
        <w:tabs>
          <w:tab w:val="left" w:pos="851"/>
        </w:tabs>
        <w:suppressAutoHyphens/>
        <w:jc w:val="both"/>
        <w:rPr>
          <w:szCs w:val="28"/>
          <w:lang w:eastAsia="ar-SA"/>
        </w:rPr>
      </w:pPr>
    </w:p>
    <w:p w:rsidR="00F86478" w:rsidRDefault="00F86478" w:rsidP="00F86478">
      <w:pPr>
        <w:tabs>
          <w:tab w:val="left" w:pos="851"/>
        </w:tabs>
        <w:suppressAutoHyphens/>
        <w:jc w:val="both"/>
        <w:rPr>
          <w:szCs w:val="28"/>
          <w:lang w:eastAsia="ar-SA"/>
        </w:rPr>
      </w:pPr>
    </w:p>
    <w:p w:rsidR="00F86478" w:rsidRDefault="00F86478" w:rsidP="00F86478">
      <w:pPr>
        <w:tabs>
          <w:tab w:val="left" w:pos="851"/>
        </w:tabs>
        <w:suppressAutoHyphens/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Уважаемые руководители!</w:t>
      </w:r>
    </w:p>
    <w:p w:rsidR="00F86478" w:rsidRDefault="00F86478" w:rsidP="00F86478">
      <w:pPr>
        <w:tabs>
          <w:tab w:val="left" w:pos="851"/>
        </w:tabs>
        <w:suppressAutoHyphens/>
        <w:jc w:val="both"/>
        <w:rPr>
          <w:szCs w:val="28"/>
          <w:lang w:eastAsia="ar-SA"/>
        </w:rPr>
      </w:pPr>
    </w:p>
    <w:p w:rsidR="00F86478" w:rsidRDefault="00F86478" w:rsidP="00F86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Обращаем Ваше внимание, что ш</w:t>
      </w:r>
      <w:r>
        <w:rPr>
          <w:sz w:val="28"/>
          <w:szCs w:val="28"/>
        </w:rPr>
        <w:t xml:space="preserve">кольный этап Всероссийской олимпиады школьников по 6-ти предметам: физика, химия, астрономия, биология, математика и информатика пройдет на информационном ресурсе «Онлайн-курсы Образовательного центра «Сириус». </w:t>
      </w:r>
    </w:p>
    <w:p w:rsidR="00F86478" w:rsidRDefault="00F86478" w:rsidP="00F86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проведения: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астрономия - 25 сентября;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физика - 2 октября: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биология 7-11 классы - 8 октября;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биология 5-6 классы - 9 октября;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математика 7-11 классы - 15 октября;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математика 4-6 классы - 16 октября; </w:t>
      </w:r>
    </w:p>
    <w:p w:rsidR="00F86478" w:rsidRDefault="00F86478" w:rsidP="00F86478">
      <w:pPr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химия - 18 октября;</w:t>
      </w:r>
    </w:p>
    <w:p w:rsidR="00F86478" w:rsidRDefault="00F86478" w:rsidP="00F86478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информатика - 23 октября.</w:t>
      </w:r>
    </w:p>
    <w:p w:rsidR="00F86478" w:rsidRDefault="00F86478" w:rsidP="00F864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Регионального центра выявления, поддержки и развития талантов и способностей у детей и молодежи Тверской области «Орион» размещены методические материалы о проведении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2024/2025 учебном году (ссылка на размещенные материалы </w:t>
      </w:r>
      <w:hyperlink r:id="rId4" w:history="1">
        <w:r>
          <w:rPr>
            <w:rStyle w:val="a3"/>
            <w:sz w:val="28"/>
            <w:szCs w:val="28"/>
          </w:rPr>
          <w:t>https://oriontver69.ru/школьный-этап-всероссийской-олимпиа/</w:t>
        </w:r>
      </w:hyperlink>
      <w:r>
        <w:rPr>
          <w:sz w:val="28"/>
          <w:szCs w:val="28"/>
        </w:rPr>
        <w:t>). Предлагаем Вам подробно изучить все документы, регламентирующие проведение школьного этапа олимпиады на информационном ресурсе «Онлайн-курсы Образовательного центра «Сириус».</w:t>
      </w:r>
      <w:bookmarkStart w:id="0" w:name="_GoBack"/>
      <w:bookmarkEnd w:id="0"/>
    </w:p>
    <w:sectPr w:rsidR="00F8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78"/>
    <w:rsid w:val="00F4215A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5791-E690-43AD-BCAF-6ACE531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6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iontver69.ru/&#1096;&#1082;&#1086;&#1083;&#1100;&#1085;&#1099;&#1081;-&#1101;&#1090;&#1072;&#1087;-&#1074;&#1089;&#1077;&#1088;&#1086;&#1089;&#1089;&#1080;&#1081;&#1089;&#1082;&#1086;&#1081;-&#1086;&#1083;&#1080;&#1084;&#1087;&#1080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Глумина Елена Андреевна</dc:creator>
  <cp:keywords/>
  <dc:description/>
  <cp:lastModifiedBy>Глумина Елена Андреевна</cp:lastModifiedBy>
  <cp:revision>1</cp:revision>
  <dcterms:created xsi:type="dcterms:W3CDTF">2024-09-11T06:14:00Z</dcterms:created>
  <dcterms:modified xsi:type="dcterms:W3CDTF">2024-09-11T06:15:00Z</dcterms:modified>
</cp:coreProperties>
</file>