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701"/>
        <w:gridCol w:w="3969"/>
      </w:tblGrid>
      <w:tr w:rsidR="004F5B1E" w:rsidRPr="00517A6A" w:rsidTr="00432384">
        <w:tc>
          <w:tcPr>
            <w:tcW w:w="4077" w:type="dxa"/>
          </w:tcPr>
          <w:p w:rsidR="004F5B1E" w:rsidRPr="00517A6A" w:rsidRDefault="004F5B1E" w:rsidP="0043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7A6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B1E" w:rsidRPr="00517A6A" w:rsidRDefault="004F5B1E" w:rsidP="0043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6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F5B1E" w:rsidRPr="001A153E" w:rsidRDefault="004F5B1E" w:rsidP="004323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29.05</w:t>
            </w: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4F5B1E" w:rsidRPr="00517A6A" w:rsidRDefault="004F5B1E" w:rsidP="0043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5B1E" w:rsidRDefault="004F5B1E" w:rsidP="0043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F5B1E" w:rsidRDefault="004F5B1E" w:rsidP="0043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4</w:t>
            </w:r>
          </w:p>
          <w:p w:rsidR="004F5B1E" w:rsidRDefault="004F5B1E" w:rsidP="0043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</w:p>
          <w:p w:rsidR="004F5B1E" w:rsidRDefault="004F5B1E" w:rsidP="0043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1E" w:rsidRPr="00356C93" w:rsidRDefault="004F5B1E" w:rsidP="004323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FF4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231  от 29.05.2020г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F5B1E" w:rsidRPr="00517A6A" w:rsidRDefault="004F5B1E" w:rsidP="004F5B1E">
      <w:pPr>
        <w:rPr>
          <w:rFonts w:cs="Times New Roman"/>
          <w:sz w:val="24"/>
          <w:szCs w:val="24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ПОЛОЖЕНИЕ</w:t>
      </w: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дежурстве учащихся </w:t>
      </w: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Муниципального бюджетного общеобразовательного учреждения</w:t>
      </w: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средней общеобразовательной школы № 4</w:t>
      </w:r>
      <w:r w:rsidRPr="005D41E7">
        <w:rPr>
          <w:rFonts w:cs="Times New Roman"/>
          <w:b/>
          <w:szCs w:val="28"/>
        </w:rPr>
        <w:t xml:space="preserve"> </w:t>
      </w: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b/>
          <w:szCs w:val="28"/>
        </w:rPr>
      </w:pPr>
    </w:p>
    <w:p w:rsidR="004F5B1E" w:rsidRDefault="004F5B1E" w:rsidP="004F5B1E">
      <w:pPr>
        <w:spacing w:line="360" w:lineRule="auto"/>
        <w:jc w:val="center"/>
        <w:rPr>
          <w:rFonts w:cs="Times New Roman"/>
          <w:sz w:val="24"/>
          <w:szCs w:val="24"/>
        </w:rPr>
      </w:pPr>
      <w:r w:rsidRPr="00517A6A">
        <w:rPr>
          <w:rFonts w:cs="Times New Roman"/>
          <w:sz w:val="24"/>
          <w:szCs w:val="24"/>
        </w:rPr>
        <w:t>Тверь</w:t>
      </w:r>
    </w:p>
    <w:p w:rsidR="009811D7" w:rsidRPr="0080144D" w:rsidRDefault="009811D7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</w:p>
    <w:p w:rsidR="009811D7" w:rsidRPr="0080144D" w:rsidRDefault="009811D7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2F7E39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I.  Общее   положение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1.Настоящее положение регламентирует обязанности дежурного администратора, дежурного классного руководителя,</w:t>
      </w:r>
      <w:r w:rsidR="001076E3" w:rsidRPr="002F7E39">
        <w:rPr>
          <w:rFonts w:eastAsia="Times New Roman" w:cs="Times New Roman"/>
          <w:sz w:val="24"/>
          <w:szCs w:val="24"/>
          <w:lang w:eastAsia="ru-RU"/>
        </w:rPr>
        <w:t xml:space="preserve"> учителя, дежурного </w:t>
      </w:r>
      <w:r w:rsidRPr="002F7E39">
        <w:rPr>
          <w:rFonts w:eastAsia="Times New Roman" w:cs="Times New Roman"/>
          <w:sz w:val="24"/>
          <w:szCs w:val="24"/>
          <w:lang w:eastAsia="ru-RU"/>
        </w:rPr>
        <w:t xml:space="preserve"> класса и устанавливает порядок организации дежурства по школе.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2.Дежурство по школе организуется с целью обеспечения безопасности жизнедеятельности  </w:t>
      </w:r>
      <w:proofErr w:type="gramStart"/>
      <w:r w:rsidRPr="002F7E39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2F7E39">
        <w:rPr>
          <w:rFonts w:eastAsia="Times New Roman" w:cs="Times New Roman"/>
          <w:sz w:val="24"/>
          <w:szCs w:val="24"/>
          <w:lang w:eastAsia="ru-RU"/>
        </w:rPr>
        <w:t>  и педагогического коллектива, сохранения порядка и дисциплины.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4.Дежурят по школе учащиеся  5-11 классов, классные руководители</w:t>
      </w:r>
      <w:r w:rsidR="007B61DB" w:rsidRPr="002F7E39">
        <w:rPr>
          <w:rFonts w:eastAsia="Times New Roman" w:cs="Times New Roman"/>
          <w:sz w:val="24"/>
          <w:szCs w:val="24"/>
          <w:lang w:eastAsia="ru-RU"/>
        </w:rPr>
        <w:t xml:space="preserve">, учителя </w:t>
      </w:r>
      <w:r w:rsidR="00C37064" w:rsidRPr="002F7E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B61DB" w:rsidRPr="002F7E39">
        <w:rPr>
          <w:rFonts w:eastAsia="Times New Roman" w:cs="Times New Roman"/>
          <w:sz w:val="24"/>
          <w:szCs w:val="24"/>
          <w:lang w:eastAsia="ru-RU"/>
        </w:rPr>
        <w:t xml:space="preserve"> и члены администрации. </w:t>
      </w:r>
      <w:proofErr w:type="spellStart"/>
      <w:r w:rsidR="007B61DB" w:rsidRPr="002F7E39">
        <w:rPr>
          <w:rFonts w:eastAsia="Times New Roman" w:cs="Times New Roman"/>
          <w:sz w:val="24"/>
          <w:szCs w:val="24"/>
          <w:lang w:eastAsia="ru-RU"/>
        </w:rPr>
        <w:t>Обу</w:t>
      </w:r>
      <w:r w:rsidRPr="002F7E39">
        <w:rPr>
          <w:rFonts w:eastAsia="Times New Roman" w:cs="Times New Roman"/>
          <w:sz w:val="24"/>
          <w:szCs w:val="24"/>
          <w:lang w:eastAsia="ru-RU"/>
        </w:rPr>
        <w:t>чащиеся</w:t>
      </w:r>
      <w:proofErr w:type="spellEnd"/>
      <w:r w:rsidRPr="002F7E39">
        <w:rPr>
          <w:rFonts w:eastAsia="Times New Roman" w:cs="Times New Roman"/>
          <w:sz w:val="24"/>
          <w:szCs w:val="24"/>
          <w:lang w:eastAsia="ru-RU"/>
        </w:rPr>
        <w:t xml:space="preserve"> 5-ых классов привлекаются к дежурству, начиная со второго п</w:t>
      </w:r>
      <w:r w:rsidR="007B61DB" w:rsidRPr="002F7E39">
        <w:rPr>
          <w:rFonts w:eastAsia="Times New Roman" w:cs="Times New Roman"/>
          <w:sz w:val="24"/>
          <w:szCs w:val="24"/>
          <w:lang w:eastAsia="ru-RU"/>
        </w:rPr>
        <w:t xml:space="preserve">олугодия. </w:t>
      </w:r>
      <w:proofErr w:type="spellStart"/>
      <w:r w:rsidR="007B61DB" w:rsidRPr="002F7E39">
        <w:rPr>
          <w:rFonts w:eastAsia="Times New Roman" w:cs="Times New Roman"/>
          <w:sz w:val="24"/>
          <w:szCs w:val="24"/>
          <w:lang w:eastAsia="ru-RU"/>
        </w:rPr>
        <w:t>Обу</w:t>
      </w:r>
      <w:r w:rsidR="00C37064" w:rsidRPr="002F7E39">
        <w:rPr>
          <w:rFonts w:eastAsia="Times New Roman" w:cs="Times New Roman"/>
          <w:sz w:val="24"/>
          <w:szCs w:val="24"/>
          <w:lang w:eastAsia="ru-RU"/>
        </w:rPr>
        <w:t>чащиеся</w:t>
      </w:r>
      <w:proofErr w:type="spellEnd"/>
      <w:r w:rsidR="00C37064" w:rsidRPr="002F7E39">
        <w:rPr>
          <w:rFonts w:eastAsia="Times New Roman" w:cs="Times New Roman"/>
          <w:sz w:val="24"/>
          <w:szCs w:val="24"/>
          <w:lang w:eastAsia="ru-RU"/>
        </w:rPr>
        <w:t xml:space="preserve"> выпускных  9,11 классов, с </w:t>
      </w:r>
      <w:r w:rsidR="0045022A" w:rsidRPr="002F7E39">
        <w:rPr>
          <w:rFonts w:eastAsia="Times New Roman" w:cs="Times New Roman"/>
          <w:sz w:val="24"/>
          <w:szCs w:val="24"/>
          <w:lang w:val="en-US" w:eastAsia="ru-RU"/>
        </w:rPr>
        <w:t>III</w:t>
      </w:r>
      <w:r w:rsidR="002D498C" w:rsidRPr="002F7E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5022A" w:rsidRPr="002F7E39">
        <w:rPr>
          <w:rFonts w:eastAsia="Times New Roman" w:cs="Times New Roman"/>
          <w:sz w:val="24"/>
          <w:szCs w:val="24"/>
          <w:lang w:eastAsia="ru-RU"/>
        </w:rPr>
        <w:t>триместра</w:t>
      </w:r>
      <w:r w:rsidRPr="002F7E39">
        <w:rPr>
          <w:rFonts w:eastAsia="Times New Roman" w:cs="Times New Roman"/>
          <w:sz w:val="24"/>
          <w:szCs w:val="24"/>
          <w:lang w:eastAsia="ru-RU"/>
        </w:rPr>
        <w:t xml:space="preserve"> освобождаются от дежурства.</w:t>
      </w:r>
    </w:p>
    <w:p w:rsidR="00C3119B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График дежурства учащихся, учителей составляется в первую декаду сентября на первое полугодие и в первую декаду января на второе полугодие, в течение </w:t>
      </w:r>
      <w:r w:rsidR="0045022A" w:rsidRPr="002F7E39">
        <w:rPr>
          <w:rFonts w:eastAsia="Times New Roman" w:cs="Times New Roman"/>
          <w:sz w:val="24"/>
          <w:szCs w:val="24"/>
          <w:lang w:eastAsia="ru-RU"/>
        </w:rPr>
        <w:t>триместра</w:t>
      </w:r>
      <w:r w:rsidRPr="002F7E39">
        <w:rPr>
          <w:rFonts w:eastAsia="Times New Roman" w:cs="Times New Roman"/>
          <w:sz w:val="24"/>
          <w:szCs w:val="24"/>
          <w:lang w:eastAsia="ru-RU"/>
        </w:rPr>
        <w:t xml:space="preserve"> могут быть корректировки графика дежурства в связи с </w:t>
      </w:r>
      <w:r w:rsidR="007D71F1" w:rsidRPr="002F7E39">
        <w:rPr>
          <w:rFonts w:eastAsia="Times New Roman" w:cs="Times New Roman"/>
          <w:sz w:val="24"/>
          <w:szCs w:val="24"/>
          <w:lang w:eastAsia="ru-RU"/>
        </w:rPr>
        <w:t>изменениями в режиме работы школы</w:t>
      </w:r>
      <w:r w:rsidRPr="002F7E39">
        <w:rPr>
          <w:rFonts w:eastAsia="Times New Roman" w:cs="Times New Roman"/>
          <w:sz w:val="24"/>
          <w:szCs w:val="24"/>
          <w:lang w:eastAsia="ru-RU"/>
        </w:rPr>
        <w:t>. График дежурства утверждается директором.</w:t>
      </w:r>
    </w:p>
    <w:p w:rsidR="0080144D" w:rsidRPr="002F7E39" w:rsidRDefault="0080144D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II. Организация и проведение дежурства по школе дежурным классом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1.1.Дежурство по школе осуществляется учащимися  5 - 11-х классов совместно с классным руководителем и дежурным администратором согласно утвержденному графику дежурства.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1.2.Дежурный класс следит за порядком в школе в течение недели:</w:t>
      </w:r>
    </w:p>
    <w:p w:rsidR="002D498C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с понедельника по пятницу;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 сдает дежурство в  пятницу </w:t>
      </w:r>
      <w:r w:rsidR="002D498C" w:rsidRPr="002F7E39">
        <w:rPr>
          <w:rFonts w:eastAsia="Times New Roman" w:cs="Times New Roman"/>
          <w:sz w:val="24"/>
          <w:szCs w:val="24"/>
          <w:lang w:eastAsia="ru-RU"/>
        </w:rPr>
        <w:t xml:space="preserve"> классу, который будет дежурить на следующей неделе.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1.3.Дежурные по школе начинают свою работу в учебные</w:t>
      </w:r>
      <w:r w:rsidR="00E23053" w:rsidRPr="002F7E39">
        <w:rPr>
          <w:rFonts w:eastAsia="Times New Roman" w:cs="Times New Roman"/>
          <w:sz w:val="24"/>
          <w:szCs w:val="24"/>
          <w:lang w:eastAsia="ru-RU"/>
        </w:rPr>
        <w:t xml:space="preserve"> дни за 30 минут до начала уроков</w:t>
      </w:r>
      <w:r w:rsidRPr="002F7E39">
        <w:rPr>
          <w:rFonts w:eastAsia="Times New Roman" w:cs="Times New Roman"/>
          <w:sz w:val="24"/>
          <w:szCs w:val="24"/>
          <w:lang w:eastAsia="ru-RU"/>
        </w:rPr>
        <w:t>, имеют знак отличия (</w:t>
      </w:r>
      <w:proofErr w:type="spellStart"/>
      <w:r w:rsidRPr="002F7E39">
        <w:rPr>
          <w:rFonts w:eastAsia="Times New Roman" w:cs="Times New Roman"/>
          <w:sz w:val="24"/>
          <w:szCs w:val="24"/>
          <w:lang w:eastAsia="ru-RU"/>
        </w:rPr>
        <w:t>бейдж</w:t>
      </w:r>
      <w:proofErr w:type="spellEnd"/>
      <w:r w:rsidRPr="002F7E39">
        <w:rPr>
          <w:rFonts w:eastAsia="Times New Roman" w:cs="Times New Roman"/>
          <w:sz w:val="24"/>
          <w:szCs w:val="24"/>
          <w:lang w:eastAsia="ru-RU"/>
        </w:rPr>
        <w:t>) и обеспечивают его сохранность. Перед началом дежурства</w:t>
      </w:r>
      <w:r w:rsidR="00E23053" w:rsidRPr="002F7E39">
        <w:rPr>
          <w:rFonts w:eastAsia="Times New Roman" w:cs="Times New Roman"/>
          <w:sz w:val="24"/>
          <w:szCs w:val="24"/>
          <w:lang w:eastAsia="ru-RU"/>
        </w:rPr>
        <w:t>, в 7.55,</w:t>
      </w:r>
      <w:r w:rsidRPr="002F7E39">
        <w:rPr>
          <w:rFonts w:eastAsia="Times New Roman" w:cs="Times New Roman"/>
          <w:sz w:val="24"/>
          <w:szCs w:val="24"/>
          <w:lang w:eastAsia="ru-RU"/>
        </w:rPr>
        <w:t xml:space="preserve"> классным руководителем и дежурным  администратором  школы проводится линейка с дежурным классом.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1.4.Дежурные по школе заканчивают дежурство через 15 минут после </w:t>
      </w:r>
      <w:r w:rsidR="0045022A" w:rsidRPr="002F7E39">
        <w:rPr>
          <w:rFonts w:eastAsia="Times New Roman" w:cs="Times New Roman"/>
          <w:sz w:val="24"/>
          <w:szCs w:val="24"/>
          <w:lang w:eastAsia="ru-RU"/>
        </w:rPr>
        <w:t>окончания последнего урока</w:t>
      </w:r>
      <w:r w:rsidRPr="002F7E39">
        <w:rPr>
          <w:rFonts w:eastAsia="Times New Roman" w:cs="Times New Roman"/>
          <w:sz w:val="24"/>
          <w:szCs w:val="24"/>
          <w:lang w:eastAsia="ru-RU"/>
        </w:rPr>
        <w:t>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1.5.Классный руководитель назначает дежурных, распределяет посты и уточняет обязанности дежурных. Несет материальную ответственность за сохранность </w:t>
      </w:r>
      <w:proofErr w:type="spellStart"/>
      <w:r w:rsidRPr="002F7E39">
        <w:rPr>
          <w:rFonts w:eastAsia="Times New Roman" w:cs="Times New Roman"/>
          <w:sz w:val="24"/>
          <w:szCs w:val="24"/>
          <w:lang w:eastAsia="ru-RU"/>
        </w:rPr>
        <w:t>бейджей</w:t>
      </w:r>
      <w:proofErr w:type="spellEnd"/>
      <w:r w:rsidRPr="002F7E39">
        <w:rPr>
          <w:rFonts w:eastAsia="Times New Roman" w:cs="Times New Roman"/>
          <w:sz w:val="24"/>
          <w:szCs w:val="24"/>
          <w:lang w:eastAsia="ru-RU"/>
        </w:rPr>
        <w:t>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1.6.Основными постами дежурных являются: центральный вхо</w:t>
      </w:r>
      <w:proofErr w:type="gramStart"/>
      <w:r w:rsidRPr="002F7E39">
        <w:rPr>
          <w:rFonts w:eastAsia="Times New Roman" w:cs="Times New Roman"/>
          <w:sz w:val="24"/>
          <w:szCs w:val="24"/>
          <w:lang w:eastAsia="ru-RU"/>
        </w:rPr>
        <w:t>д</w:t>
      </w:r>
      <w:r w:rsidR="008A503A" w:rsidRPr="002F7E39">
        <w:rPr>
          <w:rFonts w:eastAsia="Times New Roman" w:cs="Times New Roman"/>
          <w:sz w:val="24"/>
          <w:szCs w:val="24"/>
          <w:lang w:eastAsia="ru-RU"/>
        </w:rPr>
        <w:t>(</w:t>
      </w:r>
      <w:proofErr w:type="gramEnd"/>
      <w:r w:rsidR="008A503A" w:rsidRPr="002F7E39">
        <w:rPr>
          <w:rFonts w:eastAsia="Times New Roman" w:cs="Times New Roman"/>
          <w:sz w:val="24"/>
          <w:szCs w:val="24"/>
          <w:lang w:eastAsia="ru-RU"/>
        </w:rPr>
        <w:t>утром)</w:t>
      </w:r>
      <w:r w:rsidRPr="002F7E39">
        <w:rPr>
          <w:rFonts w:eastAsia="Times New Roman" w:cs="Times New Roman"/>
          <w:sz w:val="24"/>
          <w:szCs w:val="24"/>
          <w:lang w:eastAsia="ru-RU"/>
        </w:rPr>
        <w:t>, гардероб, рекреации 1</w:t>
      </w:r>
      <w:r w:rsidR="00E23053" w:rsidRPr="002F7E39">
        <w:rPr>
          <w:rFonts w:eastAsia="Times New Roman" w:cs="Times New Roman"/>
          <w:sz w:val="24"/>
          <w:szCs w:val="24"/>
          <w:lang w:eastAsia="ru-RU"/>
        </w:rPr>
        <w:t>,2,3</w:t>
      </w:r>
      <w:r w:rsidRPr="002F7E39">
        <w:rPr>
          <w:rFonts w:eastAsia="Times New Roman" w:cs="Times New Roman"/>
          <w:sz w:val="24"/>
          <w:szCs w:val="24"/>
          <w:lang w:eastAsia="ru-RU"/>
        </w:rPr>
        <w:t xml:space="preserve"> этаж</w:t>
      </w:r>
      <w:r w:rsidR="00E23053" w:rsidRPr="002F7E39">
        <w:rPr>
          <w:rFonts w:eastAsia="Times New Roman" w:cs="Times New Roman"/>
          <w:sz w:val="24"/>
          <w:szCs w:val="24"/>
          <w:lang w:eastAsia="ru-RU"/>
        </w:rPr>
        <w:t>ей</w:t>
      </w:r>
      <w:r w:rsidR="007D71F1" w:rsidRPr="002F7E39">
        <w:rPr>
          <w:rFonts w:eastAsia="Times New Roman" w:cs="Times New Roman"/>
          <w:sz w:val="24"/>
          <w:szCs w:val="24"/>
          <w:lang w:eastAsia="ru-RU"/>
        </w:rPr>
        <w:t>, столовая</w:t>
      </w:r>
      <w:r w:rsidR="008A503A" w:rsidRPr="002F7E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F7E39">
        <w:rPr>
          <w:rFonts w:eastAsia="Times New Roman" w:cs="Times New Roman"/>
          <w:sz w:val="24"/>
          <w:szCs w:val="24"/>
          <w:lang w:eastAsia="ru-RU"/>
        </w:rPr>
        <w:t>.</w:t>
      </w:r>
    </w:p>
    <w:p w:rsidR="00604693" w:rsidRPr="002F7E39" w:rsidRDefault="008A503A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1.7.В конце дня 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 xml:space="preserve"> классный руководитель </w:t>
      </w:r>
      <w:r w:rsidR="00DA1BCB" w:rsidRPr="002F7E39">
        <w:rPr>
          <w:rFonts w:eastAsia="Times New Roman" w:cs="Times New Roman"/>
          <w:sz w:val="24"/>
          <w:szCs w:val="24"/>
          <w:lang w:eastAsia="ru-RU"/>
        </w:rPr>
        <w:t>подводи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>т промежуточные итоги дежурства.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2.Обязанности учащихся дежурного класса</w:t>
      </w:r>
      <w:r w:rsidR="0045022A"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2.1.поддержание чистоты и порядка на своих постах во время дежурства</w:t>
      </w:r>
      <w:r w:rsidR="00EA3C93" w:rsidRPr="002F7E39">
        <w:rPr>
          <w:rFonts w:eastAsia="Times New Roman" w:cs="Times New Roman"/>
          <w:sz w:val="24"/>
          <w:szCs w:val="24"/>
          <w:lang w:eastAsia="ru-RU"/>
        </w:rPr>
        <w:t xml:space="preserve"> и по окончанию учебного дня </w:t>
      </w:r>
      <w:r w:rsidRPr="002F7E39">
        <w:rPr>
          <w:rFonts w:eastAsia="Times New Roman" w:cs="Times New Roman"/>
          <w:sz w:val="24"/>
          <w:szCs w:val="24"/>
          <w:lang w:eastAsia="ru-RU"/>
        </w:rPr>
        <w:t xml:space="preserve"> и своевременное информирование дежурного учителя</w:t>
      </w:r>
      <w:r w:rsidR="00DA1BCB" w:rsidRPr="002F7E39">
        <w:rPr>
          <w:rFonts w:eastAsia="Times New Roman" w:cs="Times New Roman"/>
          <w:sz w:val="24"/>
          <w:szCs w:val="24"/>
          <w:lang w:eastAsia="ru-RU"/>
        </w:rPr>
        <w:t>, администратора</w:t>
      </w:r>
      <w:r w:rsidRPr="002F7E39">
        <w:rPr>
          <w:rFonts w:eastAsia="Times New Roman" w:cs="Times New Roman"/>
          <w:sz w:val="24"/>
          <w:szCs w:val="24"/>
          <w:lang w:eastAsia="ru-RU"/>
        </w:rPr>
        <w:t xml:space="preserve"> об их нарушениях;</w:t>
      </w:r>
      <w:r w:rsidR="00421EEF" w:rsidRPr="002F7E3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21EEF" w:rsidRPr="002F7E39" w:rsidRDefault="001076E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2.2. у</w:t>
      </w:r>
      <w:r w:rsidR="007D71F1" w:rsidRPr="002F7E39">
        <w:rPr>
          <w:rFonts w:eastAsia="Times New Roman" w:cs="Times New Roman"/>
          <w:sz w:val="24"/>
          <w:szCs w:val="24"/>
          <w:lang w:eastAsia="ru-RU"/>
        </w:rPr>
        <w:t>ход за цветами в рекреациях, их сохранность;</w:t>
      </w:r>
    </w:p>
    <w:p w:rsidR="00604693" w:rsidRPr="002F7E39" w:rsidRDefault="00C92C38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2.3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="00604693" w:rsidRPr="002F7E39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="00604693" w:rsidRPr="002F7E39">
        <w:rPr>
          <w:rFonts w:eastAsia="Times New Roman" w:cs="Times New Roman"/>
          <w:sz w:val="24"/>
          <w:szCs w:val="24"/>
          <w:lang w:eastAsia="ru-RU"/>
        </w:rPr>
        <w:t xml:space="preserve"> сохранностью школьного имущества во время дежурства и</w:t>
      </w:r>
      <w:r w:rsidR="007D71F1" w:rsidRPr="002F7E39">
        <w:rPr>
          <w:rFonts w:eastAsia="Times New Roman" w:cs="Times New Roman"/>
          <w:sz w:val="24"/>
          <w:szCs w:val="24"/>
          <w:lang w:eastAsia="ru-RU"/>
        </w:rPr>
        <w:t xml:space="preserve"> своевременное информирование о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 xml:space="preserve"> его порче;</w:t>
      </w:r>
    </w:p>
    <w:p w:rsidR="00604693" w:rsidRPr="002F7E39" w:rsidRDefault="00C92C38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2.4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>.доброжелательно встречать учащихся, проверять наличие сменной обуви и соответствие внешнего вида обучающегося установленным в школе требованиям;</w:t>
      </w:r>
    </w:p>
    <w:p w:rsidR="00604693" w:rsidRPr="002F7E39" w:rsidRDefault="00C92C38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2.5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>.останавливать детей, бегающих по лестницам, вблизи оконных проемов и других местах, не приспособленных для игр;</w:t>
      </w:r>
    </w:p>
    <w:p w:rsidR="00604693" w:rsidRPr="002F7E39" w:rsidRDefault="00C92C38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lastRenderedPageBreak/>
        <w:t>2.6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>.следить за тем, чтобы школьники не применяли физическую силу для решения споров, не употребляли непристойные выражения</w:t>
      </w:r>
      <w:r w:rsidRPr="002F7E39">
        <w:rPr>
          <w:rFonts w:eastAsia="Times New Roman" w:cs="Times New Roman"/>
          <w:sz w:val="24"/>
          <w:szCs w:val="24"/>
          <w:lang w:eastAsia="ru-RU"/>
        </w:rPr>
        <w:t>;</w:t>
      </w:r>
    </w:p>
    <w:p w:rsidR="00C92C38" w:rsidRPr="002F7E39" w:rsidRDefault="00C92C38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2.7 следить за порядком в туалетах рекреаций начальной школы.</w:t>
      </w:r>
    </w:p>
    <w:p w:rsidR="0092232B" w:rsidRPr="002F7E39" w:rsidRDefault="0092232B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2.8. в рекреациях начальной школы организация игр с детьми.</w:t>
      </w:r>
    </w:p>
    <w:p w:rsidR="00604693" w:rsidRPr="002F7E39" w:rsidRDefault="0092232B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2.9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>. обеспечить порядок в вестибюле, в раздевалках.</w:t>
      </w:r>
    </w:p>
    <w:p w:rsidR="00604693" w:rsidRPr="002F7E39" w:rsidRDefault="0092232B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2.10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>. о</w:t>
      </w:r>
      <w:r w:rsidR="007D71F1" w:rsidRPr="002F7E39">
        <w:rPr>
          <w:rFonts w:eastAsia="Times New Roman" w:cs="Times New Roman"/>
          <w:sz w:val="24"/>
          <w:szCs w:val="24"/>
          <w:lang w:eastAsia="ru-RU"/>
        </w:rPr>
        <w:t xml:space="preserve">бо 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 xml:space="preserve"> всех нарушениях и экстремальных ситуациях дежурные учащиеся сообщают классному руководителю, дежурному учителю по этажу, дежурному администратору или другому педагогу или сотруднику школы.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3.Права  учащихся дежурного класса</w:t>
      </w:r>
      <w:r w:rsidR="0045022A"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3.1.Дежурный имеет право 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3.2.Дежурный имеет право требовать выполнение его замечания нарушителем.</w:t>
      </w:r>
    </w:p>
    <w:p w:rsidR="003A0A5C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3.3.Дежурный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80144D" w:rsidRPr="002F7E39" w:rsidRDefault="0080144D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A0A5C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III.</w:t>
      </w:r>
      <w:r w:rsidR="006315CE" w:rsidRPr="002F7E39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2F7E39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Организация и проведение дежурства по школе  дежурным учителем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 этажу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1.Обязанности дежурного учителя по этажу: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1.1.Находиться на этаже во время перемены;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1.2.Следить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1.3.Информировать дежурного администратора об опозданиях учащихся на уроки;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1.4.Информировать дежурного администратора о нахождении в школе посторонних лиц;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1.5.Быть корректным и доброжелательным в общении с учащимися, родителями, сотрудниками и гостями школы;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1.6.Проводить совместно с педагогами воспитательную работу с детьми </w:t>
      </w:r>
      <w:r w:rsidR="006315CE" w:rsidRPr="002F7E3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E39">
        <w:rPr>
          <w:rFonts w:eastAsia="Times New Roman" w:cs="Times New Roman"/>
          <w:sz w:val="24"/>
          <w:szCs w:val="24"/>
          <w:lang w:eastAsia="ru-RU"/>
        </w:rPr>
        <w:t>девиантного</w:t>
      </w:r>
      <w:proofErr w:type="spellEnd"/>
      <w:r w:rsidRPr="002F7E39">
        <w:rPr>
          <w:rFonts w:eastAsia="Times New Roman" w:cs="Times New Roman"/>
          <w:sz w:val="24"/>
          <w:szCs w:val="24"/>
          <w:lang w:eastAsia="ru-RU"/>
        </w:rPr>
        <w:t xml:space="preserve"> поведения.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2.Права дежурного учителя по этажу: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2.1.В пределах своей компетенции отдавать распоряжения педагогам  и учащимся;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2.2.Запрашивать у классных руководителей и других</w:t>
      </w:r>
      <w:r w:rsidR="006315CE" w:rsidRPr="002F7E39">
        <w:rPr>
          <w:rFonts w:eastAsia="Times New Roman" w:cs="Times New Roman"/>
          <w:sz w:val="24"/>
          <w:szCs w:val="24"/>
          <w:lang w:eastAsia="ru-RU"/>
        </w:rPr>
        <w:t xml:space="preserve"> педагогах сведения об учащихся, нарушающих дисциплину.</w:t>
      </w:r>
    </w:p>
    <w:p w:rsidR="003A0A5C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2.3.Обращаться за помощью к дежурному администратору.</w:t>
      </w:r>
    </w:p>
    <w:p w:rsidR="003A0A5C" w:rsidRPr="002F7E39" w:rsidRDefault="003A0A5C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IV.</w:t>
      </w:r>
      <w:r w:rsidR="006315CE" w:rsidRPr="002F7E39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2F7E39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Организация и проведение дежурства по школе дежурным администратором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1.1.Дежурный администратор назначается из числа заместителей директора.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1.2.Дежурный администратор подчиняется непосредственно директору школы.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1.3.Дежурному администратору по организационным вопросам непосредственно подчиняются: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-классный руководитель дежурного класса;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-дежурные учителя.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 </w:t>
      </w: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2.Функции дежурного администратора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 </w:t>
      </w: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3.Обязанности дежурного администратора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lastRenderedPageBreak/>
        <w:t>3.1.Организует: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3.1.1.выполнение всеми участниками воспитательно-образовательного процесса расписания уроков, кружков, секций;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3.1.2.деятельность сотрудников, учащихся школы в случае непредвиденных ситуаций;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3.1.3.в случае необходимости, вызов и деятельность аварийных служб.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3.2.Координирует совместную деятельность сотрудников и учащихся школы, аварийных и специальных слу</w:t>
      </w:r>
      <w:proofErr w:type="gramStart"/>
      <w:r w:rsidRPr="002F7E39">
        <w:rPr>
          <w:rFonts w:eastAsia="Times New Roman" w:cs="Times New Roman"/>
          <w:sz w:val="24"/>
          <w:szCs w:val="24"/>
          <w:lang w:eastAsia="ru-RU"/>
        </w:rPr>
        <w:t>жб в сл</w:t>
      </w:r>
      <w:proofErr w:type="gramEnd"/>
      <w:r w:rsidRPr="002F7E39">
        <w:rPr>
          <w:rFonts w:eastAsia="Times New Roman" w:cs="Times New Roman"/>
          <w:sz w:val="24"/>
          <w:szCs w:val="24"/>
          <w:lang w:eastAsia="ru-RU"/>
        </w:rPr>
        <w:t>учае непредвиденных ситуаций.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3.3.Руководит в случае непредвиденных ситуаций: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3.3.1.организацией работы аварийных и специальных служб;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3.3.2.организацией деятельности сотрудников и учащихся школы;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3.3.3.эвакуацией сотрудников и обучающихся.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3.4.Контролирует: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3.4.1.выполнение правил внутреннего трудового распорядка и режима работы сотрудниками школы;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3.4.2.выполнение правил поведения для учащихся учениками;</w:t>
      </w:r>
    </w:p>
    <w:p w:rsidR="00604693" w:rsidRPr="002F7E39" w:rsidRDefault="000B3182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3.4.3.соблюдение расписания у</w:t>
      </w:r>
      <w:r w:rsidR="00604693" w:rsidRPr="002F7E39">
        <w:rPr>
          <w:rFonts w:eastAsia="Times New Roman" w:cs="Times New Roman"/>
          <w:sz w:val="24"/>
          <w:szCs w:val="24"/>
          <w:lang w:eastAsia="ru-RU"/>
        </w:rPr>
        <w:t>роков, кружков, секции и т.п. всеми участниками образовательного процесса;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3.4.4.выход на работу педагогического и технического персонала, в случае необходимости организует замену.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3.5.Корректирует расписание уроков, кружков, секций и т.п. в случае непредвиденных ситуаций.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3.6.Консультирует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3.7.Обеспечивает: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3.7.1.эффективное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3.7.2.получение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После окончания своего дежурства обходит все общественные помещения образовательного учреждения,</w:t>
      </w:r>
      <w:r w:rsidR="001D1FAA" w:rsidRPr="002F7E39">
        <w:rPr>
          <w:rFonts w:eastAsia="Times New Roman" w:cs="Times New Roman"/>
          <w:sz w:val="24"/>
          <w:szCs w:val="24"/>
          <w:lang w:eastAsia="ru-RU"/>
        </w:rPr>
        <w:t xml:space="preserve"> проверяет наличие классных журналов в учительской,</w:t>
      </w:r>
      <w:r w:rsidRPr="002F7E39">
        <w:rPr>
          <w:rFonts w:eastAsia="Times New Roman" w:cs="Times New Roman"/>
          <w:sz w:val="24"/>
          <w:szCs w:val="24"/>
          <w:lang w:eastAsia="ru-RU"/>
        </w:rPr>
        <w:t xml:space="preserve"> информацию о проведенном дежурстве заносит в Журнал дежурства администрации школы.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4.Права дежурного администратора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F7E39">
        <w:rPr>
          <w:rFonts w:eastAsia="Times New Roman" w:cs="Times New Roman"/>
          <w:sz w:val="24"/>
          <w:szCs w:val="24"/>
          <w:lang w:eastAsia="ru-RU"/>
        </w:rPr>
        <w:t>4.1.Принимать управленческие решения в пределах своей компетенции, касающееся учебно-воспитательного процесса во время своего дежурства;</w:t>
      </w:r>
      <w:proofErr w:type="gramEnd"/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4.2.Требовать от сотрудников школы соблюдения режима работы школы, правил внутреннего трудового распорядка, расписания уроков, кружков, секций и т.п.;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4.3.Давать обязательные распоряжения сотрудникам школы;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4.4.Привлекать к дисциплинарной ответственности обучающихся за проступки, </w:t>
      </w:r>
      <w:proofErr w:type="spellStart"/>
      <w:r w:rsidRPr="002F7E39">
        <w:rPr>
          <w:rFonts w:eastAsia="Times New Roman" w:cs="Times New Roman"/>
          <w:sz w:val="24"/>
          <w:szCs w:val="24"/>
          <w:lang w:eastAsia="ru-RU"/>
        </w:rPr>
        <w:t>дезорганизующие</w:t>
      </w:r>
      <w:proofErr w:type="spellEnd"/>
      <w:r w:rsidRPr="002F7E39">
        <w:rPr>
          <w:rFonts w:eastAsia="Times New Roman" w:cs="Times New Roman"/>
          <w:sz w:val="24"/>
          <w:szCs w:val="24"/>
          <w:lang w:eastAsia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4.5.Представлять к дисциплинарной ответственности сотрудников школы; 4.6.Представлять сотрудников и обучающихся школы к поощрению.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5.Ответственность дежурного администратора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</w:t>
      </w:r>
      <w:r w:rsidRPr="002F7E39">
        <w:rPr>
          <w:rFonts w:eastAsia="Times New Roman" w:cs="Times New Roman"/>
          <w:sz w:val="24"/>
          <w:szCs w:val="24"/>
          <w:lang w:eastAsia="ru-RU"/>
        </w:rPr>
        <w:lastRenderedPageBreak/>
        <w:t>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F7E39">
        <w:rPr>
          <w:rFonts w:eastAsia="Times New Roman" w:cs="Times New Roman"/>
          <w:sz w:val="24"/>
          <w:szCs w:val="24"/>
          <w:lang w:eastAsia="ru-RU"/>
        </w:rPr>
        <w:t>5.2.За применение, 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  <w:proofErr w:type="gramEnd"/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5.3.За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 6.Взаимоотношения дежурного администратора. Связи по должности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6.1.Работает по графику, утвержденному директором школы;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>6.2.Информирует директора школы и соответствующие службы обо всех чрезвычайных происшествиях в школе, связанных с жизнью и здоровьем детей.</w:t>
      </w:r>
    </w:p>
    <w:p w:rsidR="00604693" w:rsidRPr="002F7E39" w:rsidRDefault="00604693" w:rsidP="0080144D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7. </w:t>
      </w:r>
      <w:r w:rsidRPr="002F7E39">
        <w:rPr>
          <w:rFonts w:eastAsia="Times New Roman" w:cs="Times New Roman"/>
          <w:sz w:val="24"/>
          <w:szCs w:val="24"/>
          <w:lang w:eastAsia="ru-RU"/>
        </w:rPr>
        <w:t>  </w:t>
      </w:r>
      <w:r w:rsidRPr="002F7E3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Заключительное положение.</w:t>
      </w:r>
    </w:p>
    <w:p w:rsidR="00604693" w:rsidRPr="002F7E39" w:rsidRDefault="00604693" w:rsidP="0080144D">
      <w:pPr>
        <w:spacing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F7E39">
        <w:rPr>
          <w:rFonts w:eastAsia="Times New Roman" w:cs="Times New Roman"/>
          <w:sz w:val="24"/>
          <w:szCs w:val="24"/>
          <w:lang w:eastAsia="ru-RU"/>
        </w:rPr>
        <w:t xml:space="preserve">Все изменения в Положение вносятся при изменении нормативно-правовой базы образования РФ и </w:t>
      </w:r>
      <w:r w:rsidR="003A0A5C" w:rsidRPr="002F7E39">
        <w:rPr>
          <w:rFonts w:eastAsia="Times New Roman" w:cs="Times New Roman"/>
          <w:sz w:val="24"/>
          <w:szCs w:val="24"/>
          <w:lang w:eastAsia="ru-RU"/>
        </w:rPr>
        <w:t>Тверской</w:t>
      </w:r>
      <w:r w:rsidRPr="002F7E39">
        <w:rPr>
          <w:rFonts w:eastAsia="Times New Roman" w:cs="Times New Roman"/>
          <w:sz w:val="24"/>
          <w:szCs w:val="24"/>
          <w:lang w:eastAsia="ru-RU"/>
        </w:rPr>
        <w:t xml:space="preserve"> области.</w:t>
      </w:r>
    </w:p>
    <w:p w:rsidR="006F3668" w:rsidRPr="002F7E39" w:rsidRDefault="006F3668" w:rsidP="0080144D">
      <w:pPr>
        <w:spacing w:line="276" w:lineRule="auto"/>
        <w:jc w:val="both"/>
        <w:rPr>
          <w:rFonts w:cs="Times New Roman"/>
          <w:sz w:val="24"/>
          <w:szCs w:val="24"/>
        </w:rPr>
      </w:pPr>
    </w:p>
    <w:sectPr w:rsidR="006F3668" w:rsidRPr="002F7E39" w:rsidSect="00646B68">
      <w:pgSz w:w="11907" w:h="16840" w:code="9"/>
      <w:pgMar w:top="851" w:right="709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A8B"/>
    <w:multiLevelType w:val="multilevel"/>
    <w:tmpl w:val="E56E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04693"/>
    <w:rsid w:val="00035605"/>
    <w:rsid w:val="000B3182"/>
    <w:rsid w:val="001076E3"/>
    <w:rsid w:val="00192648"/>
    <w:rsid w:val="001A29CF"/>
    <w:rsid w:val="001D1FAA"/>
    <w:rsid w:val="00200392"/>
    <w:rsid w:val="002465AA"/>
    <w:rsid w:val="002666D8"/>
    <w:rsid w:val="002A502D"/>
    <w:rsid w:val="002D498C"/>
    <w:rsid w:val="002F7E39"/>
    <w:rsid w:val="0039022E"/>
    <w:rsid w:val="003A0A5C"/>
    <w:rsid w:val="003A7070"/>
    <w:rsid w:val="003D20D8"/>
    <w:rsid w:val="003F68E4"/>
    <w:rsid w:val="00411986"/>
    <w:rsid w:val="00421EEF"/>
    <w:rsid w:val="0045022A"/>
    <w:rsid w:val="00456F56"/>
    <w:rsid w:val="004F5B1E"/>
    <w:rsid w:val="00583D0C"/>
    <w:rsid w:val="00604693"/>
    <w:rsid w:val="006315CE"/>
    <w:rsid w:val="006466F6"/>
    <w:rsid w:val="00646B68"/>
    <w:rsid w:val="006F3668"/>
    <w:rsid w:val="007B61DB"/>
    <w:rsid w:val="007D71F1"/>
    <w:rsid w:val="0080144D"/>
    <w:rsid w:val="008A503A"/>
    <w:rsid w:val="0092232B"/>
    <w:rsid w:val="009811D7"/>
    <w:rsid w:val="009F4B60"/>
    <w:rsid w:val="00A2558E"/>
    <w:rsid w:val="00A911B8"/>
    <w:rsid w:val="00C20360"/>
    <w:rsid w:val="00C3119B"/>
    <w:rsid w:val="00C37064"/>
    <w:rsid w:val="00C92C38"/>
    <w:rsid w:val="00DA1BCB"/>
    <w:rsid w:val="00E23053"/>
    <w:rsid w:val="00EA3C93"/>
    <w:rsid w:val="00F422D2"/>
    <w:rsid w:val="00F8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69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F5B1E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С</dc:creator>
  <cp:lastModifiedBy>Пользователь</cp:lastModifiedBy>
  <cp:revision>10</cp:revision>
  <cp:lastPrinted>2022-10-14T06:24:00Z</cp:lastPrinted>
  <dcterms:created xsi:type="dcterms:W3CDTF">2015-08-26T06:40:00Z</dcterms:created>
  <dcterms:modified xsi:type="dcterms:W3CDTF">2024-12-26T13:01:00Z</dcterms:modified>
</cp:coreProperties>
</file>