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91" w:rsidRPr="00E65556" w:rsidRDefault="00E65556" w:rsidP="00E6555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5556">
        <w:rPr>
          <w:rFonts w:ascii="Times New Roman" w:hAnsi="Times New Roman" w:cs="Times New Roman"/>
          <w:sz w:val="28"/>
          <w:szCs w:val="28"/>
        </w:rPr>
        <w:t xml:space="preserve">Закончилась смена лагеря труда и отдыха </w:t>
      </w:r>
      <w:r>
        <w:rPr>
          <w:rFonts w:ascii="Times New Roman" w:hAnsi="Times New Roman" w:cs="Times New Roman"/>
          <w:sz w:val="28"/>
          <w:szCs w:val="28"/>
        </w:rPr>
        <w:t xml:space="preserve">МОУ СОШ № 21 </w:t>
      </w:r>
      <w:r w:rsidRPr="00E65556">
        <w:rPr>
          <w:rFonts w:ascii="Times New Roman" w:hAnsi="Times New Roman" w:cs="Times New Roman"/>
          <w:sz w:val="28"/>
          <w:szCs w:val="28"/>
        </w:rPr>
        <w:t>«Юность». Ребята за эти 5 дней не только трудились в стенах своей родной школы, но и интересно проводили свой досуг. 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68031E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занятия по финансовой грамотности, беседы о здоровом образе жизни «Стоп-наркотики», конкурс рисунков «Здоровью-ДА, вредным привычкам-НЕТ». </w:t>
      </w:r>
      <w:r w:rsidR="0068031E">
        <w:rPr>
          <w:rFonts w:ascii="Times New Roman" w:hAnsi="Times New Roman" w:cs="Times New Roman"/>
          <w:sz w:val="28"/>
          <w:szCs w:val="28"/>
        </w:rPr>
        <w:t>Ребята с</w:t>
      </w:r>
      <w:r>
        <w:rPr>
          <w:rFonts w:ascii="Times New Roman" w:hAnsi="Times New Roman" w:cs="Times New Roman"/>
          <w:sz w:val="28"/>
          <w:szCs w:val="28"/>
        </w:rPr>
        <w:t xml:space="preserve"> удовольствием смотрели фильмы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школах России», играли в спортивные и настольные игры. Учащиеся посетили музей ОАО «ТВЗ», в котором узнали об истории завода от основания до настоящего времени. </w:t>
      </w:r>
    </w:p>
    <w:sectPr w:rsidR="00DD6691" w:rsidRPr="00E6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B5"/>
    <w:rsid w:val="001367B5"/>
    <w:rsid w:val="0068031E"/>
    <w:rsid w:val="00DD6691"/>
    <w:rsid w:val="00E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074F"/>
  <w15:chartTrackingRefBased/>
  <w15:docId w15:val="{43F8B9C1-7750-4ACD-B69C-88E7498E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2024-06-21T13:10:00Z</dcterms:created>
  <dcterms:modified xsi:type="dcterms:W3CDTF">2024-06-21T13:28:00Z</dcterms:modified>
</cp:coreProperties>
</file>