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1A2F4E" w:rsidTr="00513BAD">
        <w:trPr>
          <w:trHeight w:val="1104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F4E" w:rsidRDefault="001A2F4E" w:rsidP="00513BAD">
            <w:pPr>
              <w:spacing w:after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2F4E" w:rsidRDefault="001A2F4E" w:rsidP="00513B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СОШ №31</w:t>
            </w:r>
          </w:p>
          <w:p w:rsidR="001A2F4E" w:rsidRDefault="001A2F4E" w:rsidP="00513B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__________И.А.Щербакова</w:t>
            </w:r>
          </w:p>
        </w:tc>
      </w:tr>
    </w:tbl>
    <w:p w:rsidR="001A2F4E" w:rsidRDefault="001A2F4E" w:rsidP="001A2F4E">
      <w:pPr>
        <w:jc w:val="right"/>
      </w:pPr>
    </w:p>
    <w:p w:rsidR="001A2F4E" w:rsidRPr="006B6B39" w:rsidRDefault="001A2F4E" w:rsidP="00255D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39">
        <w:rPr>
          <w:rFonts w:ascii="Times New Roman" w:hAnsi="Times New Roman" w:cs="Times New Roman"/>
          <w:sz w:val="24"/>
          <w:szCs w:val="24"/>
        </w:rPr>
        <w:t xml:space="preserve">План воспитательной работы МОУ СОШ № 31 </w:t>
      </w:r>
    </w:p>
    <w:p w:rsidR="009C409D" w:rsidRPr="006B6B39" w:rsidRDefault="001A2F4E" w:rsidP="00255D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39">
        <w:rPr>
          <w:rFonts w:ascii="Times New Roman" w:hAnsi="Times New Roman" w:cs="Times New Roman"/>
          <w:sz w:val="24"/>
          <w:szCs w:val="24"/>
        </w:rPr>
        <w:t>на весенние каникулы 2014г.</w:t>
      </w:r>
    </w:p>
    <w:p w:rsidR="001A2F4E" w:rsidRPr="006B6B39" w:rsidRDefault="001A2F4E" w:rsidP="001A2F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5"/>
        <w:gridCol w:w="1143"/>
        <w:gridCol w:w="844"/>
        <w:gridCol w:w="4189"/>
        <w:gridCol w:w="2800"/>
      </w:tblGrid>
      <w:tr w:rsidR="008C5BA3" w:rsidRPr="006B6B39" w:rsidTr="008D3463">
        <w:tc>
          <w:tcPr>
            <w:tcW w:w="595" w:type="dxa"/>
          </w:tcPr>
          <w:p w:rsidR="008C5BA3" w:rsidRPr="006B6B39" w:rsidRDefault="008C5BA3" w:rsidP="001A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BA3" w:rsidRPr="006B6B39" w:rsidRDefault="008C5BA3" w:rsidP="001A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3" w:type="dxa"/>
          </w:tcPr>
          <w:p w:rsidR="008C5BA3" w:rsidRPr="006B6B39" w:rsidRDefault="008C5BA3" w:rsidP="001A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4" w:type="dxa"/>
          </w:tcPr>
          <w:p w:rsidR="008C5BA3" w:rsidRPr="006B6B39" w:rsidRDefault="008C5BA3" w:rsidP="0051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9" w:type="dxa"/>
          </w:tcPr>
          <w:p w:rsidR="008C5BA3" w:rsidRPr="006B6B39" w:rsidRDefault="008C5BA3" w:rsidP="001A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00" w:type="dxa"/>
          </w:tcPr>
          <w:p w:rsidR="008C5BA3" w:rsidRPr="006B6B39" w:rsidRDefault="00AE776F" w:rsidP="001A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C5BA3" w:rsidRPr="006B6B39" w:rsidTr="008D3463">
        <w:tc>
          <w:tcPr>
            <w:tcW w:w="595" w:type="dxa"/>
          </w:tcPr>
          <w:p w:rsidR="008C5BA3" w:rsidRPr="006B6B39" w:rsidRDefault="00AE776F" w:rsidP="0032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8C5BA3" w:rsidRPr="006B6B39" w:rsidRDefault="008C5BA3" w:rsidP="00EB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C5BA3" w:rsidRPr="006B6B39" w:rsidRDefault="008C5BA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24.03-01.04 2014</w:t>
            </w:r>
          </w:p>
        </w:tc>
        <w:tc>
          <w:tcPr>
            <w:tcW w:w="4189" w:type="dxa"/>
          </w:tcPr>
          <w:p w:rsidR="008C5BA3" w:rsidRPr="006B6B39" w:rsidRDefault="008C5BA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 по плану</w:t>
            </w:r>
          </w:p>
        </w:tc>
        <w:tc>
          <w:tcPr>
            <w:tcW w:w="2800" w:type="dxa"/>
          </w:tcPr>
          <w:p w:rsidR="008C5BA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  <w:tr w:rsidR="008C5BA3" w:rsidRPr="006B6B39" w:rsidTr="008D3463">
        <w:tc>
          <w:tcPr>
            <w:tcW w:w="595" w:type="dxa"/>
          </w:tcPr>
          <w:p w:rsidR="008C5BA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8C5BA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4" w:type="dxa"/>
          </w:tcPr>
          <w:p w:rsidR="008C5BA3" w:rsidRPr="006B6B39" w:rsidRDefault="008C5BA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189" w:type="dxa"/>
          </w:tcPr>
          <w:p w:rsidR="008C5BA3" w:rsidRPr="006B6B39" w:rsidRDefault="008C5BA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«Развлекайка», детская игротека</w:t>
            </w:r>
          </w:p>
        </w:tc>
        <w:tc>
          <w:tcPr>
            <w:tcW w:w="2800" w:type="dxa"/>
          </w:tcPr>
          <w:p w:rsidR="008C5BA3" w:rsidRPr="006B6B39" w:rsidRDefault="008C5BA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МБОУ« Центр дополнительного образования детей и досуга «Затверецкий»»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Мастер-класс «Страна выдумляндия»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МБОУ« Центр дополнительного образования детей и досуга «Затверецкий»»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 «Традиции русской старины»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МБОУ« Центр дополнительного образования детей и досуга «Затверецкий»»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«Нас спорт зовет»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МБОУ« Центр дополнительного образования детей и досуга «Затверецкий»»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6B6B39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гостиная»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Классный огонёк, посвященный окончанию четверти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25.03 -26.03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Посещение Тверской областной епархии в рамках изучения курса «Основы православной культуры».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Тверская областная епархия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Классное мероприятие  «Это должен знать каждый»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Экскурсия в выставочный зал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Этнографическая игра «Весенние посиделки»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189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мероприятие, посвященное окончанию четверти </w:t>
            </w:r>
          </w:p>
        </w:tc>
        <w:tc>
          <w:tcPr>
            <w:tcW w:w="2800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  <w:tr w:rsidR="006B6B39" w:rsidRPr="006B6B39" w:rsidTr="008D3463">
        <w:tc>
          <w:tcPr>
            <w:tcW w:w="595" w:type="dxa"/>
          </w:tcPr>
          <w:p w:rsidR="006B6B39" w:rsidRPr="006B6B39" w:rsidRDefault="006B6B39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:rsidR="006B6B39" w:rsidRPr="006B6B39" w:rsidRDefault="006B6B39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6B6B39" w:rsidRPr="006B6B39" w:rsidRDefault="006B6B39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89" w:type="dxa"/>
          </w:tcPr>
          <w:p w:rsidR="006B6B39" w:rsidRPr="006B6B39" w:rsidRDefault="006B6B39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городском проекте «Фестиваль скворечников»</w:t>
            </w:r>
          </w:p>
        </w:tc>
        <w:tc>
          <w:tcPr>
            <w:tcW w:w="2800" w:type="dxa"/>
          </w:tcPr>
          <w:p w:rsidR="006B6B39" w:rsidRPr="006B6B39" w:rsidRDefault="006B6B39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39" w:rsidRPr="006B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844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24.03-</w:t>
            </w:r>
          </w:p>
          <w:p w:rsidR="00AE776F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Подготовка к военно-спортивной игре «Вперед к Победе!»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 совместно с МБОУ« Центр дополнительного образования детей и досуга «Затверецкий»»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6B39" w:rsidRPr="006B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44" w:type="dxa"/>
          </w:tcPr>
          <w:p w:rsidR="00AE776F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24.03-</w:t>
            </w:r>
          </w:p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Подготовка к военно-спортивной игре «Вперед к Победе!»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 совместно с МБОУ« Центр дополнительного образования детей и досуга «Затверецкий»»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39" w:rsidRPr="006B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Праздничный огонёк – концерт, посвященный Дню Защитника отечества и 8 Марта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39" w:rsidRPr="006B6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Посещение Тверского театра драмы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Тверской театр драмы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39" w:rsidRPr="006B6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Фотосессия класса в городском саду.</w:t>
            </w:r>
          </w:p>
        </w:tc>
        <w:tc>
          <w:tcPr>
            <w:tcW w:w="2800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Городской сад</w:t>
            </w:r>
          </w:p>
        </w:tc>
      </w:tr>
      <w:tr w:rsidR="008D3463" w:rsidRPr="006B6B39" w:rsidTr="008D3463">
        <w:tc>
          <w:tcPr>
            <w:tcW w:w="595" w:type="dxa"/>
          </w:tcPr>
          <w:p w:rsidR="008D3463" w:rsidRPr="006B6B39" w:rsidRDefault="00AE776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39" w:rsidRPr="006B6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8D3463" w:rsidRPr="006B6B39" w:rsidRDefault="006B6B39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844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189" w:type="dxa"/>
          </w:tcPr>
          <w:p w:rsidR="008D3463" w:rsidRPr="006B6B39" w:rsidRDefault="008D3463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обрядовым праздникам весеннего цикла</w:t>
            </w:r>
          </w:p>
        </w:tc>
        <w:tc>
          <w:tcPr>
            <w:tcW w:w="2800" w:type="dxa"/>
          </w:tcPr>
          <w:p w:rsidR="008D3463" w:rsidRPr="006B6B39" w:rsidRDefault="0032767F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  <w:tr w:rsidR="00255D07" w:rsidRPr="006B6B39" w:rsidTr="008D3463">
        <w:tc>
          <w:tcPr>
            <w:tcW w:w="595" w:type="dxa"/>
          </w:tcPr>
          <w:p w:rsidR="00255D07" w:rsidRPr="006B6B39" w:rsidRDefault="006B6B39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:rsidR="00255D07" w:rsidRPr="006B6B39" w:rsidRDefault="00255D07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255D07" w:rsidRPr="006B6B39" w:rsidRDefault="00335260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24-28.03</w:t>
            </w:r>
          </w:p>
        </w:tc>
        <w:tc>
          <w:tcPr>
            <w:tcW w:w="4189" w:type="dxa"/>
          </w:tcPr>
          <w:p w:rsidR="00255D07" w:rsidRPr="006B6B39" w:rsidRDefault="00335260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«Я выбираю жизнь» к</w:t>
            </w:r>
            <w:r w:rsidR="006B6B39" w:rsidRPr="006B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B39" w:rsidRPr="006B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антинаркотическому</w:t>
            </w: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месячнику</w:t>
            </w:r>
          </w:p>
        </w:tc>
        <w:tc>
          <w:tcPr>
            <w:tcW w:w="2800" w:type="dxa"/>
          </w:tcPr>
          <w:p w:rsidR="00255D07" w:rsidRPr="006B6B39" w:rsidRDefault="006B6B39" w:rsidP="00AE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3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</w:tr>
    </w:tbl>
    <w:p w:rsidR="001A2F4E" w:rsidRPr="006B6B39" w:rsidRDefault="001A2F4E" w:rsidP="00AE77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2F4E" w:rsidRPr="006B6B39" w:rsidSect="009C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F4E"/>
    <w:rsid w:val="000C5674"/>
    <w:rsid w:val="001A2F4E"/>
    <w:rsid w:val="00255D07"/>
    <w:rsid w:val="002856C4"/>
    <w:rsid w:val="0032767F"/>
    <w:rsid w:val="00335260"/>
    <w:rsid w:val="003C20DE"/>
    <w:rsid w:val="006B6B39"/>
    <w:rsid w:val="008C5BA3"/>
    <w:rsid w:val="008D3463"/>
    <w:rsid w:val="009C409D"/>
    <w:rsid w:val="00AE776F"/>
    <w:rsid w:val="00EB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2014-03-21T08:18:00Z</cp:lastPrinted>
  <dcterms:created xsi:type="dcterms:W3CDTF">2014-03-20T09:35:00Z</dcterms:created>
  <dcterms:modified xsi:type="dcterms:W3CDTF">2014-03-21T08:19:00Z</dcterms:modified>
</cp:coreProperties>
</file>