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203" w:rsidRPr="00610203" w:rsidRDefault="00610203" w:rsidP="00CF770D">
      <w:pPr>
        <w:spacing w:after="31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15"/>
          <w:kern w:val="36"/>
          <w:sz w:val="24"/>
          <w:szCs w:val="24"/>
          <w:lang w:eastAsia="ru-RU"/>
        </w:rPr>
      </w:pPr>
      <w:r w:rsidRPr="00610203">
        <w:rPr>
          <w:rFonts w:ascii="Times New Roman" w:eastAsia="Times New Roman" w:hAnsi="Times New Roman" w:cs="Times New Roman"/>
          <w:b/>
          <w:bCs/>
          <w:spacing w:val="15"/>
          <w:kern w:val="36"/>
          <w:sz w:val="24"/>
          <w:szCs w:val="24"/>
          <w:lang w:eastAsia="ru-RU"/>
        </w:rPr>
        <w:t>Информация о количестве вакантных мест для приема (перевода) по каждой образовательной программе</w:t>
      </w:r>
    </w:p>
    <w:p w:rsidR="00610203" w:rsidRPr="00610203" w:rsidRDefault="00610203" w:rsidP="006102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0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Информация о количестве вакантных мест</w:t>
      </w:r>
    </w:p>
    <w:p w:rsidR="00610203" w:rsidRPr="00610203" w:rsidRDefault="00610203" w:rsidP="006102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0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для приема (перевода) по каждой образовательной программе</w:t>
      </w:r>
    </w:p>
    <w:p w:rsidR="00610203" w:rsidRPr="00610203" w:rsidRDefault="00610203" w:rsidP="006102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0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(финансируемых за счет бюджетных ассигнований</w:t>
      </w:r>
    </w:p>
    <w:p w:rsidR="00610203" w:rsidRPr="00610203" w:rsidRDefault="00610203" w:rsidP="006102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0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 по договорам об образовании за счет средств</w:t>
      </w:r>
    </w:p>
    <w:p w:rsidR="00610203" w:rsidRDefault="00610203" w:rsidP="006102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1020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физических и (или) юридических лиц)</w:t>
      </w:r>
    </w:p>
    <w:p w:rsidR="00CF770D" w:rsidRDefault="00CF770D" w:rsidP="006102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F770D" w:rsidRPr="00610203" w:rsidRDefault="00CF770D" w:rsidP="006102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10203" w:rsidRPr="00610203" w:rsidRDefault="00610203" w:rsidP="00CF770D">
      <w:pPr>
        <w:shd w:val="clear" w:color="auto" w:fill="FFFFFF"/>
        <w:spacing w:after="27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pacing w:val="15"/>
          <w:kern w:val="36"/>
          <w:sz w:val="24"/>
          <w:szCs w:val="24"/>
          <w:lang w:eastAsia="ru-RU"/>
        </w:rPr>
      </w:pPr>
      <w:r w:rsidRPr="00610203">
        <w:rPr>
          <w:rFonts w:ascii="Times New Roman" w:eastAsia="Times New Roman" w:hAnsi="Times New Roman" w:cs="Times New Roman"/>
          <w:b/>
          <w:bCs/>
          <w:color w:val="333333"/>
          <w:spacing w:val="15"/>
          <w:kern w:val="36"/>
          <w:sz w:val="24"/>
          <w:szCs w:val="24"/>
          <w:lang w:eastAsia="ru-RU"/>
        </w:rPr>
        <w:t>Количество вакантных мест по образовательной программе начального общего образования</w:t>
      </w:r>
    </w:p>
    <w:p w:rsidR="00610203" w:rsidRPr="00610203" w:rsidRDefault="00610203" w:rsidP="006102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20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Количество вакантных мест в 1-е классы - 0</w:t>
      </w:r>
    </w:p>
    <w:p w:rsidR="00610203" w:rsidRPr="00610203" w:rsidRDefault="00610203" w:rsidP="006102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20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Количество вакантных мест в 2-е классы - 0</w:t>
      </w:r>
    </w:p>
    <w:p w:rsidR="00610203" w:rsidRPr="00610203" w:rsidRDefault="00610203" w:rsidP="006102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20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Количество вакантных мест в 3-е классы - 0</w:t>
      </w:r>
    </w:p>
    <w:p w:rsidR="00610203" w:rsidRDefault="00610203" w:rsidP="006102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61020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Количество вакантных мест в 4-е классы </w:t>
      </w:r>
      <w:r w:rsidR="00CF770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–</w:t>
      </w:r>
      <w:r w:rsidRPr="0061020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0</w:t>
      </w:r>
    </w:p>
    <w:p w:rsidR="00CF770D" w:rsidRPr="00610203" w:rsidRDefault="00CF770D" w:rsidP="006102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0203" w:rsidRPr="00610203" w:rsidRDefault="00610203" w:rsidP="00CF770D">
      <w:pPr>
        <w:shd w:val="clear" w:color="auto" w:fill="FFFFFF"/>
        <w:spacing w:after="31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spacing w:val="15"/>
          <w:kern w:val="36"/>
          <w:sz w:val="24"/>
          <w:szCs w:val="24"/>
          <w:lang w:eastAsia="ru-RU"/>
        </w:rPr>
      </w:pPr>
      <w:r w:rsidRPr="00610203">
        <w:rPr>
          <w:rFonts w:ascii="Times New Roman" w:eastAsia="Times New Roman" w:hAnsi="Times New Roman" w:cs="Times New Roman"/>
          <w:b/>
          <w:bCs/>
          <w:color w:val="333333"/>
          <w:spacing w:val="15"/>
          <w:kern w:val="36"/>
          <w:sz w:val="24"/>
          <w:szCs w:val="24"/>
          <w:lang w:eastAsia="ru-RU"/>
        </w:rPr>
        <w:t>Количество вакантных мест по образовательной программе основного общего образования</w:t>
      </w:r>
    </w:p>
    <w:p w:rsidR="00610203" w:rsidRPr="00610203" w:rsidRDefault="00610203" w:rsidP="006102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20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Количество вакантных мест в 5 класс - 0</w:t>
      </w:r>
    </w:p>
    <w:p w:rsidR="00610203" w:rsidRPr="00610203" w:rsidRDefault="00610203" w:rsidP="006102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20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Количество вакантных мест в 6 класс - 0</w:t>
      </w:r>
    </w:p>
    <w:p w:rsidR="00610203" w:rsidRPr="00610203" w:rsidRDefault="00610203" w:rsidP="006102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20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Количество вакантных мест в 7 класс - 0</w:t>
      </w:r>
    </w:p>
    <w:p w:rsidR="00610203" w:rsidRPr="00610203" w:rsidRDefault="00610203" w:rsidP="006102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20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Количество вакантных мест в 8 класс - 0</w:t>
      </w:r>
    </w:p>
    <w:p w:rsidR="00610203" w:rsidRPr="00610203" w:rsidRDefault="00610203" w:rsidP="006102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20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Количество вакантных мест в 9 класс - 0</w:t>
      </w:r>
    </w:p>
    <w:p w:rsidR="00610203" w:rsidRPr="00610203" w:rsidRDefault="00610203" w:rsidP="00610203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10203" w:rsidRPr="00610203" w:rsidRDefault="00610203" w:rsidP="00CF770D">
      <w:pPr>
        <w:shd w:val="clear" w:color="auto" w:fill="FFFFFF"/>
        <w:spacing w:after="31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spacing w:val="15"/>
          <w:kern w:val="36"/>
          <w:sz w:val="24"/>
          <w:szCs w:val="24"/>
          <w:lang w:eastAsia="ru-RU"/>
        </w:rPr>
      </w:pPr>
      <w:r w:rsidRPr="00610203">
        <w:rPr>
          <w:rFonts w:ascii="Times New Roman" w:eastAsia="Times New Roman" w:hAnsi="Times New Roman" w:cs="Times New Roman"/>
          <w:b/>
          <w:bCs/>
          <w:color w:val="333333"/>
          <w:spacing w:val="15"/>
          <w:kern w:val="36"/>
          <w:sz w:val="24"/>
          <w:szCs w:val="24"/>
          <w:lang w:eastAsia="ru-RU"/>
        </w:rPr>
        <w:t>Количество вакантных мест для приема по образовательной программе среднего общего образования</w:t>
      </w:r>
    </w:p>
    <w:p w:rsidR="00610203" w:rsidRPr="00610203" w:rsidRDefault="00610203" w:rsidP="006102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20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Количество вакантных мест в 10-е классы - 0</w:t>
      </w:r>
    </w:p>
    <w:p w:rsidR="00610203" w:rsidRPr="00610203" w:rsidRDefault="00610203" w:rsidP="006102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20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Количество вакантных мест в 11-е классы - 0</w:t>
      </w:r>
    </w:p>
    <w:p w:rsidR="00610203" w:rsidRPr="00610203" w:rsidRDefault="00610203" w:rsidP="00610203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10203" w:rsidRPr="00610203" w:rsidRDefault="00610203" w:rsidP="00610203">
      <w:pPr>
        <w:shd w:val="clear" w:color="auto" w:fill="FFFFFF"/>
        <w:spacing w:after="27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102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Количество вакантных мест для приема по программам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дополнительного </w:t>
      </w:r>
      <w:r w:rsidRPr="006102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образования</w:t>
      </w:r>
    </w:p>
    <w:p w:rsidR="00610203" w:rsidRPr="00610203" w:rsidRDefault="00610203" w:rsidP="00610203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1020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 всем реализуемым программам дополнительного образования вакантные места для приема (перевода) </w:t>
      </w:r>
      <w:r w:rsidRPr="006102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ОТСУТСТВУЮТ</w:t>
      </w:r>
      <w:r w:rsidRPr="0061020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F85498" w:rsidRPr="00610203" w:rsidRDefault="00CF770D">
      <w:pPr>
        <w:rPr>
          <w:rFonts w:ascii="Times New Roman" w:hAnsi="Times New Roman" w:cs="Times New Roman"/>
          <w:sz w:val="24"/>
          <w:szCs w:val="24"/>
        </w:rPr>
      </w:pPr>
    </w:p>
    <w:sectPr w:rsidR="00F85498" w:rsidRPr="00610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BE"/>
    <w:rsid w:val="00490FBE"/>
    <w:rsid w:val="00610203"/>
    <w:rsid w:val="00CF770D"/>
    <w:rsid w:val="00ED4186"/>
    <w:rsid w:val="00F0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8B4E2"/>
  <w15:chartTrackingRefBased/>
  <w15:docId w15:val="{943F7EB7-9678-4DBF-9281-E26B23C8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7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4</cp:revision>
  <dcterms:created xsi:type="dcterms:W3CDTF">2025-01-10T10:08:00Z</dcterms:created>
  <dcterms:modified xsi:type="dcterms:W3CDTF">2025-01-10T10:14:00Z</dcterms:modified>
</cp:coreProperties>
</file>