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30" w:rsidRPr="0042670D" w:rsidRDefault="008B1E30" w:rsidP="008B1E3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0D">
        <w:rPr>
          <w:rFonts w:ascii="Times New Roman" w:hAnsi="Times New Roman" w:cs="Times New Roman"/>
          <w:b/>
          <w:sz w:val="24"/>
          <w:szCs w:val="24"/>
        </w:rPr>
        <w:t>Помните, что к самостоятельному отдыху ребенка нужно готовить!</w:t>
      </w:r>
    </w:p>
    <w:p w:rsidR="008B1E30" w:rsidRPr="0042670D" w:rsidRDefault="00323EB8" w:rsidP="008B1E3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5" style="position:absolute;left:0;text-align:left;margin-left:5.95pt;margin-top:11.4pt;width:224.4pt;height:71.4pt;z-index:251685888" arcsize="10923f">
            <v:textbox>
              <w:txbxContent>
                <w:p w:rsidR="008B1E30" w:rsidRPr="00FC0E6A" w:rsidRDefault="008B1E30" w:rsidP="008B1E30">
                  <w:pPr>
                    <w:pStyle w:val="ad"/>
                    <w:shd w:val="clear" w:color="auto" w:fill="FFFFFF"/>
                    <w:spacing w:before="0" w:beforeAutospacing="0" w:after="104" w:afterAutospacing="0"/>
                    <w:jc w:val="center"/>
                    <w:rPr>
                      <w:color w:val="000000"/>
                    </w:rPr>
                  </w:pPr>
                  <w:r w:rsidRPr="00FC0E6A">
                    <w:rPr>
                      <w:color w:val="000000"/>
                    </w:rPr>
                    <w:t>Помогите ребенку составить летний распорядок дня и попробуйте несколько выходных прожить по этому распорядку</w:t>
                  </w:r>
                </w:p>
                <w:p w:rsidR="008B1E30" w:rsidRPr="00386D55" w:rsidRDefault="008B1E30" w:rsidP="008B1E30">
                  <w:pPr>
                    <w:shd w:val="clear" w:color="auto" w:fill="B2A1C7" w:themeFill="accent4" w:themeFillTint="99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86D55">
                    <w:rPr>
                      <w:rFonts w:ascii="Times New Roman" w:hAnsi="Times New Roman" w:cs="Times New Roman"/>
                    </w:rPr>
                    <w:t>НЕ оценивайте, не сравнивайте ребенка с другими – принимайте его</w:t>
                  </w:r>
                  <w:r>
                    <w:t xml:space="preserve"> </w:t>
                  </w:r>
                  <w:r w:rsidRPr="00386D55">
                    <w:rPr>
                      <w:rFonts w:ascii="Times New Roman" w:hAnsi="Times New Roman" w:cs="Times New Roman"/>
                    </w:rPr>
                    <w:t>таким, какой он есть.</w:t>
                  </w:r>
                </w:p>
                <w:p w:rsidR="008B1E30" w:rsidRDefault="008B1E30" w:rsidP="008B1E30">
                  <w:pPr>
                    <w:shd w:val="clear" w:color="auto" w:fill="B2A1C7" w:themeFill="accent4" w:themeFillTint="99"/>
                  </w:pP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8B1E30" w:rsidP="008B1E3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323EB8" w:rsidP="008B1E30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4" style="position:absolute;left:0;text-align:left;margin-left:5.95pt;margin-top:3.7pt;width:224.4pt;height:60.6pt;z-index:251684864" arcsize="10923f">
            <v:textbox>
              <w:txbxContent>
                <w:p w:rsidR="008B1E30" w:rsidRPr="00BD6475" w:rsidRDefault="008B1E30" w:rsidP="008B1E30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 w:themeFill="background1"/>
                    </w:rPr>
                    <w:t>С</w:t>
                  </w:r>
                  <w:r w:rsidRPr="00BD6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 w:themeFill="background1"/>
                    </w:rPr>
                    <w:t>оставьте вместе с ребенком</w:t>
                  </w:r>
                  <w:r w:rsidRPr="00BD6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тематический календарь каникул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каждую неделю</w:t>
                  </w: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323EB8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6" style="position:absolute;left:0;text-align:left;margin-left:9.55pt;margin-top:.7pt;width:224.4pt;height:66pt;z-index:251686912" arcsize="10923f">
            <v:textbox style="mso-next-textbox:#_x0000_s1076">
              <w:txbxContent>
                <w:p w:rsidR="008B1E30" w:rsidRDefault="008B1E30" w:rsidP="008B1E30">
                  <w:pPr>
                    <w:shd w:val="clear" w:color="auto" w:fill="FFFFFF" w:themeFill="background1"/>
                    <w:jc w:val="center"/>
                  </w:pPr>
                  <w:r w:rsidRPr="00BD6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 w:themeFill="background1"/>
                    </w:rPr>
                    <w:t>Посетите всей семьей выставки, музеи, спектакли, на которые не было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времени, когда ребёнок учился</w:t>
                  </w: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323EB8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7" style="position:absolute;left:0;text-align:left;margin-left:13.15pt;margin-top:9.7pt;width:224.4pt;height:57.6pt;z-index:251687936" arcsize="10923f">
            <v:textbox style="mso-next-textbox:#_x0000_s1077">
              <w:txbxContent>
                <w:p w:rsidR="008B1E30" w:rsidRDefault="008B1E30" w:rsidP="008B1E30">
                  <w:pPr>
                    <w:shd w:val="clear" w:color="auto" w:fill="FFFFFF" w:themeFill="background1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r w:rsidRPr="001B3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апишите ребёнка в какую - </w:t>
                  </w:r>
                  <w:proofErr w:type="spellStart"/>
                  <w:r w:rsidRPr="001B3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нибудь</w:t>
                  </w:r>
                  <w:proofErr w:type="spellEnd"/>
                  <w:r w:rsidRPr="001B3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секцию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студию или кружок по интересам</w:t>
                  </w: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323EB8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8" style="position:absolute;left:0;text-align:left;margin-left:13.15pt;margin-top:6.75pt;width:224.4pt;height:60pt;z-index:251688960" arcsize="10923f">
            <v:textbox style="mso-next-textbox:#_x0000_s1078">
              <w:txbxContent>
                <w:p w:rsidR="008B1E30" w:rsidRDefault="008B1E30" w:rsidP="008B1E30">
                  <w:pPr>
                    <w:shd w:val="clear" w:color="auto" w:fill="FFFFFF" w:themeFill="background1"/>
                    <w:jc w:val="center"/>
                  </w:pPr>
                  <w:r w:rsidRPr="001B3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 вы находитесь на работе, давайте ребёнку посильные интересные задания</w:t>
                  </w: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323EB8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79" style="position:absolute;left:0;text-align:left;margin-left:13.15pt;margin-top:11.25pt;width:224.4pt;height:58.2pt;z-index:251689984" arcsize="10923f">
            <v:textbox style="mso-next-textbox:#_x0000_s1079">
              <w:txbxContent>
                <w:p w:rsidR="008B1E30" w:rsidRDefault="008B1E30" w:rsidP="008B1E30">
                  <w:pPr>
                    <w:shd w:val="clear" w:color="auto" w:fill="FFFFFF" w:themeFill="background1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1B3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роводите вечера и выходные вместе, отдавайт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 предпочтение активному отдыху</w:t>
                  </w: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E30" w:rsidRPr="0042670D" w:rsidRDefault="008B1E30" w:rsidP="008B1E30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E30" w:rsidRPr="0042670D" w:rsidRDefault="00323EB8" w:rsidP="008B1E30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E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80" style="position:absolute;left:0;text-align:left;margin-left:13.15pt;margin-top:.75pt;width:224.4pt;height:61.8pt;z-index:251691008" arcsize="10923f">
            <v:textbox style="mso-next-textbox:#_x0000_s1080">
              <w:txbxContent>
                <w:p w:rsidR="008B1E30" w:rsidRPr="00FC0E6A" w:rsidRDefault="008B1E30" w:rsidP="008B1E30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Вместе играйте, пойте, занимайтесь физкультурой, читайте, смотрите полезные передачи и обсуждайте</w:t>
                  </w:r>
                </w:p>
                <w:p w:rsidR="008B1E30" w:rsidRDefault="008B1E30" w:rsidP="008B1E30">
                  <w:pPr>
                    <w:shd w:val="clear" w:color="auto" w:fill="FFFFFF" w:themeFill="background1"/>
                  </w:pP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DF" w:rsidRPr="0042670D" w:rsidRDefault="00A755DF" w:rsidP="00CC7D3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Важно знать и помнить о безопасности детей в окружающем пространстве </w:t>
      </w:r>
    </w:p>
    <w:p w:rsidR="00A755DF" w:rsidRPr="0042670D" w:rsidRDefault="00A755DF" w:rsidP="0042670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0D">
        <w:rPr>
          <w:rFonts w:ascii="Times New Roman" w:hAnsi="Times New Roman" w:cs="Times New Roman"/>
          <w:b/>
          <w:sz w:val="24"/>
          <w:szCs w:val="24"/>
        </w:rPr>
        <w:t>и в быту!</w:t>
      </w:r>
    </w:p>
    <w:p w:rsidR="00DE0414" w:rsidRPr="0042670D" w:rsidRDefault="00A755DF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 xml:space="preserve">Каждый родитель знает о своей ответственности за сохранность здоровья </w:t>
      </w:r>
    </w:p>
    <w:p w:rsidR="00A755DF" w:rsidRPr="0042670D" w:rsidRDefault="00A755DF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и жизни ребенка.</w:t>
      </w:r>
      <w:r w:rsidR="00DE0414" w:rsidRPr="0042670D">
        <w:rPr>
          <w:rFonts w:ascii="Times New Roman" w:hAnsi="Times New Roman" w:cs="Times New Roman"/>
          <w:sz w:val="24"/>
          <w:szCs w:val="24"/>
        </w:rPr>
        <w:t xml:space="preserve"> </w:t>
      </w:r>
      <w:r w:rsidRPr="0042670D">
        <w:rPr>
          <w:rFonts w:ascii="Times New Roman" w:hAnsi="Times New Roman" w:cs="Times New Roman"/>
          <w:sz w:val="24"/>
          <w:szCs w:val="24"/>
        </w:rPr>
        <w:t>В летний период об этом нужно особенно заботиться.</w:t>
      </w:r>
    </w:p>
    <w:p w:rsidR="00A755DF" w:rsidRPr="0042670D" w:rsidRDefault="00A755DF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Проводите со своими детьми периодические беседы о правилах безопасности:</w:t>
      </w:r>
    </w:p>
    <w:p w:rsidR="00DE0414" w:rsidRPr="0042670D" w:rsidRDefault="00DE0414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- о поведении дома при пользовании газовыми и электроприборами, бытовой техникой, продуктами питания в жару;</w:t>
      </w:r>
    </w:p>
    <w:p w:rsidR="00DE0414" w:rsidRPr="0042670D" w:rsidRDefault="00DE0414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- о средствах защиты и медицинских средствах: от укусов насекомых, при порезах, ранах, ожогах и пр.;</w:t>
      </w:r>
    </w:p>
    <w:p w:rsidR="00A755DF" w:rsidRPr="0042670D" w:rsidRDefault="00A755DF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- о поведении</w:t>
      </w:r>
      <w:r w:rsidR="00DE0414" w:rsidRPr="0042670D">
        <w:rPr>
          <w:rFonts w:ascii="Times New Roman" w:hAnsi="Times New Roman" w:cs="Times New Roman"/>
          <w:sz w:val="24"/>
          <w:szCs w:val="24"/>
        </w:rPr>
        <w:t xml:space="preserve"> на улице, включая правила дорож</w:t>
      </w:r>
      <w:r w:rsidRPr="0042670D">
        <w:rPr>
          <w:rFonts w:ascii="Times New Roman" w:hAnsi="Times New Roman" w:cs="Times New Roman"/>
          <w:sz w:val="24"/>
          <w:szCs w:val="24"/>
        </w:rPr>
        <w:t>ного движения, перемещение на велосипедах, самокатах, запрет на передвижение по улицам в наушниках</w:t>
      </w:r>
      <w:r w:rsidR="00DE0414" w:rsidRPr="0042670D">
        <w:rPr>
          <w:rFonts w:ascii="Times New Roman" w:hAnsi="Times New Roman" w:cs="Times New Roman"/>
          <w:sz w:val="24"/>
          <w:szCs w:val="24"/>
        </w:rPr>
        <w:t>, на велосипедах вне зоны пешеходного перехода и велосипедных дорожек</w:t>
      </w:r>
      <w:r w:rsidRPr="0042670D">
        <w:rPr>
          <w:rFonts w:ascii="Times New Roman" w:hAnsi="Times New Roman" w:cs="Times New Roman"/>
          <w:sz w:val="24"/>
          <w:szCs w:val="24"/>
        </w:rPr>
        <w:t>;</w:t>
      </w:r>
    </w:p>
    <w:p w:rsidR="00A755DF" w:rsidRPr="0042670D" w:rsidRDefault="00A755DF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- о поведении на открыт</w:t>
      </w:r>
      <w:r w:rsidR="00DE0414" w:rsidRPr="0042670D">
        <w:rPr>
          <w:rFonts w:ascii="Times New Roman" w:hAnsi="Times New Roman" w:cs="Times New Roman"/>
          <w:sz w:val="24"/>
          <w:szCs w:val="24"/>
        </w:rPr>
        <w:t>ых солнечных местах, пользовании</w:t>
      </w:r>
      <w:r w:rsidRPr="0042670D">
        <w:rPr>
          <w:rFonts w:ascii="Times New Roman" w:hAnsi="Times New Roman" w:cs="Times New Roman"/>
          <w:sz w:val="24"/>
          <w:szCs w:val="24"/>
        </w:rPr>
        <w:t xml:space="preserve"> головными уборами;</w:t>
      </w:r>
    </w:p>
    <w:p w:rsidR="00A755DF" w:rsidRPr="0042670D" w:rsidRDefault="00A755DF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- о поведении у водоемов и во время купания</w:t>
      </w:r>
      <w:r w:rsidR="00DE0414" w:rsidRPr="0042670D">
        <w:rPr>
          <w:rFonts w:ascii="Times New Roman" w:hAnsi="Times New Roman" w:cs="Times New Roman"/>
          <w:sz w:val="24"/>
          <w:szCs w:val="24"/>
        </w:rPr>
        <w:t xml:space="preserve"> в специально оборудованных для купания местах</w:t>
      </w:r>
      <w:r w:rsidRPr="0042670D">
        <w:rPr>
          <w:rFonts w:ascii="Times New Roman" w:hAnsi="Times New Roman" w:cs="Times New Roman"/>
          <w:sz w:val="24"/>
          <w:szCs w:val="24"/>
        </w:rPr>
        <w:t>;</w:t>
      </w:r>
    </w:p>
    <w:p w:rsidR="00A755DF" w:rsidRPr="0042670D" w:rsidRDefault="00A755DF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- о поведении в лесу, включая беседы о ядовитых ягодах, грибах, опасности от укуса насекомых и змей;</w:t>
      </w:r>
    </w:p>
    <w:p w:rsidR="00A755DF" w:rsidRPr="0042670D" w:rsidRDefault="00A755DF" w:rsidP="00CC7D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 xml:space="preserve">- о безопасности знакомства с чужими людьми, риска вовлечения ребенка в </w:t>
      </w:r>
      <w:proofErr w:type="spellStart"/>
      <w:r w:rsidRPr="0042670D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426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70D">
        <w:rPr>
          <w:rFonts w:ascii="Times New Roman" w:hAnsi="Times New Roman" w:cs="Times New Roman"/>
          <w:sz w:val="24"/>
          <w:szCs w:val="24"/>
        </w:rPr>
        <w:t>деликвентные</w:t>
      </w:r>
      <w:proofErr w:type="spellEnd"/>
      <w:r w:rsidRPr="0042670D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42670D">
        <w:rPr>
          <w:rFonts w:ascii="Times New Roman" w:hAnsi="Times New Roman" w:cs="Times New Roman"/>
          <w:sz w:val="24"/>
          <w:szCs w:val="24"/>
        </w:rPr>
        <w:t>, политические и тер</w:t>
      </w:r>
      <w:r w:rsidR="00DE0414" w:rsidRPr="0042670D">
        <w:rPr>
          <w:rFonts w:ascii="Times New Roman" w:hAnsi="Times New Roman" w:cs="Times New Roman"/>
          <w:sz w:val="24"/>
          <w:szCs w:val="24"/>
        </w:rPr>
        <w:t>ро</w:t>
      </w:r>
      <w:r w:rsidR="0042670D">
        <w:rPr>
          <w:rFonts w:ascii="Times New Roman" w:hAnsi="Times New Roman" w:cs="Times New Roman"/>
          <w:sz w:val="24"/>
          <w:szCs w:val="24"/>
        </w:rPr>
        <w:t>рис</w:t>
      </w:r>
      <w:r w:rsidR="00DE0414" w:rsidRPr="0042670D">
        <w:rPr>
          <w:rFonts w:ascii="Times New Roman" w:hAnsi="Times New Roman" w:cs="Times New Roman"/>
          <w:sz w:val="24"/>
          <w:szCs w:val="24"/>
        </w:rPr>
        <w:t>тические группировки и пр.;</w:t>
      </w:r>
    </w:p>
    <w:p w:rsidR="003C3743" w:rsidRPr="0042670D" w:rsidRDefault="00DE0414" w:rsidP="0042670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 xml:space="preserve">- о запрете нахождения детей от 7 до 16 лет на улице без родителей после 22 часов и </w:t>
      </w:r>
      <w:r w:rsidR="00CC7D34" w:rsidRPr="0042670D">
        <w:rPr>
          <w:rFonts w:ascii="Times New Roman" w:hAnsi="Times New Roman" w:cs="Times New Roman"/>
          <w:sz w:val="24"/>
          <w:szCs w:val="24"/>
        </w:rPr>
        <w:t xml:space="preserve">в </w:t>
      </w:r>
      <w:r w:rsidRPr="0042670D">
        <w:rPr>
          <w:rFonts w:ascii="Times New Roman" w:hAnsi="Times New Roman" w:cs="Times New Roman"/>
          <w:sz w:val="24"/>
          <w:szCs w:val="24"/>
        </w:rPr>
        <w:t>16-18 лет – до 23 часов.</w:t>
      </w:r>
    </w:p>
    <w:tbl>
      <w:tblPr>
        <w:tblStyle w:val="ac"/>
        <w:tblW w:w="0" w:type="auto"/>
        <w:tblInd w:w="817" w:type="dxa"/>
        <w:tblLook w:val="04A0"/>
      </w:tblPr>
      <w:tblGrid>
        <w:gridCol w:w="3260"/>
      </w:tblGrid>
      <w:tr w:rsidR="00982781" w:rsidRPr="0042670D" w:rsidTr="004B5853">
        <w:trPr>
          <w:trHeight w:val="70"/>
        </w:trPr>
        <w:tc>
          <w:tcPr>
            <w:tcW w:w="3260" w:type="dxa"/>
          </w:tcPr>
          <w:p w:rsidR="004B5853" w:rsidRPr="0042670D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70D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49 г. Тверь</w:t>
            </w:r>
          </w:p>
          <w:p w:rsidR="004B5853" w:rsidRPr="0042670D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г. Тверь, б-р Гусева, д.42</w:t>
            </w:r>
          </w:p>
          <w:p w:rsidR="004B5853" w:rsidRPr="0042670D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26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.:8 (4822) 51-53-39</w:t>
            </w:r>
          </w:p>
          <w:p w:rsidR="00362551" w:rsidRPr="00CC0EDC" w:rsidRDefault="004B5853" w:rsidP="0042670D">
            <w:pPr>
              <w:spacing w:line="240" w:lineRule="exact"/>
              <w:jc w:val="center"/>
              <w:rPr>
                <w:color w:val="00B0F0"/>
                <w:sz w:val="20"/>
                <w:szCs w:val="20"/>
                <w:lang w:val="en-US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="00323EB8">
              <w:fldChar w:fldCharType="begin"/>
            </w:r>
            <w:r w:rsidR="00323EB8" w:rsidRPr="00662D5C">
              <w:rPr>
                <w:lang w:val="en-US"/>
              </w:rPr>
              <w:instrText>HYPERLINK "mailto:sh49@school.tver.ru"</w:instrText>
            </w:r>
            <w:r w:rsidR="00323EB8">
              <w:fldChar w:fldCharType="separate"/>
            </w:r>
            <w:r w:rsidR="00CD1751" w:rsidRPr="00CC0EDC">
              <w:rPr>
                <w:rFonts w:ascii="Georgia" w:hAnsi="Georgia"/>
                <w:b/>
                <w:color w:val="00B0F0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sh49@school.tver.ru</w:t>
            </w:r>
            <w:r w:rsidR="00323EB8">
              <w:fldChar w:fldCharType="end"/>
            </w:r>
          </w:p>
          <w:p w:rsidR="00982781" w:rsidRPr="0042670D" w:rsidRDefault="004B5853" w:rsidP="003C374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сих.н</w:t>
            </w:r>
            <w:proofErr w:type="spellEnd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62D5C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  <w:r w:rsidR="00F7011D" w:rsidRPr="00662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62D5C">
              <w:rPr>
                <w:rFonts w:ascii="Times New Roman" w:hAnsi="Times New Roman" w:cs="Times New Roman"/>
                <w:b/>
                <w:sz w:val="20"/>
                <w:szCs w:val="20"/>
              </w:rPr>
              <w:t>Суханова И.В.</w:t>
            </w:r>
            <w:r w:rsidR="00982781" w:rsidRPr="00662D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4B5853" w:rsidRPr="0042670D" w:rsidRDefault="00362551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42670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853" w:rsidRPr="0042670D">
        <w:rPr>
          <w:rFonts w:ascii="Times New Roman" w:hAnsi="Times New Roman" w:cs="Times New Roman"/>
          <w:b/>
          <w:noProof/>
          <w:lang w:eastAsia="ru-RU"/>
        </w:rPr>
        <w:t>Муниципальное бюджетное образовательное учреждение</w:t>
      </w:r>
    </w:p>
    <w:p w:rsidR="004B5853" w:rsidRPr="0042670D" w:rsidRDefault="004B5853" w:rsidP="005332F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42670D">
        <w:rPr>
          <w:rFonts w:ascii="Times New Roman" w:hAnsi="Times New Roman" w:cs="Times New Roman"/>
          <w:b/>
          <w:noProof/>
          <w:lang w:eastAsia="ru-RU"/>
        </w:rPr>
        <w:t>Центр образования  № 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г.Тверь</w:t>
      </w:r>
    </w:p>
    <w:p w:rsidR="00B2571B" w:rsidRPr="0042670D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B" w:rsidRPr="0042670D" w:rsidRDefault="00B2571B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42868" w:rsidRPr="0042670D" w:rsidRDefault="00135CC7" w:rsidP="0044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0D">
        <w:rPr>
          <w:rFonts w:ascii="Times New Roman" w:hAnsi="Times New Roman" w:cs="Times New Roman"/>
          <w:b/>
          <w:sz w:val="28"/>
          <w:szCs w:val="28"/>
        </w:rPr>
        <w:t xml:space="preserve">Психолог родителям. </w:t>
      </w:r>
    </w:p>
    <w:p w:rsidR="00135CC7" w:rsidRPr="0042670D" w:rsidRDefault="0042670D" w:rsidP="0044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0D">
        <w:rPr>
          <w:rFonts w:ascii="Times New Roman" w:hAnsi="Times New Roman" w:cs="Times New Roman"/>
          <w:b/>
          <w:sz w:val="28"/>
          <w:szCs w:val="28"/>
        </w:rPr>
        <w:t>Рекомендации по организации</w:t>
      </w:r>
      <w:r w:rsidR="00135CC7" w:rsidRPr="00426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70D">
        <w:rPr>
          <w:rFonts w:ascii="Times New Roman" w:hAnsi="Times New Roman" w:cs="Times New Roman"/>
          <w:b/>
          <w:sz w:val="28"/>
          <w:szCs w:val="28"/>
        </w:rPr>
        <w:t>летних каникул</w:t>
      </w:r>
      <w:r w:rsidR="00135CC7" w:rsidRPr="0042670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940B21" w:rsidRPr="0042670D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40B21" w:rsidRPr="0042670D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8410" cy="2377440"/>
            <wp:effectExtent l="19050" t="0" r="0" b="0"/>
            <wp:docPr id="1" name="Рисунок 8" descr="C:\Users\21bea\Pictures\наркот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34" cy="237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EB8">
        <w:pict>
          <v:shape id="_x0000_i1025" type="#_x0000_t75" alt="" style="width:24pt;height:24pt"/>
        </w:pict>
      </w:r>
    </w:p>
    <w:p w:rsidR="005935C1" w:rsidRPr="0042670D" w:rsidRDefault="005935C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(</w:t>
      </w:r>
      <w:r w:rsidR="009760D2" w:rsidRPr="0042670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42670D">
        <w:rPr>
          <w:rFonts w:ascii="Times New Roman" w:hAnsi="Times New Roman" w:cs="Times New Roman"/>
          <w:sz w:val="24"/>
          <w:szCs w:val="24"/>
        </w:rPr>
        <w:t xml:space="preserve">для </w:t>
      </w:r>
      <w:r w:rsidR="00BD09B4" w:rsidRPr="0042670D">
        <w:rPr>
          <w:rFonts w:ascii="Times New Roman" w:hAnsi="Times New Roman" w:cs="Times New Roman"/>
          <w:sz w:val="24"/>
          <w:szCs w:val="24"/>
        </w:rPr>
        <w:t>родителей</w:t>
      </w:r>
      <w:r w:rsidRPr="0042670D">
        <w:rPr>
          <w:rFonts w:ascii="Times New Roman" w:hAnsi="Times New Roman" w:cs="Times New Roman"/>
          <w:sz w:val="24"/>
          <w:szCs w:val="24"/>
        </w:rPr>
        <w:t>)</w:t>
      </w:r>
    </w:p>
    <w:p w:rsidR="005935C1" w:rsidRPr="0042670D" w:rsidRDefault="005935C1" w:rsidP="005935C1">
      <w:pPr>
        <w:pStyle w:val="a3"/>
        <w:spacing w:line="240" w:lineRule="auto"/>
        <w:ind w:left="142"/>
        <w:jc w:val="center"/>
      </w:pPr>
    </w:p>
    <w:p w:rsidR="00B2571B" w:rsidRPr="0042670D" w:rsidRDefault="00B2571B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35CC7" w:rsidRPr="0042670D" w:rsidRDefault="00135CC7" w:rsidP="00135CC7">
      <w:pPr>
        <w:pStyle w:val="a3"/>
        <w:shd w:val="clear" w:color="auto" w:fill="FABF8F" w:themeFill="accent6" w:themeFillTint="99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E3DFCC"/>
        </w:rPr>
      </w:pPr>
      <w:r w:rsidRPr="0042670D">
        <w:rPr>
          <w:rFonts w:ascii="Times New Roman" w:hAnsi="Times New Roman" w:cs="Times New Roman"/>
          <w:b/>
          <w:i/>
          <w:sz w:val="28"/>
          <w:szCs w:val="28"/>
          <w:shd w:val="clear" w:color="auto" w:fill="E3DFCC"/>
        </w:rPr>
        <w:t>Пусть лето будет добрым.</w:t>
      </w:r>
    </w:p>
    <w:p w:rsidR="00135CC7" w:rsidRPr="0042670D" w:rsidRDefault="00135CC7" w:rsidP="00135CC7">
      <w:pPr>
        <w:pStyle w:val="a3"/>
        <w:shd w:val="clear" w:color="auto" w:fill="FABF8F" w:themeFill="accent6" w:themeFillTint="99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E3DFCC"/>
        </w:rPr>
      </w:pPr>
      <w:r w:rsidRPr="0042670D">
        <w:rPr>
          <w:rFonts w:ascii="Times New Roman" w:hAnsi="Times New Roman" w:cs="Times New Roman"/>
          <w:b/>
          <w:i/>
          <w:sz w:val="28"/>
          <w:szCs w:val="28"/>
          <w:shd w:val="clear" w:color="auto" w:fill="E3DFCC"/>
        </w:rPr>
        <w:t>Пусть лето будет безопасным.</w:t>
      </w:r>
    </w:p>
    <w:p w:rsidR="009760D2" w:rsidRPr="0042670D" w:rsidRDefault="00135CC7" w:rsidP="00135CC7">
      <w:pPr>
        <w:pStyle w:val="a3"/>
        <w:shd w:val="clear" w:color="auto" w:fill="FABF8F" w:themeFill="accent6" w:themeFillTint="99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70D">
        <w:rPr>
          <w:rFonts w:ascii="Times New Roman" w:hAnsi="Times New Roman" w:cs="Times New Roman"/>
          <w:b/>
          <w:i/>
          <w:sz w:val="28"/>
          <w:szCs w:val="28"/>
          <w:shd w:val="clear" w:color="auto" w:fill="E3DFCC"/>
        </w:rPr>
        <w:t>Пусть лето будет интересным!</w:t>
      </w:r>
    </w:p>
    <w:p w:rsidR="009760D2" w:rsidRPr="0042670D" w:rsidRDefault="009760D2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935C1" w:rsidRPr="0042670D" w:rsidRDefault="005935C1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61C24" w:rsidRPr="0042670D" w:rsidRDefault="00EE2ABC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0D">
        <w:rPr>
          <w:rFonts w:ascii="Times New Roman" w:hAnsi="Times New Roman" w:cs="Times New Roman"/>
          <w:b/>
          <w:sz w:val="24"/>
          <w:szCs w:val="24"/>
        </w:rPr>
        <w:t>Тверь</w:t>
      </w:r>
      <w:r w:rsidR="00A339B6" w:rsidRPr="004267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2868" w:rsidRPr="0042670D">
        <w:rPr>
          <w:rFonts w:ascii="Times New Roman" w:hAnsi="Times New Roman" w:cs="Times New Roman"/>
          <w:b/>
          <w:sz w:val="24"/>
          <w:szCs w:val="24"/>
        </w:rPr>
        <w:t>2022</w:t>
      </w:r>
    </w:p>
    <w:p w:rsidR="00135CC7" w:rsidRPr="0042670D" w:rsidRDefault="00135CC7" w:rsidP="00741508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1508" w:rsidRPr="0042670D" w:rsidRDefault="00135CC7" w:rsidP="00741508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70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Ура! Наконец пришло </w:t>
      </w:r>
      <w:proofErr w:type="gramStart"/>
      <w:r w:rsidRPr="0042670D">
        <w:rPr>
          <w:rFonts w:ascii="Times New Roman" w:hAnsi="Times New Roman" w:cs="Times New Roman"/>
          <w:b/>
          <w:i/>
          <w:sz w:val="24"/>
          <w:szCs w:val="24"/>
        </w:rPr>
        <w:t>лето</w:t>
      </w:r>
      <w:proofErr w:type="gramEnd"/>
      <w:r w:rsidRPr="0042670D">
        <w:rPr>
          <w:rFonts w:ascii="Times New Roman" w:hAnsi="Times New Roman" w:cs="Times New Roman"/>
          <w:b/>
          <w:i/>
          <w:sz w:val="24"/>
          <w:szCs w:val="24"/>
        </w:rPr>
        <w:t xml:space="preserve"> и начались долгожданные каникулы!!!</w:t>
      </w:r>
    </w:p>
    <w:p w:rsidR="00741508" w:rsidRPr="0042670D" w:rsidRDefault="00741508" w:rsidP="0074150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CC7" w:rsidRPr="0042670D" w:rsidRDefault="00135CC7" w:rsidP="00153F17">
      <w:pPr>
        <w:pStyle w:val="ad"/>
        <w:shd w:val="clear" w:color="auto" w:fill="FFFFFF"/>
        <w:spacing w:before="0" w:beforeAutospacing="0" w:after="0" w:afterAutospacing="0"/>
      </w:pPr>
      <w:r w:rsidRPr="0042670D">
        <w:t>Размышляя о том, как организовать каникулярное время ребенка, примите во внимание следующие важные моменты:</w:t>
      </w:r>
    </w:p>
    <w:p w:rsidR="00135CC7" w:rsidRPr="0042670D" w:rsidRDefault="00135CC7" w:rsidP="00153F17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Начните планировать летнее время заблаговременно.</w:t>
      </w:r>
    </w:p>
    <w:p w:rsidR="00DA4BC4" w:rsidRPr="0042670D" w:rsidRDefault="00DA4BC4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Приобщите ребенка к обсуждению летних планов на лето.</w:t>
      </w:r>
    </w:p>
    <w:p w:rsidR="00135CC7" w:rsidRPr="0042670D" w:rsidRDefault="00135CC7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 xml:space="preserve">Рассмотрите множество вариантов отдыха. </w:t>
      </w:r>
    </w:p>
    <w:p w:rsidR="00135CC7" w:rsidRPr="0042670D" w:rsidRDefault="00135CC7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Оцените возможности семьи, временные и финансовые ресурсы.</w:t>
      </w:r>
    </w:p>
    <w:p w:rsidR="00DA4BC4" w:rsidRPr="0042670D" w:rsidRDefault="00DA4BC4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 xml:space="preserve">Найдите альтернативу </w:t>
      </w:r>
      <w:proofErr w:type="gramStart"/>
      <w:r w:rsidRPr="004267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67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70D">
        <w:rPr>
          <w:rFonts w:ascii="Times New Roman" w:hAnsi="Times New Roman" w:cs="Times New Roman"/>
          <w:sz w:val="24"/>
          <w:szCs w:val="24"/>
        </w:rPr>
        <w:t>замен</w:t>
      </w:r>
      <w:proofErr w:type="gramEnd"/>
      <w:r w:rsidRPr="0042670D">
        <w:rPr>
          <w:rFonts w:ascii="Times New Roman" w:hAnsi="Times New Roman" w:cs="Times New Roman"/>
          <w:sz w:val="24"/>
          <w:szCs w:val="24"/>
        </w:rPr>
        <w:t xml:space="preserve"> просмотра телевизора, общения в социальных сетях, просиживанию за компьютером или планшетом.</w:t>
      </w:r>
    </w:p>
    <w:p w:rsidR="00135CC7" w:rsidRPr="0042670D" w:rsidRDefault="00135CC7" w:rsidP="00135CC7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Создайте возможности для новых впечатлений, открытий, приключений и новых друзей.</w:t>
      </w:r>
    </w:p>
    <w:p w:rsidR="00135CC7" w:rsidRPr="0042670D" w:rsidRDefault="00135CC7" w:rsidP="00135CC7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При выборе вида и места отдыха обязательно учитывайте желание ребенка и его интересы.</w:t>
      </w:r>
    </w:p>
    <w:p w:rsidR="00DA4BC4" w:rsidRPr="0042670D" w:rsidRDefault="00135CC7" w:rsidP="00DA4BC4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Продумайте</w:t>
      </w:r>
      <w:r w:rsidR="00DA4BC4" w:rsidRPr="0042670D">
        <w:rPr>
          <w:rFonts w:ascii="Times New Roman" w:hAnsi="Times New Roman" w:cs="Times New Roman"/>
          <w:sz w:val="24"/>
          <w:szCs w:val="24"/>
        </w:rPr>
        <w:t xml:space="preserve">, как может проявить ребенок свои </w:t>
      </w:r>
      <w:r w:rsidRPr="0042670D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(характер, темперамент, способности).</w:t>
      </w:r>
    </w:p>
    <w:p w:rsidR="00DA4BC4" w:rsidRPr="0042670D" w:rsidRDefault="00DA4BC4" w:rsidP="00135CC7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Стремитесь к идеальному варианту организации летнего отдыха: сочетания самостоятельного отдыха ребенка и совместного семейного времяпрепровождения.</w:t>
      </w:r>
    </w:p>
    <w:p w:rsidR="00DA4BC4" w:rsidRPr="0042670D" w:rsidRDefault="00DA4BC4" w:rsidP="00135CC7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 xml:space="preserve">Старайтесь сделать отдых ребенка разнообразным и активным. </w:t>
      </w:r>
    </w:p>
    <w:p w:rsidR="00DA4BC4" w:rsidRPr="0042670D" w:rsidRDefault="00DA4BC4" w:rsidP="00135CC7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Пусть будет место и для веселых развлечений, и для физического домашнего труда, поездок и походов, познавательных экскурсий, интеллектуальных занятий, чтения, общения с друзьями.</w:t>
      </w:r>
    </w:p>
    <w:p w:rsidR="00DA4BC4" w:rsidRPr="0042670D" w:rsidRDefault="00DA4BC4" w:rsidP="00153F1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53F17" w:rsidRPr="0042670D" w:rsidRDefault="00153F17" w:rsidP="00153F17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70D">
        <w:rPr>
          <w:rFonts w:ascii="Times New Roman" w:hAnsi="Times New Roman" w:cs="Times New Roman"/>
          <w:b/>
          <w:i/>
          <w:sz w:val="24"/>
          <w:szCs w:val="24"/>
        </w:rPr>
        <w:t>Солнце, воздух и вода – наши лучшие друзья!</w:t>
      </w:r>
    </w:p>
    <w:p w:rsidR="00DA4BC4" w:rsidRPr="0042670D" w:rsidRDefault="00DA4BC4" w:rsidP="00630F2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0D">
        <w:rPr>
          <w:rFonts w:ascii="Times New Roman" w:hAnsi="Times New Roman" w:cs="Times New Roman"/>
          <w:b/>
          <w:sz w:val="24"/>
          <w:szCs w:val="24"/>
        </w:rPr>
        <w:lastRenderedPageBreak/>
        <w:t>Чем занять ребёнка, чтобы он с пользой провёл три месяца?</w:t>
      </w:r>
    </w:p>
    <w:p w:rsidR="00741508" w:rsidRPr="0042670D" w:rsidRDefault="00630F2B" w:rsidP="0050122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Летний лагерь, дача и поездка на море – это всегда радостное времяпровождение.</w:t>
      </w:r>
    </w:p>
    <w:p w:rsidR="00501223" w:rsidRPr="0042670D" w:rsidRDefault="00630F2B" w:rsidP="0050122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Но не каждая семья имеет возможности организовать отдых ребенка именно таким способом.</w:t>
      </w:r>
    </w:p>
    <w:p w:rsidR="00501223" w:rsidRPr="0042670D" w:rsidRDefault="00630F2B" w:rsidP="0050122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Если ваш ребенок остается на каникулах дома, то есть и другие полезные варианты.</w:t>
      </w:r>
    </w:p>
    <w:p w:rsidR="00501223" w:rsidRPr="0042670D" w:rsidRDefault="00501223" w:rsidP="00501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8410" cy="975360"/>
            <wp:effectExtent l="19050" t="0" r="0" b="0"/>
            <wp:docPr id="4" name="Рисунок 8" descr="C:\Users\21bea\Pictures\наркот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34" cy="97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223" w:rsidRPr="0042670D" w:rsidRDefault="00630F2B" w:rsidP="00A755D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Для старших детей существует возможность летней занятости, организовать оплачиваемый труд ребенка через устройство к работодателю.</w:t>
      </w:r>
    </w:p>
    <w:p w:rsidR="0023116D" w:rsidRPr="0042670D" w:rsidRDefault="00630F2B" w:rsidP="00A755D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По российскому законодательству официально трудовой договор можно заключать </w:t>
      </w:r>
      <w:r w:rsidRPr="004267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 14 лет</w:t>
      </w:r>
      <w:r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этого потребуется письменное согласие родителей (опекунов) и разрешение муниципального органа опеки. Исключение -</w:t>
      </w:r>
      <w:r w:rsidR="00BE5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в сфере киноиндустрии, театра, модельного бизнеса: сниматься в рекламе или с</w:t>
      </w:r>
      <w:r w:rsidR="00501223"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ериалах могут даже дошкольники.</w:t>
      </w:r>
      <w:r w:rsidR="00A755DF"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Трудовой договор в этом случае подписывает за ребёнка его законный представитель. Если п</w:t>
      </w:r>
      <w:r w:rsidR="00A755DF"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одросток устраивается на работу </w:t>
      </w:r>
      <w:r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впервые, т</w:t>
      </w:r>
      <w:r w:rsidR="00501223"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о организация обязана оформить</w:t>
      </w:r>
      <w:r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755DF"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него </w:t>
      </w:r>
      <w:r w:rsidR="00A755DF" w:rsidRPr="004267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трудовую </w:t>
      </w:r>
      <w:r w:rsidRPr="004267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книжку</w:t>
      </w:r>
      <w:r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4267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свидетельство государственного пенсионного страхования</w:t>
      </w:r>
      <w:r w:rsidR="00A755DF" w:rsidRPr="004267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30F2B" w:rsidRPr="0042670D" w:rsidRDefault="00630F2B" w:rsidP="0050122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длится рабочий день подростка?</w:t>
      </w:r>
    </w:p>
    <w:p w:rsidR="00630F2B" w:rsidRPr="00630F2B" w:rsidRDefault="00630F2B" w:rsidP="00501223">
      <w:pPr>
        <w:numPr>
          <w:ilvl w:val="0"/>
          <w:numId w:val="14"/>
        </w:numPr>
        <w:spacing w:after="0" w:line="240" w:lineRule="exac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до 15 лет — четыре часа в день;</w:t>
      </w:r>
    </w:p>
    <w:p w:rsidR="00630F2B" w:rsidRPr="00630F2B" w:rsidRDefault="00630F2B" w:rsidP="00501223">
      <w:pPr>
        <w:numPr>
          <w:ilvl w:val="0"/>
          <w:numId w:val="14"/>
        </w:numPr>
        <w:spacing w:after="0" w:line="240" w:lineRule="exac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до 16 лет — пять часов;</w:t>
      </w:r>
    </w:p>
    <w:p w:rsidR="00630F2B" w:rsidRPr="00630F2B" w:rsidRDefault="00630F2B" w:rsidP="00501223">
      <w:pPr>
        <w:numPr>
          <w:ilvl w:val="0"/>
          <w:numId w:val="14"/>
        </w:numPr>
        <w:spacing w:after="0" w:line="240" w:lineRule="exac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до 18 лет — семь часов.</w:t>
      </w:r>
    </w:p>
    <w:p w:rsidR="00630F2B" w:rsidRPr="00630F2B" w:rsidRDefault="00501223" w:rsidP="0050122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0F2B" w:rsidRPr="0063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оложена сокращенная рабочая неделя:</w:t>
      </w:r>
    </w:p>
    <w:p w:rsidR="00630F2B" w:rsidRPr="00630F2B" w:rsidRDefault="00630F2B" w:rsidP="00501223">
      <w:pPr>
        <w:numPr>
          <w:ilvl w:val="0"/>
          <w:numId w:val="15"/>
        </w:numPr>
        <w:spacing w:after="0" w:line="240" w:lineRule="exac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 лет — не более 24 часов в неделю;</w:t>
      </w:r>
    </w:p>
    <w:p w:rsidR="00630F2B" w:rsidRPr="0042670D" w:rsidRDefault="00630F2B" w:rsidP="00BD6475">
      <w:pPr>
        <w:numPr>
          <w:ilvl w:val="0"/>
          <w:numId w:val="15"/>
        </w:numPr>
        <w:spacing w:after="0" w:line="240" w:lineRule="exac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до 18 лет — не более 35 часов в неделю.</w:t>
      </w:r>
    </w:p>
    <w:p w:rsidR="008B1E30" w:rsidRPr="0042670D" w:rsidRDefault="008B1E30" w:rsidP="008B1E3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 многих городах реализуются программы летней занятости для старшеклассников</w:t>
      </w:r>
      <w:r w:rsidR="0042670D"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правило, </w:t>
      </w:r>
      <w:r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>в школ</w:t>
      </w:r>
      <w:r w:rsidR="0042670D"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трудовые бригады принимают </w:t>
      </w:r>
      <w:r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от 14 до 18 лет включительно.</w:t>
      </w:r>
      <w:r w:rsidR="0042670D"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трудовых формирований выб</w:t>
      </w:r>
      <w:r w:rsidR="0042670D"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ирают направления по интересам - </w:t>
      </w:r>
      <w:r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отличный вариант для профориентации.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72"/>
        <w:gridCol w:w="2948"/>
      </w:tblGrid>
      <w:tr w:rsidR="008B1E30" w:rsidRPr="008B1E30" w:rsidTr="008B1E30">
        <w:trPr>
          <w:trHeight w:val="1041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180" w:type="dxa"/>
              <w:bottom w:w="156" w:type="dxa"/>
              <w:right w:w="180" w:type="dxa"/>
            </w:tcMar>
            <w:hideMark/>
          </w:tcPr>
          <w:p w:rsidR="008B1E30" w:rsidRPr="008B1E30" w:rsidRDefault="008B1E30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благоустройству территорий</w:t>
            </w:r>
          </w:p>
        </w:tc>
        <w:tc>
          <w:tcPr>
            <w:tcW w:w="3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180" w:type="dxa"/>
              <w:bottom w:w="156" w:type="dxa"/>
              <w:right w:w="180" w:type="dxa"/>
            </w:tcMar>
            <w:hideMark/>
          </w:tcPr>
          <w:p w:rsidR="008B1E30" w:rsidRPr="008B1E30" w:rsidRDefault="008B1E30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Убирает мусор в скверах и парках, занимается озеленением, ухаживает за газонами и цветниками</w:t>
            </w:r>
          </w:p>
        </w:tc>
      </w:tr>
      <w:tr w:rsidR="008B1E30" w:rsidRPr="008B1E30" w:rsidTr="008B1E30">
        <w:trPr>
          <w:trHeight w:val="807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180" w:type="dxa"/>
              <w:bottom w:w="156" w:type="dxa"/>
              <w:right w:w="180" w:type="dxa"/>
            </w:tcMar>
            <w:hideMark/>
          </w:tcPr>
          <w:p w:rsidR="008B1E30" w:rsidRPr="008B1E30" w:rsidRDefault="008B1E30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библиотекаря</w:t>
            </w:r>
          </w:p>
        </w:tc>
        <w:tc>
          <w:tcPr>
            <w:tcW w:w="3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180" w:type="dxa"/>
              <w:bottom w:w="156" w:type="dxa"/>
              <w:right w:w="180" w:type="dxa"/>
            </w:tcMar>
            <w:hideMark/>
          </w:tcPr>
          <w:p w:rsidR="008B1E30" w:rsidRPr="008B1E30" w:rsidRDefault="008B1E30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Реставрирует книги, помогает поддерживать порядок на полках, готовит материалы для тематических выставок</w:t>
            </w:r>
          </w:p>
        </w:tc>
      </w:tr>
      <w:tr w:rsidR="008B1E30" w:rsidRPr="008B1E30" w:rsidTr="008B1E30">
        <w:trPr>
          <w:trHeight w:val="1282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180" w:type="dxa"/>
              <w:bottom w:w="156" w:type="dxa"/>
              <w:right w:w="180" w:type="dxa"/>
            </w:tcMar>
            <w:hideMark/>
          </w:tcPr>
          <w:p w:rsidR="008B1E30" w:rsidRPr="008B1E30" w:rsidRDefault="008B1E30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3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180" w:type="dxa"/>
              <w:bottom w:w="156" w:type="dxa"/>
              <w:right w:w="180" w:type="dxa"/>
            </w:tcMar>
            <w:hideMark/>
          </w:tcPr>
          <w:p w:rsidR="008B1E30" w:rsidRPr="008B1E30" w:rsidRDefault="008B1E30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 проводит конкурсы, викторины, спортивные праздники на детских пришкольных площадках</w:t>
            </w:r>
          </w:p>
        </w:tc>
      </w:tr>
      <w:tr w:rsidR="008B1E30" w:rsidRPr="008B1E30" w:rsidTr="0042670D">
        <w:trPr>
          <w:trHeight w:val="1031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180" w:type="dxa"/>
              <w:bottom w:w="156" w:type="dxa"/>
              <w:right w:w="180" w:type="dxa"/>
            </w:tcMar>
            <w:hideMark/>
          </w:tcPr>
          <w:p w:rsidR="008B1E30" w:rsidRDefault="008B1E30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корреспондента</w:t>
            </w:r>
          </w:p>
          <w:p w:rsidR="00BE5B18" w:rsidRDefault="00BE5B18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B18" w:rsidRDefault="00BE5B18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B18" w:rsidRDefault="00BE5B18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B18" w:rsidRPr="008B1E30" w:rsidRDefault="00BE5B18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180" w:type="dxa"/>
              <w:bottom w:w="156" w:type="dxa"/>
              <w:right w:w="180" w:type="dxa"/>
            </w:tcMar>
            <w:hideMark/>
          </w:tcPr>
          <w:p w:rsidR="008B1E30" w:rsidRPr="008B1E30" w:rsidRDefault="008B1E30" w:rsidP="008B1E30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ссылки и цитаты, сортирует фотоматериалы, учится писать пресс-релизы и посты в соц</w:t>
            </w:r>
            <w:proofErr w:type="gramStart"/>
            <w:r w:rsidR="00BE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етях для молодёжных СМИ</w:t>
            </w:r>
          </w:p>
        </w:tc>
      </w:tr>
    </w:tbl>
    <w:p w:rsidR="008B1E30" w:rsidRPr="0042670D" w:rsidRDefault="008B1E30" w:rsidP="008B1E30">
      <w:pPr>
        <w:pStyle w:val="a3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занятости напоминают смену в летнем трудовом лагере (кстати, ещё один вариант подработки, совмещённой с отдыхом). Ребят организуют в отряды, обеспечивают питанием, иногда выдают фирменные футболки.</w:t>
      </w:r>
      <w:r w:rsidR="0042670D"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смены — 10 дней, 30 часов. </w:t>
      </w:r>
    </w:p>
    <w:p w:rsidR="00CC7D34" w:rsidRPr="00662D5C" w:rsidRDefault="008B1E30" w:rsidP="0042670D">
      <w:pPr>
        <w:pStyle w:val="a3"/>
        <w:shd w:val="clear" w:color="auto" w:fill="FFFFFF"/>
        <w:spacing w:after="0" w:line="240" w:lineRule="exact"/>
        <w:ind w:left="0"/>
        <w:jc w:val="center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426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Возможно устройство </w:t>
      </w:r>
      <w:r w:rsidR="00D91B31" w:rsidRPr="00426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старшеклассников </w:t>
      </w:r>
      <w:r w:rsidRPr="00426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через Центр занятости молодежи.</w:t>
      </w:r>
      <w:r w:rsidR="0042670D" w:rsidRPr="00426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C7D34" w:rsidRPr="0042670D">
        <w:rPr>
          <w:rFonts w:ascii="Times New Roman" w:hAnsi="Times New Roman" w:cs="Times New Roman"/>
          <w:b/>
          <w:sz w:val="24"/>
          <w:szCs w:val="24"/>
        </w:rPr>
        <w:t>Трудоустройство подростков:</w:t>
      </w:r>
      <w:r w:rsidR="0042670D" w:rsidRPr="0042670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tgtFrame="_blank" w:history="1">
        <w:proofErr w:type="spellStart"/>
        <w:r w:rsidR="00CC7D34" w:rsidRPr="00662D5C">
          <w:rPr>
            <w:rStyle w:val="a6"/>
            <w:rFonts w:ascii="Arial" w:hAnsi="Arial" w:cs="Arial"/>
            <w:b/>
            <w:bCs/>
            <w:color w:val="00B0F0"/>
            <w:sz w:val="28"/>
            <w:szCs w:val="28"/>
            <w:shd w:val="clear" w:color="auto" w:fill="FFFFFF"/>
          </w:rPr>
          <w:t>trudzan.tverreg.ru</w:t>
        </w:r>
        <w:proofErr w:type="spellEnd"/>
      </w:hyperlink>
    </w:p>
    <w:sectPr w:rsidR="00CC7D34" w:rsidRPr="00662D5C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0263_"/>
      </v:shape>
    </w:pict>
  </w:numPicBullet>
  <w:abstractNum w:abstractNumId="0">
    <w:nsid w:val="0FB55517"/>
    <w:multiLevelType w:val="multilevel"/>
    <w:tmpl w:val="4C0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1D64C7"/>
    <w:multiLevelType w:val="multilevel"/>
    <w:tmpl w:val="E34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6AFE"/>
    <w:multiLevelType w:val="multilevel"/>
    <w:tmpl w:val="D910E1D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ACD5F29"/>
    <w:multiLevelType w:val="hybridMultilevel"/>
    <w:tmpl w:val="2EB679DE"/>
    <w:lvl w:ilvl="0" w:tplc="B31CD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00ABB"/>
    <w:multiLevelType w:val="hybridMultilevel"/>
    <w:tmpl w:val="A1386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90601"/>
    <w:multiLevelType w:val="multilevel"/>
    <w:tmpl w:val="1DDABB4E"/>
    <w:lvl w:ilvl="0"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9">
    <w:nsid w:val="3B6554DF"/>
    <w:multiLevelType w:val="multilevel"/>
    <w:tmpl w:val="885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8A0083"/>
    <w:multiLevelType w:val="hybridMultilevel"/>
    <w:tmpl w:val="B7E6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41FD1"/>
    <w:multiLevelType w:val="hybridMultilevel"/>
    <w:tmpl w:val="8AFA3B2C"/>
    <w:lvl w:ilvl="0" w:tplc="B31CD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14"/>
  </w:num>
  <w:num w:numId="6">
    <w:abstractNumId w:val="12"/>
  </w:num>
  <w:num w:numId="7">
    <w:abstractNumId w:val="13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FE"/>
    <w:rsid w:val="00013987"/>
    <w:rsid w:val="000654C9"/>
    <w:rsid w:val="00067330"/>
    <w:rsid w:val="000848C8"/>
    <w:rsid w:val="000C0E03"/>
    <w:rsid w:val="000D6D3D"/>
    <w:rsid w:val="00135CC7"/>
    <w:rsid w:val="00147536"/>
    <w:rsid w:val="00153F17"/>
    <w:rsid w:val="00166151"/>
    <w:rsid w:val="001E1D5F"/>
    <w:rsid w:val="00211112"/>
    <w:rsid w:val="0023116D"/>
    <w:rsid w:val="00240287"/>
    <w:rsid w:val="002607B1"/>
    <w:rsid w:val="002A5B67"/>
    <w:rsid w:val="00323EB8"/>
    <w:rsid w:val="003436E5"/>
    <w:rsid w:val="003561A0"/>
    <w:rsid w:val="00360282"/>
    <w:rsid w:val="00362551"/>
    <w:rsid w:val="0037316E"/>
    <w:rsid w:val="00386D55"/>
    <w:rsid w:val="003C158C"/>
    <w:rsid w:val="003C3743"/>
    <w:rsid w:val="0042670D"/>
    <w:rsid w:val="00442868"/>
    <w:rsid w:val="004475C0"/>
    <w:rsid w:val="004633ED"/>
    <w:rsid w:val="004B5853"/>
    <w:rsid w:val="004C1834"/>
    <w:rsid w:val="004E590A"/>
    <w:rsid w:val="004F4482"/>
    <w:rsid w:val="00501223"/>
    <w:rsid w:val="005332F6"/>
    <w:rsid w:val="005845F7"/>
    <w:rsid w:val="005935C1"/>
    <w:rsid w:val="00600BE7"/>
    <w:rsid w:val="00612527"/>
    <w:rsid w:val="006156B5"/>
    <w:rsid w:val="00630F2B"/>
    <w:rsid w:val="00662D5C"/>
    <w:rsid w:val="0067342E"/>
    <w:rsid w:val="006B0710"/>
    <w:rsid w:val="006B47B3"/>
    <w:rsid w:val="006C3A55"/>
    <w:rsid w:val="006D3999"/>
    <w:rsid w:val="00702A80"/>
    <w:rsid w:val="00741508"/>
    <w:rsid w:val="00741AFD"/>
    <w:rsid w:val="00760F79"/>
    <w:rsid w:val="00762200"/>
    <w:rsid w:val="00775463"/>
    <w:rsid w:val="00784F6E"/>
    <w:rsid w:val="007E52D1"/>
    <w:rsid w:val="007F1EC5"/>
    <w:rsid w:val="0083626F"/>
    <w:rsid w:val="00842645"/>
    <w:rsid w:val="00844D1E"/>
    <w:rsid w:val="00874D14"/>
    <w:rsid w:val="008776BF"/>
    <w:rsid w:val="00893686"/>
    <w:rsid w:val="008B1E30"/>
    <w:rsid w:val="008C18D7"/>
    <w:rsid w:val="008E349A"/>
    <w:rsid w:val="008F25EF"/>
    <w:rsid w:val="00940B21"/>
    <w:rsid w:val="009760D2"/>
    <w:rsid w:val="00982781"/>
    <w:rsid w:val="009C4447"/>
    <w:rsid w:val="00A06930"/>
    <w:rsid w:val="00A17D06"/>
    <w:rsid w:val="00A339B6"/>
    <w:rsid w:val="00A65425"/>
    <w:rsid w:val="00A72315"/>
    <w:rsid w:val="00A755DF"/>
    <w:rsid w:val="00AB5AB4"/>
    <w:rsid w:val="00AD55B5"/>
    <w:rsid w:val="00AD78AB"/>
    <w:rsid w:val="00AE25E3"/>
    <w:rsid w:val="00B2571B"/>
    <w:rsid w:val="00B44774"/>
    <w:rsid w:val="00BD09B4"/>
    <w:rsid w:val="00BD6475"/>
    <w:rsid w:val="00BE5B18"/>
    <w:rsid w:val="00BF3E43"/>
    <w:rsid w:val="00BF772C"/>
    <w:rsid w:val="00C503AC"/>
    <w:rsid w:val="00C709A1"/>
    <w:rsid w:val="00CA1AAF"/>
    <w:rsid w:val="00CB2577"/>
    <w:rsid w:val="00CC0EDC"/>
    <w:rsid w:val="00CC7D34"/>
    <w:rsid w:val="00CD1751"/>
    <w:rsid w:val="00CD50A5"/>
    <w:rsid w:val="00CE734E"/>
    <w:rsid w:val="00D03D65"/>
    <w:rsid w:val="00D13C8B"/>
    <w:rsid w:val="00D457BD"/>
    <w:rsid w:val="00D555A6"/>
    <w:rsid w:val="00D91B31"/>
    <w:rsid w:val="00DA4BC4"/>
    <w:rsid w:val="00DC1887"/>
    <w:rsid w:val="00DE0414"/>
    <w:rsid w:val="00E02593"/>
    <w:rsid w:val="00E169FE"/>
    <w:rsid w:val="00E61C24"/>
    <w:rsid w:val="00E707E4"/>
    <w:rsid w:val="00E87025"/>
    <w:rsid w:val="00EE2ABC"/>
    <w:rsid w:val="00F0390E"/>
    <w:rsid w:val="00F7011D"/>
    <w:rsid w:val="00F720FE"/>
    <w:rsid w:val="00FC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s-text">
    <w:name w:val="cms-text"/>
    <w:basedOn w:val="a"/>
    <w:rsid w:val="0063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4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zan.tverreg.ru/content/%D1%82%D1%80%D1%83%D0%B4%D0%BE%D1%83%D1%81%D1%82%D1%80%D0%BE%D0%B9%D1%81%D1%82%D0%B2%D0%BE_%D0%BF%D0%BE%D0%B4%D1%80%D0%BE%D1%81%D1%82%D0%BA%D0%BE%D0%B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21beat.ru@mail.ru</cp:lastModifiedBy>
  <cp:revision>5</cp:revision>
  <cp:lastPrinted>2016-11-14T09:53:00Z</cp:lastPrinted>
  <dcterms:created xsi:type="dcterms:W3CDTF">2022-06-13T11:32:00Z</dcterms:created>
  <dcterms:modified xsi:type="dcterms:W3CDTF">2022-06-13T11:34:00Z</dcterms:modified>
</cp:coreProperties>
</file>