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30" w:rsidRPr="003D0724" w:rsidRDefault="00416FBE" w:rsidP="003D07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</w:pPr>
      <w:bookmarkStart w:id="0" w:name="_GoBack"/>
      <w:bookmarkEnd w:id="0"/>
      <w:r w:rsidRPr="003D0724"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  <w:t>Прием у психолога может включать компоненты:</w:t>
      </w:r>
    </w:p>
    <w:p w:rsidR="008B1E30" w:rsidRPr="0042670D" w:rsidRDefault="0075199D" w:rsidP="008B1E3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4" style="position:absolute;left:0;text-align:left;margin-left:5.95pt;margin-top:10.65pt;width:220.65pt;height:69.75pt;z-index:251689984" arcsize="10923f">
            <v:textbox style="mso-next-textbox:#_x0000_s1084">
              <w:txbxContent>
                <w:p w:rsidR="003D0724" w:rsidRDefault="00416FBE" w:rsidP="00416FB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Получение </w:t>
                  </w:r>
                  <w:r w:rsidR="007B61A9" w:rsidRPr="008E00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запроса</w:t>
                  </w:r>
                  <w:r w:rsidRPr="00416FBE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от учащегося, его родителей, классного руководителя или педагогов. </w:t>
                  </w:r>
                </w:p>
                <w:p w:rsidR="007B61A9" w:rsidRPr="008E00E6" w:rsidRDefault="003D0724" w:rsidP="00416FB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Обсуждение и а</w:t>
                  </w:r>
                  <w:r w:rsidR="00416FBE" w:rsidRPr="007B61A9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нализ</w:t>
                  </w:r>
                  <w:r w:rsidR="00416FBE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 проблемы.</w:t>
                  </w:r>
                </w:p>
              </w:txbxContent>
            </v:textbox>
          </v:roundrect>
        </w:pict>
      </w:r>
      <w:r w:rsidR="008B1E30" w:rsidRPr="0042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75199D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6" style="position:absolute;left:0;text-align:left;margin-left:2.2pt;margin-top:2.3pt;width:224.4pt;height:219.2pt;z-index:251686912" arcsize="10923f">
            <v:textbox style="mso-next-textbox:#_x0000_s1076">
              <w:txbxContent>
                <w:p w:rsidR="008B1E30" w:rsidRPr="008E00E6" w:rsidRDefault="008E00E6" w:rsidP="008E00E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</w:pPr>
                  <w:r w:rsidRPr="008E00E6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Д</w:t>
                  </w:r>
                  <w:r w:rsidR="007B61A9" w:rsidRPr="007B61A9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иагностика</w:t>
                  </w:r>
                  <w:r w:rsidRPr="008E00E6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 в соответствии с запросом:</w:t>
                  </w:r>
                </w:p>
                <w:p w:rsidR="008E00E6" w:rsidRPr="008E00E6" w:rsidRDefault="008E00E6" w:rsidP="008E00E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</w:pPr>
                  <w:r w:rsidRPr="008E00E6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- диагностика интеллекта и способности к учебной деятельности;</w:t>
                  </w:r>
                </w:p>
                <w:p w:rsidR="008E00E6" w:rsidRDefault="008E00E6" w:rsidP="008E00E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</w:pPr>
                  <w:r w:rsidRPr="008E00E6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- диагностика особенностей личности и траектории развития;</w:t>
                  </w:r>
                </w:p>
                <w:p w:rsidR="008E00E6" w:rsidRPr="008E00E6" w:rsidRDefault="008E00E6" w:rsidP="008E00E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- диагностика эмоционального состояния и уровня развития волевой регуляции;</w:t>
                  </w:r>
                </w:p>
                <w:p w:rsidR="008E00E6" w:rsidRPr="008E00E6" w:rsidRDefault="008E00E6" w:rsidP="008E00E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</w:pPr>
                  <w:r w:rsidRPr="008E00E6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- диагностика семейных отношений 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-</w:t>
                  </w:r>
                  <w:r w:rsidRPr="008E00E6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 стиля воспитания, особенностей детско-родительских отношений (проводится по запросу родителей)</w:t>
                  </w:r>
                </w:p>
                <w:p w:rsidR="008E00E6" w:rsidRPr="008E00E6" w:rsidRDefault="008E00E6" w:rsidP="008E00E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</w:pPr>
                </w:p>
                <w:p w:rsidR="008E00E6" w:rsidRDefault="008E00E6" w:rsidP="008B1E30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75199D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7" style="position:absolute;left:0;text-align:left;margin-left:2.2pt;margin-top:.25pt;width:224.4pt;height:59.4pt;z-index:251687936" arcsize="10923f">
            <v:textbox style="mso-next-textbox:#_x0000_s1077">
              <w:txbxContent>
                <w:p w:rsidR="008B1E30" w:rsidRPr="008E00E6" w:rsidRDefault="008E00E6" w:rsidP="008B1E30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П</w:t>
                  </w:r>
                  <w:r w:rsidR="007B61A9" w:rsidRPr="007B61A9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рименение </w:t>
                  </w:r>
                  <w:proofErr w:type="spellStart"/>
                  <w:r w:rsidR="007B61A9" w:rsidRPr="007B61A9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психокоррекционных</w:t>
                  </w:r>
                  <w:proofErr w:type="spellEnd"/>
                  <w:r w:rsidR="007B61A9" w:rsidRPr="008E00E6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 методов</w:t>
                  </w:r>
                  <w:r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 xml:space="preserve"> воздействия: коррекционные занятия; психотерапия</w:t>
                  </w:r>
                </w:p>
                <w:p w:rsidR="008E00E6" w:rsidRDefault="008E00E6"/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30" w:rsidRPr="0042670D" w:rsidRDefault="0075199D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8" style="position:absolute;left:0;text-align:left;margin-left:2.2pt;margin-top:1.5pt;width:224.4pt;height:40.5pt;z-index:251688960" arcsize="10923f">
            <v:textbox style="mso-next-textbox:#_x0000_s1078">
              <w:txbxContent>
                <w:p w:rsidR="008B1E30" w:rsidRDefault="007B61A9" w:rsidP="008B1E30">
                  <w:pPr>
                    <w:shd w:val="clear" w:color="auto" w:fill="FFFFFF" w:themeFill="background1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Консультирование по вопросам и</w:t>
                  </w:r>
                  <w:r w:rsidR="00416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результатам психодиагностики</w:t>
                  </w: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E30" w:rsidRPr="0042670D" w:rsidRDefault="008B1E30" w:rsidP="008B1E30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E30" w:rsidRPr="0042670D" w:rsidRDefault="0075199D" w:rsidP="008B1E30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85" style="position:absolute;left:0;text-align:left;margin-left:2.2pt;margin-top:5.1pt;width:224.4pt;height:57.75pt;z-index:251691008" arcsize="10923f">
            <v:textbox style="mso-next-textbox:#_x0000_s1085">
              <w:txbxContent>
                <w:p w:rsidR="008E00E6" w:rsidRPr="008E00E6" w:rsidRDefault="008E00E6" w:rsidP="008E00E6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совместной целевой работы с учащимся, родителями, педагогами, классным руководителем</w:t>
                  </w: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BE" w:rsidRDefault="00416FBE" w:rsidP="007D56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</w:pPr>
    </w:p>
    <w:p w:rsidR="00416FBE" w:rsidRDefault="00416FBE" w:rsidP="007D56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</w:pPr>
    </w:p>
    <w:p w:rsidR="007B61A9" w:rsidRPr="007D5640" w:rsidRDefault="007B61A9" w:rsidP="003D07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</w:pPr>
      <w:r w:rsidRPr="007B61A9"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  <w:lastRenderedPageBreak/>
        <w:t>Осн</w:t>
      </w:r>
      <w:r w:rsidRPr="007D5640"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  <w:t>овные темы обращения к педагогу-психологу школы</w:t>
      </w:r>
      <w:r w:rsidRPr="007B61A9"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  <w:t>:</w:t>
      </w:r>
    </w:p>
    <w:p w:rsidR="007D5640" w:rsidRDefault="007D5640" w:rsidP="007D56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</w:pPr>
    </w:p>
    <w:p w:rsidR="007D5640" w:rsidRPr="007B61A9" w:rsidRDefault="007D5640" w:rsidP="007D56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  <w:t>По потребностям учащегося:</w:t>
      </w:r>
    </w:p>
    <w:p w:rsidR="007D5640" w:rsidRPr="007D5640" w:rsidRDefault="007D5640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Желание пройти психодиагностическое исследование.</w:t>
      </w:r>
    </w:p>
    <w:p w:rsidR="007B61A9" w:rsidRPr="007D5640" w:rsidRDefault="007B61A9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Страхи, </w:t>
      </w:r>
      <w:r w:rsidR="007D5640"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тревожность, </w:t>
      </w: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депрессивные состояния</w:t>
      </w:r>
      <w:r w:rsidR="007D5640"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у учащегося</w:t>
      </w: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7D5640" w:rsidRPr="007D5640" w:rsidRDefault="007D5640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Низкая мотивация учащегося к учебе, нежелание учиться.</w:t>
      </w:r>
    </w:p>
    <w:p w:rsidR="007D5640" w:rsidRPr="007B61A9" w:rsidRDefault="007D5640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Систематическое нарушение </w:t>
      </w:r>
      <w:r w:rsidR="003D0724"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учащимся </w:t>
      </w: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дисциплины в школе.</w:t>
      </w:r>
    </w:p>
    <w:p w:rsidR="007D5640" w:rsidRPr="007D5640" w:rsidRDefault="007D5640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Проблемы у учащегося в общении в классе или социуме.</w:t>
      </w:r>
    </w:p>
    <w:p w:rsidR="007D5640" w:rsidRPr="007B61A9" w:rsidRDefault="007D5640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Ослабленная психофизиология у учащегося, которая влияет на процесс обучения</w:t>
      </w: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7D5640" w:rsidRPr="007B61A9" w:rsidRDefault="007D5640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Профориентация</w:t>
      </w: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 С</w:t>
      </w: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амоопределение</w:t>
      </w: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учащегося</w:t>
      </w: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7D5640" w:rsidRPr="007D5640" w:rsidRDefault="007B61A9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Тяжелые кризисы, травмы, горе</w:t>
      </w:r>
      <w:r w:rsidR="007D5640"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 семье</w:t>
      </w: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  <w:r w:rsidR="007D5640"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</w:p>
    <w:p w:rsidR="007D5640" w:rsidRPr="007B61A9" w:rsidRDefault="007D5640" w:rsidP="007D56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Детско-родительские </w:t>
      </w: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конфликты.</w:t>
      </w:r>
    </w:p>
    <w:p w:rsidR="007B61A9" w:rsidRPr="007D5640" w:rsidRDefault="007B61A9" w:rsidP="007D56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7D5640" w:rsidRPr="007B61A9" w:rsidRDefault="007D5640" w:rsidP="007D564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  <w:t>По потребностям родителей:</w:t>
      </w:r>
    </w:p>
    <w:p w:rsidR="007D5640" w:rsidRDefault="007D5640" w:rsidP="003D072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D5640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Переживания родителей о </w:t>
      </w:r>
      <w:r w:rsidRPr="003D072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несовпадении ожиданий с реальными результатами процесса обучения ребенка.</w:t>
      </w:r>
    </w:p>
    <w:p w:rsidR="003D0724" w:rsidRPr="003D0724" w:rsidRDefault="003D0724" w:rsidP="003D072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3D072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Детско-родительские конфликты.</w:t>
      </w:r>
    </w:p>
    <w:tbl>
      <w:tblPr>
        <w:tblStyle w:val="ac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3260"/>
      </w:tblGrid>
      <w:tr w:rsidR="003D0724" w:rsidRPr="0042670D" w:rsidTr="003D0724">
        <w:trPr>
          <w:trHeight w:val="70"/>
        </w:trPr>
        <w:tc>
          <w:tcPr>
            <w:tcW w:w="3260" w:type="dxa"/>
          </w:tcPr>
          <w:p w:rsidR="003D0724" w:rsidRPr="0042670D" w:rsidRDefault="003D0724" w:rsidP="003D072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3D0724" w:rsidRPr="0042670D" w:rsidRDefault="003D0724" w:rsidP="003D072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3D0724" w:rsidRPr="00416FBE" w:rsidRDefault="003D0724" w:rsidP="003D072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16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.:8 (4822) 51-53-39</w:t>
            </w:r>
          </w:p>
          <w:p w:rsidR="003D0724" w:rsidRPr="00CC0EDC" w:rsidRDefault="003D0724" w:rsidP="003D0724">
            <w:pPr>
              <w:spacing w:line="240" w:lineRule="exact"/>
              <w:jc w:val="center"/>
              <w:rPr>
                <w:color w:val="00B0F0"/>
                <w:sz w:val="20"/>
                <w:szCs w:val="20"/>
                <w:lang w:val="en-US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16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26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16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CC0EDC">
                <w:rPr>
                  <w:rFonts w:ascii="Georgia" w:hAnsi="Georgia"/>
                  <w:b/>
                  <w:color w:val="00B0F0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3D0724" w:rsidRDefault="003D0724" w:rsidP="003D072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сих.н</w:t>
            </w:r>
            <w:proofErr w:type="spellEnd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3D0724" w:rsidRPr="0042670D" w:rsidRDefault="003D0724" w:rsidP="003D072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педагог-психолог, Суханова И.В..</w:t>
            </w:r>
          </w:p>
        </w:tc>
      </w:tr>
    </w:tbl>
    <w:p w:rsidR="003D0724" w:rsidRDefault="003D0724" w:rsidP="003D072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724" w:rsidRDefault="003D0724" w:rsidP="003D072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724" w:rsidRPr="003D0724" w:rsidRDefault="003D0724" w:rsidP="003D0724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0724">
        <w:rPr>
          <w:rFonts w:ascii="Times New Roman" w:hAnsi="Times New Roman" w:cs="Times New Roman"/>
          <w:b/>
          <w:i/>
          <w:sz w:val="24"/>
          <w:szCs w:val="24"/>
        </w:rPr>
        <w:t>Всегда можно обратиться к школьному психологу, который поможет Вашему ребенку учиться более комфортно</w:t>
      </w:r>
      <w:r w:rsidRPr="003D0724">
        <w:rPr>
          <w:rFonts w:ascii="Times New Roman" w:hAnsi="Times New Roman" w:cs="Times New Roman"/>
          <w:sz w:val="24"/>
          <w:szCs w:val="24"/>
        </w:rPr>
        <w:t>.</w:t>
      </w:r>
    </w:p>
    <w:p w:rsidR="007D5640" w:rsidRDefault="007D5640" w:rsidP="007D5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7D5640" w:rsidRDefault="007D5640" w:rsidP="007D5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4B5853" w:rsidRPr="0042670D" w:rsidRDefault="00362551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42670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5C79B0B1" wp14:editId="437C6DE3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 w:rsidRPr="0042670D">
        <w:rPr>
          <w:rFonts w:ascii="Times New Roman" w:hAnsi="Times New Roman" w:cs="Times New Roman"/>
          <w:b/>
          <w:noProof/>
          <w:lang w:eastAsia="ru-RU"/>
        </w:rPr>
        <w:t>Муниципальное бюджетное образовательное учреждение</w:t>
      </w:r>
    </w:p>
    <w:p w:rsidR="004B5853" w:rsidRPr="0042670D" w:rsidRDefault="004B5853" w:rsidP="005332F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42670D">
        <w:rPr>
          <w:rFonts w:ascii="Times New Roman" w:hAnsi="Times New Roman" w:cs="Times New Roman"/>
          <w:b/>
          <w:noProof/>
          <w:lang w:eastAsia="ru-RU"/>
        </w:rPr>
        <w:t>Центр образования  № 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г.Тверь</w:t>
      </w:r>
    </w:p>
    <w:p w:rsidR="00B2571B" w:rsidRPr="0042670D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638F8" w:rsidRPr="0042670D" w:rsidRDefault="004638F8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7B61A9" w:rsidRPr="003D0724" w:rsidRDefault="007B61A9" w:rsidP="003D07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82F4"/>
          <w:sz w:val="28"/>
          <w:szCs w:val="28"/>
          <w:lang w:eastAsia="ru-RU"/>
        </w:rPr>
      </w:pPr>
      <w:r w:rsidRPr="003D0724">
        <w:rPr>
          <w:rFonts w:ascii="Times New Roman" w:eastAsia="Times New Roman" w:hAnsi="Times New Roman" w:cs="Times New Roman"/>
          <w:b/>
          <w:color w:val="3B82F4"/>
          <w:sz w:val="28"/>
          <w:szCs w:val="28"/>
          <w:lang w:eastAsia="ru-RU"/>
        </w:rPr>
        <w:t xml:space="preserve">Зачем нужен </w:t>
      </w:r>
      <w:r w:rsidR="004638F8">
        <w:rPr>
          <w:rFonts w:ascii="Times New Roman" w:eastAsia="Times New Roman" w:hAnsi="Times New Roman" w:cs="Times New Roman"/>
          <w:b/>
          <w:color w:val="3B82F4"/>
          <w:sz w:val="28"/>
          <w:szCs w:val="28"/>
          <w:lang w:eastAsia="ru-RU"/>
        </w:rPr>
        <w:t>психолог в школе</w:t>
      </w:r>
      <w:r w:rsidRPr="003D0724">
        <w:rPr>
          <w:rFonts w:ascii="Times New Roman" w:eastAsia="Times New Roman" w:hAnsi="Times New Roman" w:cs="Times New Roman"/>
          <w:b/>
          <w:color w:val="3B82F4"/>
          <w:sz w:val="28"/>
          <w:szCs w:val="28"/>
          <w:lang w:eastAsia="ru-RU"/>
        </w:rPr>
        <w:t>?</w:t>
      </w:r>
    </w:p>
    <w:p w:rsidR="00940B21" w:rsidRPr="0042670D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40B21" w:rsidRPr="0042670D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07369" wp14:editId="1BA843BC">
            <wp:extent cx="2381250" cy="249555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74" cy="249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99D">
        <w:pict>
          <v:shape id="_x0000_i1026" type="#_x0000_t75" alt="" style="width:24pt;height:24pt"/>
        </w:pict>
      </w:r>
    </w:p>
    <w:p w:rsidR="002E235F" w:rsidRDefault="002E235F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935C1" w:rsidRPr="0042670D" w:rsidRDefault="005935C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(</w:t>
      </w:r>
      <w:r w:rsidR="009760D2" w:rsidRPr="0042670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42670D">
        <w:rPr>
          <w:rFonts w:ascii="Times New Roman" w:hAnsi="Times New Roman" w:cs="Times New Roman"/>
          <w:sz w:val="24"/>
          <w:szCs w:val="24"/>
        </w:rPr>
        <w:t xml:space="preserve">для </w:t>
      </w:r>
      <w:r w:rsidR="00BD09B4" w:rsidRPr="0042670D">
        <w:rPr>
          <w:rFonts w:ascii="Times New Roman" w:hAnsi="Times New Roman" w:cs="Times New Roman"/>
          <w:sz w:val="24"/>
          <w:szCs w:val="24"/>
        </w:rPr>
        <w:t>родителей</w:t>
      </w:r>
      <w:r w:rsidRPr="0042670D">
        <w:rPr>
          <w:rFonts w:ascii="Times New Roman" w:hAnsi="Times New Roman" w:cs="Times New Roman"/>
          <w:sz w:val="24"/>
          <w:szCs w:val="24"/>
        </w:rPr>
        <w:t>)</w:t>
      </w:r>
    </w:p>
    <w:p w:rsidR="005935C1" w:rsidRDefault="005935C1" w:rsidP="005935C1">
      <w:pPr>
        <w:pStyle w:val="a3"/>
        <w:spacing w:line="240" w:lineRule="auto"/>
        <w:ind w:left="142"/>
        <w:jc w:val="center"/>
      </w:pPr>
    </w:p>
    <w:p w:rsidR="002E235F" w:rsidRDefault="002E235F" w:rsidP="005935C1">
      <w:pPr>
        <w:pStyle w:val="a3"/>
        <w:spacing w:line="240" w:lineRule="auto"/>
        <w:ind w:left="142"/>
        <w:jc w:val="center"/>
      </w:pPr>
    </w:p>
    <w:p w:rsidR="002E235F" w:rsidRPr="0042670D" w:rsidRDefault="002E235F" w:rsidP="005935C1">
      <w:pPr>
        <w:pStyle w:val="a3"/>
        <w:spacing w:line="240" w:lineRule="auto"/>
        <w:ind w:left="142"/>
        <w:jc w:val="center"/>
      </w:pPr>
    </w:p>
    <w:p w:rsidR="00B2571B" w:rsidRPr="0042670D" w:rsidRDefault="00B2571B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60C5E" w:rsidRPr="00B909DA" w:rsidRDefault="00160C5E" w:rsidP="00A339B6">
      <w:pPr>
        <w:pStyle w:val="a3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3B82F4"/>
          <w:sz w:val="28"/>
          <w:szCs w:val="28"/>
          <w:lang w:eastAsia="ru-RU"/>
        </w:rPr>
      </w:pPr>
      <w:r w:rsidRPr="00B909DA">
        <w:rPr>
          <w:rFonts w:ascii="Times New Roman" w:eastAsia="Times New Roman" w:hAnsi="Times New Roman" w:cs="Times New Roman"/>
          <w:b/>
          <w:i/>
          <w:color w:val="3B82F4"/>
          <w:sz w:val="28"/>
          <w:szCs w:val="28"/>
          <w:lang w:eastAsia="ru-RU"/>
        </w:rPr>
        <w:t>«Цель изучения психических явлений — познание их связи»</w:t>
      </w:r>
    </w:p>
    <w:p w:rsidR="009760D2" w:rsidRPr="00B909DA" w:rsidRDefault="00160C5E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9DA">
        <w:rPr>
          <w:rFonts w:ascii="Times New Roman" w:eastAsia="Times New Roman" w:hAnsi="Times New Roman" w:cs="Times New Roman"/>
          <w:b/>
          <w:i/>
          <w:color w:val="3B82F4"/>
          <w:sz w:val="28"/>
          <w:szCs w:val="28"/>
          <w:lang w:eastAsia="ru-RU"/>
        </w:rPr>
        <w:t xml:space="preserve">Вильгельм </w:t>
      </w:r>
      <w:proofErr w:type="spellStart"/>
      <w:r w:rsidRPr="00B909DA">
        <w:rPr>
          <w:rFonts w:ascii="Times New Roman" w:eastAsia="Times New Roman" w:hAnsi="Times New Roman" w:cs="Times New Roman"/>
          <w:b/>
          <w:i/>
          <w:color w:val="3B82F4"/>
          <w:sz w:val="28"/>
          <w:szCs w:val="28"/>
          <w:lang w:eastAsia="ru-RU"/>
        </w:rPr>
        <w:t>Дильтей</w:t>
      </w:r>
      <w:proofErr w:type="spellEnd"/>
      <w:r w:rsidRPr="00B909DA">
        <w:rPr>
          <w:rFonts w:ascii="Times New Roman" w:hAnsi="Times New Roman" w:cs="Times New Roman"/>
          <w:b/>
          <w:i/>
          <w:color w:val="1B2024"/>
          <w:sz w:val="28"/>
          <w:szCs w:val="28"/>
        </w:rPr>
        <w:br/>
      </w:r>
    </w:p>
    <w:p w:rsidR="005935C1" w:rsidRPr="0042670D" w:rsidRDefault="005935C1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61C24" w:rsidRDefault="00EE2ABC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0D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4267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868" w:rsidRPr="0042670D">
        <w:rPr>
          <w:rFonts w:ascii="Times New Roman" w:hAnsi="Times New Roman" w:cs="Times New Roman"/>
          <w:b/>
          <w:sz w:val="24"/>
          <w:szCs w:val="24"/>
        </w:rPr>
        <w:t>2022</w:t>
      </w:r>
    </w:p>
    <w:p w:rsidR="004638F8" w:rsidRDefault="004638F8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640" w:rsidRPr="007B61A9" w:rsidRDefault="004E2FE1" w:rsidP="00CC5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E2FE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Известно, что к</w:t>
      </w:r>
      <w:r w:rsidR="007D5640"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психологу обращаются люди</w:t>
      </w:r>
      <w:r w:rsidR="007D5640" w:rsidRPr="004E2FE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</w:t>
      </w:r>
      <w:r w:rsidR="007D5640"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желающие повысить качество своей жизни, решить какие-либо проблемы или конфликты. А также чтобы, лучше понимать и осознавать себя, и свои взаимоотношения.</w:t>
      </w:r>
    </w:p>
    <w:p w:rsidR="004E2FE1" w:rsidRPr="004E2FE1" w:rsidRDefault="007D5640" w:rsidP="00CC5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7B61A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Психолог, обладая специальными знаниями, увидит ситуацию глубже, проведет диагностику и определит, что мешает человеку иметь то, к чему он стремится</w:t>
      </w:r>
      <w:r w:rsidR="004E2FE1" w:rsidRPr="004E2FE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CC5F57" w:rsidRDefault="004E2FE1" w:rsidP="00CC5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E2F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 сказал один из профессионалов в психологии и психотерапии, </w:t>
      </w:r>
      <w:hyperlink r:id="rId9" w:history="1">
        <w:r w:rsidRPr="004E2FE1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Виктор </w:t>
        </w:r>
        <w:proofErr w:type="gramStart"/>
        <w:r w:rsidRPr="004E2FE1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bdr w:val="none" w:sz="0" w:space="0" w:color="auto" w:frame="1"/>
            <w:lang w:eastAsia="ru-RU"/>
          </w:rPr>
          <w:t>Кага</w:t>
        </w:r>
      </w:hyperlink>
      <w:r w:rsidRPr="004E2F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4E2F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  <w:r w:rsidRPr="004E2F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«Моя задача как т</w:t>
      </w:r>
      <w:r w:rsidRPr="004E2F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ерапевта состоит не в том, чтобы проникнуть в смыслы пациента и причины их возникновения, а в том, чтобы создать условия, в которых пациент имеет возможность прожить и пережить эти смыслы сам полнее и иначе, изменить их так, чтобы, в одних случаях, они перестали порождать или поддерживать симптомы, а в других приводили к оптимизации </w:t>
      </w:r>
      <w:proofErr w:type="spellStart"/>
      <w:r w:rsidRPr="004E2F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копинг</w:t>
      </w:r>
      <w:proofErr w:type="spellEnd"/>
      <w:r w:rsidRPr="004E2F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-стратегий и поддержанию качества жизни при сохраняющихся симптомах». Из его изречения становится понятным, что педагог-психолог имеет возможность воздействия на конкретные механизмы в развитии </w:t>
      </w:r>
      <w:r w:rsidR="00CC5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формировании личности ребенка, которые определяют основы его </w:t>
      </w:r>
      <w:r w:rsidRPr="004E2F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жизнедеятельности.</w:t>
      </w:r>
      <w:r w:rsidRPr="004E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F57" w:rsidRPr="00160C5E">
        <w:rPr>
          <w:rFonts w:ascii="Times New Roman" w:eastAsia="Times New Roman" w:hAnsi="Times New Roman" w:cs="Times New Roman"/>
          <w:b/>
          <w:i/>
          <w:color w:val="3B82F4"/>
          <w:sz w:val="24"/>
          <w:szCs w:val="24"/>
          <w:lang w:eastAsia="ru-RU"/>
        </w:rPr>
        <w:t>«Пригласить зависеть от нас ребёнка постарше, это убедить ребёнка, что он может положиться на нас, рассчитывать на нас, может доверить нам свои проблемы, и мы их решим, он ожидает нашей помощи. Мы как бы говорим ребёнку, что мы тут ради него и что это нормально, если он нуждается в нас</w:t>
      </w:r>
      <w:r w:rsidR="00160C5E">
        <w:rPr>
          <w:rFonts w:ascii="Times New Roman" w:eastAsia="Times New Roman" w:hAnsi="Times New Roman" w:cs="Times New Roman"/>
          <w:b/>
          <w:i/>
          <w:color w:val="3B82F4"/>
          <w:sz w:val="24"/>
          <w:szCs w:val="24"/>
          <w:lang w:eastAsia="ru-RU"/>
        </w:rPr>
        <w:t>»</w:t>
      </w:r>
      <w:r w:rsidR="00CC5F57" w:rsidRPr="00160C5E">
        <w:rPr>
          <w:rFonts w:ascii="Times New Roman" w:eastAsia="Times New Roman" w:hAnsi="Times New Roman" w:cs="Times New Roman"/>
          <w:b/>
          <w:i/>
          <w:color w:val="3B82F4"/>
          <w:sz w:val="24"/>
          <w:szCs w:val="24"/>
          <w:lang w:eastAsia="ru-RU"/>
        </w:rPr>
        <w:t xml:space="preserve">                            </w:t>
      </w:r>
      <w:r w:rsidR="00160C5E" w:rsidRPr="00160C5E">
        <w:rPr>
          <w:rFonts w:ascii="Times New Roman" w:eastAsia="Times New Roman" w:hAnsi="Times New Roman" w:cs="Times New Roman"/>
          <w:b/>
          <w:i/>
          <w:color w:val="3B82F4"/>
          <w:sz w:val="24"/>
          <w:szCs w:val="24"/>
          <w:lang w:eastAsia="ru-RU"/>
        </w:rPr>
        <w:t xml:space="preserve">         </w:t>
      </w:r>
      <w:r w:rsidR="00CC5F57" w:rsidRPr="00160C5E">
        <w:rPr>
          <w:rFonts w:ascii="Times New Roman" w:eastAsia="Times New Roman" w:hAnsi="Times New Roman" w:cs="Times New Roman"/>
          <w:b/>
          <w:i/>
          <w:color w:val="3B82F4"/>
          <w:sz w:val="24"/>
          <w:szCs w:val="24"/>
          <w:lang w:eastAsia="ru-RU"/>
        </w:rPr>
        <w:t xml:space="preserve"> Гордон </w:t>
      </w:r>
      <w:proofErr w:type="spellStart"/>
      <w:r w:rsidR="00CC5F57" w:rsidRPr="00160C5E">
        <w:rPr>
          <w:rFonts w:ascii="Times New Roman" w:eastAsia="Times New Roman" w:hAnsi="Times New Roman" w:cs="Times New Roman"/>
          <w:b/>
          <w:i/>
          <w:color w:val="3B82F4"/>
          <w:sz w:val="24"/>
          <w:szCs w:val="24"/>
          <w:lang w:eastAsia="ru-RU"/>
        </w:rPr>
        <w:t>Ньюфелд</w:t>
      </w:r>
      <w:proofErr w:type="spellEnd"/>
      <w:r w:rsidR="00CC5F57" w:rsidRPr="004E2FE1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</w:p>
    <w:p w:rsidR="004E2FE1" w:rsidRPr="00416FBE" w:rsidRDefault="00416FBE" w:rsidP="00416F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787"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  <w:lastRenderedPageBreak/>
        <w:t>Основной целью психологической службы</w:t>
      </w:r>
      <w:r w:rsidRPr="00416FBE">
        <w:rPr>
          <w:rFonts w:ascii="Times New Roman" w:hAnsi="Times New Roman" w:cs="Times New Roman"/>
          <w:sz w:val="24"/>
          <w:szCs w:val="24"/>
        </w:rPr>
        <w:t xml:space="preserve"> образования является обеспечение психического и психологического здоровья </w:t>
      </w:r>
      <w:r w:rsidR="005F57F7">
        <w:rPr>
          <w:rFonts w:ascii="Times New Roman" w:hAnsi="Times New Roman" w:cs="Times New Roman"/>
          <w:sz w:val="24"/>
          <w:szCs w:val="24"/>
        </w:rPr>
        <w:t>учащихся</w:t>
      </w:r>
      <w:r w:rsidRPr="00416FBE">
        <w:rPr>
          <w:rFonts w:ascii="Times New Roman" w:hAnsi="Times New Roman" w:cs="Times New Roman"/>
          <w:sz w:val="24"/>
          <w:szCs w:val="24"/>
        </w:rPr>
        <w:t xml:space="preserve">. Основу психического здоровья составляет полноценное психическое развитие ребенка на всех этапах взросления, </w:t>
      </w:r>
      <w:r w:rsidR="005F57F7">
        <w:rPr>
          <w:rFonts w:ascii="Times New Roman" w:hAnsi="Times New Roman" w:cs="Times New Roman"/>
          <w:sz w:val="24"/>
          <w:szCs w:val="24"/>
        </w:rPr>
        <w:t>благоприятные психолого-педагогические условия для развития и обучения</w:t>
      </w:r>
      <w:r w:rsidRPr="00416FBE">
        <w:rPr>
          <w:rFonts w:ascii="Times New Roman" w:hAnsi="Times New Roman" w:cs="Times New Roman"/>
          <w:sz w:val="24"/>
          <w:szCs w:val="24"/>
        </w:rPr>
        <w:t xml:space="preserve">. Психологическое здоровье позволяет личности стать самодостаточной, когда она в своем поведении будет ориентироваться на </w:t>
      </w:r>
      <w:r w:rsidR="00160C5E">
        <w:rPr>
          <w:rFonts w:ascii="Times New Roman" w:hAnsi="Times New Roman" w:cs="Times New Roman"/>
          <w:sz w:val="24"/>
          <w:szCs w:val="24"/>
        </w:rPr>
        <w:t>собственные внутренние установки жизни.</w:t>
      </w:r>
    </w:p>
    <w:p w:rsidR="00416FBE" w:rsidRPr="00416FBE" w:rsidRDefault="00416FBE" w:rsidP="003D0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4"/>
          <w:szCs w:val="24"/>
          <w:lang w:eastAsia="ru-RU"/>
        </w:rPr>
      </w:pPr>
      <w:r w:rsidRPr="00416FBE">
        <w:rPr>
          <w:rFonts w:ascii="Times New Roman" w:hAnsi="Times New Roman" w:cs="Times New Roman"/>
          <w:b/>
          <w:sz w:val="24"/>
          <w:szCs w:val="24"/>
        </w:rPr>
        <w:t>В функции школьного психолога входит:</w:t>
      </w:r>
    </w:p>
    <w:p w:rsidR="00416FBE" w:rsidRPr="00416FBE" w:rsidRDefault="00416FBE" w:rsidP="003D072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16FBE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диагностика; </w:t>
      </w:r>
    </w:p>
    <w:p w:rsidR="00416FBE" w:rsidRPr="00416FBE" w:rsidRDefault="00416FBE" w:rsidP="003D072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16FBE">
        <w:rPr>
          <w:rFonts w:ascii="Times New Roman" w:hAnsi="Times New Roman" w:cs="Times New Roman"/>
          <w:sz w:val="24"/>
          <w:szCs w:val="24"/>
        </w:rPr>
        <w:t xml:space="preserve">коррекционная работа; </w:t>
      </w:r>
    </w:p>
    <w:p w:rsidR="00416FBE" w:rsidRPr="00416FBE" w:rsidRDefault="00416FBE" w:rsidP="003D072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16FBE">
        <w:rPr>
          <w:rFonts w:ascii="Times New Roman" w:hAnsi="Times New Roman" w:cs="Times New Roman"/>
          <w:sz w:val="24"/>
          <w:szCs w:val="24"/>
        </w:rPr>
        <w:t xml:space="preserve">консультирование родителей и учителей; </w:t>
      </w:r>
    </w:p>
    <w:p w:rsidR="00416FBE" w:rsidRPr="00416FBE" w:rsidRDefault="00416FBE" w:rsidP="003D072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16FBE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просвещение; </w:t>
      </w:r>
    </w:p>
    <w:p w:rsidR="00416FBE" w:rsidRPr="00416FBE" w:rsidRDefault="00416FBE" w:rsidP="003D072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16FBE">
        <w:rPr>
          <w:rFonts w:ascii="Times New Roman" w:hAnsi="Times New Roman" w:cs="Times New Roman"/>
          <w:sz w:val="24"/>
          <w:szCs w:val="24"/>
        </w:rPr>
        <w:t xml:space="preserve">участие в педсоветах и родительских собраниях; </w:t>
      </w:r>
    </w:p>
    <w:p w:rsidR="00416FBE" w:rsidRPr="00416FBE" w:rsidRDefault="00416FBE" w:rsidP="003D072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16FBE">
        <w:rPr>
          <w:rFonts w:ascii="Times New Roman" w:hAnsi="Times New Roman" w:cs="Times New Roman"/>
          <w:sz w:val="24"/>
          <w:szCs w:val="24"/>
        </w:rPr>
        <w:t xml:space="preserve">участие в наборе первоклассников; </w:t>
      </w:r>
    </w:p>
    <w:p w:rsidR="007D5640" w:rsidRPr="00416FBE" w:rsidRDefault="00416FBE" w:rsidP="003D072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416FBE">
        <w:rPr>
          <w:rFonts w:ascii="Times New Roman" w:hAnsi="Times New Roman" w:cs="Times New Roman"/>
          <w:sz w:val="24"/>
          <w:szCs w:val="24"/>
        </w:rPr>
        <w:t>психологическая профилактика.</w:t>
      </w:r>
    </w:p>
    <w:p w:rsidR="007D5640" w:rsidRDefault="00501223" w:rsidP="003D0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D6B439" wp14:editId="15CCBDAF">
            <wp:extent cx="2076450" cy="1133475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09" cy="113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E1" w:rsidRPr="003D0724" w:rsidRDefault="00416FBE" w:rsidP="00384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724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  <w:r w:rsidRPr="003D0724">
        <w:rPr>
          <w:rFonts w:ascii="Times New Roman" w:hAnsi="Times New Roman" w:cs="Times New Roman"/>
          <w:sz w:val="24"/>
          <w:szCs w:val="24"/>
        </w:rPr>
        <w:t xml:space="preserve"> </w:t>
      </w:r>
      <w:r w:rsidR="009679A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679A4" w:rsidRPr="003D0724">
        <w:rPr>
          <w:rFonts w:ascii="Times New Roman" w:hAnsi="Times New Roman" w:cs="Times New Roman"/>
          <w:sz w:val="24"/>
          <w:szCs w:val="24"/>
        </w:rPr>
        <w:t>с помощью спе</w:t>
      </w:r>
      <w:r w:rsidR="009679A4">
        <w:rPr>
          <w:rFonts w:ascii="Times New Roman" w:hAnsi="Times New Roman" w:cs="Times New Roman"/>
          <w:sz w:val="24"/>
          <w:szCs w:val="24"/>
        </w:rPr>
        <w:t>циальных методик в форме</w:t>
      </w:r>
      <w:r w:rsidRPr="003D0724">
        <w:rPr>
          <w:rFonts w:ascii="Times New Roman" w:hAnsi="Times New Roman" w:cs="Times New Roman"/>
          <w:sz w:val="24"/>
          <w:szCs w:val="24"/>
        </w:rPr>
        <w:t xml:space="preserve"> фронтальных (групповых) </w:t>
      </w:r>
      <w:r w:rsidR="009679A4">
        <w:rPr>
          <w:rFonts w:ascii="Times New Roman" w:hAnsi="Times New Roman" w:cs="Times New Roman"/>
          <w:sz w:val="24"/>
          <w:szCs w:val="24"/>
        </w:rPr>
        <w:t xml:space="preserve">мониторингов в классе </w:t>
      </w:r>
      <w:r w:rsidRPr="003D0724">
        <w:rPr>
          <w:rFonts w:ascii="Times New Roman" w:hAnsi="Times New Roman" w:cs="Times New Roman"/>
          <w:sz w:val="24"/>
          <w:szCs w:val="24"/>
        </w:rPr>
        <w:t xml:space="preserve">и индивидуальных обследований учащихся </w:t>
      </w:r>
      <w:r w:rsidR="009679A4" w:rsidRPr="004638F8">
        <w:rPr>
          <w:rFonts w:ascii="Times New Roman" w:eastAsia="Times New Roman" w:hAnsi="Times New Roman" w:cs="Times New Roman"/>
          <w:b/>
          <w:color w:val="3B82F4"/>
          <w:sz w:val="24"/>
          <w:szCs w:val="24"/>
          <w:lang w:eastAsia="ru-RU"/>
        </w:rPr>
        <w:t>с письменного Согласия законного представителя</w:t>
      </w:r>
      <w:r w:rsidR="009679A4" w:rsidRPr="009679A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9679A4">
        <w:rPr>
          <w:rFonts w:ascii="Times New Roman" w:hAnsi="Times New Roman" w:cs="Times New Roman"/>
          <w:sz w:val="24"/>
          <w:szCs w:val="24"/>
        </w:rPr>
        <w:t xml:space="preserve"> </w:t>
      </w:r>
      <w:r w:rsidRPr="003D0724">
        <w:rPr>
          <w:rFonts w:ascii="Times New Roman" w:hAnsi="Times New Roman" w:cs="Times New Roman"/>
          <w:sz w:val="24"/>
          <w:szCs w:val="24"/>
        </w:rPr>
        <w:t xml:space="preserve">по предварительному запросу </w:t>
      </w:r>
      <w:r w:rsidR="009679A4" w:rsidRPr="003D0724">
        <w:rPr>
          <w:rFonts w:ascii="Times New Roman" w:hAnsi="Times New Roman" w:cs="Times New Roman"/>
          <w:sz w:val="24"/>
          <w:szCs w:val="24"/>
        </w:rPr>
        <w:t>родителей</w:t>
      </w:r>
      <w:r w:rsidR="009679A4">
        <w:rPr>
          <w:rFonts w:ascii="Times New Roman" w:hAnsi="Times New Roman" w:cs="Times New Roman"/>
          <w:sz w:val="24"/>
          <w:szCs w:val="24"/>
        </w:rPr>
        <w:t>,</w:t>
      </w:r>
      <w:r w:rsidR="009679A4" w:rsidRPr="003D0724">
        <w:rPr>
          <w:rFonts w:ascii="Times New Roman" w:hAnsi="Times New Roman" w:cs="Times New Roman"/>
          <w:sz w:val="24"/>
          <w:szCs w:val="24"/>
        </w:rPr>
        <w:t xml:space="preserve"> </w:t>
      </w:r>
      <w:r w:rsidR="009679A4">
        <w:rPr>
          <w:rFonts w:ascii="Times New Roman" w:hAnsi="Times New Roman" w:cs="Times New Roman"/>
          <w:sz w:val="24"/>
          <w:szCs w:val="24"/>
        </w:rPr>
        <w:t>учителей</w:t>
      </w:r>
      <w:r w:rsidRPr="003D0724">
        <w:rPr>
          <w:rFonts w:ascii="Times New Roman" w:hAnsi="Times New Roman" w:cs="Times New Roman"/>
          <w:sz w:val="24"/>
          <w:szCs w:val="24"/>
        </w:rPr>
        <w:t>,</w:t>
      </w:r>
      <w:r w:rsidR="009679A4">
        <w:rPr>
          <w:rFonts w:ascii="Times New Roman" w:hAnsi="Times New Roman" w:cs="Times New Roman"/>
          <w:sz w:val="24"/>
          <w:szCs w:val="24"/>
        </w:rPr>
        <w:t xml:space="preserve"> самого учащегося,</w:t>
      </w:r>
      <w:r w:rsidRPr="003D0724">
        <w:rPr>
          <w:rFonts w:ascii="Times New Roman" w:hAnsi="Times New Roman" w:cs="Times New Roman"/>
          <w:sz w:val="24"/>
          <w:szCs w:val="24"/>
        </w:rPr>
        <w:t xml:space="preserve"> а также по инициативе психолога с исследовательской или профилактической целью.</w:t>
      </w:r>
    </w:p>
    <w:p w:rsidR="00416FBE" w:rsidRPr="003D0724" w:rsidRDefault="00416FBE" w:rsidP="003D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724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 и коррекционные занятия</w:t>
      </w:r>
      <w:r w:rsidRPr="003D0724">
        <w:rPr>
          <w:rFonts w:ascii="Times New Roman" w:hAnsi="Times New Roman" w:cs="Times New Roman"/>
          <w:sz w:val="24"/>
          <w:szCs w:val="24"/>
        </w:rPr>
        <w:t xml:space="preserve"> </w:t>
      </w:r>
      <w:r w:rsidR="003D0724">
        <w:rPr>
          <w:rFonts w:ascii="Times New Roman" w:hAnsi="Times New Roman" w:cs="Times New Roman"/>
          <w:sz w:val="24"/>
          <w:szCs w:val="24"/>
        </w:rPr>
        <w:t xml:space="preserve"> - </w:t>
      </w:r>
      <w:r w:rsidR="004F64AB" w:rsidRPr="003D0724">
        <w:rPr>
          <w:rFonts w:ascii="Times New Roman" w:hAnsi="Times New Roman" w:cs="Times New Roman"/>
          <w:sz w:val="24"/>
          <w:szCs w:val="24"/>
        </w:rPr>
        <w:t xml:space="preserve"> </w:t>
      </w:r>
      <w:r w:rsidR="003840C7">
        <w:rPr>
          <w:rFonts w:ascii="Times New Roman" w:hAnsi="Times New Roman" w:cs="Times New Roman"/>
          <w:sz w:val="24"/>
          <w:szCs w:val="24"/>
        </w:rPr>
        <w:t>исправление</w:t>
      </w:r>
      <w:r w:rsidR="004F64AB" w:rsidRPr="003D0724">
        <w:rPr>
          <w:rFonts w:ascii="Times New Roman" w:hAnsi="Times New Roman" w:cs="Times New Roman"/>
          <w:sz w:val="24"/>
          <w:szCs w:val="24"/>
        </w:rPr>
        <w:t xml:space="preserve"> </w:t>
      </w:r>
      <w:r w:rsidR="003840C7">
        <w:rPr>
          <w:rFonts w:ascii="Times New Roman" w:hAnsi="Times New Roman" w:cs="Times New Roman"/>
          <w:sz w:val="24"/>
          <w:szCs w:val="24"/>
        </w:rPr>
        <w:t xml:space="preserve">отклонений в психическом развитии учащегося и развитие </w:t>
      </w:r>
      <w:r w:rsidR="003840C7" w:rsidRPr="003D0724">
        <w:rPr>
          <w:rFonts w:ascii="Times New Roman" w:hAnsi="Times New Roman" w:cs="Times New Roman"/>
          <w:sz w:val="24"/>
          <w:szCs w:val="24"/>
        </w:rPr>
        <w:t>познавательных процессов (памяти, внимания, мышления), решение проблем в эмоционально-волевой сфере, в сфере общения и проблемы самооценки учащихся</w:t>
      </w:r>
      <w:r w:rsidR="003840C7">
        <w:rPr>
          <w:rFonts w:ascii="Times New Roman" w:hAnsi="Times New Roman" w:cs="Times New Roman"/>
          <w:sz w:val="24"/>
          <w:szCs w:val="24"/>
        </w:rPr>
        <w:t>. Проводится в индивидуальной и групповой форме</w:t>
      </w:r>
      <w:r w:rsidRPr="003D0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4AB" w:rsidRPr="003D0724" w:rsidRDefault="004F64AB" w:rsidP="003D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724">
        <w:rPr>
          <w:rFonts w:ascii="Times New Roman" w:hAnsi="Times New Roman" w:cs="Times New Roman"/>
          <w:b/>
          <w:sz w:val="24"/>
          <w:szCs w:val="24"/>
        </w:rPr>
        <w:t>Консультирование учеников, родителей и учителей</w:t>
      </w:r>
      <w:r w:rsidRPr="003D0724">
        <w:rPr>
          <w:rFonts w:ascii="Times New Roman" w:hAnsi="Times New Roman" w:cs="Times New Roman"/>
          <w:sz w:val="24"/>
          <w:szCs w:val="24"/>
        </w:rPr>
        <w:t xml:space="preserve"> по вопросам развити</w:t>
      </w:r>
      <w:r w:rsidR="003840C7">
        <w:rPr>
          <w:rFonts w:ascii="Times New Roman" w:hAnsi="Times New Roman" w:cs="Times New Roman"/>
          <w:sz w:val="24"/>
          <w:szCs w:val="24"/>
        </w:rPr>
        <w:t xml:space="preserve">я, воспитания и обучения детей </w:t>
      </w:r>
      <w:r w:rsidRPr="003D0724">
        <w:rPr>
          <w:rFonts w:ascii="Times New Roman" w:hAnsi="Times New Roman" w:cs="Times New Roman"/>
          <w:sz w:val="24"/>
          <w:szCs w:val="24"/>
        </w:rPr>
        <w:t>проводится по их запросам.</w:t>
      </w:r>
      <w:r w:rsidRPr="003D0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724">
        <w:rPr>
          <w:rFonts w:ascii="Times New Roman" w:hAnsi="Times New Roman" w:cs="Times New Roman"/>
          <w:sz w:val="24"/>
          <w:szCs w:val="24"/>
        </w:rPr>
        <w:t xml:space="preserve">Цель - оказание помощи в осознании психологических </w:t>
      </w:r>
      <w:r w:rsidR="003840C7">
        <w:rPr>
          <w:rFonts w:ascii="Times New Roman" w:hAnsi="Times New Roman" w:cs="Times New Roman"/>
          <w:sz w:val="24"/>
          <w:szCs w:val="24"/>
        </w:rPr>
        <w:t>проблем</w:t>
      </w:r>
      <w:r w:rsidRPr="003D0724">
        <w:rPr>
          <w:rFonts w:ascii="Times New Roman" w:hAnsi="Times New Roman" w:cs="Times New Roman"/>
          <w:sz w:val="24"/>
          <w:szCs w:val="24"/>
        </w:rPr>
        <w:t>, связанны</w:t>
      </w:r>
      <w:r w:rsidR="003840C7">
        <w:rPr>
          <w:rFonts w:ascii="Times New Roman" w:hAnsi="Times New Roman" w:cs="Times New Roman"/>
          <w:sz w:val="24"/>
          <w:szCs w:val="24"/>
        </w:rPr>
        <w:t xml:space="preserve">х с собственными особенностями, </w:t>
      </w:r>
      <w:r w:rsidRPr="003D0724">
        <w:rPr>
          <w:rFonts w:ascii="Times New Roman" w:hAnsi="Times New Roman" w:cs="Times New Roman"/>
          <w:sz w:val="24"/>
          <w:szCs w:val="24"/>
        </w:rPr>
        <w:t>сложившимися обстоятельствами жизни, взаимоотношениями в семье, в кругу друзей, в школе</w:t>
      </w:r>
      <w:r w:rsidR="003840C7">
        <w:rPr>
          <w:rFonts w:ascii="Times New Roman" w:hAnsi="Times New Roman" w:cs="Times New Roman"/>
          <w:sz w:val="24"/>
          <w:szCs w:val="24"/>
        </w:rPr>
        <w:t>;</w:t>
      </w:r>
      <w:r w:rsidRPr="003D0724">
        <w:rPr>
          <w:rFonts w:ascii="Times New Roman" w:hAnsi="Times New Roman" w:cs="Times New Roman"/>
          <w:sz w:val="24"/>
          <w:szCs w:val="24"/>
        </w:rPr>
        <w:t xml:space="preserve"> в </w:t>
      </w:r>
      <w:r w:rsidR="003840C7" w:rsidRPr="003D0724">
        <w:rPr>
          <w:rFonts w:ascii="Times New Roman" w:hAnsi="Times New Roman" w:cs="Times New Roman"/>
          <w:sz w:val="24"/>
          <w:szCs w:val="24"/>
        </w:rPr>
        <w:t xml:space="preserve">их </w:t>
      </w:r>
      <w:r w:rsidRPr="003D0724">
        <w:rPr>
          <w:rFonts w:ascii="Times New Roman" w:hAnsi="Times New Roman" w:cs="Times New Roman"/>
          <w:sz w:val="24"/>
          <w:szCs w:val="24"/>
        </w:rPr>
        <w:t xml:space="preserve">анализе и решении; помощь в формировании новых установок. </w:t>
      </w:r>
    </w:p>
    <w:p w:rsidR="004F64AB" w:rsidRPr="003D0724" w:rsidRDefault="004F64AB" w:rsidP="003D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724">
        <w:rPr>
          <w:rFonts w:ascii="Times New Roman" w:hAnsi="Times New Roman" w:cs="Times New Roman"/>
          <w:b/>
          <w:sz w:val="24"/>
          <w:szCs w:val="24"/>
        </w:rPr>
        <w:t xml:space="preserve">Психологическое просвещение </w:t>
      </w:r>
      <w:r w:rsidRPr="003D0724">
        <w:rPr>
          <w:rFonts w:ascii="Times New Roman" w:hAnsi="Times New Roman" w:cs="Times New Roman"/>
          <w:sz w:val="24"/>
          <w:szCs w:val="24"/>
        </w:rPr>
        <w:t xml:space="preserve">проводится в виде выступлений на педагогических советах и родительских собраниях </w:t>
      </w:r>
      <w:r w:rsidR="003840C7">
        <w:rPr>
          <w:rFonts w:ascii="Times New Roman" w:hAnsi="Times New Roman" w:cs="Times New Roman"/>
          <w:sz w:val="24"/>
          <w:szCs w:val="24"/>
        </w:rPr>
        <w:t>с целью  формирования</w:t>
      </w:r>
      <w:r w:rsidRPr="003D0724">
        <w:rPr>
          <w:rFonts w:ascii="Times New Roman" w:hAnsi="Times New Roman" w:cs="Times New Roman"/>
          <w:sz w:val="24"/>
          <w:szCs w:val="24"/>
        </w:rPr>
        <w:t xml:space="preserve"> у учащихся, их родителей и педагогов потребн</w:t>
      </w:r>
      <w:r w:rsidR="003840C7">
        <w:rPr>
          <w:rFonts w:ascii="Times New Roman" w:hAnsi="Times New Roman" w:cs="Times New Roman"/>
          <w:sz w:val="24"/>
          <w:szCs w:val="24"/>
        </w:rPr>
        <w:t>ости</w:t>
      </w:r>
      <w:r w:rsidRPr="003D0724">
        <w:rPr>
          <w:rFonts w:ascii="Times New Roman" w:hAnsi="Times New Roman" w:cs="Times New Roman"/>
          <w:sz w:val="24"/>
          <w:szCs w:val="24"/>
        </w:rPr>
        <w:t xml:space="preserve"> в психологических знаниях об основных закономерностях и условиях благоприятного психического развития человека. </w:t>
      </w:r>
    </w:p>
    <w:p w:rsidR="0027521E" w:rsidRPr="003D0724" w:rsidRDefault="0027521E" w:rsidP="003D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724">
        <w:rPr>
          <w:rFonts w:ascii="Times New Roman" w:hAnsi="Times New Roman" w:cs="Times New Roman"/>
          <w:b/>
          <w:sz w:val="24"/>
          <w:szCs w:val="24"/>
        </w:rPr>
        <w:t>Психологическая профилактика</w:t>
      </w:r>
      <w:r w:rsidRPr="003D0724">
        <w:rPr>
          <w:rFonts w:ascii="Times New Roman" w:hAnsi="Times New Roman" w:cs="Times New Roman"/>
          <w:sz w:val="24"/>
          <w:szCs w:val="24"/>
        </w:rPr>
        <w:t xml:space="preserve"> – целенаправленная систематическая работа по предупреждению возможных психологических проблем у учащихся и выявлению детей «группы риска</w:t>
      </w:r>
      <w:proofErr w:type="gramStart"/>
      <w:r w:rsidRPr="003D0724">
        <w:rPr>
          <w:rFonts w:ascii="Times New Roman" w:hAnsi="Times New Roman" w:cs="Times New Roman"/>
          <w:sz w:val="24"/>
          <w:szCs w:val="24"/>
        </w:rPr>
        <w:t>»</w:t>
      </w:r>
      <w:r w:rsidR="003840C7">
        <w:rPr>
          <w:rFonts w:ascii="Times New Roman" w:hAnsi="Times New Roman" w:cs="Times New Roman"/>
          <w:sz w:val="24"/>
          <w:szCs w:val="24"/>
        </w:rPr>
        <w:t>.</w:t>
      </w:r>
      <w:r w:rsidRPr="003D07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840C7">
        <w:rPr>
          <w:rFonts w:ascii="Times New Roman" w:hAnsi="Times New Roman" w:cs="Times New Roman"/>
          <w:sz w:val="24"/>
          <w:szCs w:val="24"/>
        </w:rPr>
        <w:t>П</w:t>
      </w:r>
      <w:r w:rsidRPr="003D0724">
        <w:rPr>
          <w:rFonts w:ascii="Times New Roman" w:hAnsi="Times New Roman" w:cs="Times New Roman"/>
          <w:sz w:val="24"/>
          <w:szCs w:val="24"/>
        </w:rPr>
        <w:t>роводится ежегодно в форм</w:t>
      </w:r>
      <w:r w:rsidR="003D0724" w:rsidRPr="003D0724">
        <w:rPr>
          <w:rFonts w:ascii="Times New Roman" w:hAnsi="Times New Roman" w:cs="Times New Roman"/>
          <w:sz w:val="24"/>
          <w:szCs w:val="24"/>
        </w:rPr>
        <w:t xml:space="preserve">е обследований всех учащихся школы, </w:t>
      </w:r>
      <w:r w:rsidRPr="003D0724">
        <w:rPr>
          <w:rFonts w:ascii="Times New Roman" w:hAnsi="Times New Roman" w:cs="Times New Roman"/>
          <w:sz w:val="24"/>
          <w:szCs w:val="24"/>
        </w:rPr>
        <w:t>уроков п</w:t>
      </w:r>
      <w:r w:rsidR="003D0724" w:rsidRPr="003D0724">
        <w:rPr>
          <w:rFonts w:ascii="Times New Roman" w:hAnsi="Times New Roman" w:cs="Times New Roman"/>
          <w:sz w:val="24"/>
          <w:szCs w:val="24"/>
        </w:rPr>
        <w:t>сихологии или групповых занятий,</w:t>
      </w:r>
      <w:r w:rsidRPr="003D0724">
        <w:rPr>
          <w:rFonts w:ascii="Times New Roman" w:hAnsi="Times New Roman" w:cs="Times New Roman"/>
          <w:sz w:val="24"/>
          <w:szCs w:val="24"/>
        </w:rPr>
        <w:t xml:space="preserve"> оказания помощи детям в период адапт</w:t>
      </w:r>
      <w:r w:rsidR="003D0724" w:rsidRPr="003D0724">
        <w:rPr>
          <w:rFonts w:ascii="Times New Roman" w:hAnsi="Times New Roman" w:cs="Times New Roman"/>
          <w:sz w:val="24"/>
          <w:szCs w:val="24"/>
        </w:rPr>
        <w:t>ации к условиям образовательной</w:t>
      </w:r>
      <w:r w:rsidRPr="003D0724">
        <w:rPr>
          <w:rFonts w:ascii="Times New Roman" w:hAnsi="Times New Roman" w:cs="Times New Roman"/>
          <w:sz w:val="24"/>
          <w:szCs w:val="24"/>
        </w:rPr>
        <w:t xml:space="preserve"> </w:t>
      </w:r>
      <w:r w:rsidR="003D0724" w:rsidRPr="003D0724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D0724" w:rsidRPr="003D0724" w:rsidRDefault="003D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0724" w:rsidRPr="003D0724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3_"/>
      </v:shape>
    </w:pict>
  </w:numPicBullet>
  <w:abstractNum w:abstractNumId="0">
    <w:nsid w:val="0FB55517"/>
    <w:multiLevelType w:val="multilevel"/>
    <w:tmpl w:val="4C0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1D64C7"/>
    <w:multiLevelType w:val="multilevel"/>
    <w:tmpl w:val="E34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9">
    <w:nsid w:val="3B6554DF"/>
    <w:multiLevelType w:val="multilevel"/>
    <w:tmpl w:val="885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7FF25D9"/>
    <w:multiLevelType w:val="hybridMultilevel"/>
    <w:tmpl w:val="5FAA9AE0"/>
    <w:lvl w:ilvl="0" w:tplc="4F5E245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67071A"/>
    <w:multiLevelType w:val="multilevel"/>
    <w:tmpl w:val="2BDE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16"/>
  </w:num>
  <w:num w:numId="6">
    <w:abstractNumId w:val="13"/>
  </w:num>
  <w:num w:numId="7">
    <w:abstractNumId w:val="14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0FE"/>
    <w:rsid w:val="00013987"/>
    <w:rsid w:val="000654C9"/>
    <w:rsid w:val="00067330"/>
    <w:rsid w:val="000848C8"/>
    <w:rsid w:val="000C0E03"/>
    <w:rsid w:val="000D6D3D"/>
    <w:rsid w:val="00135CC7"/>
    <w:rsid w:val="00147536"/>
    <w:rsid w:val="00153F17"/>
    <w:rsid w:val="00160C5E"/>
    <w:rsid w:val="00166151"/>
    <w:rsid w:val="001E1D5F"/>
    <w:rsid w:val="00211112"/>
    <w:rsid w:val="0023116D"/>
    <w:rsid w:val="00240287"/>
    <w:rsid w:val="002607B1"/>
    <w:rsid w:val="0027521E"/>
    <w:rsid w:val="002A5B67"/>
    <w:rsid w:val="002E235F"/>
    <w:rsid w:val="00323EB8"/>
    <w:rsid w:val="003436E5"/>
    <w:rsid w:val="003561A0"/>
    <w:rsid w:val="00360282"/>
    <w:rsid w:val="00362551"/>
    <w:rsid w:val="0037316E"/>
    <w:rsid w:val="003840C7"/>
    <w:rsid w:val="00386D55"/>
    <w:rsid w:val="003C158C"/>
    <w:rsid w:val="003C3743"/>
    <w:rsid w:val="003D0724"/>
    <w:rsid w:val="00416FBE"/>
    <w:rsid w:val="0042670D"/>
    <w:rsid w:val="00442868"/>
    <w:rsid w:val="004475C0"/>
    <w:rsid w:val="004633ED"/>
    <w:rsid w:val="004638F8"/>
    <w:rsid w:val="004B5853"/>
    <w:rsid w:val="004C1834"/>
    <w:rsid w:val="004E2FE1"/>
    <w:rsid w:val="004E590A"/>
    <w:rsid w:val="004F4482"/>
    <w:rsid w:val="004F64AB"/>
    <w:rsid w:val="00501223"/>
    <w:rsid w:val="005332F6"/>
    <w:rsid w:val="005845F7"/>
    <w:rsid w:val="005935C1"/>
    <w:rsid w:val="00595787"/>
    <w:rsid w:val="005F57F7"/>
    <w:rsid w:val="00600BE7"/>
    <w:rsid w:val="00612527"/>
    <w:rsid w:val="006156B5"/>
    <w:rsid w:val="00630F2B"/>
    <w:rsid w:val="00662D5C"/>
    <w:rsid w:val="0067342E"/>
    <w:rsid w:val="00693A46"/>
    <w:rsid w:val="006B0710"/>
    <w:rsid w:val="006B47B3"/>
    <w:rsid w:val="006C3A55"/>
    <w:rsid w:val="006D3999"/>
    <w:rsid w:val="00702A80"/>
    <w:rsid w:val="00741508"/>
    <w:rsid w:val="00741AFD"/>
    <w:rsid w:val="0075199D"/>
    <w:rsid w:val="00760F79"/>
    <w:rsid w:val="00762200"/>
    <w:rsid w:val="00775463"/>
    <w:rsid w:val="00784F6E"/>
    <w:rsid w:val="007B61A9"/>
    <w:rsid w:val="007D5640"/>
    <w:rsid w:val="007E52D1"/>
    <w:rsid w:val="007F1EC5"/>
    <w:rsid w:val="0083626F"/>
    <w:rsid w:val="00842645"/>
    <w:rsid w:val="00844D1E"/>
    <w:rsid w:val="00874D14"/>
    <w:rsid w:val="008776BF"/>
    <w:rsid w:val="00893686"/>
    <w:rsid w:val="008B1E30"/>
    <w:rsid w:val="008C18D7"/>
    <w:rsid w:val="008E00E6"/>
    <w:rsid w:val="008E349A"/>
    <w:rsid w:val="008F25EF"/>
    <w:rsid w:val="00940B21"/>
    <w:rsid w:val="009679A4"/>
    <w:rsid w:val="009760D2"/>
    <w:rsid w:val="00982781"/>
    <w:rsid w:val="009C4447"/>
    <w:rsid w:val="00A06930"/>
    <w:rsid w:val="00A17D06"/>
    <w:rsid w:val="00A339B6"/>
    <w:rsid w:val="00A65425"/>
    <w:rsid w:val="00A72315"/>
    <w:rsid w:val="00A755DF"/>
    <w:rsid w:val="00AB5AB4"/>
    <w:rsid w:val="00AD55B5"/>
    <w:rsid w:val="00AD78AB"/>
    <w:rsid w:val="00AE25E3"/>
    <w:rsid w:val="00B2571B"/>
    <w:rsid w:val="00B44774"/>
    <w:rsid w:val="00B909DA"/>
    <w:rsid w:val="00BD09B4"/>
    <w:rsid w:val="00BD6475"/>
    <w:rsid w:val="00BE5B18"/>
    <w:rsid w:val="00BF3E43"/>
    <w:rsid w:val="00BF772C"/>
    <w:rsid w:val="00C503AC"/>
    <w:rsid w:val="00C709A1"/>
    <w:rsid w:val="00CA1AAF"/>
    <w:rsid w:val="00CB2577"/>
    <w:rsid w:val="00CC0EDC"/>
    <w:rsid w:val="00CC5F57"/>
    <w:rsid w:val="00CC7D34"/>
    <w:rsid w:val="00CD1751"/>
    <w:rsid w:val="00CD50A5"/>
    <w:rsid w:val="00CE734E"/>
    <w:rsid w:val="00D03D65"/>
    <w:rsid w:val="00D13C8B"/>
    <w:rsid w:val="00D457BD"/>
    <w:rsid w:val="00D555A6"/>
    <w:rsid w:val="00D91B31"/>
    <w:rsid w:val="00DA4BC4"/>
    <w:rsid w:val="00DC1887"/>
    <w:rsid w:val="00DE0414"/>
    <w:rsid w:val="00E02593"/>
    <w:rsid w:val="00E169FE"/>
    <w:rsid w:val="00E61C24"/>
    <w:rsid w:val="00E707E4"/>
    <w:rsid w:val="00E87025"/>
    <w:rsid w:val="00EE2ABC"/>
    <w:rsid w:val="00F0390E"/>
    <w:rsid w:val="00F7011D"/>
    <w:rsid w:val="00F720FE"/>
    <w:rsid w:val="00F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3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s-text">
    <w:name w:val="cms-text"/>
    <w:basedOn w:val="a"/>
    <w:rsid w:val="0063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4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49@school.tv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respectme.ru/aphorism/author/%D0%92%D0%B8%D0%BA%D1%82%D0%BE%D1%80+%D0%9A%D0%B0%D0%B3%D0%B0%D0%B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Суханова Игрина Владимировна</cp:lastModifiedBy>
  <cp:revision>16</cp:revision>
  <cp:lastPrinted>2022-06-17T07:44:00Z</cp:lastPrinted>
  <dcterms:created xsi:type="dcterms:W3CDTF">2022-06-13T11:32:00Z</dcterms:created>
  <dcterms:modified xsi:type="dcterms:W3CDTF">2022-06-17T07:45:00Z</dcterms:modified>
</cp:coreProperties>
</file>