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335" w:rsidRDefault="00373123" w:rsidP="0037312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AD89122" wp14:editId="514499A5">
            <wp:simplePos x="0" y="0"/>
            <wp:positionH relativeFrom="column">
              <wp:posOffset>-5080</wp:posOffset>
            </wp:positionH>
            <wp:positionV relativeFrom="paragraph">
              <wp:posOffset>8074660</wp:posOffset>
            </wp:positionV>
            <wp:extent cx="6096000" cy="1045210"/>
            <wp:effectExtent l="38100" t="152400" r="38100" b="154940"/>
            <wp:wrapTight wrapText="bothSides">
              <wp:wrapPolygon edited="0">
                <wp:start x="21772" y="21621"/>
                <wp:lineTo x="21680" y="2728"/>
                <wp:lineTo x="9357" y="-46"/>
                <wp:lineTo x="9290" y="-27"/>
                <wp:lineTo x="1112" y="-47"/>
                <wp:lineTo x="1045" y="-28"/>
                <wp:lineTo x="-102" y="301"/>
                <wp:lineTo x="-96" y="8970"/>
                <wp:lineTo x="43" y="25485"/>
                <wp:lineTo x="8490" y="25428"/>
                <wp:lineTo x="20828" y="21891"/>
                <wp:lineTo x="21772" y="21621"/>
              </wp:wrapPolygon>
            </wp:wrapTight>
            <wp:docPr id="2" name="Рисунок 2" descr="C:\Users\Секретарь\Pictures\2014-03-1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Pictures\2014-03-17 2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15" r="-84"/>
                    <a:stretch/>
                  </pic:blipFill>
                  <pic:spPr bwMode="auto">
                    <a:xfrm rot="10968843">
                      <a:off x="0" y="0"/>
                      <a:ext cx="609600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7069D9B" wp14:editId="33D91A74">
            <wp:simplePos x="0" y="0"/>
            <wp:positionH relativeFrom="column">
              <wp:posOffset>754380</wp:posOffset>
            </wp:positionH>
            <wp:positionV relativeFrom="paragraph">
              <wp:posOffset>393700</wp:posOffset>
            </wp:positionV>
            <wp:extent cx="4791075" cy="7686675"/>
            <wp:effectExtent l="0" t="0" r="9525" b="9525"/>
            <wp:wrapSquare wrapText="bothSides"/>
            <wp:docPr id="1" name="Рисунок 1" descr="C:\Users\Секретарь\Pictures\2014-03-17 Спецификация информационного центра1\Спецификация информационного центра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Pictures\2014-03-17 Спецификация информационного центра1\Спецификация информационного центра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8" t="2030" r="10230" b="8186"/>
                    <a:stretch/>
                  </pic:blipFill>
                  <pic:spPr bwMode="auto">
                    <a:xfrm rot="10800000">
                      <a:off x="0" y="0"/>
                      <a:ext cx="4791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Спецификация компьютерного оборудования для информационно</w:t>
      </w:r>
      <w:bookmarkStart w:id="0" w:name="_GoBack"/>
      <w:bookmarkEnd w:id="0"/>
      <w:r>
        <w:t>го центра</w:t>
      </w:r>
    </w:p>
    <w:sectPr w:rsidR="00D63335" w:rsidSect="00373123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821"/>
    <w:rsid w:val="00373123"/>
    <w:rsid w:val="007F6821"/>
    <w:rsid w:val="00D6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1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1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1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2014-03-17T07:56:00Z</dcterms:created>
  <dcterms:modified xsi:type="dcterms:W3CDTF">2014-03-17T08:05:00Z</dcterms:modified>
</cp:coreProperties>
</file>