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E61E2" w14:textId="77777777" w:rsidR="0047133F" w:rsidRDefault="0047133F" w:rsidP="0047133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УТВЕРЖДАЮ:</w:t>
      </w:r>
    </w:p>
    <w:p w14:paraId="10BDF000" w14:textId="77777777" w:rsidR="0047133F" w:rsidRDefault="0047133F" w:rsidP="0047133F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Приказ № 58/2 от 15.06.  202</w:t>
      </w:r>
      <w:r w:rsidR="00A20209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14:paraId="61ACDBC2" w14:textId="77777777" w:rsidR="0047133F" w:rsidRDefault="0047133F" w:rsidP="0047133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Директор МОУ «Тверской лицей»</w:t>
      </w:r>
    </w:p>
    <w:p w14:paraId="3F777E50" w14:textId="1256A653" w:rsidR="0047133F" w:rsidRDefault="0047133F" w:rsidP="0047133F">
      <w:pPr>
        <w:jc w:val="right"/>
        <w:rPr>
          <w:b/>
          <w:bCs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И.В.Мейстер</w:t>
      </w:r>
      <w:proofErr w:type="spellEnd"/>
      <w:r>
        <w:rPr>
          <w:b/>
          <w:bCs/>
          <w:szCs w:val="28"/>
        </w:rPr>
        <w:t xml:space="preserve">           </w:t>
      </w:r>
    </w:p>
    <w:p w14:paraId="66359EEC" w14:textId="77777777" w:rsidR="0047133F" w:rsidRPr="0047133F" w:rsidRDefault="0047133F" w:rsidP="00471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sub_10021"/>
      <w:r w:rsidRPr="0047133F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Специальные условия </w:t>
      </w:r>
    </w:p>
    <w:p w14:paraId="321EB819" w14:textId="77777777" w:rsidR="0047133F" w:rsidRPr="0047133F" w:rsidRDefault="0047133F" w:rsidP="0047133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33F">
        <w:rPr>
          <w:rFonts w:ascii="Times New Roman" w:hAnsi="Times New Roman" w:cs="Times New Roman"/>
          <w:b/>
          <w:bCs/>
          <w:sz w:val="24"/>
          <w:szCs w:val="24"/>
        </w:rPr>
        <w:t>для получения образования    инва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лидами и лицами с ограниченными </w:t>
      </w:r>
      <w:r w:rsidRPr="0047133F">
        <w:rPr>
          <w:rFonts w:ascii="Times New Roman" w:hAnsi="Times New Roman" w:cs="Times New Roman"/>
          <w:b/>
          <w:bCs/>
          <w:sz w:val="24"/>
          <w:szCs w:val="24"/>
        </w:rPr>
        <w:t xml:space="preserve">возможностями </w:t>
      </w:r>
      <w:r w:rsidRPr="0047133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47133F">
        <w:rPr>
          <w:rFonts w:ascii="Times New Roman" w:hAnsi="Times New Roman" w:cs="Times New Roman"/>
          <w:b/>
          <w:bCs/>
          <w:sz w:val="24"/>
          <w:szCs w:val="24"/>
        </w:rPr>
        <w:t>в МОУ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33F">
        <w:rPr>
          <w:rFonts w:ascii="Times New Roman" w:hAnsi="Times New Roman" w:cs="Times New Roman"/>
          <w:b/>
          <w:sz w:val="24"/>
          <w:szCs w:val="24"/>
        </w:rPr>
        <w:t>«Тверской лицей»</w:t>
      </w:r>
    </w:p>
    <w:p w14:paraId="5F89744B" w14:textId="77777777" w:rsidR="0047133F" w:rsidRPr="0047133F" w:rsidRDefault="0047133F" w:rsidP="00471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7133F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bookmarkEnd w:id="0"/>
    <w:p w14:paraId="373F3996" w14:textId="77777777" w:rsidR="0047133F" w:rsidRPr="00962747" w:rsidRDefault="00962747" w:rsidP="00962747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962747">
        <w:rPr>
          <w:rFonts w:ascii="Times New Roman" w:hAnsi="Times New Roman" w:cs="Times New Roman"/>
          <w:b/>
          <w:sz w:val="24"/>
          <w:szCs w:val="24"/>
        </w:rPr>
        <w:t>Обеспечение доступа в здание МОУ «Тверской лицей» для инвалидов и лицам с ограниченными возможностями</w:t>
      </w:r>
    </w:p>
    <w:p w14:paraId="0F910F41" w14:textId="77777777" w:rsidR="0047133F" w:rsidRDefault="0047133F" w:rsidP="0047133F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bookmarkStart w:id="1" w:name="sub_1012"/>
      <w:r>
        <w:rPr>
          <w:rFonts w:ascii="Times New Roman" w:hAnsi="Times New Roman" w:cs="Times New Roman"/>
          <w:sz w:val="24"/>
          <w:szCs w:val="24"/>
        </w:rPr>
        <w:t>1.1. Адрес объекта:</w:t>
      </w:r>
      <w:r>
        <w:rPr>
          <w:rFonts w:ascii="Times New Roman" w:hAnsi="Times New Roman" w:cs="Times New Roman"/>
          <w:b/>
          <w:sz w:val="24"/>
          <w:szCs w:val="24"/>
        </w:rPr>
        <w:t>170001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город Тверь, проспект Калинина,10</w:t>
      </w:r>
    </w:p>
    <w:p w14:paraId="4B02E955" w14:textId="77777777" w:rsidR="0047133F" w:rsidRDefault="0047133F" w:rsidP="0047133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inherit" w:eastAsia="Times New Roman" w:hAnsi="inherit" w:cs="Courier New"/>
          <w:color w:val="222222"/>
          <w:sz w:val="24"/>
          <w:szCs w:val="24"/>
        </w:rPr>
        <w:t>1.2. Наименование предоставляемых услуг: начальное образование, общее образование, среднее общее образование, присмотр и уход за детьми</w:t>
      </w:r>
    </w:p>
    <w:p w14:paraId="49BE4EF9" w14:textId="77777777" w:rsidR="0047133F" w:rsidRDefault="0047133F" w:rsidP="0047133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bookmarkStart w:id="2" w:name="sub_1013"/>
      <w:bookmarkEnd w:id="1"/>
      <w:r>
        <w:rPr>
          <w:rFonts w:ascii="Times New Roman" w:hAnsi="Times New Roman" w:cs="Times New Roman"/>
          <w:sz w:val="24"/>
          <w:szCs w:val="24"/>
        </w:rPr>
        <w:t>1.3. Сведения об объекте:</w:t>
      </w:r>
    </w:p>
    <w:p w14:paraId="24E89248" w14:textId="77777777" w:rsidR="0047133F" w:rsidRDefault="0047133F" w:rsidP="0047133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отдельно стоящее здание по адресу: Тверь, ул. Бобкова, д. 9 - 2 этажа, 570,8 кв. м.</w:t>
      </w:r>
    </w:p>
    <w:p w14:paraId="0940963F" w14:textId="77777777" w:rsidR="0047133F" w:rsidRDefault="0047133F" w:rsidP="0047133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отдельно стоящее здание по адресу: Тверь, ул. Бобкова, д. 11 - 2 этажа, 823,3 кв. м. </w:t>
      </w:r>
    </w:p>
    <w:p w14:paraId="0DD0AA4F" w14:textId="77777777" w:rsidR="0047133F" w:rsidRDefault="0047133F" w:rsidP="0047133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прилегающего земельного участка – 6194 кв. м.</w:t>
      </w:r>
    </w:p>
    <w:bookmarkEnd w:id="2"/>
    <w:p w14:paraId="19224DC0" w14:textId="77777777" w:rsidR="0047133F" w:rsidRDefault="0047133F" w:rsidP="0047133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отдельно стоящее здание по адресу: Тверь, проспект Калинина, д.10 -  4 этажа, 3452,6 кв. м</w:t>
      </w:r>
    </w:p>
    <w:p w14:paraId="540D894E" w14:textId="77777777" w:rsidR="0047133F" w:rsidRDefault="0047133F" w:rsidP="0047133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прилегающего земельного участка - 5 184 кв. м</w:t>
      </w:r>
    </w:p>
    <w:p w14:paraId="265944E9" w14:textId="77777777" w:rsidR="0047133F" w:rsidRDefault="0047133F" w:rsidP="0047133F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bookmarkStart w:id="3" w:name="sub_1016"/>
      <w:r>
        <w:rPr>
          <w:rFonts w:ascii="Times New Roman" w:hAnsi="Times New Roman" w:cs="Times New Roman"/>
          <w:sz w:val="24"/>
          <w:szCs w:val="24"/>
        </w:rPr>
        <w:t xml:space="preserve">1.4. Название учреждения, (полное юридическое наименование - согласно Уставу, краткое наименование) </w:t>
      </w:r>
      <w:bookmarkStart w:id="4" w:name="sub_1017"/>
      <w:bookmarkEnd w:id="3"/>
      <w:r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 «Тверской лицей», МОУ «Тверской лицей»</w:t>
      </w:r>
    </w:p>
    <w:p w14:paraId="49B574BD" w14:textId="77777777" w:rsidR="0047133F" w:rsidRDefault="0047133F" w:rsidP="0047133F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Юридический адрес организации (учреждения) </w:t>
      </w:r>
      <w:bookmarkEnd w:id="4"/>
      <w:r>
        <w:rPr>
          <w:rFonts w:ascii="Times New Roman" w:hAnsi="Times New Roman" w:cs="Times New Roman"/>
          <w:b/>
          <w:sz w:val="24"/>
          <w:szCs w:val="24"/>
        </w:rPr>
        <w:t>170001, Город Тверь, проспект Калинина,10</w:t>
      </w:r>
    </w:p>
    <w:p w14:paraId="514C452F" w14:textId="77777777" w:rsidR="0047133F" w:rsidRDefault="0047133F" w:rsidP="0047133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bookmarkStart w:id="5" w:name="sub_1018"/>
      <w:r>
        <w:rPr>
          <w:rFonts w:ascii="Times New Roman" w:hAnsi="Times New Roman" w:cs="Times New Roman"/>
          <w:sz w:val="24"/>
          <w:szCs w:val="24"/>
        </w:rPr>
        <w:t>1.6. Основание для пользования объектом - оперативное управление</w:t>
      </w:r>
    </w:p>
    <w:p w14:paraId="760703B2" w14:textId="77777777" w:rsidR="0047133F" w:rsidRDefault="0047133F" w:rsidP="0047133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bookmarkStart w:id="6" w:name="sub_1019"/>
      <w:bookmarkEnd w:id="5"/>
      <w:r>
        <w:rPr>
          <w:rFonts w:ascii="Times New Roman" w:hAnsi="Times New Roman" w:cs="Times New Roman"/>
          <w:sz w:val="24"/>
          <w:szCs w:val="24"/>
        </w:rPr>
        <w:t xml:space="preserve">1.7. Форма собственности (государственная, негосударственная) </w:t>
      </w:r>
      <w:bookmarkStart w:id="7" w:name="sub_1110"/>
      <w:bookmarkEnd w:id="6"/>
      <w:r>
        <w:rPr>
          <w:rFonts w:ascii="Times New Roman" w:hAnsi="Times New Roman" w:cs="Times New Roman"/>
          <w:sz w:val="24"/>
          <w:szCs w:val="24"/>
        </w:rPr>
        <w:t>- государственная</w:t>
      </w:r>
    </w:p>
    <w:p w14:paraId="0625CBE3" w14:textId="77777777" w:rsidR="0047133F" w:rsidRDefault="0047133F" w:rsidP="0047133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Территориальная принадлежность (федеральная, региональная, муниципальная) - муниципальное</w:t>
      </w:r>
    </w:p>
    <w:p w14:paraId="730B7FA1" w14:textId="77777777" w:rsidR="0047133F" w:rsidRDefault="0047133F" w:rsidP="0047133F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bookmarkStart w:id="8" w:name="sub_1111"/>
      <w:bookmarkEnd w:id="7"/>
      <w:r>
        <w:rPr>
          <w:rFonts w:ascii="Times New Roman" w:hAnsi="Times New Roman" w:cs="Times New Roman"/>
          <w:sz w:val="24"/>
          <w:szCs w:val="24"/>
        </w:rPr>
        <w:t>1.9.</w:t>
      </w:r>
      <w:r w:rsidR="00AE0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Вышестоящая организация (наименование) </w:t>
      </w:r>
      <w:bookmarkStart w:id="9" w:name="sub_1112"/>
      <w:bookmarkEnd w:id="8"/>
      <w:r>
        <w:rPr>
          <w:rFonts w:ascii="Times New Roman" w:hAnsi="Times New Roman" w:cs="Times New Roman"/>
          <w:b/>
          <w:sz w:val="24"/>
          <w:szCs w:val="24"/>
        </w:rPr>
        <w:t>Управление образования администрации города Твери</w:t>
      </w:r>
    </w:p>
    <w:p w14:paraId="1B2C3E39" w14:textId="77777777" w:rsidR="0047133F" w:rsidRDefault="0047133F" w:rsidP="0047133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 Адрес вышестоящей организации, другие координаты </w:t>
      </w:r>
      <w:bookmarkEnd w:id="9"/>
      <w:r>
        <w:rPr>
          <w:rFonts w:ascii="Times New Roman" w:hAnsi="Times New Roman" w:cs="Times New Roman"/>
          <w:sz w:val="24"/>
          <w:szCs w:val="24"/>
        </w:rPr>
        <w:t xml:space="preserve">170000, г. Тверь, Тверская область,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Трехсвятская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28а</w:t>
      </w:r>
    </w:p>
    <w:p w14:paraId="0B5BD891" w14:textId="77777777" w:rsidR="0047133F" w:rsidRDefault="0047133F" w:rsidP="0047133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1.11.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Этапы и сроки реализации и </w:t>
      </w:r>
      <w:r>
        <w:rPr>
          <w:rFonts w:ascii="Times New Roman" w:hAnsi="Times New Roman" w:cs="Times New Roman"/>
          <w:sz w:val="24"/>
          <w:szCs w:val="24"/>
        </w:rPr>
        <w:t xml:space="preserve">проведения работ в рамках исполнения Региональной программы «Доступная среда» </w:t>
      </w:r>
    </w:p>
    <w:p w14:paraId="5D8FED91" w14:textId="77777777" w:rsidR="0047133F" w:rsidRDefault="0047133F" w:rsidP="0047133F">
      <w:pPr>
        <w:pStyle w:val="a4"/>
        <w:ind w:left="-284" w:firstLine="99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IV этап - 2019 - 202</w:t>
      </w:r>
      <w:r w:rsidR="00AE0F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годы</w:t>
      </w:r>
    </w:p>
    <w:p w14:paraId="7599CB09" w14:textId="77777777" w:rsidR="0047133F" w:rsidRDefault="0047133F" w:rsidP="0047133F">
      <w:pPr>
        <w:spacing w:after="0"/>
        <w:ind w:left="-284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 этап - 202</w:t>
      </w:r>
      <w:r w:rsidR="00AE0F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- 202</w:t>
      </w:r>
      <w:r w:rsidR="00AE0F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годы</w:t>
      </w:r>
    </w:p>
    <w:p w14:paraId="280EFFAC" w14:textId="77777777" w:rsidR="0047133F" w:rsidRDefault="0047133F" w:rsidP="0047133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6273366F" w14:textId="77777777" w:rsidR="0047133F" w:rsidRDefault="0047133F" w:rsidP="0047133F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inherit" w:eastAsia="Times New Roman" w:hAnsi="inherit" w:cs="Courier New"/>
          <w:b/>
          <w:i/>
          <w:color w:val="222222"/>
          <w:sz w:val="24"/>
          <w:szCs w:val="24"/>
          <w:u w:val="single"/>
        </w:rPr>
      </w:pPr>
      <w:r>
        <w:rPr>
          <w:rFonts w:ascii="inherit" w:eastAsia="Times New Roman" w:hAnsi="inherit" w:cs="Courier New"/>
          <w:b/>
          <w:i/>
          <w:color w:val="222222"/>
          <w:sz w:val="24"/>
          <w:szCs w:val="24"/>
          <w:u w:val="single"/>
        </w:rPr>
        <w:t>Краткая характеристика действующего порядка предоставления на объекте услуг населению</w:t>
      </w:r>
    </w:p>
    <w:p w14:paraId="78FC2F11" w14:textId="77777777" w:rsidR="0047133F" w:rsidRDefault="0047133F" w:rsidP="0047133F">
      <w:pPr>
        <w:spacing w:after="0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DA68AD8" w14:textId="77777777" w:rsidR="0047133F" w:rsidRDefault="0047133F" w:rsidP="0047133F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bookmarkStart w:id="10" w:name="sub_10201"/>
      <w:r>
        <w:rPr>
          <w:rFonts w:ascii="Times New Roman" w:hAnsi="Times New Roman" w:cs="Times New Roman"/>
          <w:sz w:val="24"/>
          <w:szCs w:val="24"/>
        </w:rPr>
        <w:t xml:space="preserve">2.1. Сфера деятельности – </w:t>
      </w:r>
      <w:r>
        <w:rPr>
          <w:rFonts w:ascii="Times New Roman" w:hAnsi="Times New Roman" w:cs="Times New Roman"/>
          <w:b/>
          <w:sz w:val="24"/>
          <w:szCs w:val="24"/>
        </w:rPr>
        <w:t>образование</w:t>
      </w:r>
      <w:bookmarkStart w:id="11" w:name="sub_1026"/>
    </w:p>
    <w:p w14:paraId="7929816B" w14:textId="77777777" w:rsidR="0047133F" w:rsidRDefault="0047133F" w:rsidP="0047133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Плановая мощность: посещаемость (количество обслуживаемых в день), вместимость, пропускная </w:t>
      </w:r>
      <w:bookmarkEnd w:id="11"/>
      <w:r>
        <w:rPr>
          <w:rFonts w:ascii="Times New Roman" w:hAnsi="Times New Roman" w:cs="Times New Roman"/>
          <w:sz w:val="24"/>
          <w:szCs w:val="24"/>
        </w:rPr>
        <w:t>способность:</w:t>
      </w:r>
    </w:p>
    <w:p w14:paraId="4856D6F0" w14:textId="77777777" w:rsidR="0047133F" w:rsidRDefault="0047133F" w:rsidP="0047133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адресу: Тв</w:t>
      </w:r>
      <w:r w:rsidR="00AE0FB8">
        <w:rPr>
          <w:rFonts w:ascii="Times New Roman" w:hAnsi="Times New Roman" w:cs="Times New Roman"/>
          <w:sz w:val="24"/>
          <w:szCs w:val="24"/>
        </w:rPr>
        <w:t>ерь, ул. Бобкова, д. 9, д.11- 15</w:t>
      </w:r>
      <w:r>
        <w:rPr>
          <w:rFonts w:ascii="Times New Roman" w:hAnsi="Times New Roman" w:cs="Times New Roman"/>
          <w:sz w:val="24"/>
          <w:szCs w:val="24"/>
        </w:rPr>
        <w:t>3 человека</w:t>
      </w:r>
    </w:p>
    <w:p w14:paraId="468092C6" w14:textId="77777777" w:rsidR="0047133F" w:rsidRDefault="0047133F" w:rsidP="0047133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адресу: Тверь, проспект Калинина, 10 -  604 человека</w:t>
      </w:r>
    </w:p>
    <w:p w14:paraId="4D8B8ABF" w14:textId="77777777" w:rsidR="0047133F" w:rsidRDefault="0047133F" w:rsidP="00471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inherit" w:eastAsia="Times New Roman" w:hAnsi="inherit" w:cs="Courier New"/>
          <w:color w:val="222222"/>
          <w:sz w:val="24"/>
          <w:szCs w:val="24"/>
        </w:rPr>
      </w:pPr>
      <w:r>
        <w:rPr>
          <w:rFonts w:ascii="inherit" w:eastAsia="Times New Roman" w:hAnsi="inherit" w:cs="Courier New"/>
          <w:color w:val="222222"/>
          <w:sz w:val="24"/>
          <w:szCs w:val="24"/>
        </w:rPr>
        <w:t>2.3. Форма оказания услуг (на объекте, с длительным пребыванием, в т.</w:t>
      </w:r>
    </w:p>
    <w:p w14:paraId="7D56B2E6" w14:textId="77777777" w:rsidR="0047133F" w:rsidRDefault="0047133F" w:rsidP="00471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inherit" w:eastAsia="Times New Roman" w:hAnsi="inherit" w:cs="Courier New"/>
          <w:b/>
          <w:color w:val="222222"/>
          <w:sz w:val="24"/>
          <w:szCs w:val="24"/>
        </w:rPr>
      </w:pPr>
      <w:r>
        <w:rPr>
          <w:rFonts w:ascii="inherit" w:eastAsia="Times New Roman" w:hAnsi="inherit" w:cs="Courier New"/>
          <w:color w:val="222222"/>
          <w:sz w:val="24"/>
          <w:szCs w:val="24"/>
        </w:rPr>
        <w:t xml:space="preserve">проживанием, обеспечение доступа к месту предоставления услуги, на дому, (дистанционно): </w:t>
      </w:r>
      <w:r>
        <w:rPr>
          <w:rFonts w:ascii="inherit" w:eastAsia="Times New Roman" w:hAnsi="inherit" w:cs="Courier New"/>
          <w:b/>
          <w:color w:val="222222"/>
          <w:sz w:val="24"/>
          <w:szCs w:val="24"/>
        </w:rPr>
        <w:t>на объекте</w:t>
      </w:r>
    </w:p>
    <w:p w14:paraId="021A28E1" w14:textId="77777777" w:rsidR="0047133F" w:rsidRDefault="0047133F" w:rsidP="00471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inherit" w:eastAsia="Times New Roman" w:hAnsi="inherit" w:cs="Courier New"/>
          <w:b/>
          <w:color w:val="222222"/>
          <w:sz w:val="24"/>
          <w:szCs w:val="24"/>
        </w:rPr>
      </w:pPr>
      <w:r>
        <w:rPr>
          <w:rFonts w:ascii="inherit" w:eastAsia="Times New Roman" w:hAnsi="inherit" w:cs="Courier New"/>
          <w:color w:val="222222"/>
          <w:sz w:val="24"/>
          <w:szCs w:val="24"/>
        </w:rPr>
        <w:t xml:space="preserve">2.4. Категории    обслуживаемого   населения   по   возрасту (дети, взрослые трудоспособного возраста, пожилые; все возрастные категории): </w:t>
      </w:r>
      <w:r>
        <w:rPr>
          <w:rFonts w:ascii="inherit" w:eastAsia="Times New Roman" w:hAnsi="inherit" w:cs="Courier New"/>
          <w:b/>
          <w:color w:val="222222"/>
          <w:sz w:val="24"/>
          <w:szCs w:val="24"/>
        </w:rPr>
        <w:t>дети 6-18 лет</w:t>
      </w:r>
    </w:p>
    <w:p w14:paraId="409EF503" w14:textId="77777777" w:rsidR="0047133F" w:rsidRDefault="0047133F" w:rsidP="00471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inherit" w:eastAsia="Times New Roman" w:hAnsi="inherit" w:cs="Courier New"/>
          <w:color w:val="222222"/>
          <w:sz w:val="24"/>
          <w:szCs w:val="24"/>
        </w:rPr>
      </w:pPr>
      <w:r>
        <w:rPr>
          <w:rFonts w:ascii="inherit" w:eastAsia="Times New Roman" w:hAnsi="inherit" w:cs="Courier New"/>
          <w:color w:val="222222"/>
          <w:sz w:val="24"/>
          <w:szCs w:val="24"/>
        </w:rPr>
        <w:t>2.5. Категории     обслуживаемых     инвалидов: инвалиды    с    нарушениями</w:t>
      </w:r>
    </w:p>
    <w:p w14:paraId="2D2A538D" w14:textId="77777777" w:rsidR="0047133F" w:rsidRDefault="0047133F" w:rsidP="00471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inherit" w:eastAsia="Times New Roman" w:hAnsi="inherit" w:cs="Courier New"/>
          <w:color w:val="222222"/>
          <w:sz w:val="24"/>
          <w:szCs w:val="24"/>
        </w:rPr>
      </w:pPr>
      <w:r>
        <w:rPr>
          <w:rFonts w:ascii="inherit" w:eastAsia="Times New Roman" w:hAnsi="inherit" w:cs="Courier New"/>
          <w:color w:val="222222"/>
          <w:sz w:val="24"/>
          <w:szCs w:val="24"/>
        </w:rPr>
        <w:lastRenderedPageBreak/>
        <w:t>опорно-двигательного аппарата; нарушениями зрения, нарушениями слуха</w:t>
      </w:r>
    </w:p>
    <w:bookmarkEnd w:id="10"/>
    <w:p w14:paraId="4BD42270" w14:textId="77777777" w:rsidR="0047133F" w:rsidRDefault="0047133F" w:rsidP="00471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441DD23" wp14:editId="2DCD6E5E">
            <wp:extent cx="428625" cy="428625"/>
            <wp:effectExtent l="0" t="0" r="9525" b="9525"/>
            <wp:docPr id="5" name="Рисунок 5" descr="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s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Инвалиды с нарушением слуха</w:t>
      </w:r>
    </w:p>
    <w:p w14:paraId="2439F0D7" w14:textId="77777777" w:rsidR="0047133F" w:rsidRDefault="0047133F" w:rsidP="00471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D0FE025" wp14:editId="2516B6AC">
            <wp:extent cx="428625" cy="428625"/>
            <wp:effectExtent l="0" t="0" r="9525" b="9525"/>
            <wp:docPr id="4" name="Рисунок 4" descr="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s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Инвалиды с нарушением зрения</w:t>
      </w:r>
    </w:p>
    <w:p w14:paraId="5DD92CE3" w14:textId="77777777" w:rsidR="0047133F" w:rsidRDefault="0047133F" w:rsidP="00471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36AA60B" wp14:editId="5D70F1B9">
            <wp:extent cx="428625" cy="428625"/>
            <wp:effectExtent l="0" t="0" r="9525" b="9525"/>
            <wp:docPr id="3" name="Рисунок 3" descr="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s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Инвалиды с нарушением интеллекта</w:t>
      </w:r>
    </w:p>
    <w:p w14:paraId="6F9BF6ED" w14:textId="77777777" w:rsidR="0047133F" w:rsidRDefault="0047133F" w:rsidP="00471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0F63E9E" wp14:editId="11CD0945">
            <wp:extent cx="428625" cy="428625"/>
            <wp:effectExtent l="0" t="0" r="9525" b="9525"/>
            <wp:docPr id="2" name="Рисунок 2" descr="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s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Инвалиды на кресле-коляске</w:t>
      </w:r>
    </w:p>
    <w:p w14:paraId="4D5CC29B" w14:textId="77777777" w:rsidR="0047133F" w:rsidRDefault="0047133F" w:rsidP="00471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1E955B1" wp14:editId="6F890E90">
            <wp:extent cx="428625" cy="428625"/>
            <wp:effectExtent l="0" t="0" r="9525" b="9525"/>
            <wp:docPr id="1" name="Рисунок 1" descr="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s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Инвалиды с нарушением опорно-двигательного аппарата</w:t>
      </w:r>
    </w:p>
    <w:p w14:paraId="7AA28C59" w14:textId="77777777" w:rsidR="0047133F" w:rsidRDefault="0047133F" w:rsidP="0047133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14:paraId="48EF1C95" w14:textId="77777777" w:rsidR="0047133F" w:rsidRDefault="0047133F" w:rsidP="0047133F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769"/>
        <w:jc w:val="center"/>
        <w:textAlignment w:val="baseline"/>
        <w:rPr>
          <w:rFonts w:ascii="inherit" w:eastAsia="Times New Roman" w:hAnsi="inherit" w:cs="Courier New"/>
          <w:b/>
          <w:i/>
          <w:color w:val="222222"/>
          <w:sz w:val="24"/>
          <w:szCs w:val="24"/>
          <w:u w:val="single"/>
        </w:rPr>
      </w:pPr>
      <w:r>
        <w:rPr>
          <w:rFonts w:ascii="inherit" w:eastAsia="Times New Roman" w:hAnsi="inherit" w:cs="Courier New"/>
          <w:b/>
          <w:i/>
          <w:color w:val="222222"/>
          <w:sz w:val="24"/>
          <w:szCs w:val="24"/>
          <w:u w:val="single"/>
        </w:rPr>
        <w:t>Оценка состояния и имеющихся недостатков в обеспечении условий доступности для инвалидов объекта</w:t>
      </w:r>
    </w:p>
    <w:p w14:paraId="1828497D" w14:textId="77777777" w:rsidR="0047133F" w:rsidRDefault="0047133F" w:rsidP="0047133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620"/>
        <w:textAlignment w:val="baseline"/>
        <w:rPr>
          <w:rFonts w:ascii="inherit" w:eastAsia="Times New Roman" w:hAnsi="inherit" w:cs="Courier New"/>
          <w:b/>
          <w:i/>
          <w:color w:val="222222"/>
          <w:sz w:val="24"/>
          <w:szCs w:val="24"/>
          <w:u w:val="single"/>
        </w:rPr>
      </w:pPr>
    </w:p>
    <w:tbl>
      <w:tblPr>
        <w:tblW w:w="0" w:type="auto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6210"/>
        <w:gridCol w:w="2851"/>
      </w:tblGrid>
      <w:tr w:rsidR="0047133F" w14:paraId="5E3F74FC" w14:textId="77777777" w:rsidTr="004713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7ED37" w14:textId="77777777" w:rsidR="0047133F" w:rsidRDefault="0047133F">
            <w:pPr>
              <w:spacing w:after="840" w:line="240" w:lineRule="auto"/>
              <w:ind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7448A5" w14:textId="77777777" w:rsidR="0047133F" w:rsidRDefault="0047133F">
            <w:pPr>
              <w:spacing w:before="240" w:after="480" w:line="240" w:lineRule="auto"/>
              <w:ind w:left="283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Основные показатели доступности для инвалидов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13D0D6" w14:textId="77777777" w:rsidR="0047133F" w:rsidRDefault="0047133F">
            <w:pPr>
              <w:spacing w:after="0" w:line="240" w:lineRule="auto"/>
              <w:ind w:left="227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47133F" w14:paraId="0AB71DE0" w14:textId="77777777" w:rsidTr="004713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7E02E" w14:textId="77777777" w:rsidR="0047133F" w:rsidRDefault="004713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E02F7B" w14:textId="77777777" w:rsidR="0047133F" w:rsidRDefault="0047133F">
            <w:pPr>
              <w:spacing w:after="0" w:line="240" w:lineRule="auto"/>
              <w:ind w:left="283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8A7BAA" w14:textId="77777777" w:rsidR="0047133F" w:rsidRDefault="004713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3</w:t>
            </w:r>
          </w:p>
        </w:tc>
      </w:tr>
      <w:tr w:rsidR="0047133F" w14:paraId="6967871F" w14:textId="77777777" w:rsidTr="004713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1CA41" w14:textId="77777777" w:rsidR="0047133F" w:rsidRDefault="004713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5B8FC14" w14:textId="77777777" w:rsidR="0047133F" w:rsidRDefault="0047133F">
            <w:pPr>
              <w:spacing w:after="0" w:line="240" w:lineRule="auto"/>
              <w:ind w:left="283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Выделенные стоянки автотранспортных средств для инвалидов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AB4448" w14:textId="77777777" w:rsidR="0047133F" w:rsidRDefault="004713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Нет</w:t>
            </w:r>
          </w:p>
        </w:tc>
      </w:tr>
      <w:tr w:rsidR="0047133F" w14:paraId="72ABEA0D" w14:textId="77777777" w:rsidTr="004713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7B1F6" w14:textId="77777777" w:rsidR="0047133F" w:rsidRDefault="004713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331450" w14:textId="77777777" w:rsidR="0047133F" w:rsidRDefault="0047133F">
            <w:pPr>
              <w:spacing w:after="0" w:line="240" w:lineRule="auto"/>
              <w:ind w:left="283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Сменные кресла-коляски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9F3B1F" w14:textId="77777777" w:rsidR="0047133F" w:rsidRDefault="004713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Нет</w:t>
            </w:r>
          </w:p>
        </w:tc>
      </w:tr>
      <w:tr w:rsidR="0047133F" w14:paraId="45D0BA00" w14:textId="77777777" w:rsidTr="004713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EF41A" w14:textId="77777777" w:rsidR="0047133F" w:rsidRDefault="004713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275B31" w14:textId="77777777" w:rsidR="0047133F" w:rsidRDefault="0047133F">
            <w:pPr>
              <w:spacing w:after="0" w:line="240" w:lineRule="auto"/>
              <w:ind w:left="283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Адаптированные лифты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AE24729" w14:textId="77777777" w:rsidR="0047133F" w:rsidRDefault="004713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Нет</w:t>
            </w:r>
          </w:p>
        </w:tc>
      </w:tr>
      <w:tr w:rsidR="0047133F" w14:paraId="6685D990" w14:textId="77777777" w:rsidTr="004713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C5E20" w14:textId="77777777" w:rsidR="0047133F" w:rsidRDefault="004713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33E073" w14:textId="77777777" w:rsidR="0047133F" w:rsidRDefault="0047133F">
            <w:pPr>
              <w:spacing w:after="0" w:line="240" w:lineRule="auto"/>
              <w:ind w:left="283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Поручни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3641C4" w14:textId="77777777" w:rsidR="0047133F" w:rsidRDefault="004713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Нет</w:t>
            </w:r>
          </w:p>
        </w:tc>
      </w:tr>
      <w:tr w:rsidR="0047133F" w14:paraId="331E0506" w14:textId="77777777" w:rsidTr="004713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F84F97" w14:textId="77777777" w:rsidR="0047133F" w:rsidRDefault="004713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122B5F" w14:textId="77777777" w:rsidR="0047133F" w:rsidRDefault="0047133F">
            <w:pPr>
              <w:spacing w:after="0" w:line="240" w:lineRule="auto"/>
              <w:ind w:left="283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Пандусы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16BB58" w14:textId="77777777" w:rsidR="0047133F" w:rsidRDefault="004713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Есть</w:t>
            </w:r>
          </w:p>
        </w:tc>
      </w:tr>
      <w:tr w:rsidR="0047133F" w14:paraId="13497A53" w14:textId="77777777" w:rsidTr="004713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B379F1" w14:textId="77777777" w:rsidR="0047133F" w:rsidRDefault="004713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59E651" w14:textId="77777777" w:rsidR="0047133F" w:rsidRDefault="0047133F">
            <w:pPr>
              <w:spacing w:after="0" w:line="240" w:lineRule="auto"/>
              <w:ind w:left="283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Подъемные платформы (аппарели)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E5B479" w14:textId="77777777" w:rsidR="0047133F" w:rsidRDefault="004713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Есть</w:t>
            </w:r>
          </w:p>
        </w:tc>
      </w:tr>
      <w:tr w:rsidR="0047133F" w14:paraId="11FCB913" w14:textId="77777777" w:rsidTr="004713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67914" w14:textId="77777777" w:rsidR="0047133F" w:rsidRDefault="004713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BFAD37" w14:textId="77777777" w:rsidR="0047133F" w:rsidRDefault="0047133F">
            <w:pPr>
              <w:spacing w:after="0" w:line="240" w:lineRule="auto"/>
              <w:ind w:left="283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Раздвижные двери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64CC42" w14:textId="77777777" w:rsidR="0047133F" w:rsidRDefault="004713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Есть</w:t>
            </w:r>
          </w:p>
        </w:tc>
      </w:tr>
      <w:tr w:rsidR="0047133F" w14:paraId="75759526" w14:textId="77777777" w:rsidTr="004713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4D11D" w14:textId="77777777" w:rsidR="0047133F" w:rsidRDefault="004713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E71CC0" w14:textId="77777777" w:rsidR="0047133F" w:rsidRDefault="0047133F">
            <w:pPr>
              <w:spacing w:after="0" w:line="240" w:lineRule="auto"/>
              <w:ind w:left="283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Доступные входные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6DC12" w14:textId="77777777" w:rsidR="0047133F" w:rsidRDefault="004713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Есть</w:t>
            </w:r>
          </w:p>
        </w:tc>
      </w:tr>
      <w:tr w:rsidR="0047133F" w14:paraId="002064AE" w14:textId="77777777" w:rsidTr="004713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7C153" w14:textId="77777777" w:rsidR="0047133F" w:rsidRDefault="004713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F063FE" w14:textId="77777777" w:rsidR="0047133F" w:rsidRDefault="0047133F">
            <w:pPr>
              <w:spacing w:after="0" w:line="240" w:lineRule="auto"/>
              <w:ind w:left="283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Доступные санитарно-гигиенические помещения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38F51F" w14:textId="77777777" w:rsidR="0047133F" w:rsidRDefault="004713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Нет</w:t>
            </w:r>
          </w:p>
        </w:tc>
      </w:tr>
      <w:tr w:rsidR="0047133F" w14:paraId="56DE37E9" w14:textId="77777777" w:rsidTr="004713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32673" w14:textId="77777777" w:rsidR="0047133F" w:rsidRDefault="004713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A6EF4E" w14:textId="77777777" w:rsidR="0047133F" w:rsidRDefault="0047133F">
            <w:pPr>
              <w:spacing w:after="0" w:line="240" w:lineRule="auto"/>
              <w:ind w:left="283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37705B" w14:textId="77777777" w:rsidR="0047133F" w:rsidRDefault="004713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Есть</w:t>
            </w:r>
          </w:p>
        </w:tc>
      </w:tr>
      <w:tr w:rsidR="0047133F" w14:paraId="7468A169" w14:textId="77777777" w:rsidTr="004713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3D238" w14:textId="77777777" w:rsidR="0047133F" w:rsidRDefault="004713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746963" w14:textId="77777777" w:rsidR="0047133F" w:rsidRDefault="0047133F">
            <w:pPr>
              <w:spacing w:after="0" w:line="240" w:lineRule="auto"/>
              <w:ind w:left="283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FBD9E6" w14:textId="77777777" w:rsidR="0047133F" w:rsidRDefault="004713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</w:p>
          <w:p w14:paraId="5DE32BB6" w14:textId="77777777" w:rsidR="0047133F" w:rsidRDefault="004713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Нет</w:t>
            </w:r>
          </w:p>
          <w:p w14:paraId="6F10D92E" w14:textId="77777777" w:rsidR="0047133F" w:rsidRDefault="004713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 xml:space="preserve">Для инвалидов, имеющих стойкие расстройства функции зрения, слуха и передвижения </w:t>
            </w:r>
          </w:p>
        </w:tc>
      </w:tr>
      <w:tr w:rsidR="0047133F" w14:paraId="48DA0E45" w14:textId="77777777" w:rsidTr="004713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521F7" w14:textId="77777777" w:rsidR="0047133F" w:rsidRDefault="004713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F5056D" w14:textId="77777777" w:rsidR="0047133F" w:rsidRDefault="0047133F">
            <w:pPr>
              <w:spacing w:after="0" w:line="240" w:lineRule="auto"/>
              <w:ind w:left="283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DE1ACF" w14:textId="77777777" w:rsidR="0047133F" w:rsidRDefault="004713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Нет</w:t>
            </w:r>
          </w:p>
          <w:p w14:paraId="65B76CE9" w14:textId="77777777" w:rsidR="0047133F" w:rsidRDefault="004713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(для инвалидов, имеющих стойкие расстройства функции зрения, слуха и передвижения)</w:t>
            </w:r>
          </w:p>
        </w:tc>
      </w:tr>
      <w:tr w:rsidR="0047133F" w14:paraId="019E43B4" w14:textId="77777777" w:rsidTr="004713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624EEC" w14:textId="77777777" w:rsidR="0047133F" w:rsidRDefault="004713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7A961E" w14:textId="77777777" w:rsidR="0047133F" w:rsidRDefault="0047133F">
            <w:pPr>
              <w:spacing w:after="0" w:line="240" w:lineRule="auto"/>
              <w:ind w:left="283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DDC368" w14:textId="77777777" w:rsidR="0047133F" w:rsidRDefault="0047133F">
            <w:pPr>
              <w:spacing w:before="120" w:after="0" w:line="240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Для инвалидов, имеющих стойкие расстройства функции зрения, слуха и передвижения</w:t>
            </w:r>
          </w:p>
        </w:tc>
      </w:tr>
      <w:tr w:rsidR="0047133F" w14:paraId="71C68DB5" w14:textId="77777777" w:rsidTr="004713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7F87B" w14:textId="77777777" w:rsidR="0047133F" w:rsidRDefault="004713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440FA" w14:textId="77777777" w:rsidR="0047133F" w:rsidRDefault="004713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 xml:space="preserve">    Иные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DA84D" w14:textId="77777777" w:rsidR="0047133F" w:rsidRDefault="004713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Напольная тактильная плитка для слабовидящих</w:t>
            </w:r>
          </w:p>
          <w:p w14:paraId="2B8E5C61" w14:textId="77777777" w:rsidR="0047133F" w:rsidRDefault="004713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</w:p>
          <w:p w14:paraId="0F7AB6E1" w14:textId="77777777" w:rsidR="0047133F" w:rsidRDefault="004713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</w:p>
        </w:tc>
      </w:tr>
      <w:tr w:rsidR="00A20209" w14:paraId="08BBD432" w14:textId="77777777" w:rsidTr="003C45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74CE4" w14:textId="77777777" w:rsidR="00A20209" w:rsidRDefault="00A20209" w:rsidP="00A202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DB5A7" w14:textId="77777777" w:rsidR="00A20209" w:rsidRPr="00962747" w:rsidRDefault="00A20209" w:rsidP="00A202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US"/>
              </w:rPr>
            </w:pPr>
            <w:r w:rsidRPr="0096274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US"/>
              </w:rPr>
              <w:t>Наличие специальных технических средств обучения коллективного и индивидуального пользования инвалидов и лиц с ограниченными возможностями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E6D96" w14:textId="77777777" w:rsidR="00A20209" w:rsidRDefault="00A20209" w:rsidP="00A20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1.Система звукового поля (в составе: акустическая система с комплектом напольного размещения, динамический передатчик с микрофоном</w:t>
            </w:r>
          </w:p>
          <w:p w14:paraId="393EC386" w14:textId="77777777" w:rsidR="00A20209" w:rsidRDefault="00A20209" w:rsidP="00A20209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2.Универсальное устройство для подъема и перемещения инвалидных колясок по лестнице (гусеничное)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Riff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LY-TR-908; Производитель: Titan Deutschland GmbH,</w:t>
            </w:r>
          </w:p>
          <w:p w14:paraId="37DFAFB7" w14:textId="77777777" w:rsidR="00A20209" w:rsidRDefault="00A20209" w:rsidP="00A20209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3.Специализированный программно-технический комплекс для обучающихся с ограниченными возможностями здоровья / Моноблок Acer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Veriton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Z2660G 19.5''</w:t>
            </w:r>
          </w:p>
          <w:p w14:paraId="1B64D6A0" w14:textId="77777777" w:rsidR="00A20209" w:rsidRDefault="00A20209" w:rsidP="00A20209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4.Настольная лампа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лупои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̆ «Лебедь» /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Daylight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68A751F" w14:textId="77777777" w:rsidR="00A20209" w:rsidRDefault="00A20209" w:rsidP="00A20209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5.Портативное устройство для чтения печатных материалов / PEARL / Freedom Scientific, Inc.</w:t>
            </w:r>
          </w:p>
        </w:tc>
      </w:tr>
    </w:tbl>
    <w:p w14:paraId="28C842E7" w14:textId="77777777" w:rsidR="0047133F" w:rsidRDefault="0047133F" w:rsidP="00471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22222"/>
          <w:sz w:val="24"/>
          <w:szCs w:val="24"/>
        </w:rPr>
      </w:pPr>
      <w:r>
        <w:rPr>
          <w:rFonts w:ascii="inherit" w:eastAsia="Times New Roman" w:hAnsi="inherit" w:cs="Courier New"/>
          <w:color w:val="222222"/>
          <w:sz w:val="24"/>
          <w:szCs w:val="24"/>
        </w:rPr>
        <w:t xml:space="preserve">        </w:t>
      </w:r>
    </w:p>
    <w:p w14:paraId="25BB6F5C" w14:textId="77777777" w:rsidR="0047133F" w:rsidRDefault="0047133F" w:rsidP="0047133F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b/>
          <w:i/>
          <w:color w:val="222222"/>
          <w:sz w:val="24"/>
          <w:szCs w:val="24"/>
          <w:u w:val="single"/>
        </w:rPr>
      </w:pPr>
      <w:r>
        <w:rPr>
          <w:rFonts w:ascii="inherit" w:eastAsia="Times New Roman" w:hAnsi="inherit" w:cs="Courier New"/>
          <w:b/>
          <w:i/>
          <w:color w:val="222222"/>
          <w:sz w:val="24"/>
          <w:szCs w:val="24"/>
          <w:u w:val="single"/>
        </w:rPr>
        <w:t>Оценка состояния и имеющихся недостатков в обеспечении условий доступности для инвалидов предоставляемых услуг</w:t>
      </w:r>
    </w:p>
    <w:p w14:paraId="22ABF54A" w14:textId="77777777" w:rsidR="0047133F" w:rsidRDefault="0047133F" w:rsidP="0047133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620"/>
        <w:textAlignment w:val="baseline"/>
        <w:rPr>
          <w:rFonts w:ascii="inherit" w:eastAsia="Times New Roman" w:hAnsi="inherit" w:cs="Courier New"/>
          <w:b/>
          <w:i/>
          <w:color w:val="222222"/>
          <w:sz w:val="24"/>
          <w:szCs w:val="24"/>
          <w:u w:val="single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6150"/>
        <w:gridCol w:w="2829"/>
      </w:tblGrid>
      <w:tr w:rsidR="0047133F" w14:paraId="7A8260AC" w14:textId="77777777" w:rsidTr="004713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DDBB2" w14:textId="77777777" w:rsidR="0047133F" w:rsidRDefault="004713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 xml:space="preserve">    N п/п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1FDE6" w14:textId="77777777" w:rsidR="0047133F" w:rsidRDefault="004713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465046" w14:textId="77777777" w:rsidR="0047133F" w:rsidRDefault="004713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47133F" w14:paraId="34BD0C36" w14:textId="77777777" w:rsidTr="004713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39F1E" w14:textId="77777777" w:rsidR="0047133F" w:rsidRDefault="0047133F">
            <w:pPr>
              <w:spacing w:after="0" w:line="240" w:lineRule="auto"/>
              <w:ind w:left="397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BC2CD2" w14:textId="77777777" w:rsidR="0047133F" w:rsidRDefault="004713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055EB" w14:textId="77777777" w:rsidR="0047133F" w:rsidRDefault="004713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3</w:t>
            </w:r>
          </w:p>
        </w:tc>
      </w:tr>
      <w:tr w:rsidR="0047133F" w14:paraId="21CDB3E7" w14:textId="77777777" w:rsidTr="004713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8A4669" w14:textId="77777777" w:rsidR="0047133F" w:rsidRDefault="0047133F">
            <w:pPr>
              <w:spacing w:after="0" w:line="240" w:lineRule="auto"/>
              <w:ind w:left="397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C1F54" w14:textId="77777777" w:rsidR="0047133F" w:rsidRDefault="0047133F">
            <w:pPr>
              <w:spacing w:after="0" w:line="240" w:lineRule="auto"/>
              <w:ind w:left="227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Наличие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ADD04" w14:textId="77777777" w:rsidR="0047133F" w:rsidRDefault="004713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Нет</w:t>
            </w:r>
          </w:p>
        </w:tc>
      </w:tr>
      <w:tr w:rsidR="0047133F" w14:paraId="5091DB8C" w14:textId="77777777" w:rsidTr="004713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B6966" w14:textId="77777777" w:rsidR="0047133F" w:rsidRDefault="0047133F">
            <w:pPr>
              <w:spacing w:after="0" w:line="240" w:lineRule="auto"/>
              <w:ind w:left="397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76F01" w14:textId="77777777" w:rsidR="0047133F" w:rsidRDefault="0047133F">
            <w:pPr>
              <w:spacing w:after="0" w:line="240" w:lineRule="auto"/>
              <w:ind w:left="227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 xml:space="preserve">Обеспечение инвалидам помощи, необходимой для получения в доступной для них форме информации о правилах предоставления услуги, в том числе об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lastRenderedPageBreak/>
              <w:t>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A6A6D" w14:textId="77777777" w:rsidR="0047133F" w:rsidRDefault="004713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lastRenderedPageBreak/>
              <w:t>Нет</w:t>
            </w:r>
          </w:p>
        </w:tc>
      </w:tr>
      <w:tr w:rsidR="0047133F" w14:paraId="73CB327A" w14:textId="77777777" w:rsidTr="004713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05EC2" w14:textId="77777777" w:rsidR="0047133F" w:rsidRDefault="0047133F">
            <w:pPr>
              <w:spacing w:after="0" w:line="240" w:lineRule="auto"/>
              <w:ind w:left="397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FE43C" w14:textId="77777777" w:rsidR="0047133F" w:rsidRDefault="0047133F">
            <w:pPr>
              <w:spacing w:after="0" w:line="240" w:lineRule="auto"/>
              <w:ind w:left="227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3AEA2" w14:textId="77777777" w:rsidR="0047133F" w:rsidRDefault="004713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Обучение 3 человек 2018-2019 г.</w:t>
            </w:r>
          </w:p>
          <w:p w14:paraId="7C0F58B6" w14:textId="77777777" w:rsidR="0047133F" w:rsidRDefault="004713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Запланировано инструктирование персонала лицея на август 2020г.</w:t>
            </w:r>
          </w:p>
        </w:tc>
      </w:tr>
      <w:tr w:rsidR="0047133F" w14:paraId="6CE2FB6F" w14:textId="77777777" w:rsidTr="004713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C75F8" w14:textId="77777777" w:rsidR="0047133F" w:rsidRDefault="0047133F">
            <w:pPr>
              <w:spacing w:after="0" w:line="240" w:lineRule="auto"/>
              <w:ind w:left="397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268A7A" w14:textId="77777777" w:rsidR="0047133F" w:rsidRDefault="0047133F">
            <w:pPr>
              <w:spacing w:after="0" w:line="240" w:lineRule="auto"/>
              <w:ind w:left="227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B4CEC" w14:textId="77777777" w:rsidR="0047133F" w:rsidRDefault="004713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Приказ № 58/2 от 15.06.  2020 г.</w:t>
            </w:r>
          </w:p>
        </w:tc>
      </w:tr>
      <w:tr w:rsidR="0047133F" w14:paraId="0455791D" w14:textId="77777777" w:rsidTr="004713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4BB59" w14:textId="77777777" w:rsidR="0047133F" w:rsidRDefault="0047133F">
            <w:pPr>
              <w:spacing w:after="0" w:line="240" w:lineRule="auto"/>
              <w:ind w:left="397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42012" w14:textId="77777777" w:rsidR="0047133F" w:rsidRDefault="0047133F">
            <w:pPr>
              <w:spacing w:after="0" w:line="240" w:lineRule="auto"/>
              <w:ind w:left="227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F2B1B" w14:textId="77777777" w:rsidR="0047133F" w:rsidRDefault="004713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Есть</w:t>
            </w:r>
          </w:p>
        </w:tc>
      </w:tr>
      <w:tr w:rsidR="0047133F" w14:paraId="0D82D566" w14:textId="77777777" w:rsidTr="004713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3F9E4" w14:textId="77777777" w:rsidR="0047133F" w:rsidRDefault="0047133F">
            <w:pPr>
              <w:spacing w:after="0" w:line="240" w:lineRule="auto"/>
              <w:ind w:left="397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668E0C" w14:textId="77777777" w:rsidR="0047133F" w:rsidRDefault="0047133F">
            <w:pPr>
              <w:spacing w:after="0" w:line="240" w:lineRule="auto"/>
              <w:ind w:left="227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сурдопереводчика,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тифлопереводчика</w:t>
            </w:r>
            <w:proofErr w:type="spell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4439D" w14:textId="77777777" w:rsidR="0047133F" w:rsidRDefault="004713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Нет</w:t>
            </w:r>
          </w:p>
        </w:tc>
      </w:tr>
      <w:tr w:rsidR="0047133F" w14:paraId="5F95E3D4" w14:textId="77777777" w:rsidTr="004713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16B17" w14:textId="77777777" w:rsidR="0047133F" w:rsidRDefault="0047133F">
            <w:pPr>
              <w:spacing w:after="0" w:line="240" w:lineRule="auto"/>
              <w:ind w:left="397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B644AC" w14:textId="77777777" w:rsidR="0047133F" w:rsidRDefault="0047133F">
            <w:pPr>
              <w:spacing w:after="0" w:line="240" w:lineRule="auto"/>
              <w:ind w:left="227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7542F0" w14:textId="77777777" w:rsidR="0047133F" w:rsidRDefault="004713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Транспортные средства отсутствуют</w:t>
            </w:r>
          </w:p>
        </w:tc>
      </w:tr>
      <w:tr w:rsidR="0047133F" w14:paraId="0CA5578E" w14:textId="77777777" w:rsidTr="004713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21269" w14:textId="77777777" w:rsidR="0047133F" w:rsidRDefault="0047133F">
            <w:pPr>
              <w:spacing w:after="0" w:line="240" w:lineRule="auto"/>
              <w:ind w:left="397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90A2E" w14:textId="77777777" w:rsidR="0047133F" w:rsidRDefault="0047133F">
            <w:pPr>
              <w:spacing w:after="0" w:line="240" w:lineRule="auto"/>
              <w:ind w:left="227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85DDB" w14:textId="77777777" w:rsidR="0047133F" w:rsidRDefault="004713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Нет</w:t>
            </w:r>
          </w:p>
        </w:tc>
      </w:tr>
      <w:tr w:rsidR="0047133F" w14:paraId="5D197AE8" w14:textId="77777777" w:rsidTr="004713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C9084" w14:textId="77777777" w:rsidR="0047133F" w:rsidRDefault="0047133F">
            <w:pPr>
              <w:spacing w:after="0" w:line="240" w:lineRule="auto"/>
              <w:ind w:left="397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0FF0D" w14:textId="77777777" w:rsidR="0047133F" w:rsidRDefault="0047133F">
            <w:pPr>
              <w:spacing w:after="0" w:line="240" w:lineRule="auto"/>
              <w:ind w:left="227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59388" w14:textId="77777777" w:rsidR="0047133F" w:rsidRDefault="004713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Есть</w:t>
            </w:r>
          </w:p>
        </w:tc>
      </w:tr>
      <w:tr w:rsidR="0047133F" w14:paraId="2A0F707C" w14:textId="77777777" w:rsidTr="004713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D0075" w14:textId="77777777" w:rsidR="0047133F" w:rsidRDefault="0047133F">
            <w:pPr>
              <w:spacing w:after="0" w:line="240" w:lineRule="auto"/>
              <w:ind w:left="397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74ABD" w14:textId="77777777" w:rsidR="0047133F" w:rsidRDefault="0047133F">
            <w:pPr>
              <w:spacing w:after="0" w:line="240" w:lineRule="auto"/>
              <w:ind w:left="227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B2462" w14:textId="77777777" w:rsidR="0047133F" w:rsidRDefault="004713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Есть</w:t>
            </w:r>
          </w:p>
        </w:tc>
      </w:tr>
      <w:tr w:rsidR="0047133F" w14:paraId="3513898E" w14:textId="77777777" w:rsidTr="004713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B1752" w14:textId="77777777" w:rsidR="0047133F" w:rsidRDefault="0047133F">
            <w:pPr>
              <w:spacing w:after="0" w:line="240" w:lineRule="auto"/>
              <w:ind w:left="397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A6934" w14:textId="77777777" w:rsidR="0047133F" w:rsidRDefault="0047133F">
            <w:pPr>
              <w:spacing w:after="0" w:line="240" w:lineRule="auto"/>
              <w:ind w:left="227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Обеспечение предоставления услуг тьютора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29D26" w14:textId="77777777" w:rsidR="0047133F" w:rsidRDefault="004713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Есть</w:t>
            </w:r>
          </w:p>
        </w:tc>
      </w:tr>
      <w:tr w:rsidR="0047133F" w14:paraId="604289CB" w14:textId="77777777" w:rsidTr="0047133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0E2C1" w14:textId="77777777" w:rsidR="0047133F" w:rsidRDefault="0047133F">
            <w:pPr>
              <w:spacing w:after="0" w:line="240" w:lineRule="auto"/>
              <w:ind w:left="397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7DB9B" w14:textId="77777777" w:rsidR="0047133F" w:rsidRDefault="0047133F">
            <w:pPr>
              <w:spacing w:after="0" w:line="240" w:lineRule="auto"/>
              <w:ind w:left="227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Иные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0ACD1" w14:textId="77777777" w:rsidR="0047133F" w:rsidRDefault="0047133F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</w:p>
        </w:tc>
      </w:tr>
    </w:tbl>
    <w:p w14:paraId="73AD0F9A" w14:textId="77777777" w:rsidR="0047133F" w:rsidRDefault="0047133F" w:rsidP="00471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inherit" w:eastAsia="Times New Roman" w:hAnsi="inherit" w:cs="Courier New"/>
          <w:color w:val="222222"/>
          <w:sz w:val="24"/>
          <w:szCs w:val="24"/>
        </w:rPr>
      </w:pPr>
    </w:p>
    <w:p w14:paraId="513C8580" w14:textId="77777777" w:rsidR="0047133F" w:rsidRDefault="0047133F" w:rsidP="0047133F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276"/>
        <w:jc w:val="center"/>
        <w:textAlignment w:val="baseline"/>
        <w:rPr>
          <w:rFonts w:ascii="inherit" w:eastAsia="Times New Roman" w:hAnsi="inherit" w:cs="Courier New"/>
          <w:b/>
          <w:i/>
          <w:color w:val="222222"/>
          <w:sz w:val="24"/>
          <w:szCs w:val="24"/>
          <w:u w:val="single"/>
        </w:rPr>
      </w:pPr>
      <w:r>
        <w:rPr>
          <w:rFonts w:ascii="inherit" w:eastAsia="Times New Roman" w:hAnsi="inherit" w:cs="Courier New"/>
          <w:b/>
          <w:i/>
          <w:color w:val="222222"/>
          <w:sz w:val="24"/>
          <w:szCs w:val="24"/>
          <w:u w:val="single"/>
        </w:rPr>
        <w:t>Предлагаемые управленческие решения по срокам и объемам работ, необходимым для приведения объекта и порядка предоставления на нем услуг в соответствие с требованиями законодательства РФ об обеспечении условий их доступности инвалидов</w:t>
      </w:r>
    </w:p>
    <w:p w14:paraId="19DA5166" w14:textId="77777777" w:rsidR="0047133F" w:rsidRDefault="0047133F" w:rsidP="0047133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620" w:right="1276"/>
        <w:textAlignment w:val="baseline"/>
        <w:rPr>
          <w:rFonts w:ascii="inherit" w:eastAsia="Times New Roman" w:hAnsi="inherit" w:cs="Courier New"/>
          <w:b/>
          <w:i/>
          <w:color w:val="222222"/>
          <w:sz w:val="24"/>
          <w:szCs w:val="24"/>
          <w:u w:val="single"/>
        </w:rPr>
      </w:pPr>
    </w:p>
    <w:tbl>
      <w:tblPr>
        <w:tblW w:w="1020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6222"/>
        <w:gridCol w:w="2869"/>
      </w:tblGrid>
      <w:tr w:rsidR="0047133F" w14:paraId="5550129C" w14:textId="77777777" w:rsidTr="0047133F">
        <w:trPr>
          <w:trHeight w:val="114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17DFC" w14:textId="77777777" w:rsidR="0047133F" w:rsidRDefault="004713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FB14C7" w14:textId="77777777" w:rsidR="0047133F" w:rsidRDefault="004713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US"/>
              </w:rPr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58BCCE" w14:textId="77777777" w:rsidR="0047133F" w:rsidRDefault="004713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US"/>
              </w:rPr>
              <w:t>Сроки</w:t>
            </w:r>
          </w:p>
        </w:tc>
      </w:tr>
      <w:tr w:rsidR="0047133F" w14:paraId="6D891570" w14:textId="77777777" w:rsidTr="0047133F">
        <w:trPr>
          <w:trHeight w:val="571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6DA76" w14:textId="77777777" w:rsidR="0047133F" w:rsidRDefault="0047133F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US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57E15E" w14:textId="77777777" w:rsidR="0047133F" w:rsidRDefault="0047133F">
            <w:pPr>
              <w:spacing w:after="0" w:line="240" w:lineRule="auto"/>
              <w:ind w:left="283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Выделение стоянки автотранспортных средств для. инвалидов (по согласованию с ГИБДД)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DC0C4" w14:textId="77777777" w:rsidR="0047133F" w:rsidRDefault="0047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 2025 </w:t>
            </w:r>
          </w:p>
        </w:tc>
      </w:tr>
      <w:tr w:rsidR="0047133F" w14:paraId="0D9C9C3B" w14:textId="77777777" w:rsidTr="0047133F">
        <w:trPr>
          <w:trHeight w:val="273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85BA7" w14:textId="77777777" w:rsidR="0047133F" w:rsidRDefault="0047133F" w:rsidP="000C62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B0FA26" w14:textId="77777777" w:rsidR="0047133F" w:rsidRDefault="0047133F">
            <w:pPr>
              <w:spacing w:after="0" w:line="240" w:lineRule="auto"/>
              <w:ind w:left="283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6794D89" w14:textId="77777777" w:rsidR="0047133F" w:rsidRDefault="0047133F">
            <w:pPr>
              <w:spacing w:after="0" w:line="240" w:lineRule="auto"/>
              <w:ind w:left="283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 xml:space="preserve"> сменных кресел-колясок (2 шт.)</w:t>
            </w:r>
          </w:p>
          <w:p w14:paraId="16A0506C" w14:textId="77777777" w:rsidR="0047133F" w:rsidRDefault="0047133F">
            <w:pPr>
              <w:spacing w:after="0" w:line="240" w:lineRule="auto"/>
              <w:ind w:left="283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9F5EF" w14:textId="77777777" w:rsidR="0047133F" w:rsidRDefault="0047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 2026</w:t>
            </w:r>
          </w:p>
        </w:tc>
      </w:tr>
      <w:tr w:rsidR="0047133F" w14:paraId="2B208C7A" w14:textId="77777777" w:rsidTr="0047133F">
        <w:trPr>
          <w:trHeight w:val="285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24512" w14:textId="77777777" w:rsidR="0047133F" w:rsidRDefault="0047133F" w:rsidP="000C62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C0A1DF" w14:textId="77777777" w:rsidR="0047133F" w:rsidRDefault="0047133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Установка знаков, указателей об объекте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0EDC26" w14:textId="77777777" w:rsidR="0047133F" w:rsidRDefault="00471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2026 </w:t>
            </w:r>
          </w:p>
        </w:tc>
      </w:tr>
      <w:tr w:rsidR="0047133F" w14:paraId="57C33FFC" w14:textId="77777777" w:rsidTr="0047133F">
        <w:trPr>
          <w:trHeight w:val="285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9E2AA" w14:textId="77777777" w:rsidR="0047133F" w:rsidRDefault="0047133F" w:rsidP="000C62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394C07" w14:textId="77777777" w:rsidR="0047133F" w:rsidRDefault="0047133F">
            <w:pPr>
              <w:spacing w:after="0" w:line="240" w:lineRule="auto"/>
              <w:ind w:left="283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проектно-сметной документации и проведение ремонтных работ по обеспечению условия доступности объекта для инвалидов.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69230" w14:textId="77777777" w:rsidR="0047133F" w:rsidRDefault="0047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 2027 </w:t>
            </w:r>
          </w:p>
        </w:tc>
      </w:tr>
      <w:tr w:rsidR="0047133F" w14:paraId="7DF41731" w14:textId="77777777" w:rsidTr="0047133F">
        <w:trPr>
          <w:trHeight w:val="285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A8CD2" w14:textId="77777777" w:rsidR="0047133F" w:rsidRDefault="0047133F" w:rsidP="000C62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79522C" w14:textId="77777777" w:rsidR="0047133F" w:rsidRDefault="0047133F">
            <w:pPr>
              <w:spacing w:after="0" w:line="240" w:lineRule="auto"/>
              <w:ind w:left="283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Приобретение табличек с указателями выходов, поворотов, лестниц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21B75" w14:textId="77777777" w:rsidR="0047133F" w:rsidRDefault="0047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2024.</w:t>
            </w:r>
          </w:p>
        </w:tc>
      </w:tr>
      <w:tr w:rsidR="0047133F" w14:paraId="308BCDA7" w14:textId="77777777" w:rsidTr="0047133F">
        <w:trPr>
          <w:trHeight w:val="285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A9BC7" w14:textId="77777777" w:rsidR="0047133F" w:rsidRDefault="0047133F" w:rsidP="000C62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A6E734" w14:textId="77777777" w:rsidR="0047133F" w:rsidRDefault="0047133F">
            <w:pPr>
              <w:spacing w:after="0" w:line="240" w:lineRule="auto"/>
              <w:ind w:left="283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Установка кнопки вызова на входе в здание для инвалидов-колясочников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07B6C" w14:textId="77777777" w:rsidR="0047133F" w:rsidRDefault="0047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</w:t>
            </w:r>
          </w:p>
        </w:tc>
      </w:tr>
      <w:tr w:rsidR="0047133F" w14:paraId="424A655A" w14:textId="77777777" w:rsidTr="0047133F">
        <w:trPr>
          <w:trHeight w:val="273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D5D53" w14:textId="77777777" w:rsidR="0047133F" w:rsidRDefault="0047133F" w:rsidP="000C62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D23B4D" w14:textId="77777777" w:rsidR="0047133F" w:rsidRDefault="0047133F">
            <w:pPr>
              <w:spacing w:after="0" w:line="240" w:lineRule="auto"/>
              <w:ind w:left="283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Оборудовать доступные санитарно-гигиенические помещения на 1 этаже здания (с установкой перил, санузла на высоте 50 см., установкой кнопки экстренного вызова)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9E671" w14:textId="77777777" w:rsidR="0047133F" w:rsidRDefault="0047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2027 </w:t>
            </w:r>
          </w:p>
        </w:tc>
      </w:tr>
      <w:tr w:rsidR="0047133F" w14:paraId="55BD590E" w14:textId="77777777" w:rsidTr="0047133F">
        <w:trPr>
          <w:trHeight w:val="571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F018A" w14:textId="77777777" w:rsidR="0047133F" w:rsidRDefault="0047133F" w:rsidP="000C62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8AEECA" w14:textId="77777777" w:rsidR="0047133F" w:rsidRDefault="0047133F">
            <w:pPr>
              <w:spacing w:after="0" w:line="240" w:lineRule="auto"/>
              <w:ind w:left="283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Оборудовать лестничные марши и площадки поручнями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7852F" w14:textId="77777777" w:rsidR="0047133F" w:rsidRDefault="0047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2028</w:t>
            </w:r>
          </w:p>
        </w:tc>
      </w:tr>
      <w:tr w:rsidR="0047133F" w14:paraId="076908CD" w14:textId="77777777" w:rsidTr="0047133F">
        <w:trPr>
          <w:trHeight w:val="143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E4706" w14:textId="77777777" w:rsidR="0047133F" w:rsidRDefault="0047133F" w:rsidP="000C62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AC7A253" w14:textId="77777777" w:rsidR="0047133F" w:rsidRDefault="0047133F">
            <w:pPr>
              <w:spacing w:after="0" w:line="240" w:lineRule="auto"/>
              <w:ind w:left="283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AB0845" w14:textId="77777777" w:rsidR="0047133F" w:rsidRDefault="0047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</w:tr>
      <w:tr w:rsidR="0047133F" w14:paraId="36121BC5" w14:textId="77777777" w:rsidTr="0047133F">
        <w:trPr>
          <w:trHeight w:val="172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349C2" w14:textId="77777777" w:rsidR="0047133F" w:rsidRDefault="0047133F" w:rsidP="000C62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B1748A" w14:textId="77777777" w:rsidR="0047133F" w:rsidRDefault="0047133F">
            <w:pPr>
              <w:spacing w:after="0" w:line="240" w:lineRule="auto"/>
              <w:ind w:left="283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09C8A" w14:textId="77777777" w:rsidR="0047133F" w:rsidRDefault="0047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47133F" w14:paraId="0ECFEF8B" w14:textId="77777777" w:rsidTr="0047133F">
        <w:trPr>
          <w:trHeight w:val="571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032E6" w14:textId="77777777" w:rsidR="0047133F" w:rsidRDefault="0047133F" w:rsidP="000C62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B6D95B2" w14:textId="77777777" w:rsidR="0047133F" w:rsidRDefault="0047133F">
            <w:pPr>
              <w:spacing w:after="0" w:line="240" w:lineRule="auto"/>
              <w:ind w:left="283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4961E" w14:textId="77777777" w:rsidR="0047133F" w:rsidRDefault="0047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47133F" w14:paraId="5E17C18A" w14:textId="77777777" w:rsidTr="0047133F">
        <w:trPr>
          <w:trHeight w:val="285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557AC" w14:textId="77777777" w:rsidR="0047133F" w:rsidRDefault="0047133F" w:rsidP="000C62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A159D1" w14:textId="77777777" w:rsidR="0047133F" w:rsidRDefault="0047133F">
            <w:pPr>
              <w:spacing w:after="0" w:line="240" w:lineRule="auto"/>
              <w:ind w:left="308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Организовать переподготовку кадров с целью предоставления инвалидам по слуху при необходимости услуги с использованием русского жестового языка, включая обеспечение допуска на объект сурдопереводчика,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тифлопереводчика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F9C2F" w14:textId="77777777" w:rsidR="0047133F" w:rsidRDefault="0047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2023- 2026</w:t>
            </w:r>
          </w:p>
        </w:tc>
      </w:tr>
      <w:tr w:rsidR="0047133F" w14:paraId="3CE1C237" w14:textId="77777777" w:rsidTr="0047133F">
        <w:trPr>
          <w:trHeight w:val="285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8BEBF" w14:textId="77777777" w:rsidR="0047133F" w:rsidRDefault="0047133F" w:rsidP="000C62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6A89A4" w14:textId="77777777" w:rsidR="0047133F" w:rsidRDefault="0047133F">
            <w:pPr>
              <w:spacing w:after="0" w:line="240" w:lineRule="auto"/>
              <w:ind w:left="308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2F33C4" w14:textId="77777777" w:rsidR="0047133F" w:rsidRDefault="0047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Ежегодно (при наличии инвалидов)</w:t>
            </w:r>
          </w:p>
        </w:tc>
      </w:tr>
      <w:tr w:rsidR="0047133F" w14:paraId="77FEEA60" w14:textId="77777777" w:rsidTr="0047133F">
        <w:trPr>
          <w:trHeight w:val="285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493EB" w14:textId="77777777" w:rsidR="0047133F" w:rsidRDefault="0047133F" w:rsidP="000C62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0B7357" w14:textId="77777777" w:rsidR="0047133F" w:rsidRDefault="0047133F">
            <w:pPr>
              <w:spacing w:after="0" w:line="240" w:lineRule="auto"/>
              <w:ind w:left="166"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Обеспечение предоставления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тьютера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4A9B3" w14:textId="77777777" w:rsidR="0047133F" w:rsidRDefault="0047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2024-2028</w:t>
            </w:r>
          </w:p>
        </w:tc>
      </w:tr>
    </w:tbl>
    <w:p w14:paraId="0972677B" w14:textId="77777777" w:rsidR="0047133F" w:rsidRDefault="0047133F" w:rsidP="004713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04F87DE1" w14:textId="77777777" w:rsidR="0047133F" w:rsidRDefault="0047133F" w:rsidP="0047133F">
      <w:pPr>
        <w:spacing w:after="160" w:line="256" w:lineRule="auto"/>
        <w:rPr>
          <w:rFonts w:ascii="Times New Roman" w:eastAsiaTheme="minorHAnsi" w:hAnsi="Times New Roman" w:cs="Times New Roman"/>
          <w:lang w:eastAsia="en-US"/>
        </w:rPr>
      </w:pPr>
    </w:p>
    <w:p w14:paraId="4C01C9F3" w14:textId="77777777" w:rsidR="0047133F" w:rsidRDefault="0047133F" w:rsidP="0047133F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b/>
          <w:i/>
          <w:sz w:val="24"/>
          <w:szCs w:val="24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24"/>
          <w:szCs w:val="24"/>
          <w:u w:val="single"/>
          <w:lang w:eastAsia="en-US"/>
        </w:rPr>
        <w:t>Особые отметки</w:t>
      </w:r>
    </w:p>
    <w:p w14:paraId="7BAD455E" w14:textId="77777777" w:rsidR="0047133F" w:rsidRDefault="0047133F" w:rsidP="0047133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 При выделении бюджетных средств проведение ремонтных работ на объекте будет осуществляться с учетом требований - 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и приказа Министерства регионального развития Российской Федерации от 27 декабря 2011 г. № 605 «Об утверждении свода правил «СНиП 35-01-2001 «Доступность зданий и сооружений для маломобильных групп населения» (СП 59.13330.2012)». </w:t>
      </w:r>
    </w:p>
    <w:p w14:paraId="414B1C09" w14:textId="77777777" w:rsidR="0047133F" w:rsidRDefault="0047133F" w:rsidP="0047133F">
      <w:pPr>
        <w:pStyle w:val="a3"/>
        <w:numPr>
          <w:ilvl w:val="1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Период проведения работ: до 2028 года </w:t>
      </w:r>
    </w:p>
    <w:p w14:paraId="797F6CE4" w14:textId="77777777" w:rsidR="0047133F" w:rsidRDefault="0047133F" w:rsidP="0047133F">
      <w:pPr>
        <w:pStyle w:val="a3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Ожидаемый результат: доступность объекта маломобильным группам населения. </w:t>
      </w:r>
    </w:p>
    <w:p w14:paraId="28816F0D" w14:textId="77777777" w:rsidR="0047133F" w:rsidRDefault="0047133F" w:rsidP="0047133F">
      <w:pPr>
        <w:pStyle w:val="a3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(паспорт доступности) размещен на сайте МОУ «Тверской лицей»</w:t>
      </w:r>
    </w:p>
    <w:p w14:paraId="088E01E5" w14:textId="77777777" w:rsidR="0047133F" w:rsidRDefault="005D0B06" w:rsidP="0047133F">
      <w:pPr>
        <w:pStyle w:val="a3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Специальные условия</w:t>
      </w:r>
      <w:r w:rsidR="0047133F">
        <w:rPr>
          <w:rFonts w:ascii="Times New Roman" w:hAnsi="Times New Roman" w:cs="Times New Roman"/>
          <w:sz w:val="24"/>
          <w:szCs w:val="24"/>
        </w:rPr>
        <w:t xml:space="preserve"> сформирован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7133F">
        <w:rPr>
          <w:rFonts w:ascii="Times New Roman" w:hAnsi="Times New Roman" w:cs="Times New Roman"/>
          <w:sz w:val="24"/>
          <w:szCs w:val="24"/>
        </w:rPr>
        <w:t xml:space="preserve"> на основании акта обследования объекта от </w:t>
      </w:r>
      <w:r w:rsidR="00C9281C">
        <w:rPr>
          <w:rFonts w:ascii="Times New Roman" w:hAnsi="Times New Roman" w:cs="Times New Roman"/>
          <w:sz w:val="24"/>
          <w:szCs w:val="24"/>
        </w:rPr>
        <w:t xml:space="preserve">   </w:t>
      </w:r>
      <w:r w:rsidR="00C9281C">
        <w:rPr>
          <w:rFonts w:ascii="Times New Roman" w:hAnsi="Times New Roman" w:cs="Times New Roman"/>
          <w:bCs/>
          <w:sz w:val="24"/>
          <w:szCs w:val="24"/>
        </w:rPr>
        <w:t xml:space="preserve">15.06.  2024 </w:t>
      </w:r>
      <w:r w:rsidR="0047133F">
        <w:rPr>
          <w:rFonts w:ascii="Times New Roman" w:hAnsi="Times New Roman" w:cs="Times New Roman"/>
          <w:sz w:val="24"/>
          <w:szCs w:val="24"/>
        </w:rPr>
        <w:t xml:space="preserve">года комиссией, состав которой утвержден приказом МОУ «Тверской лицей». </w:t>
      </w:r>
    </w:p>
    <w:p w14:paraId="4AEB5C32" w14:textId="77777777" w:rsidR="0047133F" w:rsidRDefault="0047133F" w:rsidP="0047133F">
      <w:pPr>
        <w:pStyle w:val="a3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МОУ «Тверской лицей» оставляет за собой право вносить изменения и дополнения в </w:t>
      </w:r>
      <w:r w:rsidR="00C9281C">
        <w:rPr>
          <w:rFonts w:ascii="Times New Roman" w:hAnsi="Times New Roman" w:cs="Times New Roman"/>
          <w:sz w:val="24"/>
          <w:szCs w:val="24"/>
        </w:rPr>
        <w:t>специальные условия</w:t>
      </w:r>
      <w:r>
        <w:rPr>
          <w:rFonts w:ascii="Times New Roman" w:hAnsi="Times New Roman" w:cs="Times New Roman"/>
          <w:sz w:val="24"/>
          <w:szCs w:val="24"/>
        </w:rPr>
        <w:t xml:space="preserve"> объекта и предоставляемых на нем услуг с учетом финансирования и потребности в предоставлении услуг на качественно новом уровне с учетом изменения федерального и регионального законодательства.</w:t>
      </w:r>
    </w:p>
    <w:p w14:paraId="423CD83C" w14:textId="77777777" w:rsidR="0047133F" w:rsidRDefault="0047133F" w:rsidP="0047133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3340491E" w14:textId="77777777" w:rsidR="00000000" w:rsidRDefault="00000000"/>
    <w:sectPr w:rsidR="00F85498" w:rsidSect="00A2020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B33EE"/>
    <w:multiLevelType w:val="multilevel"/>
    <w:tmpl w:val="C13E19E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620" w:hanging="360"/>
      </w:pPr>
    </w:lvl>
    <w:lvl w:ilvl="2">
      <w:start w:val="1"/>
      <w:numFmt w:val="decimal"/>
      <w:lvlText w:val="%1.%2.%3."/>
      <w:lvlJc w:val="left"/>
      <w:pPr>
        <w:ind w:left="3240" w:hanging="720"/>
      </w:pPr>
    </w:lvl>
    <w:lvl w:ilvl="3">
      <w:start w:val="1"/>
      <w:numFmt w:val="decimal"/>
      <w:lvlText w:val="%1.%2.%3.%4."/>
      <w:lvlJc w:val="left"/>
      <w:pPr>
        <w:ind w:left="4500" w:hanging="720"/>
      </w:pPr>
    </w:lvl>
    <w:lvl w:ilvl="4">
      <w:start w:val="1"/>
      <w:numFmt w:val="decimal"/>
      <w:lvlText w:val="%1.%2.%3.%4.%5."/>
      <w:lvlJc w:val="left"/>
      <w:pPr>
        <w:ind w:left="6120" w:hanging="1080"/>
      </w:pPr>
    </w:lvl>
    <w:lvl w:ilvl="5">
      <w:start w:val="1"/>
      <w:numFmt w:val="decimal"/>
      <w:lvlText w:val="%1.%2.%3.%4.%5.%6."/>
      <w:lvlJc w:val="left"/>
      <w:pPr>
        <w:ind w:left="7380" w:hanging="1080"/>
      </w:pPr>
    </w:lvl>
    <w:lvl w:ilvl="6">
      <w:start w:val="1"/>
      <w:numFmt w:val="decimal"/>
      <w:lvlText w:val="%1.%2.%3.%4.%5.%6.%7."/>
      <w:lvlJc w:val="left"/>
      <w:pPr>
        <w:ind w:left="9000" w:hanging="1440"/>
      </w:pPr>
    </w:lvl>
    <w:lvl w:ilvl="7">
      <w:start w:val="1"/>
      <w:numFmt w:val="decimal"/>
      <w:lvlText w:val="%1.%2.%3.%4.%5.%6.%7.%8."/>
      <w:lvlJc w:val="left"/>
      <w:pPr>
        <w:ind w:left="10260" w:hanging="1440"/>
      </w:pPr>
    </w:lvl>
    <w:lvl w:ilvl="8">
      <w:start w:val="1"/>
      <w:numFmt w:val="decimal"/>
      <w:lvlText w:val="%1.%2.%3.%4.%5.%6.%7.%8.%9."/>
      <w:lvlJc w:val="left"/>
      <w:pPr>
        <w:ind w:left="11880" w:hanging="1800"/>
      </w:pPr>
    </w:lvl>
  </w:abstractNum>
  <w:abstractNum w:abstractNumId="1" w15:restartNumberingAfterBreak="0">
    <w:nsid w:val="21A618B2"/>
    <w:multiLevelType w:val="multilevel"/>
    <w:tmpl w:val="6E72954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asciiTheme="minorHAnsi" w:hAnsiTheme="minorHAnsi" w:cstheme="minorBidi" w:hint="default"/>
        <w:sz w:val="22"/>
      </w:rPr>
    </w:lvl>
  </w:abstractNum>
  <w:abstractNum w:abstractNumId="2" w15:restartNumberingAfterBreak="0">
    <w:nsid w:val="77AD68F2"/>
    <w:multiLevelType w:val="hybridMultilevel"/>
    <w:tmpl w:val="C6A8A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784484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53251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7352134">
    <w:abstractNumId w:val="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DCF"/>
    <w:rsid w:val="00240A14"/>
    <w:rsid w:val="0047133F"/>
    <w:rsid w:val="005D0B06"/>
    <w:rsid w:val="00910DCF"/>
    <w:rsid w:val="00962747"/>
    <w:rsid w:val="00A20209"/>
    <w:rsid w:val="00AE0FB8"/>
    <w:rsid w:val="00B560B0"/>
    <w:rsid w:val="00C13DA9"/>
    <w:rsid w:val="00C9281C"/>
    <w:rsid w:val="00ED4186"/>
    <w:rsid w:val="00F0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6A0CE"/>
  <w15:chartTrackingRefBased/>
  <w15:docId w15:val="{3D505E1A-018D-41D1-9E9F-4D9D2174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33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133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133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7133F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uiPriority w:val="99"/>
    <w:rsid w:val="004713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04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Светлана Павлова</cp:lastModifiedBy>
  <cp:revision>11</cp:revision>
  <dcterms:created xsi:type="dcterms:W3CDTF">2025-01-09T08:33:00Z</dcterms:created>
  <dcterms:modified xsi:type="dcterms:W3CDTF">2025-01-19T17:29:00Z</dcterms:modified>
</cp:coreProperties>
</file>