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3B" w:rsidRPr="005F783B" w:rsidRDefault="005F783B" w:rsidP="005F783B">
      <w:pPr>
        <w:spacing w:after="0"/>
        <w:jc w:val="center"/>
        <w:rPr>
          <w:rFonts w:ascii="Times New Roman" w:hAnsi="Times New Roman" w:cs="Times New Roman"/>
          <w:sz w:val="32"/>
        </w:rPr>
      </w:pPr>
      <w:bookmarkStart w:id="0" w:name="block-6725708"/>
      <w:r w:rsidRPr="005F783B">
        <w:rPr>
          <w:rFonts w:ascii="Times New Roman" w:hAnsi="Times New Roman" w:cs="Times New Roman"/>
          <w:sz w:val="32"/>
        </w:rPr>
        <w:t>Муниципальное бюджетное общеобразовательное учреждение</w:t>
      </w:r>
    </w:p>
    <w:p w:rsidR="005F783B" w:rsidRPr="005F783B" w:rsidRDefault="005F783B" w:rsidP="005F783B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F783B">
        <w:rPr>
          <w:rFonts w:ascii="Times New Roman" w:hAnsi="Times New Roman" w:cs="Times New Roman"/>
          <w:sz w:val="32"/>
        </w:rPr>
        <w:t>«Средняя школа №45</w:t>
      </w:r>
    </w:p>
    <w:p w:rsidR="005F783B" w:rsidRPr="005F783B" w:rsidRDefault="005F783B" w:rsidP="005F783B">
      <w:pPr>
        <w:spacing w:after="0"/>
        <w:jc w:val="center"/>
        <w:rPr>
          <w:rFonts w:ascii="Times New Roman" w:hAnsi="Times New Roman" w:cs="Times New Roman"/>
          <w:sz w:val="32"/>
        </w:rPr>
      </w:pPr>
      <w:proofErr w:type="gramStart"/>
      <w:r w:rsidRPr="005F783B">
        <w:rPr>
          <w:rFonts w:ascii="Times New Roman" w:hAnsi="Times New Roman" w:cs="Times New Roman"/>
          <w:sz w:val="32"/>
        </w:rPr>
        <w:t>с</w:t>
      </w:r>
      <w:proofErr w:type="gramEnd"/>
      <w:r w:rsidRPr="005F783B">
        <w:rPr>
          <w:rFonts w:ascii="Times New Roman" w:hAnsi="Times New Roman" w:cs="Times New Roman"/>
          <w:sz w:val="32"/>
        </w:rPr>
        <w:t xml:space="preserve"> углубленным изучением отдельных предметов</w:t>
      </w:r>
    </w:p>
    <w:p w:rsidR="005F783B" w:rsidRPr="005F783B" w:rsidRDefault="005F783B" w:rsidP="005F783B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F783B">
        <w:rPr>
          <w:rFonts w:ascii="Times New Roman" w:hAnsi="Times New Roman" w:cs="Times New Roman"/>
          <w:sz w:val="32"/>
        </w:rPr>
        <w:t>естественнонаучной направленности»</w:t>
      </w:r>
    </w:p>
    <w:p w:rsidR="005F783B" w:rsidRPr="005F783B" w:rsidRDefault="005F783B" w:rsidP="005F783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5F783B" w:rsidRPr="005F783B" w:rsidRDefault="005F783B" w:rsidP="005F783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5F783B" w:rsidRPr="005F783B" w:rsidRDefault="005F783B" w:rsidP="005F783B">
      <w:pPr>
        <w:spacing w:after="0"/>
        <w:jc w:val="right"/>
        <w:rPr>
          <w:rFonts w:ascii="Times New Roman" w:hAnsi="Times New Roman" w:cs="Times New Roman"/>
          <w:sz w:val="28"/>
        </w:rPr>
      </w:pPr>
      <w:r w:rsidRPr="005F783B">
        <w:rPr>
          <w:rFonts w:ascii="Times New Roman" w:hAnsi="Times New Roman" w:cs="Times New Roman"/>
          <w:sz w:val="28"/>
        </w:rPr>
        <w:t xml:space="preserve">Приложение </w:t>
      </w:r>
    </w:p>
    <w:p w:rsidR="005F783B" w:rsidRPr="005F783B" w:rsidRDefault="005F783B" w:rsidP="005F783B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gramStart"/>
      <w:r w:rsidRPr="005F783B">
        <w:rPr>
          <w:rFonts w:ascii="Times New Roman" w:hAnsi="Times New Roman" w:cs="Times New Roman"/>
          <w:sz w:val="28"/>
        </w:rPr>
        <w:t>к</w:t>
      </w:r>
      <w:proofErr w:type="gramEnd"/>
      <w:r w:rsidRPr="005F783B">
        <w:rPr>
          <w:rFonts w:ascii="Times New Roman" w:hAnsi="Times New Roman" w:cs="Times New Roman"/>
          <w:sz w:val="28"/>
        </w:rPr>
        <w:t xml:space="preserve"> ООП ООО, </w:t>
      </w:r>
    </w:p>
    <w:p w:rsidR="005F783B" w:rsidRPr="005F783B" w:rsidRDefault="005F783B" w:rsidP="005F783B">
      <w:pPr>
        <w:spacing w:after="0"/>
        <w:jc w:val="right"/>
        <w:rPr>
          <w:rFonts w:ascii="Times New Roman" w:hAnsi="Times New Roman" w:cs="Times New Roman"/>
          <w:sz w:val="28"/>
        </w:rPr>
      </w:pPr>
      <w:r w:rsidRPr="005F783B">
        <w:rPr>
          <w:rFonts w:ascii="Times New Roman" w:hAnsi="Times New Roman" w:cs="Times New Roman"/>
          <w:sz w:val="28"/>
        </w:rPr>
        <w:t xml:space="preserve">утверждённое </w:t>
      </w:r>
    </w:p>
    <w:p w:rsidR="005F783B" w:rsidRPr="005F783B" w:rsidRDefault="00EA044B" w:rsidP="005F783B">
      <w:pPr>
        <w:spacing w:after="0"/>
        <w:jc w:val="right"/>
        <w:rPr>
          <w:rFonts w:ascii="Times New Roman" w:hAnsi="Times New Roman" w:cs="Times New Roman"/>
          <w:sz w:val="28"/>
        </w:rPr>
      </w:pPr>
      <w:bookmarkStart w:id="1" w:name="_GoBack"/>
      <w:r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58240" behindDoc="0" locked="0" layoutInCell="1" allowOverlap="1" wp14:anchorId="22F86CE5" wp14:editId="2F7658DF">
            <wp:simplePos x="0" y="0"/>
            <wp:positionH relativeFrom="column">
              <wp:posOffset>-447675</wp:posOffset>
            </wp:positionH>
            <wp:positionV relativeFrom="paragraph">
              <wp:posOffset>248285</wp:posOffset>
            </wp:positionV>
            <wp:extent cx="3333115" cy="1285240"/>
            <wp:effectExtent l="0" t="0" r="635" b="0"/>
            <wp:wrapThrough wrapText="bothSides">
              <wp:wrapPolygon edited="0">
                <wp:start x="0" y="0"/>
                <wp:lineTo x="0" y="21130"/>
                <wp:lineTo x="21481" y="21130"/>
                <wp:lineTo x="214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proofErr w:type="gramStart"/>
      <w:r w:rsidR="005F783B">
        <w:rPr>
          <w:rFonts w:ascii="Times New Roman" w:hAnsi="Times New Roman" w:cs="Times New Roman"/>
          <w:sz w:val="28"/>
        </w:rPr>
        <w:t>приказом</w:t>
      </w:r>
      <w:proofErr w:type="gramEnd"/>
      <w:r w:rsidR="005F783B">
        <w:rPr>
          <w:rFonts w:ascii="Times New Roman" w:hAnsi="Times New Roman" w:cs="Times New Roman"/>
          <w:sz w:val="28"/>
        </w:rPr>
        <w:t xml:space="preserve"> № 138-од  от 30.08.2024</w:t>
      </w:r>
      <w:r w:rsidR="005F783B" w:rsidRPr="005F783B">
        <w:rPr>
          <w:rFonts w:ascii="Times New Roman" w:hAnsi="Times New Roman" w:cs="Times New Roman"/>
          <w:sz w:val="28"/>
        </w:rPr>
        <w:t xml:space="preserve">г.        </w:t>
      </w:r>
    </w:p>
    <w:p w:rsidR="005F783B" w:rsidRPr="005F783B" w:rsidRDefault="005F783B" w:rsidP="005F783B">
      <w:pPr>
        <w:spacing w:after="0"/>
        <w:jc w:val="right"/>
        <w:rPr>
          <w:rFonts w:ascii="Times New Roman" w:hAnsi="Times New Roman" w:cs="Times New Roman"/>
          <w:sz w:val="28"/>
        </w:rPr>
      </w:pPr>
      <w:r w:rsidRPr="005F783B">
        <w:rPr>
          <w:rFonts w:ascii="Times New Roman" w:hAnsi="Times New Roman" w:cs="Times New Roman"/>
          <w:sz w:val="28"/>
        </w:rPr>
        <w:t>директор МБОУ СШ №45</w:t>
      </w:r>
    </w:p>
    <w:p w:rsidR="005F783B" w:rsidRPr="005F783B" w:rsidRDefault="005F783B" w:rsidP="005F783B">
      <w:pPr>
        <w:spacing w:after="0"/>
        <w:jc w:val="right"/>
        <w:rPr>
          <w:rFonts w:ascii="Times New Roman" w:hAnsi="Times New Roman" w:cs="Times New Roman"/>
          <w:sz w:val="28"/>
        </w:rPr>
      </w:pPr>
      <w:r w:rsidRPr="005F783B">
        <w:rPr>
          <w:rFonts w:ascii="Times New Roman" w:hAnsi="Times New Roman" w:cs="Times New Roman"/>
          <w:sz w:val="28"/>
        </w:rPr>
        <w:t xml:space="preserve">________________/Н.Н. Раклистова         </w:t>
      </w:r>
    </w:p>
    <w:p w:rsidR="005F783B" w:rsidRPr="005F783B" w:rsidRDefault="005F783B" w:rsidP="005F783B">
      <w:pPr>
        <w:spacing w:after="0"/>
        <w:rPr>
          <w:rFonts w:ascii="Times New Roman" w:hAnsi="Times New Roman" w:cs="Times New Roman"/>
          <w:sz w:val="32"/>
        </w:rPr>
      </w:pPr>
    </w:p>
    <w:p w:rsidR="005F783B" w:rsidRPr="005F783B" w:rsidRDefault="005F783B" w:rsidP="005F783B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5F783B" w:rsidRPr="005F783B" w:rsidRDefault="005F783B" w:rsidP="005F783B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5F783B" w:rsidRPr="005F783B" w:rsidRDefault="005F783B" w:rsidP="005F783B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5F783B" w:rsidRPr="00E23156" w:rsidRDefault="005F783B" w:rsidP="005F783B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E23156">
        <w:rPr>
          <w:rFonts w:ascii="Times New Roman" w:hAnsi="Times New Roman" w:cs="Times New Roman"/>
          <w:sz w:val="72"/>
          <w:szCs w:val="72"/>
        </w:rPr>
        <w:t xml:space="preserve">ПРОГРАММА </w:t>
      </w:r>
    </w:p>
    <w:p w:rsidR="005F783B" w:rsidRPr="00E23156" w:rsidRDefault="005F783B" w:rsidP="005F783B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E23156">
        <w:rPr>
          <w:rFonts w:ascii="Times New Roman" w:hAnsi="Times New Roman" w:cs="Times New Roman"/>
          <w:sz w:val="72"/>
          <w:szCs w:val="72"/>
        </w:rPr>
        <w:t>курса внеурочной деятельности</w:t>
      </w:r>
    </w:p>
    <w:p w:rsidR="005F783B" w:rsidRPr="005F783B" w:rsidRDefault="005F783B" w:rsidP="005F783B">
      <w:pPr>
        <w:spacing w:after="0" w:line="240" w:lineRule="auto"/>
        <w:jc w:val="center"/>
        <w:rPr>
          <w:rFonts w:ascii="Times New Roman" w:hAnsi="Times New Roman" w:cs="Times New Roman"/>
          <w:sz w:val="56"/>
          <w:szCs w:val="72"/>
        </w:rPr>
      </w:pPr>
      <w:r w:rsidRPr="005F783B">
        <w:rPr>
          <w:rFonts w:ascii="Times New Roman" w:hAnsi="Times New Roman" w:cs="Times New Roman"/>
          <w:sz w:val="56"/>
          <w:szCs w:val="72"/>
        </w:rPr>
        <w:t>«</w:t>
      </w:r>
      <w:r w:rsidR="00E23156">
        <w:rPr>
          <w:rFonts w:ascii="Times New Roman" w:hAnsi="Times New Roman" w:cs="Times New Roman"/>
          <w:sz w:val="56"/>
          <w:szCs w:val="72"/>
        </w:rPr>
        <w:t xml:space="preserve">Богатство </w:t>
      </w:r>
      <w:r w:rsidR="009D0221">
        <w:rPr>
          <w:rFonts w:ascii="Times New Roman" w:hAnsi="Times New Roman" w:cs="Times New Roman"/>
          <w:sz w:val="56"/>
          <w:szCs w:val="72"/>
        </w:rPr>
        <w:t xml:space="preserve">русского языка и умение им  </w:t>
      </w:r>
      <w:r w:rsidR="00E23156">
        <w:rPr>
          <w:rFonts w:ascii="Times New Roman" w:hAnsi="Times New Roman" w:cs="Times New Roman"/>
          <w:sz w:val="56"/>
          <w:szCs w:val="72"/>
        </w:rPr>
        <w:t>пользовать</w:t>
      </w:r>
      <w:r w:rsidR="009D0221">
        <w:rPr>
          <w:rFonts w:ascii="Times New Roman" w:hAnsi="Times New Roman" w:cs="Times New Roman"/>
          <w:sz w:val="56"/>
          <w:szCs w:val="72"/>
        </w:rPr>
        <w:t>ся</w:t>
      </w:r>
      <w:r w:rsidRPr="005F783B">
        <w:rPr>
          <w:rFonts w:ascii="Times New Roman" w:hAnsi="Times New Roman" w:cs="Times New Roman"/>
          <w:sz w:val="56"/>
          <w:szCs w:val="72"/>
        </w:rPr>
        <w:t>»</w:t>
      </w:r>
    </w:p>
    <w:p w:rsidR="005F783B" w:rsidRPr="005F783B" w:rsidRDefault="005F783B" w:rsidP="005F783B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5F783B">
        <w:rPr>
          <w:rFonts w:ascii="Times New Roman" w:hAnsi="Times New Roman" w:cs="Times New Roman"/>
          <w:sz w:val="72"/>
          <w:szCs w:val="72"/>
        </w:rPr>
        <w:t xml:space="preserve"> (9 класс)</w:t>
      </w:r>
    </w:p>
    <w:p w:rsidR="005F783B" w:rsidRPr="005F783B" w:rsidRDefault="005F783B" w:rsidP="005F783B">
      <w:pPr>
        <w:spacing w:after="0"/>
        <w:rPr>
          <w:rFonts w:ascii="Times New Roman" w:hAnsi="Times New Roman" w:cs="Times New Roman"/>
        </w:rPr>
      </w:pPr>
    </w:p>
    <w:p w:rsidR="005F783B" w:rsidRPr="005F783B" w:rsidRDefault="005F783B" w:rsidP="005F783B">
      <w:pPr>
        <w:spacing w:after="0"/>
        <w:rPr>
          <w:rFonts w:ascii="Times New Roman" w:hAnsi="Times New Roman" w:cs="Times New Roman"/>
        </w:rPr>
      </w:pPr>
    </w:p>
    <w:p w:rsidR="005F783B" w:rsidRPr="005F783B" w:rsidRDefault="005F783B" w:rsidP="005F783B">
      <w:pPr>
        <w:spacing w:after="0"/>
        <w:rPr>
          <w:rFonts w:ascii="Times New Roman" w:hAnsi="Times New Roman" w:cs="Times New Roman"/>
        </w:rPr>
      </w:pPr>
    </w:p>
    <w:p w:rsidR="005F783B" w:rsidRPr="005F783B" w:rsidRDefault="005F783B" w:rsidP="005F783B">
      <w:pPr>
        <w:spacing w:after="0"/>
        <w:rPr>
          <w:rFonts w:ascii="Times New Roman" w:hAnsi="Times New Roman" w:cs="Times New Roman"/>
        </w:rPr>
      </w:pPr>
    </w:p>
    <w:p w:rsidR="005F783B" w:rsidRPr="005F783B" w:rsidRDefault="005F783B" w:rsidP="005F783B">
      <w:pPr>
        <w:spacing w:after="0"/>
        <w:rPr>
          <w:rFonts w:ascii="Times New Roman" w:hAnsi="Times New Roman" w:cs="Times New Roman"/>
        </w:rPr>
      </w:pPr>
    </w:p>
    <w:p w:rsidR="005F783B" w:rsidRPr="005F783B" w:rsidRDefault="005F783B" w:rsidP="005F783B">
      <w:pPr>
        <w:spacing w:after="0"/>
        <w:jc w:val="center"/>
        <w:rPr>
          <w:rFonts w:ascii="Times New Roman" w:hAnsi="Times New Roman" w:cs="Times New Roman"/>
        </w:rPr>
      </w:pPr>
    </w:p>
    <w:p w:rsidR="005F783B" w:rsidRPr="005F783B" w:rsidRDefault="005F783B" w:rsidP="005F783B">
      <w:pPr>
        <w:spacing w:after="0"/>
        <w:jc w:val="center"/>
        <w:rPr>
          <w:rFonts w:ascii="Times New Roman" w:hAnsi="Times New Roman" w:cs="Times New Roman"/>
        </w:rPr>
      </w:pPr>
    </w:p>
    <w:p w:rsidR="005F783B" w:rsidRPr="005F783B" w:rsidRDefault="005F783B" w:rsidP="005F783B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5F783B" w:rsidRDefault="005F783B" w:rsidP="005F783B">
      <w:pPr>
        <w:spacing w:after="0"/>
        <w:jc w:val="center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г.Тверь</w:t>
      </w:r>
      <w:proofErr w:type="spellEnd"/>
    </w:p>
    <w:p w:rsidR="005F783B" w:rsidRDefault="005F783B" w:rsidP="003F7E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3B636C" w:rsidRPr="003B636C" w:rsidRDefault="003B636C" w:rsidP="003F7E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lastRenderedPageBreak/>
        <w:t>Пояснительная   записка</w:t>
      </w:r>
    </w:p>
    <w:p w:rsidR="003B636C" w:rsidRPr="003B636C" w:rsidRDefault="003B636C" w:rsidP="00AF03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 «С русским языком можно творить чудеса. Нет такого в жизни и нашем сознании, что нельзя было бы передать русским словом. Звучание музыки, блеск красок, образов мыслей – сложных и простых, - для которых не нашлось бы в нашем языке точного выражения», - с этими словами К. Паустовского невозможно не согласиться…  Но как помочь ученикам если не стать волшебниками слова, то хотя бы людьми, которые приобщились к чуду, почувствовать красоту русского языка, прикоснуться к его неиссякаемым богатствам? Наверное, больше уделять внимания работе с изобразительно – выразительными средствами языка (ИВСЯ). Уроков на изучение ИВС отводится мало, что сказывается на уровне овладения учащимися устной и письменной речью. В </w:t>
      </w:r>
      <w:proofErr w:type="gramStart"/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КИМах  </w:t>
      </w:r>
      <w:r w:rsidR="003F7E72">
        <w:rPr>
          <w:rFonts w:ascii="Times New Roman" w:eastAsia="Times New Roman" w:hAnsi="Times New Roman" w:cs="Times New Roman"/>
          <w:color w:val="181818"/>
          <w:sz w:val="24"/>
          <w:szCs w:val="24"/>
        </w:rPr>
        <w:t>ОГЭ</w:t>
      </w:r>
      <w:proofErr w:type="gramEnd"/>
      <w:r w:rsidR="003F7E7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есть задание</w:t>
      </w: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, поверяющие знания обучающихся по данной теме. Значит, надо искать пути решения этой проблемы. Один из них – элективный курс «Изобразительно – выразительные средства языка».</w:t>
      </w:r>
    </w:p>
    <w:p w:rsidR="003B636C" w:rsidRPr="003B636C" w:rsidRDefault="003B636C" w:rsidP="00AF03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    Программа данного курса опирается на основную программу по русскому языку и программу по литературе, сведения, полученные учениками в 5-9 классах в процессе изучения уроков русского языка и литературы, изучение средств выразительности речи.</w:t>
      </w:r>
    </w:p>
    <w:p w:rsidR="003B636C" w:rsidRPr="003B636C" w:rsidRDefault="003B636C" w:rsidP="00AF03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   Рабочая программа курса носит примерный характер. Не ставится задача системного и последовательного изучения изобразительно – выразительных средств языка. Отбор понятий производится по средствам выразительности речи, данных для определения на государственном экзамене, по критериям частотности  употребления  ИВСЯ в различных текстах и уровню лингвистической компетенции учащихся. Курс предусматривает наблюдение за использованием разных языковых средств в лучших образцах художественной литературы, где наиболее полно проявляется выразительная сила русского языка, что позволит сформировать элементарные навыки лингвистического анализа и выразительного чтения, создаст условия для совершенствования важнейших речевых умений, подготовит учащихся к выпускным экзаменам.</w:t>
      </w:r>
    </w:p>
    <w:p w:rsidR="003B636C" w:rsidRPr="003B636C" w:rsidRDefault="003B636C" w:rsidP="00AF0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B636C" w:rsidRPr="003B636C" w:rsidRDefault="003B636C" w:rsidP="00AF03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Цель курса</w:t>
      </w: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: расширение аналитического и речеведческого опыта учащихся, подготовка к ЕГЭ, воспитание любви к русскому языку.</w:t>
      </w:r>
    </w:p>
    <w:p w:rsidR="003B636C" w:rsidRPr="003B636C" w:rsidRDefault="003B636C" w:rsidP="00AF0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B636C" w:rsidRPr="003B636C" w:rsidRDefault="003B636C" w:rsidP="003B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Задачи</w:t>
      </w: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3B636C" w:rsidRPr="003B636C" w:rsidRDefault="003B636C" w:rsidP="003B63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1)      формирование представления о понятиях курса, умения видеть ИВСЯ в тексте;</w:t>
      </w:r>
    </w:p>
    <w:p w:rsidR="003B636C" w:rsidRPr="003B636C" w:rsidRDefault="003B636C" w:rsidP="003B63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2)      формирование потребности в речевом усовершенствовании; развитие навыков работы со справочной литературой;</w:t>
      </w:r>
    </w:p>
    <w:p w:rsidR="003B636C" w:rsidRPr="003B636C" w:rsidRDefault="003B636C" w:rsidP="003B63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3)      обогащение словарного и фразеологического запаса обучающихся;</w:t>
      </w:r>
    </w:p>
    <w:p w:rsidR="003B636C" w:rsidRPr="003B636C" w:rsidRDefault="003B636C" w:rsidP="003B63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4)      воспитание уважения к русскому языку.</w:t>
      </w:r>
    </w:p>
    <w:p w:rsidR="003B636C" w:rsidRPr="003B636C" w:rsidRDefault="003B636C" w:rsidP="003B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B636C" w:rsidRPr="003B636C" w:rsidRDefault="003B636C" w:rsidP="003B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B636C" w:rsidRPr="003B636C" w:rsidRDefault="003B636C" w:rsidP="003B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B636C" w:rsidRPr="003B636C" w:rsidRDefault="003B636C" w:rsidP="003B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Общая характеристика учебного курса</w:t>
      </w:r>
    </w:p>
    <w:p w:rsidR="003B636C" w:rsidRPr="003B636C" w:rsidRDefault="003B636C" w:rsidP="003B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B636C" w:rsidRPr="003B636C" w:rsidRDefault="003B636C" w:rsidP="003B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Тип программы – программа </w:t>
      </w:r>
      <w:r w:rsidR="00713A36">
        <w:rPr>
          <w:rFonts w:ascii="Times New Roman" w:eastAsia="Times New Roman" w:hAnsi="Times New Roman" w:cs="Times New Roman"/>
          <w:color w:val="181818"/>
          <w:sz w:val="24"/>
          <w:szCs w:val="24"/>
        </w:rPr>
        <w:t>внеурочного</w:t>
      </w: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курса по русскому языку в </w:t>
      </w:r>
      <w:r w:rsidR="00713A36">
        <w:rPr>
          <w:rFonts w:ascii="Times New Roman" w:eastAsia="Times New Roman" w:hAnsi="Times New Roman" w:cs="Times New Roman"/>
          <w:color w:val="181818"/>
          <w:sz w:val="24"/>
          <w:szCs w:val="24"/>
        </w:rPr>
        <w:t>9</w:t>
      </w: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классе (</w:t>
      </w:r>
      <w:r w:rsidR="00713A36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основного общего образования</w:t>
      </w: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).</w:t>
      </w:r>
    </w:p>
    <w:p w:rsidR="003B636C" w:rsidRPr="003B636C" w:rsidRDefault="003B636C" w:rsidP="003B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Статус программы: рабочая программа </w:t>
      </w:r>
      <w:r w:rsidR="00AF03FE" w:rsidRPr="005C242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внеклассного </w:t>
      </w: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курса.</w:t>
      </w:r>
    </w:p>
    <w:p w:rsidR="003B636C" w:rsidRPr="003B636C" w:rsidRDefault="003B636C" w:rsidP="003B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Назначение программы: для обучающихся программа обеспечивает их права на  информацию об образовательных услугах, право на выбор образовательных услуг и права на гарантию качества получаемых услуг.</w:t>
      </w:r>
    </w:p>
    <w:p w:rsidR="003B636C" w:rsidRPr="003B636C" w:rsidRDefault="003B636C" w:rsidP="003B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Сроки освоения программы: 1 год.</w:t>
      </w:r>
    </w:p>
    <w:p w:rsidR="003B636C" w:rsidRPr="003B636C" w:rsidRDefault="003B636C" w:rsidP="003B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Объем учебного времени: 34 часа.</w:t>
      </w:r>
    </w:p>
    <w:p w:rsidR="003B636C" w:rsidRPr="003B636C" w:rsidRDefault="003B636C" w:rsidP="003B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Форма обучения: очная.</w:t>
      </w:r>
    </w:p>
    <w:p w:rsidR="003B636C" w:rsidRPr="003B636C" w:rsidRDefault="003B636C" w:rsidP="003B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Режим занятий: 1 раз в неделю.</w:t>
      </w:r>
    </w:p>
    <w:p w:rsidR="003B636C" w:rsidRPr="003B636C" w:rsidRDefault="003B636C" w:rsidP="003B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Формы контроля:  самостоятельная работа,  собеседование по темам, тест, комплексный анализ текста, защита творческих вариантов художественного средства, создание мини-проекта на основе материала занятий, итоговый тест.</w:t>
      </w:r>
    </w:p>
    <w:p w:rsidR="003B636C" w:rsidRPr="003B636C" w:rsidRDefault="003B636C" w:rsidP="003B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B636C" w:rsidRPr="003B636C" w:rsidRDefault="003B636C" w:rsidP="003B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Виды деятельности на занятиях:</w:t>
      </w:r>
    </w:p>
    <w:p w:rsidR="003B636C" w:rsidRPr="003B636C" w:rsidRDefault="003B636C" w:rsidP="00AF0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Тренировочные упражнения, практикум, самостоятельная работа, работа со справочной литературой, беседа, решение тестовых заданий в формате ЕГЭ, творческие работы, занятия с использованием ИКТ.</w:t>
      </w:r>
    </w:p>
    <w:p w:rsidR="003B636C" w:rsidRPr="003B636C" w:rsidRDefault="003B636C" w:rsidP="00AF0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B636C" w:rsidRPr="003B636C" w:rsidRDefault="003B636C" w:rsidP="00AF0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Особенности курса:</w:t>
      </w:r>
    </w:p>
    <w:p w:rsidR="003B636C" w:rsidRPr="003B636C" w:rsidRDefault="003B636C" w:rsidP="00AF03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Краткость изучения.</w:t>
      </w:r>
    </w:p>
    <w:p w:rsidR="003B636C" w:rsidRPr="003B636C" w:rsidRDefault="003B636C" w:rsidP="00AF03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Практическая значимость.</w:t>
      </w:r>
    </w:p>
    <w:p w:rsidR="003B636C" w:rsidRPr="003B636C" w:rsidRDefault="003B636C" w:rsidP="00AF03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Нетрадиционные формы изучения материала.</w:t>
      </w:r>
    </w:p>
    <w:p w:rsidR="003B636C" w:rsidRPr="003B636C" w:rsidRDefault="003B636C" w:rsidP="00AF03F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B636C" w:rsidRPr="003B636C" w:rsidRDefault="003B636C" w:rsidP="00AF03F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Умения и навыки учащихся, формируемые элективным курсом:</w:t>
      </w:r>
    </w:p>
    <w:p w:rsidR="003B636C" w:rsidRPr="003B636C" w:rsidRDefault="003B636C" w:rsidP="00AF03F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-</w:t>
      </w: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навык самостоятельной работы со справочной литературой;</w:t>
      </w:r>
    </w:p>
    <w:p w:rsidR="003B636C" w:rsidRPr="003B636C" w:rsidRDefault="003B636C" w:rsidP="00AF03F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-</w:t>
      </w: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умение соотнести теорию с практикой языкового анализа художественного текста;</w:t>
      </w:r>
    </w:p>
    <w:p w:rsidR="003B636C" w:rsidRPr="003B636C" w:rsidRDefault="003B636C" w:rsidP="00AF03F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- умение видеть изобразительное средство в тексте, использовать его речи;</w:t>
      </w:r>
    </w:p>
    <w:p w:rsidR="003B636C" w:rsidRPr="003B636C" w:rsidRDefault="003B636C" w:rsidP="00AF03F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-умение создавать собственный вариант изобразительно – выразительного средства.</w:t>
      </w:r>
    </w:p>
    <w:p w:rsidR="003B636C" w:rsidRPr="003B636C" w:rsidRDefault="003B636C" w:rsidP="00AF03F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B636C" w:rsidRPr="003B636C" w:rsidRDefault="003B636C" w:rsidP="00AF03F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B636C" w:rsidRPr="003B636C" w:rsidRDefault="003B636C" w:rsidP="00AF03F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Требования к уровню усвоения предмета</w:t>
      </w:r>
    </w:p>
    <w:p w:rsidR="003B636C" w:rsidRPr="003B636C" w:rsidRDefault="003B636C" w:rsidP="00AF03F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Выполнение практических занятий имеет целью закрепить у учащихся теоретические знания и развить практические навыки и умения в области русского языка, создать условия для успешного выполнения  заданий ЕГЭ.</w:t>
      </w:r>
    </w:p>
    <w:p w:rsidR="003B636C" w:rsidRPr="003B636C" w:rsidRDefault="003B636C" w:rsidP="00AF03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Учащиеся должны знать понятия, изученные в курсе, способы их определения в тексте.</w:t>
      </w:r>
    </w:p>
    <w:p w:rsidR="003B636C" w:rsidRPr="003B636C" w:rsidRDefault="003B636C" w:rsidP="00AF03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Уметь определять изученные средства выразительности в тексте, в соответствии с идейным замыслом и авторской позицией.</w:t>
      </w:r>
    </w:p>
    <w:p w:rsidR="003B636C" w:rsidRPr="003B636C" w:rsidRDefault="003B636C" w:rsidP="00AF03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Создавать собственный вариант ИВС.</w:t>
      </w:r>
    </w:p>
    <w:p w:rsidR="003B636C" w:rsidRPr="003B636C" w:rsidRDefault="003B636C" w:rsidP="00AF03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Группировать изученные явления по указанным признакам.</w:t>
      </w:r>
    </w:p>
    <w:p w:rsidR="003B636C" w:rsidRPr="003B636C" w:rsidRDefault="003B636C" w:rsidP="00AF03F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B636C" w:rsidRPr="003B636C" w:rsidRDefault="003B636C" w:rsidP="00AF03F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Формы контроля уровня достижений учащихся и критерии оценки</w:t>
      </w:r>
    </w:p>
    <w:p w:rsidR="003B636C" w:rsidRPr="003B636C" w:rsidRDefault="003B636C" w:rsidP="00AF03F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Текущий контроль: практикум, самостоятельная работа.</w:t>
      </w:r>
    </w:p>
    <w:p w:rsidR="003B636C" w:rsidRPr="003B636C" w:rsidRDefault="003B636C" w:rsidP="00AF03F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Тематический контроль: творческая работа, тест.</w:t>
      </w:r>
    </w:p>
    <w:p w:rsidR="003B636C" w:rsidRPr="003B636C" w:rsidRDefault="003B636C" w:rsidP="00AF03F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Итоговый контроль: итоговый тест.</w:t>
      </w:r>
    </w:p>
    <w:p w:rsidR="003B636C" w:rsidRPr="003B636C" w:rsidRDefault="003B636C" w:rsidP="00AF03F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Критерии оценки: правильность классификации ИВСЯ, самостоятельность, оригинальность, корректность суждений, грамотность суждений и степень владения научно-популярным стилем анализа.</w:t>
      </w:r>
    </w:p>
    <w:p w:rsidR="003B636C" w:rsidRPr="003B636C" w:rsidRDefault="003B636C" w:rsidP="00D147F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B636C" w:rsidRPr="003B636C" w:rsidRDefault="003B636C" w:rsidP="00AF03F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B636C" w:rsidRPr="003B636C" w:rsidRDefault="003B636C" w:rsidP="00AF03F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Планируемые результаты</w:t>
      </w:r>
    </w:p>
    <w:p w:rsidR="003B636C" w:rsidRPr="003B636C" w:rsidRDefault="003B636C" w:rsidP="00AF03F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</w:t>
      </w:r>
    </w:p>
    <w:p w:rsidR="003B636C" w:rsidRPr="003B636C" w:rsidRDefault="003B636C" w:rsidP="00AF03F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В ходе изучения данного курса учащиеся должны достигнуть следующего результата:</w:t>
      </w:r>
    </w:p>
    <w:p w:rsidR="003B636C" w:rsidRPr="003B636C" w:rsidRDefault="003B636C" w:rsidP="00AF03F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1) повысить уровень общих и специальных ЗУН по русскому языку, литературе;</w:t>
      </w:r>
    </w:p>
    <w:p w:rsidR="003B636C" w:rsidRPr="003B636C" w:rsidRDefault="003B636C" w:rsidP="00AF03F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2) находить изученные средства выразительности в данном материале;</w:t>
      </w:r>
    </w:p>
    <w:p w:rsidR="003B636C" w:rsidRPr="003B636C" w:rsidRDefault="003B636C" w:rsidP="00AF03F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3) создавать свой вариант изобразительно – выразительного средства.</w:t>
      </w:r>
    </w:p>
    <w:p w:rsidR="003B636C" w:rsidRPr="003B636C" w:rsidRDefault="003B636C" w:rsidP="00AF03F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4) приобщить к произведениям классической литературы.</w:t>
      </w:r>
    </w:p>
    <w:p w:rsidR="003B636C" w:rsidRPr="003B636C" w:rsidRDefault="003B636C" w:rsidP="00AF03F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5) познакомить с возможностями электронных средств обучения, Интернет-ресурсов.</w:t>
      </w:r>
    </w:p>
    <w:p w:rsidR="003B636C" w:rsidRPr="003B636C" w:rsidRDefault="003B636C" w:rsidP="00AF03F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B636C" w:rsidRPr="003B636C" w:rsidRDefault="003B636C" w:rsidP="003B63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B636C" w:rsidRPr="003B636C" w:rsidRDefault="003B636C" w:rsidP="003B63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Учебно – методическое обеспечение</w:t>
      </w:r>
    </w:p>
    <w:p w:rsidR="003B636C" w:rsidRPr="003B636C" w:rsidRDefault="003B636C" w:rsidP="003B63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3B636C" w:rsidRPr="003B636C" w:rsidRDefault="003B636C" w:rsidP="003B63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Д.Э. Розенталь. И.Б. Голуб. Секреты стилистики. М., 2007.</w:t>
      </w:r>
    </w:p>
    <w:p w:rsidR="003B636C" w:rsidRPr="003B636C" w:rsidRDefault="003B636C" w:rsidP="003B63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Ю.М. Лотман. Анализ поэтического текста. Учебное пособие для студентов. М., 2007..</w:t>
      </w:r>
    </w:p>
    <w:p w:rsidR="003B636C" w:rsidRPr="003B636C" w:rsidRDefault="003B636C" w:rsidP="003B63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М.В. Панов. Энциклопедический словарь юного </w:t>
      </w:r>
      <w:proofErr w:type="gramStart"/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филолога .</w:t>
      </w:r>
      <w:proofErr w:type="gramEnd"/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М., 2020.</w:t>
      </w:r>
    </w:p>
    <w:p w:rsidR="003B636C" w:rsidRPr="003B636C" w:rsidRDefault="003B636C" w:rsidP="003B63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Н.М. Шанский. Занимательный русский язык. В 2-х частях. М., 2018.</w:t>
      </w:r>
    </w:p>
    <w:p w:rsidR="003B636C" w:rsidRPr="003B636C" w:rsidRDefault="003B636C" w:rsidP="003B63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Ресурсы Интернета, электронные учебники.</w:t>
      </w:r>
    </w:p>
    <w:p w:rsidR="003B636C" w:rsidRPr="003B636C" w:rsidRDefault="003B636C" w:rsidP="003B63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КИМы разных лет.</w:t>
      </w:r>
    </w:p>
    <w:p w:rsidR="003B636C" w:rsidRPr="003B636C" w:rsidRDefault="003B636C" w:rsidP="003B63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636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B636C" w:rsidRPr="003B636C" w:rsidRDefault="003B636C" w:rsidP="003B63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44"/>
          <w:szCs w:val="44"/>
        </w:rPr>
      </w:pPr>
      <w:r w:rsidRPr="003B636C">
        <w:rPr>
          <w:rFonts w:ascii="Times New Roman" w:eastAsia="Times New Roman" w:hAnsi="Times New Roman" w:cs="Times New Roman"/>
          <w:color w:val="181818"/>
          <w:sz w:val="44"/>
          <w:szCs w:val="44"/>
        </w:rPr>
        <w:t> </w:t>
      </w:r>
    </w:p>
    <w:p w:rsidR="001547CA" w:rsidRPr="00FE1D05" w:rsidRDefault="00D761AC">
      <w:pPr>
        <w:spacing w:after="0"/>
        <w:ind w:left="120"/>
        <w:rPr>
          <w:sz w:val="32"/>
          <w:szCs w:val="32"/>
        </w:rPr>
      </w:pPr>
      <w:r>
        <w:rPr>
          <w:rFonts w:ascii="Times New Roman" w:hAnsi="Times New Roman"/>
          <w:b/>
          <w:color w:val="000000"/>
          <w:sz w:val="28"/>
        </w:rPr>
        <w:t>Планирование разделов</w:t>
      </w:r>
      <w:r w:rsidR="00FE1D05">
        <w:rPr>
          <w:rFonts w:ascii="Times New Roman" w:hAnsi="Times New Roman"/>
          <w:b/>
          <w:color w:val="000000"/>
          <w:sz w:val="28"/>
        </w:rPr>
        <w:t>.</w:t>
      </w:r>
      <w:r w:rsidR="008C051E" w:rsidRPr="00FE1D05">
        <w:rPr>
          <w:rFonts w:ascii="Times New Roman" w:hAnsi="Times New Roman"/>
          <w:b/>
          <w:color w:val="000000"/>
          <w:sz w:val="32"/>
          <w:szCs w:val="32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2109"/>
        <w:gridCol w:w="690"/>
        <w:gridCol w:w="1796"/>
        <w:gridCol w:w="1840"/>
        <w:gridCol w:w="2072"/>
      </w:tblGrid>
      <w:tr w:rsidR="00304F43" w:rsidRPr="00FE1D05" w:rsidTr="007E0363">
        <w:trPr>
          <w:trHeight w:val="144"/>
          <w:tblCellSpacing w:w="20" w:type="nil"/>
        </w:trPr>
        <w:tc>
          <w:tcPr>
            <w:tcW w:w="13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7CA" w:rsidRPr="00FE1D05" w:rsidRDefault="008C051E">
            <w:pPr>
              <w:spacing w:after="0"/>
              <w:ind w:left="135"/>
            </w:pPr>
            <w:r w:rsidRPr="00FE1D0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47CA" w:rsidRPr="00FE1D05" w:rsidRDefault="001547CA">
            <w:pPr>
              <w:spacing w:after="0"/>
              <w:ind w:left="135"/>
            </w:pPr>
          </w:p>
        </w:tc>
        <w:tc>
          <w:tcPr>
            <w:tcW w:w="5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7CA" w:rsidRPr="00FE1D05" w:rsidRDefault="008C051E">
            <w:pPr>
              <w:spacing w:after="0"/>
              <w:ind w:left="135"/>
            </w:pPr>
            <w:r w:rsidRPr="00FE1D05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47CA" w:rsidRPr="00FE1D05" w:rsidRDefault="001547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7CA" w:rsidRPr="00FE1D05" w:rsidRDefault="008C051E">
            <w:pPr>
              <w:spacing w:after="0"/>
            </w:pPr>
            <w:r w:rsidRPr="00FE1D0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7CA" w:rsidRPr="00FE1D05" w:rsidRDefault="008C051E">
            <w:pPr>
              <w:spacing w:after="0"/>
              <w:ind w:left="135"/>
            </w:pPr>
            <w:r w:rsidRPr="00FE1D0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47CA" w:rsidRPr="00FE1D05" w:rsidRDefault="001547CA">
            <w:pPr>
              <w:spacing w:after="0"/>
              <w:ind w:left="135"/>
            </w:pPr>
          </w:p>
        </w:tc>
      </w:tr>
      <w:tr w:rsidR="0046003C" w:rsidTr="007E0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7CA" w:rsidRPr="00FE1D05" w:rsidRDefault="00154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7CA" w:rsidRPr="00FE1D05" w:rsidRDefault="001547CA"/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547CA" w:rsidRPr="00FE1D05" w:rsidRDefault="008C051E">
            <w:pPr>
              <w:spacing w:after="0"/>
              <w:ind w:left="135"/>
            </w:pPr>
            <w:r w:rsidRPr="00FE1D0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47CA" w:rsidRPr="00FE1D05" w:rsidRDefault="001547C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7CA" w:rsidRDefault="008C051E">
            <w:pPr>
              <w:spacing w:after="0"/>
              <w:ind w:left="135"/>
            </w:pPr>
            <w:r w:rsidRPr="00FE1D05">
              <w:rPr>
                <w:rFonts w:ascii="Times New Roman" w:hAnsi="Times New Roman"/>
                <w:b/>
                <w:color w:val="000000"/>
                <w:sz w:val="24"/>
              </w:rPr>
              <w:t>Ко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нтрольныеработы</w:t>
            </w:r>
            <w:proofErr w:type="spellEnd"/>
          </w:p>
          <w:p w:rsidR="001547CA" w:rsidRDefault="001547C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7CA" w:rsidRDefault="008C0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547CA" w:rsidRDefault="001547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7CA" w:rsidRDefault="001547CA"/>
        </w:tc>
      </w:tr>
      <w:tr w:rsidR="001547CA" w:rsidRPr="00A97F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47CA" w:rsidRPr="00A8097B" w:rsidRDefault="008C051E" w:rsidP="00A021C1">
            <w:pPr>
              <w:shd w:val="clear" w:color="auto" w:fill="FFFFFF"/>
              <w:spacing w:after="0" w:line="240" w:lineRule="auto"/>
            </w:pPr>
            <w:r w:rsidRPr="00A8097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="00D67C05" w:rsidRPr="00D67C0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Художественный текст как искусство слова. </w:t>
            </w:r>
          </w:p>
        </w:tc>
      </w:tr>
      <w:tr w:rsidR="0046003C" w:rsidRPr="00A97FC6" w:rsidTr="007E0363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547CA" w:rsidRDefault="008C0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1547CA" w:rsidRPr="00924450" w:rsidRDefault="00924450" w:rsidP="0092445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244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Художник- автор и художник- читатель. Творчество и сотворчество. Диалог писателя и читателя</w:t>
            </w:r>
            <w:r w:rsidRPr="009F1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Pr="009244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как умение говорить на одном языке. </w:t>
            </w:r>
            <w:proofErr w:type="gramStart"/>
            <w:r w:rsidRPr="009244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Виды </w:t>
            </w:r>
            <w:r w:rsidRPr="009F1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Pr="009244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анализа</w:t>
            </w:r>
            <w:proofErr w:type="gramEnd"/>
            <w:r w:rsidRPr="009244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текста: содержательный, проблемный, жанровый,</w:t>
            </w:r>
            <w:r w:rsidRPr="009F1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Pr="009244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структурный, композиционный, типологический, стилистический, языковой.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547CA" w:rsidRPr="004F0739" w:rsidRDefault="007E0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7CA" w:rsidRDefault="001547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7CA" w:rsidRDefault="001547C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547CA" w:rsidRPr="00A8097B" w:rsidRDefault="008C051E">
            <w:pPr>
              <w:spacing w:after="0"/>
              <w:ind w:left="135"/>
            </w:pPr>
            <w:r w:rsidRPr="00A809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6003C" w:rsidRPr="00A97FC6" w:rsidTr="007E0363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547CA" w:rsidRPr="00924450" w:rsidRDefault="00924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E33763" w:rsidRDefault="00E33763" w:rsidP="00E337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337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Изобразительно-выразительные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средства языка: звуковые</w:t>
            </w:r>
            <w:r w:rsidRPr="00E337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лексические, синтаксические</w:t>
            </w:r>
            <w:r w:rsidRPr="00E337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. </w:t>
            </w:r>
          </w:p>
          <w:p w:rsidR="00E33763" w:rsidRPr="00E33763" w:rsidRDefault="00E33763" w:rsidP="00E337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Тропы,фигуры речи, звукопись.</w:t>
            </w:r>
          </w:p>
          <w:p w:rsidR="001547CA" w:rsidRPr="00A8097B" w:rsidRDefault="001547CA" w:rsidP="00E33763">
            <w:pPr>
              <w:shd w:val="clear" w:color="auto" w:fill="FFFFFF"/>
              <w:spacing w:after="0" w:line="240" w:lineRule="auto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547CA" w:rsidRDefault="004F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7CA" w:rsidRDefault="001547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7CA" w:rsidRPr="007E0363" w:rsidRDefault="007E036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547CA" w:rsidRPr="00A8097B" w:rsidRDefault="008C051E">
            <w:pPr>
              <w:spacing w:after="0"/>
              <w:ind w:left="135"/>
            </w:pPr>
            <w:r w:rsidRPr="00A809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547CA" w:rsidTr="007E0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7CA" w:rsidRDefault="008C0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547CA" w:rsidRPr="008F4386" w:rsidRDefault="007E0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7CA" w:rsidRDefault="001547CA"/>
        </w:tc>
      </w:tr>
      <w:tr w:rsidR="001547CA" w:rsidRPr="00A97FC6" w:rsidTr="00272AFA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7CA" w:rsidRPr="0073540A" w:rsidRDefault="008C051E" w:rsidP="0073540A">
            <w:pPr>
              <w:shd w:val="clear" w:color="auto" w:fill="FFFFFF"/>
              <w:spacing w:after="0" w:line="240" w:lineRule="auto"/>
            </w:pPr>
            <w:r w:rsidRPr="00A021C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="0073540A" w:rsidRPr="003049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Звуковые образные средства русского языка.</w:t>
            </w:r>
          </w:p>
        </w:tc>
      </w:tr>
      <w:tr w:rsidR="0046003C" w:rsidRPr="00A97FC6" w:rsidTr="007E0363">
        <w:trPr>
          <w:trHeight w:val="144"/>
          <w:tblCellSpacing w:w="20" w:type="nil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7CA" w:rsidRDefault="008C0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0B11" w:rsidRPr="00140B11" w:rsidRDefault="00140B11" w:rsidP="00140B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140B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Звуковая речь как основная форма существования языка. Звуковая организация художественного текста. Звукопись в художественной речи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. </w:t>
            </w:r>
            <w:r w:rsidRPr="00140B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Звуковые повторы и их типы: аллитерация и ассонанс. Звук и смысл, смысловая функция звукописи (звуковой символизм).</w:t>
            </w:r>
          </w:p>
          <w:p w:rsidR="001547CA" w:rsidRPr="00140B11" w:rsidRDefault="001547CA">
            <w:pPr>
              <w:spacing w:after="0"/>
              <w:ind w:left="135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7CA" w:rsidRPr="008F4386" w:rsidRDefault="007E0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7CA" w:rsidRDefault="001547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7CA" w:rsidRPr="007E0363" w:rsidRDefault="007E036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7CA" w:rsidRPr="00A8097B" w:rsidRDefault="008C051E">
            <w:pPr>
              <w:spacing w:after="0"/>
              <w:ind w:left="135"/>
            </w:pPr>
            <w:r w:rsidRPr="00A809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547CA" w:rsidTr="007E0363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7CA" w:rsidRDefault="008C0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7CA" w:rsidRPr="00304F43" w:rsidRDefault="007E0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7CA" w:rsidRDefault="001547CA"/>
        </w:tc>
      </w:tr>
      <w:tr w:rsidR="001547CA" w:rsidRPr="00A97F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47CA" w:rsidRPr="0030497A" w:rsidRDefault="008C051E" w:rsidP="00DA5D61">
            <w:pPr>
              <w:spacing w:after="0"/>
              <w:ind w:left="135"/>
            </w:pPr>
            <w:r w:rsidRPr="0030497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="00DA5D61" w:rsidRPr="002A4B3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Лексическое богатство русского языка</w:t>
            </w:r>
            <w:r w:rsidR="00DA5D6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.</w:t>
            </w:r>
          </w:p>
        </w:tc>
      </w:tr>
      <w:tr w:rsidR="007E0363" w:rsidRPr="00A97FC6" w:rsidTr="007E0363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D28F4" w:rsidRPr="0046003C" w:rsidRDefault="0046003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1D28F4" w:rsidRPr="0046003C" w:rsidRDefault="004F6F66" w:rsidP="0046003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F6F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Лексический повтор и его виды (анафора, эпифора), изобразительная функция повтора в художественном тексте.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D28F4" w:rsidRPr="004F6F66" w:rsidRDefault="00304F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F4" w:rsidRPr="004F6F66" w:rsidRDefault="001D2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F4" w:rsidRPr="004F6F66" w:rsidRDefault="001D28F4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6003C" w:rsidRDefault="004600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600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 w:rsidRPr="00EC7BEC">
                <w:rPr>
                  <w:rStyle w:val="ab"/>
                  <w:rFonts w:ascii="Times New Roman" w:hAnsi="Times New Roman"/>
                  <w:sz w:val="24"/>
                </w:rPr>
                <w:t>https://m.edsoo.ru/7f419b78</w:t>
              </w:r>
            </w:hyperlink>
          </w:p>
          <w:p w:rsidR="001D28F4" w:rsidRPr="00A8097B" w:rsidRDefault="001D28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E0363" w:rsidRPr="00A97FC6" w:rsidTr="007E0363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D28F4" w:rsidRPr="004F6F66" w:rsidRDefault="0046003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1D28F4" w:rsidRPr="004F6F66" w:rsidRDefault="004F6F66" w:rsidP="0046003C">
            <w:pPr>
              <w:spacing w:after="0"/>
            </w:pPr>
            <w:r w:rsidRPr="004F6F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Прямое и переносное значение слова. Троп как образное употребление слова в переносном значении. Основные виды </w:t>
            </w:r>
            <w:r w:rsidRPr="004F6F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 xml:space="preserve">тропов: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эпитет, </w:t>
            </w:r>
            <w:r w:rsidRPr="004F6F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метафора, метонимия, олицетворение, гипербола,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литота,</w:t>
            </w:r>
            <w:r w:rsidRPr="004F6F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сравнение, аллегория, синекдоха.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D28F4" w:rsidRPr="004F6F66" w:rsidRDefault="007E03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F4" w:rsidRPr="004F6F66" w:rsidRDefault="001D2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F4" w:rsidRPr="004F6F66" w:rsidRDefault="002A4B3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6003C" w:rsidRDefault="004600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600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 w:rsidRPr="00EC7BEC">
                <w:rPr>
                  <w:rStyle w:val="ab"/>
                  <w:rFonts w:ascii="Times New Roman" w:hAnsi="Times New Roman"/>
                  <w:sz w:val="24"/>
                </w:rPr>
                <w:t>https://m.edsoo.ru/7f419b78</w:t>
              </w:r>
            </w:hyperlink>
          </w:p>
          <w:p w:rsidR="0046003C" w:rsidRPr="00A8097B" w:rsidRDefault="004600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E0363" w:rsidRPr="00A97FC6" w:rsidTr="007E0363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D28F4" w:rsidRPr="004F6F66" w:rsidRDefault="0046003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1D28F4" w:rsidRPr="005B0416" w:rsidRDefault="005B0416" w:rsidP="00304F43">
            <w:pPr>
              <w:spacing w:after="0"/>
            </w:pPr>
            <w:r w:rsidRPr="005B04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Многозначные слова.</w:t>
            </w:r>
            <w:r w:rsidRPr="009F1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Pr="005B04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Приём намеренного сталкивания разных значений слова для создания комического эффек</w:t>
            </w:r>
            <w:r w:rsidR="00304F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та: выражение иронии, сарказма.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D28F4" w:rsidRPr="004F6F66" w:rsidRDefault="007E03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28F4" w:rsidRPr="004F6F66" w:rsidRDefault="001D28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28F4" w:rsidRPr="004F6F66" w:rsidRDefault="001D28F4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6003C" w:rsidRDefault="004600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600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 w:rsidRPr="00EC7BEC">
                <w:rPr>
                  <w:rStyle w:val="ab"/>
                  <w:rFonts w:ascii="Times New Roman" w:hAnsi="Times New Roman"/>
                  <w:sz w:val="24"/>
                </w:rPr>
                <w:t>https://m.edsoo.ru/7f419b78</w:t>
              </w:r>
            </w:hyperlink>
          </w:p>
          <w:p w:rsidR="001D28F4" w:rsidRDefault="004600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6003C">
              <w:rPr>
                <w:rFonts w:ascii="Times New Roman" w:hAnsi="Times New Roman"/>
                <w:color w:val="000000"/>
                <w:sz w:val="24"/>
              </w:rPr>
              <w:cr/>
            </w:r>
          </w:p>
          <w:p w:rsidR="0046003C" w:rsidRPr="00A8097B" w:rsidRDefault="004600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E0363" w:rsidRPr="00A97FC6" w:rsidTr="007E0363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5B0416" w:rsidRPr="0046003C" w:rsidRDefault="0046003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5B0416" w:rsidRPr="008F61F6" w:rsidRDefault="008F61F6" w:rsidP="008F61F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8F61F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Омонимы, синонимы, антонимы, их изобразительные возможности. Контекстуальные синонимы и антонимы. </w:t>
            </w:r>
            <w:r w:rsidR="006E1727" w:rsidRPr="00BD65A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Фразеологизмы, их стилистическая роль в тексте.</w:t>
            </w:r>
            <w:r w:rsidRPr="008F61F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Антитеза и оксюморон и средства их создания.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B0416" w:rsidRPr="008F61F6" w:rsidRDefault="00FF01C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416" w:rsidRPr="008F61F6" w:rsidRDefault="005B04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416" w:rsidRPr="008F61F6" w:rsidRDefault="007E0363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B0416" w:rsidRDefault="004600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6003C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12" w:history="1">
              <w:r w:rsidRPr="00EC7BEC">
                <w:rPr>
                  <w:rStyle w:val="ab"/>
                  <w:rFonts w:ascii="Times New Roman" w:hAnsi="Times New Roman"/>
                  <w:sz w:val="24"/>
                </w:rPr>
                <w:t>https://m.edsoo.ru/7f419b78</w:t>
              </w:r>
            </w:hyperlink>
          </w:p>
          <w:p w:rsidR="0046003C" w:rsidRPr="00A8097B" w:rsidRDefault="004600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E0363" w:rsidRPr="00A97FC6" w:rsidTr="007E0363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5B0416" w:rsidRPr="008F61F6" w:rsidRDefault="0046003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015651" w:rsidRPr="00304F43" w:rsidRDefault="00015651" w:rsidP="000156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1565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Лексика ограниченного употребления, её изобразительные функции</w:t>
            </w:r>
            <w:r w:rsidR="00304F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: ж</w:t>
            </w:r>
            <w:r w:rsidRPr="0001565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аргонизмы, диалек</w:t>
            </w:r>
            <w:r w:rsidR="00304F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тизмы, профессионализмы. </w:t>
            </w:r>
            <w:r w:rsidRPr="0001565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Устаревшие слова как живые </w:t>
            </w:r>
            <w:r w:rsidRPr="0001565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свидетели истории</w:t>
            </w:r>
            <w:r w:rsidR="00304F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:а</w:t>
            </w:r>
            <w:r w:rsidRPr="0001565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рхаизмы, историзмы</w:t>
            </w:r>
            <w:r w:rsidR="00304F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  <w:r w:rsidRPr="0001565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Стилистические функции устаревших слов в художественной речи: стилизация старинной речи, создание речевого колорита эпохи, средство придания поэтическому тексту торжественности, средство сатиры и юмора, выражение насмешки и осуждения. </w:t>
            </w:r>
            <w:r w:rsidRPr="00304F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Особенности употребления старославянизмов.</w:t>
            </w:r>
          </w:p>
          <w:p w:rsidR="005B0416" w:rsidRPr="008F61F6" w:rsidRDefault="005B0416">
            <w:pPr>
              <w:spacing w:after="0"/>
              <w:ind w:left="135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B0416" w:rsidRPr="008F61F6" w:rsidRDefault="007E03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416" w:rsidRPr="008F61F6" w:rsidRDefault="005B04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416" w:rsidRPr="008F61F6" w:rsidRDefault="007F3882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B0416" w:rsidRDefault="004600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6003C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13" w:history="1">
              <w:r w:rsidRPr="00EC7BEC">
                <w:rPr>
                  <w:rStyle w:val="ab"/>
                  <w:rFonts w:ascii="Times New Roman" w:hAnsi="Times New Roman"/>
                  <w:sz w:val="24"/>
                </w:rPr>
                <w:t>https://m.edsoo.ru/7f419b78</w:t>
              </w:r>
            </w:hyperlink>
          </w:p>
          <w:p w:rsidR="0046003C" w:rsidRPr="00A8097B" w:rsidRDefault="004600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547CA" w:rsidTr="007E0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7CA" w:rsidRDefault="008C0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547CA" w:rsidRPr="00304F43" w:rsidRDefault="002A4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7CA" w:rsidRDefault="001547CA"/>
        </w:tc>
      </w:tr>
      <w:tr w:rsidR="001547CA" w:rsidRPr="00A97F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47CA" w:rsidRPr="00DA5D61" w:rsidRDefault="008C051E" w:rsidP="00DA5D61">
            <w:pPr>
              <w:spacing w:after="0"/>
              <w:ind w:left="135"/>
            </w:pPr>
            <w:r w:rsidRPr="005E10C8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="00DA5D61" w:rsidRPr="00A8097B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="00DA5D61" w:rsidRPr="00DA5D6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Синтаксическое богатство русского языка</w:t>
            </w:r>
            <w:r w:rsidR="00DA5D6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.</w:t>
            </w:r>
          </w:p>
        </w:tc>
      </w:tr>
      <w:tr w:rsidR="0046003C" w:rsidRPr="00A97FC6" w:rsidTr="007E0363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547CA" w:rsidRDefault="008C0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1547CA" w:rsidRPr="000C739C" w:rsidRDefault="000C739C" w:rsidP="004C6170">
            <w:pPr>
              <w:spacing w:after="0"/>
            </w:pPr>
            <w:r w:rsidRPr="000C73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Особенности русского синтаксиса. Свойства русского синтаксиса, определяющие его богатство и разнообразие, безграничные возможности в передаче смысла речи и создании художественных образов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547CA" w:rsidRDefault="00FA1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7CA" w:rsidRDefault="001547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7CA" w:rsidRDefault="001547C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547CA" w:rsidRPr="00A8097B" w:rsidRDefault="008C051E">
            <w:pPr>
              <w:spacing w:after="0"/>
              <w:ind w:left="135"/>
            </w:pPr>
            <w:r w:rsidRPr="00A809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E6DA3" w:rsidRPr="00A97FC6" w:rsidTr="007E0363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E6DA3" w:rsidRPr="009A1045" w:rsidRDefault="009A104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0E6DA3" w:rsidRPr="004C6170" w:rsidRDefault="000E6DA3" w:rsidP="004C617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0E6D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Экспрессивное использование предложений </w:t>
            </w:r>
            <w:r w:rsidRPr="000E6D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разного типа. Богатство эмоциональных значений побудительных и вопросительных предложений. Риторический вопрос и его художественные функции. Особенности интонации восклицательных предложений и их роль в художественных текстах.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E6DA3" w:rsidRPr="000E6DA3" w:rsidRDefault="00FA19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DA3" w:rsidRPr="000E6DA3" w:rsidRDefault="000E6D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DA3" w:rsidRPr="000E6DA3" w:rsidRDefault="000E6D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DA3" w:rsidRPr="00A8097B" w:rsidRDefault="00FA19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809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E6DA3" w:rsidRPr="00A97FC6" w:rsidTr="007E0363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E6DA3" w:rsidRPr="000E6DA3" w:rsidRDefault="009A104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0E6DA3" w:rsidRPr="004C6170" w:rsidRDefault="004C6170" w:rsidP="004C6170">
            <w:pPr>
              <w:spacing w:after="0"/>
            </w:pPr>
            <w:r w:rsidRPr="004C617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Разные типы сложных предложений в художественной речи. Роль союзов и их стилистическая окраска. Сравнение как поэтический троп и разные языковые средства его создания </w:t>
            </w:r>
            <w:proofErr w:type="gramStart"/>
            <w:r w:rsidRPr="004C617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( сравнительные</w:t>
            </w:r>
            <w:proofErr w:type="gramEnd"/>
            <w:r w:rsidRPr="004C617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обороты, сложноподчинённые предложения с придаточными сравнения, наречия со значением сравнения и др.)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E6DA3" w:rsidRPr="000E6DA3" w:rsidRDefault="0011560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6DA3" w:rsidRPr="000E6DA3" w:rsidRDefault="000E6D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6DA3" w:rsidRPr="000E6DA3" w:rsidRDefault="0011560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E6DA3" w:rsidRPr="00A8097B" w:rsidRDefault="00FA19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809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E2A33" w:rsidRPr="00A97FC6" w:rsidTr="007E0363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E2A33" w:rsidRPr="00FA1988" w:rsidRDefault="009A104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DE2A33" w:rsidRPr="00DE2A33" w:rsidRDefault="00DE2A33" w:rsidP="00DE2A3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2A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Прямая,</w:t>
            </w:r>
            <w:r w:rsidRPr="009F1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Pr="00DE2A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несобственно-прямая</w:t>
            </w:r>
            <w:r w:rsidRPr="009F1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Pr="00DE2A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и косвенная речь</w:t>
            </w:r>
            <w:r w:rsidRPr="009F1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Pr="00DE2A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как средства создания речевой </w:t>
            </w:r>
            <w:r w:rsidRPr="00DE2A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характеристики персонажа, описания психологического состояния героя.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E2A33" w:rsidRPr="00DE2A33" w:rsidRDefault="0011560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A33" w:rsidRPr="00DE2A33" w:rsidRDefault="00DE2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A33" w:rsidRPr="00DE2A33" w:rsidRDefault="00DE2A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E2A33" w:rsidRPr="00A8097B" w:rsidRDefault="00FA19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809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E2A33" w:rsidRPr="00A97FC6" w:rsidTr="007E0363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E2A33" w:rsidRPr="00DE2A33" w:rsidRDefault="009A104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DE2A33" w:rsidRPr="00DE2A33" w:rsidRDefault="00DE2A33" w:rsidP="00DE2A3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2A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Стилистические фигуры речи как синтаксические построения, обладающие повышенной выразительностью и изобразительностью (бессоюзие, многосоюзие, инверсия, </w:t>
            </w:r>
            <w:proofErr w:type="gramStart"/>
            <w:r w:rsidRPr="00DE2A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параллелизм,</w:t>
            </w:r>
            <w:r w:rsidRPr="009F1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Pr="00DE2A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риторический</w:t>
            </w:r>
            <w:proofErr w:type="gramEnd"/>
            <w:r w:rsidRPr="00DE2A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вопрос и обращение, эллипсис, анафора, эпифора, антитеза, градация, ум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олчание и др.</w:t>
            </w:r>
            <w:r w:rsidRPr="00DE2A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).Использование фигур в художественных текстах</w:t>
            </w:r>
            <w:r w:rsidR="001156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E2A33" w:rsidRPr="00DE2A33" w:rsidRDefault="0011560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A33" w:rsidRPr="00DE2A33" w:rsidRDefault="00DE2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A33" w:rsidRPr="00DE2A33" w:rsidRDefault="002A4B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E2A33" w:rsidRPr="00A8097B" w:rsidRDefault="00FA19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809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547CA" w:rsidTr="007E0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7CA" w:rsidRDefault="008C0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547CA" w:rsidRPr="007E0363" w:rsidRDefault="007E0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7CA" w:rsidRDefault="001547CA"/>
        </w:tc>
      </w:tr>
      <w:tr w:rsidR="001547CA" w:rsidTr="007E0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7CA" w:rsidRDefault="008C0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547CA" w:rsidRPr="007E0363" w:rsidRDefault="007E0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7CA" w:rsidRDefault="001547CA"/>
        </w:tc>
      </w:tr>
      <w:tr w:rsidR="007E0363" w:rsidTr="007E0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7CA" w:rsidRPr="00A8097B" w:rsidRDefault="008C051E">
            <w:pPr>
              <w:spacing w:after="0"/>
              <w:ind w:left="135"/>
            </w:pPr>
            <w:r w:rsidRPr="00A809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547CA" w:rsidRDefault="007B1DCC" w:rsidP="007B1D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47CA" w:rsidRPr="007E0363" w:rsidRDefault="001547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47CA" w:rsidRPr="007B1DCC" w:rsidRDefault="0071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547CA" w:rsidRDefault="001547CA"/>
        </w:tc>
      </w:tr>
      <w:bookmarkEnd w:id="0"/>
    </w:tbl>
    <w:p w:rsidR="008C051E" w:rsidRDefault="008C051E" w:rsidP="00EF2766"/>
    <w:p w:rsidR="005C2428" w:rsidRDefault="005C2428" w:rsidP="00EF2766"/>
    <w:p w:rsidR="005C2428" w:rsidRDefault="005C2428" w:rsidP="00EF2766"/>
    <w:p w:rsidR="005C2428" w:rsidRDefault="005C2428" w:rsidP="00EF2766"/>
    <w:p w:rsidR="005C2428" w:rsidRDefault="005C2428" w:rsidP="00EF2766"/>
    <w:p w:rsidR="005C2428" w:rsidRPr="00DC6D99" w:rsidRDefault="005C2428" w:rsidP="005C2428">
      <w:pPr>
        <w:spacing w:after="0"/>
        <w:ind w:left="120"/>
      </w:pPr>
      <w:bookmarkStart w:id="2" w:name="block-6725710"/>
      <w:r>
        <w:rPr>
          <w:rFonts w:ascii="Times New Roman" w:hAnsi="Times New Roman"/>
          <w:b/>
          <w:color w:val="000000"/>
          <w:sz w:val="28"/>
        </w:rPr>
        <w:t xml:space="preserve">Русский язык. Поурочное планирование  </w:t>
      </w:r>
      <w:r w:rsidRPr="00DC6D99">
        <w:rPr>
          <w:rFonts w:ascii="Times New Roman" w:hAnsi="Times New Roman"/>
          <w:b/>
          <w:color w:val="000000"/>
          <w:sz w:val="28"/>
        </w:rPr>
        <w:t>9 КЛАСС</w:t>
      </w:r>
      <w:r>
        <w:rPr>
          <w:rFonts w:ascii="Times New Roman" w:hAnsi="Times New Roman"/>
          <w:b/>
          <w:color w:val="000000"/>
          <w:sz w:val="28"/>
        </w:rPr>
        <w:t>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1914"/>
        <w:gridCol w:w="646"/>
        <w:gridCol w:w="1650"/>
        <w:gridCol w:w="1690"/>
        <w:gridCol w:w="883"/>
        <w:gridCol w:w="1752"/>
      </w:tblGrid>
      <w:tr w:rsidR="005C2428" w:rsidRPr="00DC6D99" w:rsidTr="005E716A">
        <w:trPr>
          <w:trHeight w:val="144"/>
          <w:tblCellSpacing w:w="20" w:type="nil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428" w:rsidRPr="00DC6D99" w:rsidRDefault="005C2428" w:rsidP="005E716A">
            <w:pPr>
              <w:spacing w:after="0"/>
              <w:ind w:left="135"/>
            </w:pPr>
            <w:r w:rsidRPr="00DC6D9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2428" w:rsidRPr="00DC6D99" w:rsidRDefault="005C2428" w:rsidP="005E716A">
            <w:pPr>
              <w:spacing w:after="0"/>
              <w:ind w:left="135"/>
            </w:pPr>
          </w:p>
        </w:tc>
        <w:tc>
          <w:tcPr>
            <w:tcW w:w="4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428" w:rsidRPr="00DC6D99" w:rsidRDefault="005C2428" w:rsidP="005E716A">
            <w:pPr>
              <w:spacing w:after="0"/>
              <w:ind w:left="135"/>
            </w:pPr>
            <w:r w:rsidRPr="00DC6D99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2428" w:rsidRPr="00DC6D99" w:rsidRDefault="005C2428" w:rsidP="005E71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428" w:rsidRPr="00DC6D99" w:rsidRDefault="005C2428" w:rsidP="005E716A">
            <w:pPr>
              <w:spacing w:after="0"/>
            </w:pPr>
            <w:r w:rsidRPr="00DC6D99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428" w:rsidRPr="00DC6D99" w:rsidRDefault="005C2428" w:rsidP="005E716A">
            <w:pPr>
              <w:spacing w:after="0"/>
              <w:ind w:left="135"/>
            </w:pPr>
            <w:r w:rsidRPr="00DC6D99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2428" w:rsidRPr="00DC6D99" w:rsidRDefault="005C2428" w:rsidP="005E716A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428" w:rsidRPr="00DC6D99" w:rsidRDefault="005C2428" w:rsidP="005E716A">
            <w:pPr>
              <w:spacing w:after="0"/>
              <w:ind w:left="135"/>
            </w:pPr>
            <w:r w:rsidRPr="00DC6D9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2428" w:rsidRPr="00DC6D99" w:rsidRDefault="005C2428" w:rsidP="005E716A">
            <w:pPr>
              <w:spacing w:after="0"/>
              <w:ind w:left="135"/>
            </w:pPr>
          </w:p>
        </w:tc>
      </w:tr>
      <w:tr w:rsidR="005C2428" w:rsidTr="005E71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428" w:rsidRPr="00DC6D99" w:rsidRDefault="005C2428" w:rsidP="005E71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428" w:rsidRPr="00DC6D99" w:rsidRDefault="005C2428" w:rsidP="005E716A"/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</w:pPr>
            <w:r w:rsidRPr="00DC6D99">
              <w:rPr>
                <w:rFonts w:ascii="Times New Roman" w:hAnsi="Times New Roman"/>
                <w:b/>
                <w:color w:val="000000"/>
                <w:sz w:val="24"/>
              </w:rPr>
              <w:t>В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сего</w:t>
            </w:r>
            <w:proofErr w:type="spellEnd"/>
          </w:p>
          <w:p w:rsidR="005C2428" w:rsidRDefault="005C2428" w:rsidP="005E716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C2428" w:rsidRDefault="005C2428" w:rsidP="005E716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C2428" w:rsidRDefault="005C2428" w:rsidP="005E71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428" w:rsidRDefault="005C2428" w:rsidP="005E71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428" w:rsidRDefault="005C2428" w:rsidP="005E716A"/>
        </w:tc>
      </w:tr>
      <w:tr w:rsidR="005C2428" w:rsidRPr="00A97FC6" w:rsidTr="005E716A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C2428" w:rsidRPr="00357B4F" w:rsidRDefault="005C2428" w:rsidP="005E716A">
            <w:pPr>
              <w:spacing w:after="0"/>
            </w:pPr>
            <w:r w:rsidRPr="00357B4F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5C2428" w:rsidRPr="00357B4F" w:rsidRDefault="005C2428" w:rsidP="005E716A">
            <w:pPr>
              <w:spacing w:after="0"/>
            </w:pPr>
            <w:r w:rsidRPr="00357B4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Художник- автор и художник- читатель. Творчество и сотворчество. Диалог писателя и читателя  как умение говорить на одном языке.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C2428" w:rsidRPr="00357B4F" w:rsidRDefault="005C2428" w:rsidP="005E716A">
            <w:pPr>
              <w:spacing w:after="0"/>
              <w:ind w:left="135"/>
              <w:jc w:val="center"/>
            </w:pPr>
            <w:r w:rsidRPr="00357B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428" w:rsidRPr="00357B4F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428" w:rsidRPr="00357B4F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428" w:rsidRPr="00357B4F" w:rsidRDefault="005C2428" w:rsidP="005E716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2428" w:rsidRPr="00A8097B" w:rsidRDefault="005C2428" w:rsidP="005E716A">
            <w:pPr>
              <w:spacing w:after="0"/>
              <w:ind w:left="135"/>
            </w:pPr>
            <w:r w:rsidRPr="00357B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357B4F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357B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7B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357B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7B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357B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57B4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 w:rsidRPr="00357B4F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proofErr w:type="spellEnd"/>
            </w:hyperlink>
          </w:p>
        </w:tc>
      </w:tr>
      <w:tr w:rsidR="005C2428" w:rsidRPr="00A97FC6" w:rsidTr="005E716A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5C2428" w:rsidRPr="00A8097B" w:rsidRDefault="005C2428" w:rsidP="005E716A">
            <w:pPr>
              <w:spacing w:after="0"/>
            </w:pPr>
            <w:proofErr w:type="gramStart"/>
            <w:r w:rsidRPr="009244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Виды </w:t>
            </w:r>
            <w:r w:rsidRPr="009F1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Pr="009244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анализа</w:t>
            </w:r>
            <w:proofErr w:type="gramEnd"/>
            <w:r w:rsidRPr="009244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текста: содержательный, проблемный, жанровый,</w:t>
            </w:r>
            <w:r w:rsidRPr="009F1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Pr="009244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структурный, композиционный, типологический, стилистический, языковой.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428" w:rsidRPr="005250AF" w:rsidRDefault="005C2428" w:rsidP="005E716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2428" w:rsidRPr="00A8097B" w:rsidRDefault="005C2428" w:rsidP="005E716A">
            <w:pPr>
              <w:spacing w:after="0"/>
              <w:ind w:left="135"/>
            </w:pPr>
            <w:r w:rsidRPr="00A809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2428" w:rsidRPr="00A97FC6" w:rsidTr="005E716A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337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Изобразительно-выразительные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средства языка: звуковые</w:t>
            </w:r>
            <w:r w:rsidRPr="00E337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лексические, синтаксические</w:t>
            </w:r>
            <w:r w:rsidRPr="00E337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. </w:t>
            </w:r>
          </w:p>
          <w:p w:rsidR="005C2428" w:rsidRPr="00C71783" w:rsidRDefault="005C2428" w:rsidP="005E716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Тропы,фигуры речи, звукопись.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428" w:rsidRPr="00C71783" w:rsidRDefault="005C2428" w:rsidP="005E716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428" w:rsidRPr="005250AF" w:rsidRDefault="005C2428" w:rsidP="005E716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2428" w:rsidRPr="00A8097B" w:rsidRDefault="005C2428" w:rsidP="005E716A">
            <w:pPr>
              <w:spacing w:after="0"/>
              <w:ind w:left="135"/>
            </w:pPr>
            <w:r w:rsidRPr="00A809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C2428" w:rsidRPr="00A97FC6" w:rsidTr="005E716A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5C2428" w:rsidRPr="00140B11" w:rsidRDefault="005C2428" w:rsidP="005E716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140B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Звуковая речь как основная форма существования языка. Звуковая организация художественног</w:t>
            </w:r>
            <w:r w:rsidRPr="00140B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о текста. Звукопись в художественной речи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. </w:t>
            </w:r>
            <w:r w:rsidRPr="00140B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Звуковые повторы и их типы: аллитерация и ассонанс. Звук и смысл, смысловая функция звукописи (звуковой символизм).</w:t>
            </w:r>
          </w:p>
          <w:p w:rsidR="005C2428" w:rsidRPr="00A8097B" w:rsidRDefault="005C2428" w:rsidP="005E716A">
            <w:pPr>
              <w:spacing w:after="0"/>
              <w:ind w:left="135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428" w:rsidRPr="000744F8" w:rsidRDefault="005C2428" w:rsidP="005E716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428" w:rsidRPr="005250AF" w:rsidRDefault="005C2428" w:rsidP="005E716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2428" w:rsidRPr="00A8097B" w:rsidRDefault="005C2428" w:rsidP="005E716A">
            <w:pPr>
              <w:spacing w:after="0"/>
              <w:ind w:left="135"/>
            </w:pPr>
            <w:r w:rsidRPr="00A809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5C2428" w:rsidRPr="00A97FC6" w:rsidTr="005E716A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5C2428" w:rsidRPr="00A8097B" w:rsidRDefault="005C2428" w:rsidP="005E716A">
            <w:pPr>
              <w:spacing w:after="0"/>
            </w:pPr>
            <w:r w:rsidRPr="004F6F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Лексический повтор и его виды (анафора, эпифора), изобразительная функция повтора в художественном тексте.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428" w:rsidRPr="005250AF" w:rsidRDefault="005C2428" w:rsidP="005E716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2428" w:rsidRPr="00A8097B" w:rsidRDefault="005C2428" w:rsidP="005E716A">
            <w:pPr>
              <w:spacing w:after="0"/>
              <w:ind w:left="135"/>
            </w:pPr>
            <w:r w:rsidRPr="00A809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428" w:rsidRPr="00A97FC6" w:rsidTr="005E716A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5C2428" w:rsidRPr="00A8097B" w:rsidRDefault="005C2428" w:rsidP="005E716A">
            <w:pPr>
              <w:spacing w:after="0"/>
            </w:pPr>
            <w:r w:rsidRPr="004F6F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Прямое и переносное значение слова. Троп как образное употребление слова в переносном значении.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428" w:rsidRPr="00022CFF" w:rsidRDefault="005C2428" w:rsidP="005E716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428" w:rsidRPr="005250AF" w:rsidRDefault="005C2428" w:rsidP="005E716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2428" w:rsidRPr="00A8097B" w:rsidRDefault="005C2428" w:rsidP="005E716A">
            <w:pPr>
              <w:spacing w:after="0"/>
              <w:ind w:left="135"/>
            </w:pPr>
            <w:r w:rsidRPr="00A809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428" w:rsidRPr="00A97FC6" w:rsidTr="005E716A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5C2428" w:rsidRPr="00A8097B" w:rsidRDefault="005C2428" w:rsidP="005E716A">
            <w:pPr>
              <w:spacing w:after="0"/>
            </w:pPr>
            <w:r w:rsidRPr="004F6F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Основные виды тропов: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эпитет, </w:t>
            </w:r>
            <w:r w:rsidRPr="004F6F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олицетворение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, </w:t>
            </w:r>
            <w:r w:rsidRPr="004F6F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сравнение,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428" w:rsidRPr="005250AF" w:rsidRDefault="005C2428" w:rsidP="005E716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2428" w:rsidRPr="00A8097B" w:rsidRDefault="005C2428" w:rsidP="005E716A">
            <w:pPr>
              <w:spacing w:after="0"/>
              <w:ind w:left="135"/>
            </w:pPr>
            <w:r w:rsidRPr="00A809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428" w:rsidRPr="00A97FC6" w:rsidTr="005E716A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5C2428" w:rsidRPr="00A8097B" w:rsidRDefault="005C2428" w:rsidP="005E716A">
            <w:pPr>
              <w:spacing w:after="0"/>
            </w:pPr>
            <w:r w:rsidRPr="004F6F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Основные виды тропов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:</w:t>
            </w:r>
            <w:r w:rsidRPr="004F6F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метафора, метонимия, синекдоха.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428" w:rsidRPr="005250AF" w:rsidRDefault="005C2428" w:rsidP="005E716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2428" w:rsidRPr="00A8097B" w:rsidRDefault="005C2428" w:rsidP="005E716A">
            <w:pPr>
              <w:spacing w:after="0"/>
              <w:ind w:left="135"/>
            </w:pPr>
            <w:r w:rsidRPr="00A809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5C2428" w:rsidRPr="00A97FC6" w:rsidTr="005E716A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C2428" w:rsidRPr="00357B4F" w:rsidRDefault="005C2428" w:rsidP="005E716A">
            <w:pPr>
              <w:spacing w:after="0"/>
            </w:pPr>
            <w:r w:rsidRPr="00357B4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5C2428" w:rsidRPr="00357B4F" w:rsidRDefault="005C2428" w:rsidP="005E716A">
            <w:pPr>
              <w:spacing w:after="0"/>
            </w:pPr>
            <w:r w:rsidRPr="00357B4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Основные виды тропов: </w:t>
            </w:r>
            <w:r w:rsidRPr="00357B4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гипербола, литота.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C2428" w:rsidRPr="00357B4F" w:rsidRDefault="005C2428" w:rsidP="005E716A">
            <w:pPr>
              <w:spacing w:after="0"/>
              <w:ind w:left="135"/>
              <w:jc w:val="center"/>
            </w:pPr>
            <w:r w:rsidRPr="00357B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428" w:rsidRPr="00357B4F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428" w:rsidRPr="00357B4F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428" w:rsidRPr="00357B4F" w:rsidRDefault="005C2428" w:rsidP="005E716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2428" w:rsidRPr="00A8097B" w:rsidRDefault="005C2428" w:rsidP="005E716A">
            <w:pPr>
              <w:spacing w:after="0"/>
              <w:ind w:left="135"/>
            </w:pPr>
            <w:r w:rsidRPr="00357B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357B4F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357B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7B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357B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7B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357B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57B4F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5C2428" w:rsidRPr="00A97FC6" w:rsidTr="005E716A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5C2428" w:rsidRPr="00A8097B" w:rsidRDefault="005C2428" w:rsidP="005E716A">
            <w:pPr>
              <w:spacing w:after="0"/>
            </w:pPr>
            <w:r w:rsidRPr="004F6F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Основные виды тропов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:</w:t>
            </w:r>
            <w:r w:rsidRPr="004F6F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аллегория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перифраза.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428" w:rsidRPr="005250AF" w:rsidRDefault="005C2428" w:rsidP="005E716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2428" w:rsidRPr="00A8097B" w:rsidRDefault="005C2428" w:rsidP="005E716A">
            <w:pPr>
              <w:spacing w:after="0"/>
              <w:ind w:left="135"/>
            </w:pPr>
            <w:r w:rsidRPr="00A809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428" w:rsidRPr="00A97FC6" w:rsidTr="005E716A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5C2428" w:rsidRPr="00A8097B" w:rsidRDefault="005C2428" w:rsidP="005E716A">
            <w:pPr>
              <w:spacing w:after="0"/>
            </w:pPr>
            <w:r w:rsidRPr="005B04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Многозначные слова.</w:t>
            </w:r>
            <w:r w:rsidRPr="009F1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Pr="005B04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Приём намеренного сталкивания разных значений слова для создания комического эффек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та: выражение иронии, сарказма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428" w:rsidRPr="005250AF" w:rsidRDefault="005C2428" w:rsidP="005E716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2428" w:rsidRPr="00A8097B" w:rsidRDefault="005C2428" w:rsidP="005E716A">
            <w:pPr>
              <w:spacing w:after="0"/>
              <w:ind w:left="135"/>
            </w:pPr>
            <w:r w:rsidRPr="00A809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C2428" w:rsidRPr="00A97FC6" w:rsidTr="005E716A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5C2428" w:rsidRPr="00A8097B" w:rsidRDefault="005C2428" w:rsidP="005E716A">
            <w:pPr>
              <w:spacing w:after="0"/>
            </w:pPr>
            <w:r w:rsidRPr="008F61F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Омонимы, синонимы, антонимы, их изобразительные возможности. Контекстуальные синонимы и антонимы.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428" w:rsidRPr="00F261E5" w:rsidRDefault="005C2428" w:rsidP="005E716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428" w:rsidRPr="005250AF" w:rsidRDefault="005C2428" w:rsidP="005E716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2428" w:rsidRPr="00A8097B" w:rsidRDefault="005C2428" w:rsidP="005E716A">
            <w:pPr>
              <w:spacing w:after="0"/>
              <w:ind w:left="135"/>
            </w:pPr>
            <w:r w:rsidRPr="00A809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C2428" w:rsidTr="005E716A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5C2428" w:rsidRPr="00A8097B" w:rsidRDefault="005C2428" w:rsidP="005E716A">
            <w:pPr>
              <w:spacing w:after="0"/>
            </w:pPr>
            <w:r w:rsidRPr="00BD65A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Фразеологизмы, их стилистическая роль в тексте.</w:t>
            </w:r>
            <w:r w:rsidRPr="008F61F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Антитеза и оксюморон и средства их создания.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428" w:rsidRPr="005250AF" w:rsidRDefault="005C2428" w:rsidP="005E716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</w:pPr>
          </w:p>
        </w:tc>
      </w:tr>
      <w:tr w:rsidR="005C2428" w:rsidRPr="00A97FC6" w:rsidTr="005E716A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C2428" w:rsidRPr="00357B4F" w:rsidRDefault="005C2428" w:rsidP="005E716A">
            <w:pPr>
              <w:spacing w:after="0"/>
            </w:pPr>
            <w:r w:rsidRPr="00357B4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5C2428" w:rsidRPr="00357B4F" w:rsidRDefault="005C2428" w:rsidP="005E716A">
            <w:pPr>
              <w:spacing w:after="0"/>
            </w:pPr>
            <w:r w:rsidRPr="00357B4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Лексика ограниченного употребления, её изобразительные функции: жаргонизмы, диалектизмы, </w:t>
            </w:r>
            <w:r w:rsidRPr="00357B4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профессионализмы.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C2428" w:rsidRPr="00357B4F" w:rsidRDefault="005C2428" w:rsidP="005E716A">
            <w:pPr>
              <w:spacing w:after="0"/>
              <w:ind w:left="135"/>
              <w:jc w:val="center"/>
            </w:pPr>
            <w:r w:rsidRPr="00357B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428" w:rsidRPr="00357B4F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428" w:rsidRPr="00F261E5" w:rsidRDefault="005C2428" w:rsidP="005E716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428" w:rsidRPr="00357B4F" w:rsidRDefault="005C2428" w:rsidP="005E716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2428" w:rsidRPr="00A8097B" w:rsidRDefault="005C2428" w:rsidP="005E716A">
            <w:pPr>
              <w:spacing w:after="0"/>
              <w:ind w:left="135"/>
            </w:pPr>
            <w:r w:rsidRPr="00357B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357B4F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357B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7B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357B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7B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357B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57B4F">
                <w:rPr>
                  <w:rFonts w:ascii="Times New Roman" w:hAnsi="Times New Roman"/>
                  <w:color w:val="0000FF"/>
                  <w:u w:val="single"/>
                </w:rPr>
                <w:t>51f6</w:t>
              </w:r>
            </w:hyperlink>
          </w:p>
        </w:tc>
      </w:tr>
      <w:tr w:rsidR="005C2428" w:rsidRPr="00A97FC6" w:rsidTr="005E716A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5C2428" w:rsidRPr="00C01151" w:rsidRDefault="005C2428" w:rsidP="005E716A">
            <w:pPr>
              <w:spacing w:after="0"/>
            </w:pPr>
            <w:r w:rsidRPr="0001565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Устаревшие слова как живые свидетели истории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:а</w:t>
            </w:r>
            <w:r w:rsidRPr="0001565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рхаизмы, историзмы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  <w:r w:rsidRPr="0001565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Стилистические функции устаревших слов в художественной речи: стилизация старинной речи, создание речевого колорита эпохи, средство придания поэтическому тексту торжественности, средство сатиры и юмора, выражение насмешки и осуждения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428" w:rsidRPr="005250AF" w:rsidRDefault="005C2428" w:rsidP="005E716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2428" w:rsidRPr="00A8097B" w:rsidRDefault="005C2428" w:rsidP="005E716A">
            <w:pPr>
              <w:spacing w:after="0"/>
              <w:ind w:left="135"/>
            </w:pPr>
            <w:r w:rsidRPr="00A809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C2428" w:rsidRPr="00A97FC6" w:rsidTr="005E716A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5C2428" w:rsidRPr="003724A3" w:rsidRDefault="005C2428" w:rsidP="005E716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04F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Особенности употребления старославянизмов.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428" w:rsidRPr="005250AF" w:rsidRDefault="005C2428" w:rsidP="005E716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2428" w:rsidRPr="00A8097B" w:rsidRDefault="005C2428" w:rsidP="005E716A">
            <w:pPr>
              <w:spacing w:after="0"/>
              <w:ind w:left="135"/>
            </w:pPr>
            <w:r w:rsidRPr="00A809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C2428" w:rsidRPr="00A97FC6" w:rsidTr="005E716A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5C2428" w:rsidRPr="00505BB1" w:rsidRDefault="005C2428" w:rsidP="005E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BB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русского синтаксиса. Свойства русского синтаксиса, определяющие его богатство и разнообразие, безграничные </w:t>
            </w:r>
            <w:r w:rsidRPr="00505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в передаче смысла речи и создании художественных образов.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428" w:rsidRPr="005250AF" w:rsidRDefault="005C2428" w:rsidP="005E716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2428" w:rsidRPr="00A8097B" w:rsidRDefault="005C2428" w:rsidP="005E716A">
            <w:pPr>
              <w:spacing w:after="0"/>
              <w:ind w:left="135"/>
            </w:pPr>
            <w:r w:rsidRPr="00A809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C2428" w:rsidRPr="00A97FC6" w:rsidTr="005E716A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5C2428" w:rsidRPr="00F3718D" w:rsidRDefault="005C2428" w:rsidP="005E716A">
            <w:pPr>
              <w:spacing w:after="0"/>
            </w:pPr>
            <w:r w:rsidRPr="000E6D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Экспрессивное использование предложений разного типа. Богатство эмоциональных значенийпобудительных и вопросительных предложений.Риторический вопрос и его художественные функции. Особенности интонации восклицательных предложений и их роль в художественных текстах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428" w:rsidRPr="005250AF" w:rsidRDefault="005C2428" w:rsidP="005E716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2428" w:rsidRPr="00A8097B" w:rsidRDefault="005C2428" w:rsidP="005E716A">
            <w:pPr>
              <w:spacing w:after="0"/>
              <w:ind w:left="135"/>
            </w:pPr>
            <w:r w:rsidRPr="00A809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5C2428" w:rsidRPr="00A97FC6" w:rsidTr="005E716A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5C2428" w:rsidRPr="00A8097B" w:rsidRDefault="005C2428" w:rsidP="005E716A">
            <w:pPr>
              <w:spacing w:after="0"/>
            </w:pPr>
            <w:r w:rsidRPr="004C617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Разные типы сложных предложений в художественной речи. Роль союзов и их стилистическая окраска. Сравнение как поэтический троп и разные языковые средства его создания </w:t>
            </w:r>
            <w:proofErr w:type="gramStart"/>
            <w:r w:rsidRPr="004C617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( сравнительные</w:t>
            </w:r>
            <w:proofErr w:type="gramEnd"/>
            <w:r w:rsidRPr="004C617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обороты, </w:t>
            </w:r>
            <w:r w:rsidRPr="004C617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сложноподчинённые предложения с придаточными сравнения, наречия со значением сравнения и др.)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428" w:rsidRPr="00102BF4" w:rsidRDefault="005C2428" w:rsidP="005E716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428" w:rsidRPr="005250AF" w:rsidRDefault="005C2428" w:rsidP="005E716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2428" w:rsidRPr="00A8097B" w:rsidRDefault="005C2428" w:rsidP="005E716A">
            <w:pPr>
              <w:spacing w:after="0"/>
              <w:ind w:left="135"/>
            </w:pPr>
            <w:r w:rsidRPr="00A809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428" w:rsidRPr="00A97FC6" w:rsidTr="005E716A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5C2428" w:rsidRPr="00FC5457" w:rsidRDefault="005C2428" w:rsidP="005E716A">
            <w:pPr>
              <w:spacing w:after="0"/>
            </w:pPr>
            <w:r w:rsidRPr="00DE2A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Прямая,</w:t>
            </w:r>
            <w:r w:rsidRPr="009F1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Pr="00DE2A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несобственно-прямая</w:t>
            </w:r>
            <w:r w:rsidRPr="009F1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Pr="00DE2A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и косвенная речь</w:t>
            </w:r>
            <w:r w:rsidRPr="009F1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Pr="00DE2A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как средства создания речевой характеристики персонажа, описания психологического состояния героя.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428" w:rsidRPr="005250AF" w:rsidRDefault="005C2428" w:rsidP="005E716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2428" w:rsidRPr="00A8097B" w:rsidRDefault="005C2428" w:rsidP="005E716A">
            <w:pPr>
              <w:spacing w:after="0"/>
              <w:ind w:left="135"/>
            </w:pPr>
            <w:r w:rsidRPr="00A809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2428" w:rsidRPr="00A97FC6" w:rsidTr="005E716A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5C2428" w:rsidRPr="00A8097B" w:rsidRDefault="005C2428" w:rsidP="005E716A">
            <w:pPr>
              <w:spacing w:after="0"/>
            </w:pPr>
            <w:r w:rsidRPr="00DE2A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Стилистические фигуры речи как синтаксические построения, обладающие повышенной выразит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ельностью и изобразительностью: </w:t>
            </w:r>
            <w:r w:rsidRPr="00DE2A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бессоюзие, мно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госоюзие, инверсия, параллелизм.</w:t>
            </w:r>
            <w:r w:rsidRPr="009F1E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C2428" w:rsidRPr="007B1F0A" w:rsidRDefault="005C2428" w:rsidP="005E716A">
            <w:pPr>
              <w:spacing w:after="0"/>
              <w:ind w:left="135"/>
              <w:jc w:val="center"/>
            </w:pPr>
            <w:r w:rsidRPr="007B1F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428" w:rsidRPr="007B1F0A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428" w:rsidRPr="007B1F0A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428" w:rsidRPr="005250AF" w:rsidRDefault="005C2428" w:rsidP="005E716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2428" w:rsidRPr="00A8097B" w:rsidRDefault="005C2428" w:rsidP="005E716A">
            <w:pPr>
              <w:spacing w:after="0"/>
              <w:ind w:left="135"/>
            </w:pPr>
            <w:r w:rsidRPr="00A809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5C2428" w:rsidRPr="00A97FC6" w:rsidTr="005E716A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C2428" w:rsidRPr="007B1F0A" w:rsidRDefault="005C2428" w:rsidP="005E716A">
            <w:pPr>
              <w:spacing w:after="0"/>
            </w:pPr>
            <w:r w:rsidRPr="007B1F0A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5C2428" w:rsidRPr="00A8097B" w:rsidRDefault="005C2428" w:rsidP="005E716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Стилистические фигуры речи: </w:t>
            </w:r>
            <w:r w:rsidRPr="00357B4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риторический вопрос и обращение, эллипсис, </w:t>
            </w:r>
            <w:r w:rsidRPr="00357B4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анафора, эпифора.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C2428" w:rsidRPr="007B1F0A" w:rsidRDefault="005C2428" w:rsidP="005E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428" w:rsidRPr="007B1F0A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428" w:rsidRPr="007B1F0A" w:rsidRDefault="005C2428" w:rsidP="005E716A">
            <w:pPr>
              <w:spacing w:after="0"/>
              <w:ind w:left="135"/>
              <w:jc w:val="center"/>
            </w:pPr>
            <w:r w:rsidRPr="007B1F0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428" w:rsidRPr="005250AF" w:rsidRDefault="005C2428" w:rsidP="005E716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2428" w:rsidRPr="00A8097B" w:rsidRDefault="005C2428" w:rsidP="005E716A">
            <w:pPr>
              <w:spacing w:after="0"/>
              <w:ind w:left="135"/>
            </w:pPr>
            <w:r w:rsidRPr="00A809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8097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097B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C2428" w:rsidRPr="00A97FC6" w:rsidTr="005E716A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C2428" w:rsidRPr="00357B4F" w:rsidRDefault="005C2428" w:rsidP="005E716A">
            <w:pPr>
              <w:spacing w:after="0"/>
            </w:pPr>
            <w:r w:rsidRPr="00357B4F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5C2428" w:rsidRPr="00357B4F" w:rsidRDefault="005C2428" w:rsidP="005E716A">
            <w:pPr>
              <w:spacing w:after="0"/>
            </w:pPr>
            <w:r w:rsidRPr="00DE2A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Стилистические фигуры речи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: </w:t>
            </w:r>
            <w:r w:rsidRPr="00DE2A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антитеза, градация, ум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олчание и др. </w:t>
            </w:r>
            <w:r w:rsidRPr="00DE2A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Использование фигур в художественных текстах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C2428" w:rsidRPr="00357B4F" w:rsidRDefault="005C2428" w:rsidP="005E716A">
            <w:pPr>
              <w:spacing w:after="0"/>
              <w:ind w:left="135"/>
              <w:jc w:val="center"/>
            </w:pPr>
            <w:r w:rsidRPr="00357B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428" w:rsidRPr="0094207F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428" w:rsidRPr="00102BF4" w:rsidRDefault="005C2428" w:rsidP="005E716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428" w:rsidRPr="00357B4F" w:rsidRDefault="005C2428" w:rsidP="005E716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2428" w:rsidRPr="00A8097B" w:rsidRDefault="005C2428" w:rsidP="005E716A">
            <w:pPr>
              <w:spacing w:after="0"/>
              <w:ind w:left="135"/>
            </w:pPr>
            <w:r w:rsidRPr="00357B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357B4F"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proofErr w:type="spellStart"/>
              <w:r w:rsidRPr="00357B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7B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357B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7B4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357B4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57B4F">
                <w:rPr>
                  <w:rFonts w:ascii="Times New Roman" w:hAnsi="Times New Roman"/>
                  <w:color w:val="0000FF"/>
                  <w:u w:val="single"/>
                </w:rPr>
                <w:t>782a</w:t>
              </w:r>
            </w:hyperlink>
          </w:p>
        </w:tc>
      </w:tr>
      <w:tr w:rsidR="005C2428" w:rsidRPr="00980909" w:rsidTr="005E716A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5C2428" w:rsidRPr="005C2428" w:rsidRDefault="005C2428" w:rsidP="005E716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5C2428" w:rsidRPr="00E21B1A" w:rsidRDefault="005C2428" w:rsidP="005E716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21B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Итого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C2428" w:rsidRPr="00357B4F" w:rsidRDefault="005C2428" w:rsidP="005E71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  <w:r>
              <w:t>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428" w:rsidRPr="00357B4F" w:rsidRDefault="005C2428" w:rsidP="005E716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2428" w:rsidRPr="00357B4F" w:rsidRDefault="005C2428" w:rsidP="005E7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2428" w:rsidTr="005E71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428" w:rsidRPr="00A8097B" w:rsidRDefault="005C2428" w:rsidP="005E716A">
            <w:pPr>
              <w:spacing w:after="0"/>
              <w:ind w:left="135"/>
            </w:pPr>
            <w:r w:rsidRPr="00A809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C2428" w:rsidRPr="0094207F" w:rsidRDefault="005C2428" w:rsidP="005E716A">
            <w:pPr>
              <w:spacing w:after="0"/>
              <w:ind w:left="135"/>
              <w:jc w:val="center"/>
            </w:pPr>
            <w: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428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428" w:rsidRPr="00752957" w:rsidRDefault="005C2428" w:rsidP="005E716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428" w:rsidRDefault="005C2428" w:rsidP="005E716A"/>
        </w:tc>
      </w:tr>
      <w:bookmarkEnd w:id="2"/>
    </w:tbl>
    <w:p w:rsidR="005C2428" w:rsidRPr="001E6166" w:rsidRDefault="005C2428" w:rsidP="005C2428"/>
    <w:p w:rsidR="005C2428" w:rsidRPr="00EF2766" w:rsidRDefault="005C2428" w:rsidP="00EF2766"/>
    <w:sectPr w:rsidR="005C2428" w:rsidRPr="00EF2766" w:rsidSect="00047078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32D40"/>
    <w:multiLevelType w:val="multilevel"/>
    <w:tmpl w:val="7E3E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6107F"/>
    <w:multiLevelType w:val="multilevel"/>
    <w:tmpl w:val="FF6C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406174"/>
    <w:multiLevelType w:val="multilevel"/>
    <w:tmpl w:val="CCF6A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60981"/>
    <w:multiLevelType w:val="multilevel"/>
    <w:tmpl w:val="8DA6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CA"/>
    <w:rsid w:val="00015651"/>
    <w:rsid w:val="00027A88"/>
    <w:rsid w:val="00047078"/>
    <w:rsid w:val="000C739C"/>
    <w:rsid w:val="000E14FF"/>
    <w:rsid w:val="000E6DA3"/>
    <w:rsid w:val="00102D0D"/>
    <w:rsid w:val="00115606"/>
    <w:rsid w:val="00140B11"/>
    <w:rsid w:val="00152370"/>
    <w:rsid w:val="001547CA"/>
    <w:rsid w:val="00165727"/>
    <w:rsid w:val="001D28F4"/>
    <w:rsid w:val="00272AFA"/>
    <w:rsid w:val="002A4B3C"/>
    <w:rsid w:val="0030497A"/>
    <w:rsid w:val="00304F43"/>
    <w:rsid w:val="0035519B"/>
    <w:rsid w:val="003B636C"/>
    <w:rsid w:val="003F7E72"/>
    <w:rsid w:val="0046003C"/>
    <w:rsid w:val="004C1899"/>
    <w:rsid w:val="004C6170"/>
    <w:rsid w:val="004F0739"/>
    <w:rsid w:val="004F6F66"/>
    <w:rsid w:val="005250AF"/>
    <w:rsid w:val="00596814"/>
    <w:rsid w:val="005B0416"/>
    <w:rsid w:val="005C2428"/>
    <w:rsid w:val="005E10C8"/>
    <w:rsid w:val="005F783B"/>
    <w:rsid w:val="0063436B"/>
    <w:rsid w:val="006C797F"/>
    <w:rsid w:val="006E1727"/>
    <w:rsid w:val="00713A36"/>
    <w:rsid w:val="007161E0"/>
    <w:rsid w:val="0073540A"/>
    <w:rsid w:val="007B1DCC"/>
    <w:rsid w:val="007E0363"/>
    <w:rsid w:val="007F3882"/>
    <w:rsid w:val="008654C2"/>
    <w:rsid w:val="00886C47"/>
    <w:rsid w:val="008C051E"/>
    <w:rsid w:val="008F4386"/>
    <w:rsid w:val="008F61F6"/>
    <w:rsid w:val="00924450"/>
    <w:rsid w:val="009428BE"/>
    <w:rsid w:val="009A1045"/>
    <w:rsid w:val="009D0221"/>
    <w:rsid w:val="00A021C1"/>
    <w:rsid w:val="00A8097B"/>
    <w:rsid w:val="00A97FC6"/>
    <w:rsid w:val="00AF03FE"/>
    <w:rsid w:val="00BD5398"/>
    <w:rsid w:val="00BD65AC"/>
    <w:rsid w:val="00C1309E"/>
    <w:rsid w:val="00CA2A61"/>
    <w:rsid w:val="00D07BEC"/>
    <w:rsid w:val="00D147FE"/>
    <w:rsid w:val="00D67C05"/>
    <w:rsid w:val="00D761AC"/>
    <w:rsid w:val="00D919FC"/>
    <w:rsid w:val="00DA5D61"/>
    <w:rsid w:val="00DE2A33"/>
    <w:rsid w:val="00E23156"/>
    <w:rsid w:val="00E33763"/>
    <w:rsid w:val="00EA044B"/>
    <w:rsid w:val="00EB30B9"/>
    <w:rsid w:val="00EC2171"/>
    <w:rsid w:val="00EF2766"/>
    <w:rsid w:val="00F6391E"/>
    <w:rsid w:val="00F67E52"/>
    <w:rsid w:val="00FA1988"/>
    <w:rsid w:val="00FE1D05"/>
    <w:rsid w:val="00FF0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3FCD6-D9ED-4466-9550-3C0657DB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86C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86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26" Type="http://schemas.openxmlformats.org/officeDocument/2006/relationships/hyperlink" Target="https://m.edsoo.ru/fbaa4346" TargetMode="External"/><Relationship Id="rId39" Type="http://schemas.openxmlformats.org/officeDocument/2006/relationships/hyperlink" Target="https://m.edsoo.ru/fbaa5c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baa2de8" TargetMode="External"/><Relationship Id="rId34" Type="http://schemas.openxmlformats.org/officeDocument/2006/relationships/hyperlink" Target="https://m.edsoo.ru/fbaa4f3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9b78" TargetMode="Externa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415c" TargetMode="External"/><Relationship Id="rId33" Type="http://schemas.openxmlformats.org/officeDocument/2006/relationships/hyperlink" Target="https://m.edsoo.ru/fbaa4cec" TargetMode="External"/><Relationship Id="rId38" Type="http://schemas.openxmlformats.org/officeDocument/2006/relationships/hyperlink" Target="https://m.edsoo.ru/fbaa5b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b78" TargetMode="External"/><Relationship Id="rId20" Type="http://schemas.openxmlformats.org/officeDocument/2006/relationships/hyperlink" Target="https://m.edsoo.ru/fbaa2cc6" TargetMode="External"/><Relationship Id="rId29" Type="http://schemas.openxmlformats.org/officeDocument/2006/relationships/hyperlink" Target="https://m.edsoo.ru/fbaa47ce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9b78" TargetMode="External"/><Relationship Id="rId11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fbaa3f9a" TargetMode="External"/><Relationship Id="rId32" Type="http://schemas.openxmlformats.org/officeDocument/2006/relationships/hyperlink" Target="https://m.edsoo.ru/fbaa4cec" TargetMode="External"/><Relationship Id="rId37" Type="http://schemas.openxmlformats.org/officeDocument/2006/relationships/hyperlink" Target="https://m.edsoo.ru/fbaa57e6" TargetMode="External"/><Relationship Id="rId40" Type="http://schemas.openxmlformats.org/officeDocument/2006/relationships/hyperlink" Target="https://m.edsoo.ru/fbaa782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300e" TargetMode="External"/><Relationship Id="rId28" Type="http://schemas.openxmlformats.org/officeDocument/2006/relationships/hyperlink" Target="https://m.edsoo.ru/fbaa459e" TargetMode="External"/><Relationship Id="rId36" Type="http://schemas.openxmlformats.org/officeDocument/2006/relationships/hyperlink" Target="https://m.edsoo.ru/fbaa558e" TargetMode="External"/><Relationship Id="rId10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fbaa2bae" TargetMode="External"/><Relationship Id="rId31" Type="http://schemas.openxmlformats.org/officeDocument/2006/relationships/hyperlink" Target="https://m.edsoo.ru/fbaa51f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b78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fbaa2f00" TargetMode="External"/><Relationship Id="rId27" Type="http://schemas.openxmlformats.org/officeDocument/2006/relationships/hyperlink" Target="https://m.edsoo.ru/fbaa4472" TargetMode="External"/><Relationship Id="rId30" Type="http://schemas.openxmlformats.org/officeDocument/2006/relationships/hyperlink" Target="https://m.edsoo.ru/fbaa48f0" TargetMode="External"/><Relationship Id="rId35" Type="http://schemas.openxmlformats.org/officeDocument/2006/relationships/hyperlink" Target="https://m.edsoo.ru/fbaa54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mQAVvoJYweaguSX+GAVE3M0YlWl/ydSD/IvehSsm7is=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f0DbUAhBFkHiOaz7uLQ70FABE3D41zZBl5n6x34/AYk=</DigestValue>
    </Reference>
  </SignedInfo>
  <SignatureValue>TDxU45DtoFx4x2Ao04ISorIrG5EFsna7XLylrJNpQPawMHBtf5PM8x6OZB69BNIT
B4l6NN1PAPV6BSOVSaHFpg==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41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</Transform>
          <Transform Algorithm="http://www.w3.org/TR/2001/REC-xml-c14n-20010315"/>
        </Transforms>
        <DigestMethod Algorithm="http://www.w3.org/2000/09/xmldsig#sha1"/>
        <DigestValue>EMuVlZZ0ey0aEuFXtvwLQFqELyE=</DigestValue>
      </Reference>
      <Reference URI="/word/document.xml?ContentType=application/vnd.openxmlformats-officedocument.wordprocessingml.document.main+xml">
        <DigestMethod Algorithm="http://www.w3.org/2000/09/xmldsig#sha1"/>
        <DigestValue>sBYqTxVMFKud7mVXV2Rmqmgfu9k=</DigestValue>
      </Reference>
      <Reference URI="/word/fontTable.xml?ContentType=application/vnd.openxmlformats-officedocument.wordprocessingml.fontTable+xml">
        <DigestMethod Algorithm="http://www.w3.org/2000/09/xmldsig#sha1"/>
        <DigestValue>MjYevycOq4/t6FB7sEl/Fn893+s=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bUvbLeuwCjWyfow1sRGKnFuuJvY=</DigestValue>
      </Reference>
      <Reference URI="/word/settings.xml?ContentType=application/vnd.openxmlformats-officedocument.wordprocessingml.settings+xml">
        <DigestMethod Algorithm="http://www.w3.org/2000/09/xmldsig#sha1"/>
        <DigestValue>+uef3yUqysU1t98SHUnCHdsv6k0=</DigestValue>
      </Reference>
      <Reference URI="/word/styles.xml?ContentType=application/vnd.openxmlformats-officedocument.wordprocessingml.styles+xml">
        <DigestMethod Algorithm="http://www.w3.org/2000/09/xmldsig#sha1"/>
        <DigestValue>Yt5j4r7MvUnmQhjArlHgf+gsEwM=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Prx6zNpXE+vWtWfqZu484GSj+U0=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2025-01-14T08:17:06Z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2025-01-14T08:17:06Z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16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пк10</cp:lastModifiedBy>
  <cp:revision>89</cp:revision>
  <dcterms:created xsi:type="dcterms:W3CDTF">2023-09-16T11:04:00Z</dcterms:created>
  <dcterms:modified xsi:type="dcterms:W3CDTF">2025-01-14T08:16:00Z</dcterms:modified>
</cp:coreProperties>
</file>