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DC" w:rsidRPr="001C18DC" w:rsidRDefault="001C18DC" w:rsidP="001C18DC">
      <w:pPr>
        <w:spacing w:after="315" w:line="6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15"/>
          <w:kern w:val="36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spacing w:val="15"/>
          <w:kern w:val="36"/>
          <w:lang w:eastAsia="ru-RU"/>
        </w:rPr>
        <w:t>Как поступить</w:t>
      </w:r>
    </w:p>
    <w:p w:rsidR="001C18DC" w:rsidRPr="001C18DC" w:rsidRDefault="001C18DC" w:rsidP="001C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Порядок приема первоклассников в МБОУ ЦО имени </w:t>
      </w:r>
      <w:proofErr w:type="spellStart"/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А.Атрощанка</w:t>
      </w:r>
      <w:proofErr w:type="spellEnd"/>
    </w:p>
    <w:p w:rsidR="001C18DC" w:rsidRPr="001C18DC" w:rsidRDefault="001C18DC" w:rsidP="001C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 на </w:t>
      </w:r>
      <w:r w:rsidR="005E639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2025-2026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учебный год</w:t>
      </w:r>
    </w:p>
    <w:p w:rsidR="001C18DC" w:rsidRPr="001C18DC" w:rsidRDefault="001C18DC" w:rsidP="001C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bdr w:val="none" w:sz="0" w:space="0" w:color="auto" w:frame="1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i/>
          <w:iCs/>
          <w:color w:val="333333"/>
          <w:bdr w:val="none" w:sz="0" w:space="0" w:color="auto" w:frame="1"/>
          <w:lang w:eastAsia="ru-RU"/>
        </w:rPr>
        <w:t>Уважаемые родители будущих первоклассников!</w:t>
      </w:r>
    </w:p>
    <w:p w:rsidR="001C18DC" w:rsidRPr="001C18DC" w:rsidRDefault="001C18DC" w:rsidP="001C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C18DC" w:rsidRDefault="001C18DC" w:rsidP="001C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  В </w:t>
      </w:r>
      <w:r w:rsidR="005E6399">
        <w:rPr>
          <w:rFonts w:ascii="Times New Roman" w:eastAsia="Times New Roman" w:hAnsi="Times New Roman" w:cs="Times New Roman"/>
          <w:color w:val="333333"/>
          <w:lang w:eastAsia="ru-RU"/>
        </w:rPr>
        <w:t>2025-2026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учебном году в МБОУ ЦО планируется открыть 5 первых классов (1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25 мест) по программе «</w:t>
      </w:r>
      <w:r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Школа России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».</w:t>
      </w:r>
    </w:p>
    <w:p w:rsidR="001C18DC" w:rsidRPr="001C18DC" w:rsidRDefault="001C18DC" w:rsidP="001C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C18DC" w:rsidRPr="001C18DC" w:rsidRDefault="001C18DC" w:rsidP="008A3FDD">
      <w:pPr>
        <w:spacing w:after="270" w:line="240" w:lineRule="auto"/>
        <w:ind w:left="2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Н</w:t>
      </w:r>
      <w:r w:rsidR="00C5341B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а основании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№ 32, постановления администрации города Твери от 20.02.2024 № 104 «О закреплении муниципальных образовательных учреждений города Твери за определенными территориями города Твери»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за МБОУ ЦО</w:t>
      </w:r>
      <w:r w:rsidR="00C5341B">
        <w:rPr>
          <w:rFonts w:ascii="Times New Roman" w:eastAsia="Times New Roman" w:hAnsi="Times New Roman" w:cs="Times New Roman"/>
          <w:color w:val="333333"/>
          <w:lang w:eastAsia="ru-RU"/>
        </w:rPr>
        <w:t xml:space="preserve"> имени А. Атрощанка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закреплена следующая территория:</w:t>
      </w:r>
      <w:proofErr w:type="gramEnd"/>
    </w:p>
    <w:p w:rsid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- улица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Оснабрюкская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дома №№ 4 (корпуса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1</w:t>
      </w:r>
      <w:r w:rsidR="0012689D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), дом № 8 корпус 1, дом № 10 (корпус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1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), 12 (корпуса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1</w:t>
      </w:r>
      <w:r w:rsidR="0012689D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), 14, </w:t>
      </w:r>
      <w:r w:rsidR="00025E00">
        <w:rPr>
          <w:rFonts w:ascii="Times New Roman" w:eastAsia="Times New Roman" w:hAnsi="Times New Roman" w:cs="Times New Roman"/>
          <w:color w:val="333333"/>
          <w:lang w:eastAsia="ru-RU"/>
        </w:rPr>
        <w:t xml:space="preserve">16,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16 (корпус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1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), </w:t>
      </w:r>
      <w:r w:rsidR="0012689D">
        <w:rPr>
          <w:rFonts w:ascii="Times New Roman" w:eastAsia="Times New Roman" w:hAnsi="Times New Roman" w:cs="Times New Roman"/>
          <w:color w:val="333333"/>
          <w:lang w:eastAsia="ru-RU"/>
        </w:rPr>
        <w:t xml:space="preserve">22, 22 (корпус 1),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24,</w:t>
      </w:r>
      <w:r w:rsidR="008835FF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26, с № 30 - 36 (четная сторона);</w:t>
      </w:r>
    </w:p>
    <w:p w:rsidR="008835FF" w:rsidRPr="001C18DC" w:rsidRDefault="008835FF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- улица Сергея Лоскутова дом №2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>, 2(корпус 2);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- улица Марии Смирн</w:t>
      </w:r>
      <w:bookmarkStart w:id="0" w:name="_GoBack"/>
      <w:bookmarkEnd w:id="0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овой дома №№ </w:t>
      </w:r>
      <w:r w:rsidR="008835FF">
        <w:rPr>
          <w:rFonts w:ascii="Times New Roman" w:eastAsia="Times New Roman" w:hAnsi="Times New Roman" w:cs="Times New Roman"/>
          <w:color w:val="333333"/>
          <w:lang w:eastAsia="ru-RU"/>
        </w:rPr>
        <w:t>1,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3, 5, 7, 9.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Подача заявлений на поступление в первый класс 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 xml:space="preserve">на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5E6399">
        <w:rPr>
          <w:rFonts w:ascii="Times New Roman" w:eastAsia="Times New Roman" w:hAnsi="Times New Roman" w:cs="Times New Roman"/>
          <w:color w:val="333333"/>
          <w:lang w:eastAsia="ru-RU"/>
        </w:rPr>
        <w:t>2025-2026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учебн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год начинается 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>1 апреля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202</w:t>
      </w:r>
      <w:r w:rsidR="0068486D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года.</w:t>
      </w:r>
      <w:r w:rsidR="008835FF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1C18DC" w:rsidRPr="001C18DC" w:rsidRDefault="008835FF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График приема: с 9:00-12:00 и с 13:00-16:00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1 этап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: для детей, имеющих преимущественное право зачисления граждан на обучение в образовательные организации, и для детей, проживающих на закрепленной территории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с </w:t>
      </w:r>
      <w:r w:rsidR="005007B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01 апреля 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202</w:t>
      </w:r>
      <w:r w:rsidR="005E639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5</w:t>
      </w:r>
      <w:r w:rsidR="005007B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года до 30 июня 202</w:t>
      </w:r>
      <w:r w:rsidR="005E639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5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года.</w:t>
      </w:r>
    </w:p>
    <w:p w:rsid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835FF" w:rsidRDefault="008835FF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График приема: по вторникам: с 9:00-13:00 </w:t>
      </w:r>
    </w:p>
    <w:p w:rsidR="008835FF" w:rsidRPr="001C18DC" w:rsidRDefault="008835FF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по четвергам: с 1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lang w:eastAsia="ru-RU"/>
        </w:rPr>
        <w:t>:00 – 1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>
        <w:rPr>
          <w:rFonts w:ascii="Times New Roman" w:eastAsia="Times New Roman" w:hAnsi="Times New Roman" w:cs="Times New Roman"/>
          <w:color w:val="333333"/>
          <w:lang w:eastAsia="ru-RU"/>
        </w:rPr>
        <w:t>:00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2 этап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: (при наличии вакантных мест)  для детей, не проживающих на закрепленной территории,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с </w:t>
      </w:r>
      <w:r w:rsidR="005007B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1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июля 202</w:t>
      </w:r>
      <w:r w:rsidR="005007B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4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года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и до момента заполнения свободных мест, но не позднее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0</w:t>
      </w:r>
      <w:r w:rsidR="00C5341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2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сентября 202</w:t>
      </w:r>
      <w:r w:rsidR="005E639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5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года.</w:t>
      </w:r>
    </w:p>
    <w:p w:rsidR="008835FF" w:rsidRDefault="008835FF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Ответственные за прием документов: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1.Директор МБОУ ЦО имени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А.Атрощанка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- Коротких Ольга Константиновна.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2.Заместитель директора по УВР - Дудина Юлия Владимировна.</w:t>
      </w:r>
    </w:p>
    <w:p w:rsidR="0068486D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3. Секретарь школы </w:t>
      </w:r>
      <w:r w:rsidR="0068486D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–</w:t>
      </w: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</w:t>
      </w:r>
      <w:r w:rsidR="0068486D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Цветкова Мамина Михайловна</w:t>
      </w:r>
    </w:p>
    <w:p w:rsidR="001C18DC" w:rsidRPr="001C18DC" w:rsidRDefault="0068486D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4. Делопроизводитель - </w:t>
      </w:r>
      <w:r w:rsidR="001C18DC"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Филиппова Наталья Евгеньевна.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Как подать заявление в первый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класс?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Заявление о приеме на обучение и документы для приема можно подать одним из следующих способов:</w:t>
      </w:r>
    </w:p>
    <w:p w:rsidR="001C18DC" w:rsidRPr="001C18DC" w:rsidRDefault="001C18DC" w:rsidP="008A3FDD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лично в общеобразовательную организацию</w:t>
      </w:r>
      <w:r w:rsidRPr="001C18DC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;</w:t>
      </w:r>
    </w:p>
    <w:p w:rsidR="001C18DC" w:rsidRPr="001C18DC" w:rsidRDefault="001C18DC" w:rsidP="008A3FDD">
      <w:pPr>
        <w:numPr>
          <w:ilvl w:val="0"/>
          <w:numId w:val="2"/>
        </w:numPr>
        <w:spacing w:after="15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 помощью операторов почтовой связи общего пользования заказным письмом с уведомлением о вручении </w:t>
      </w:r>
    </w:p>
    <w:p w:rsidR="001C18DC" w:rsidRPr="001C18DC" w:rsidRDefault="001C18DC" w:rsidP="008A3FDD">
      <w:pPr>
        <w:numPr>
          <w:ilvl w:val="0"/>
          <w:numId w:val="3"/>
        </w:numPr>
        <w:spacing w:after="15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в электронной форме посредством электронной почты ОУ brusilovo@school.tver.ru</w:t>
      </w:r>
    </w:p>
    <w:p w:rsidR="001C18DC" w:rsidRPr="001C18DC" w:rsidRDefault="001C18DC" w:rsidP="008A3FDD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в электронном виде через </w:t>
      </w:r>
      <w:hyperlink r:id="rId6" w:history="1">
        <w:r w:rsidRPr="001C18DC">
          <w:rPr>
            <w:rFonts w:ascii="Times New Roman" w:eastAsia="Times New Roman" w:hAnsi="Times New Roman" w:cs="Times New Roman"/>
            <w:color w:val="006699"/>
            <w:u w:val="single"/>
            <w:bdr w:val="none" w:sz="0" w:space="0" w:color="auto" w:frame="1"/>
            <w:lang w:eastAsia="ru-RU"/>
          </w:rPr>
          <w:t>Портал образовательных услуг Тверской области  </w:t>
        </w:r>
      </w:hyperlink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или через  «Единый портал государственных и муниципальных услуг»  </w:t>
      </w:r>
    </w:p>
    <w:p w:rsidR="008835FF" w:rsidRDefault="008835FF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Подавая документы способами 2, 3, 4, через 3 рабочих дня необходимо предоставить в школу оригиналы </w:t>
      </w:r>
      <w:r w:rsidR="008835FF">
        <w:rPr>
          <w:rFonts w:ascii="Times New Roman" w:eastAsia="Times New Roman" w:hAnsi="Times New Roman" w:cs="Times New Roman"/>
          <w:color w:val="333333"/>
          <w:lang w:eastAsia="ru-RU"/>
        </w:rPr>
        <w:t xml:space="preserve">и копии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документов и получить расписку об их предоставлении.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Заявления принимаются только в соответствии с установленными сроками.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По отправленным до начала соответствующего этапа заявлениям будет вынесено отрицательное решение.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i/>
          <w:iCs/>
          <w:color w:val="333333"/>
          <w:bdr w:val="none" w:sz="0" w:space="0" w:color="auto" w:frame="1"/>
          <w:lang w:eastAsia="ru-RU"/>
        </w:rPr>
        <w:t>Заявление для приема в 1 класс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- это обязательный документ при поступлении в школу. Для упрощения процедуры приёма и сокращения контактов среди родителей было принято решение размещать бланк заявления для поступления в первый класс в электронном виде на официальном сайте общеобразовательного учреждения. Родителям будущего первоклассника нужно будет только заполнить вручную, то есть ходить за ним никуда не нужно - скачали, распечатали, заполнили, вместе с остальными документами принесли в школу.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ВАЖНО: 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Заполните заявление дома и подготовьте пакет копий документов, это сократит время оформления. Никаких других записей, а именно выбора учителей в заявлении не предусмотрено, в противном случае заявление будет не принято.  Ознакомьтесь с требованиями к заявлению,  указанными в новом Порядке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Минпросвещения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. 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В заявлении вам предложат заполнить часть анкетных данных - своих и ребенка, способы связи с родителями.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i/>
          <w:iCs/>
          <w:color w:val="333333"/>
          <w:bdr w:val="none" w:sz="0" w:space="0" w:color="auto" w:frame="1"/>
          <w:lang w:eastAsia="ru-RU"/>
        </w:rPr>
        <w:t>СПРАВОЧНО: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язык образования - язык, на котором осуществляется образовательный  процесс в МБОУ ЦО имени Александра Атрощанка (т.е. язык общения учителя с учащимися на уроке, язык образовательных программ, учебников и т.п.), соответственно  обучение в школе ведется на русском языке.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Родителями указывается наличие или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отсутсвие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  потребности  ребенка в </w:t>
      </w:r>
      <w:proofErr w:type="gram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обучении</w:t>
      </w:r>
      <w:proofErr w:type="gram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по адаптированной образовательной программе и (или) создании специальных условий для организации обучения и  воспитания обучающегося с ограниченными возможностями здоровья. </w:t>
      </w:r>
      <w:proofErr w:type="gram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Образование и воспитание обучающихся  с ОВЗ в школе может быть организовано совместно с другими обучающимися, в рамках инклюзивного обучения.</w:t>
      </w:r>
      <w:proofErr w:type="gramEnd"/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​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Категории детей, имеющих преимущественное право зачисления на обучение в ОУ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Преимущественное право зачисления на обучение в МБОУ ЦО имени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А.Атрощанка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по месту жительства в первоочередном порядке имеют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1C18DC" w:rsidRPr="001C18DC" w:rsidRDefault="001C18DC" w:rsidP="008A3FDD">
      <w:pPr>
        <w:numPr>
          <w:ilvl w:val="0"/>
          <w:numId w:val="5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 дети военнослужащих (Федеральный закон от 27.05.1998 № 76 – ФЗ «О статусе военнослужащих»);</w:t>
      </w:r>
    </w:p>
    <w:p w:rsidR="001C18DC" w:rsidRPr="001C18DC" w:rsidRDefault="001C18DC" w:rsidP="008A3FDD">
      <w:pPr>
        <w:numPr>
          <w:ilvl w:val="0"/>
          <w:numId w:val="5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 дети сотрудников полиции (Федеральный закон от 07.02.2011 №3-ФЗ «О полиции»);</w:t>
      </w:r>
    </w:p>
    <w:p w:rsidR="001C18DC" w:rsidRPr="001C18DC" w:rsidRDefault="001C18DC" w:rsidP="008A3FDD">
      <w:pPr>
        <w:numPr>
          <w:ilvl w:val="0"/>
          <w:numId w:val="5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   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№ 283-ФЗ «О социальных гарантиях сотрудникам некоторых федеральных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органов исполнительной власти и внесении изменений в отдельные законодательные акты Российской Федерации»)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Преимущественное право зачисления на обучение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в ОУ также имеют:</w:t>
      </w:r>
    </w:p>
    <w:p w:rsidR="001C18DC" w:rsidRPr="001C18DC" w:rsidRDefault="001C18DC" w:rsidP="008A3FDD">
      <w:pPr>
        <w:numPr>
          <w:ilvl w:val="0"/>
          <w:numId w:val="6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   полнородные и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неполнородные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братья и сестры детей, обучающихся в данной школе. </w:t>
      </w:r>
    </w:p>
    <w:p w:rsidR="001C18DC" w:rsidRPr="001C18DC" w:rsidRDefault="001C18DC" w:rsidP="008A3FDD">
      <w:pPr>
        <w:numPr>
          <w:ilvl w:val="0"/>
          <w:numId w:val="6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 дети, зарегистрированные на закреплённой за образовательной организацией территории.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В зачислении в образовательную организацию может быть отказано по причине  отсутствия в ней свободных мест (пункт 15 Порядка,  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утв</w:t>
      </w:r>
      <w:proofErr w:type="gram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.П</w:t>
      </w:r>
      <w:proofErr w:type="gram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риказом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Минпросвещения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России от 02.09.2020 № 458, часть 4 статьи 67 от 29.12.2012 № 273-ФЗ «Об образовании в Российской Федерации»).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другие образовательные организации либо в управление образования Администрации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г.Твери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(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г.Тверь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ул.Трёхсвятская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, д.28а).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Необходимые документы при приёме в школу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Российским законодательством устроить ребёнка в школу могут лишь родители или законные представители.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Для приема ребенка в первый класс потребуется определённый пакет документов:</w:t>
      </w:r>
    </w:p>
    <w:p w:rsidR="001C18DC" w:rsidRPr="001C18DC" w:rsidRDefault="001C18DC" w:rsidP="008A3FDD">
      <w:pPr>
        <w:numPr>
          <w:ilvl w:val="0"/>
          <w:numId w:val="7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документ, удостоверяющий личность родителя (законного представителя) ребенка + копия;</w:t>
      </w:r>
    </w:p>
    <w:p w:rsidR="001C18DC" w:rsidRPr="001C18DC" w:rsidRDefault="001C18DC" w:rsidP="008A3FDD">
      <w:pPr>
        <w:numPr>
          <w:ilvl w:val="0"/>
          <w:numId w:val="7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  свидетельство о рождении ребенка или документ, подтверждающий родство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заявителя+копия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1C18DC" w:rsidRPr="001C18DC" w:rsidRDefault="001C18DC" w:rsidP="008A3FDD">
      <w:pPr>
        <w:numPr>
          <w:ilvl w:val="0"/>
          <w:numId w:val="7"/>
        </w:numPr>
        <w:spacing w:after="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документ, подтверждающий установление опеки или попечительства (</w:t>
      </w:r>
      <w:r w:rsidRPr="001C18DC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при необходимости);</w:t>
      </w:r>
    </w:p>
    <w:p w:rsidR="001C18DC" w:rsidRPr="001C18DC" w:rsidRDefault="001C18DC" w:rsidP="008A3FDD">
      <w:pPr>
        <w:numPr>
          <w:ilvl w:val="0"/>
          <w:numId w:val="7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документ  о регистрации ребенка по месту жительства на закрепленной территории;</w:t>
      </w:r>
    </w:p>
    <w:p w:rsidR="001C18DC" w:rsidRDefault="001C18DC" w:rsidP="008A3FDD">
      <w:pPr>
        <w:numPr>
          <w:ilvl w:val="0"/>
          <w:numId w:val="7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СНИЛС ребенка</w:t>
      </w:r>
      <w:r w:rsidR="00CA0B83">
        <w:rPr>
          <w:rFonts w:ascii="Times New Roman" w:eastAsia="Times New Roman" w:hAnsi="Times New Roman" w:cs="Times New Roman"/>
          <w:color w:val="333333"/>
          <w:lang w:eastAsia="ru-RU"/>
        </w:rPr>
        <w:t xml:space="preserve"> и родителя </w:t>
      </w:r>
      <w:r w:rsidR="00CA0B83" w:rsidRPr="001C18DC">
        <w:rPr>
          <w:rFonts w:ascii="Times New Roman" w:eastAsia="Times New Roman" w:hAnsi="Times New Roman" w:cs="Times New Roman"/>
          <w:color w:val="333333"/>
          <w:lang w:eastAsia="ru-RU"/>
        </w:rPr>
        <w:t>+копи</w:t>
      </w:r>
      <w:r w:rsidR="00CA0B83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CA0B83" w:rsidRPr="001C18DC" w:rsidRDefault="00CA0B83" w:rsidP="008A3FDD">
      <w:pPr>
        <w:numPr>
          <w:ilvl w:val="0"/>
          <w:numId w:val="7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удостоверение многодетной семьи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+копия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(при наличии);</w:t>
      </w:r>
    </w:p>
    <w:p w:rsidR="001C18DC" w:rsidRPr="001C18DC" w:rsidRDefault="001C18DC" w:rsidP="008A3FDD">
      <w:pPr>
        <w:numPr>
          <w:ilvl w:val="0"/>
          <w:numId w:val="7"/>
        </w:numPr>
        <w:spacing w:after="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</w:t>
      </w:r>
      <w:r w:rsidRPr="001C18DC">
        <w:rPr>
          <w:rFonts w:ascii="Times New Roman" w:eastAsia="Times New Roman" w:hAnsi="Times New Roman" w:cs="Times New Roman"/>
          <w:color w:val="333333"/>
          <w:u w:val="single"/>
          <w:bdr w:val="none" w:sz="0" w:space="0" w:color="auto" w:frame="1"/>
          <w:lang w:eastAsia="ru-RU"/>
        </w:rPr>
        <w:t>При наличии права первоочередного приема на обучение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 - справка с места работы родителя  (законного  представителя) ребенка;</w:t>
      </w:r>
    </w:p>
    <w:p w:rsidR="001C18DC" w:rsidRPr="001C18DC" w:rsidRDefault="001C18DC" w:rsidP="008A3FDD">
      <w:pPr>
        <w:numPr>
          <w:ilvl w:val="0"/>
          <w:numId w:val="7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Если у ребенка есть проблемы со здоровьем или физические ограничения, которые требуют адаптированной образовательной программы, родители дополнительно должны предоставить   заключение психолого-медико-педагогической комиссии и выразить свое согласие на обучение по представленной образовательной программе.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Родители или законные представители ребенка, являющегося иностранным гражданином или лицом без гражданства, дополнительно предъявляют документ, подтверждающий родство заявителя   или законность представления прав ребенка, и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документ, подтверждающий право ребенка на пребывание в Российской Федерации.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ВНИМАНИЕ: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Организация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ВАЖНО: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Родители (законные представители) детей, предоставившие в школу заведомо ложные документы, несут ответственность, предусмотренную законодательством Российской Федерации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ВНИМАНИЕ: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Вне зависимости от способа подачи, ВСЕ ЗАЯВЛЕНИЯ РЕГИСТРИРУЮТСЯ В ЕДИНОЙ ЭЛЕКТРОННОЙ ОЧЕРЕДИ автоматизированной информационной системы 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lastRenderedPageBreak/>
        <w:t>«Е-Услуги. Образование»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. Различие способов заключается только в том, кто заполняет данные – Ответственный сотрудник школы или сам Заявитель.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Документы, представленные родителями (законными представителями) детей,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регистрируются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учреждение, о перечне представленных документов. Расписка заверяется подписью должностного лица ОУ, ответственного за прием документов, и печатью ОУ.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  На каждого ребенка, зачисленного в Учреждение, формируется  личное дело, в котором хранятся заявление о приеме на обучение и все представленные родителями или законными представителями копии документов.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ВНИМАНИЕ: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При входе в здание образовательного учреждения   обязательная термометрия  (бесконтактные термометры) с целью выявления и недопущения в организации посетителей с признаками респираторных заболеваний.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Требования к ребёнку при зачислении в 1 класс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Установленный минимальный возраст первоклассника – 6.5 лет, максимально допустимый – 8 лет.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Как узнать, зачислили ребёнка в школу или нет?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Руководитель ОУ издает приказ о приеме на обучение  после завершения приема всех заявлений в течение трех рабочих дней.   В списки зачисленных включаются дети, родители (законные представители) которых в установленные сроки предоставили полный пакет документов.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Узнать о том, приняли ли Вашего ребенка, можно на </w:t>
      </w:r>
      <w:hyperlink r:id="rId7" w:history="1">
        <w:r w:rsidRPr="001C18DC">
          <w:rPr>
            <w:rFonts w:ascii="Times New Roman" w:eastAsia="Times New Roman" w:hAnsi="Times New Roman" w:cs="Times New Roman"/>
            <w:color w:val="006699"/>
            <w:u w:val="single"/>
            <w:bdr w:val="none" w:sz="0" w:space="0" w:color="auto" w:frame="1"/>
            <w:lang w:eastAsia="ru-RU"/>
          </w:rPr>
          <w:t>Портале образовательных услуг Тверской области </w:t>
        </w:r>
      </w:hyperlink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. Для этого необходимо через поиск найти свое заявление по электронному номеру   или по номеру свидетельства о рождении ребенка   и  посмотреть результаты его рассмотрения.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При поиске заявления система выдает Заявителю сообщение с указанием текущего статуса электронного обращения: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Новое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- заявление прошло первичную сверку, зарегистрировано в базе данных и доступно для обработки ответственному сотруднику школы.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Очередник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- сведения и оригиналы документов проверены ответственным сотрудником школы.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Зачислен в ООО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- в школе издан приказ о зачислении ребёнка для обучения с 01.09.202</w:t>
      </w:r>
      <w:r w:rsidR="005007B2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Прием обучающихся в первый класс  МБОУ ЦО </w:t>
      </w:r>
      <w:proofErr w:type="spellStart"/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им.А.Атрощанка</w:t>
      </w:r>
      <w:proofErr w:type="spellEnd"/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на </w:t>
      </w:r>
      <w:r w:rsidR="005E639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2025-2026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учебный год будет </w:t>
      </w:r>
      <w:proofErr w:type="gramStart"/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производится</w:t>
      </w:r>
      <w:proofErr w:type="gramEnd"/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  в соответствии с действующим законодательством и нормативно-правовыми документами:</w:t>
      </w:r>
    </w:p>
    <w:p w:rsidR="00C5341B" w:rsidRPr="001C18DC" w:rsidRDefault="00C5341B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C5341B" w:rsidRDefault="00C5341B" w:rsidP="008A3FDD">
      <w:pPr>
        <w:numPr>
          <w:ilvl w:val="0"/>
          <w:numId w:val="10"/>
        </w:numPr>
        <w:spacing w:after="150" w:line="240" w:lineRule="auto"/>
        <w:ind w:left="330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   Федеральным Законом  РФ  «Об образовании в Российской Федерации» </w:t>
      </w:r>
      <w:proofErr w:type="gramStart"/>
      <w:r>
        <w:rPr>
          <w:rFonts w:ascii="Georgia" w:hAnsi="Georgia"/>
          <w:color w:val="333333"/>
          <w:sz w:val="21"/>
          <w:szCs w:val="21"/>
        </w:rPr>
        <w:t xml:space="preserve">( </w:t>
      </w:r>
      <w:proofErr w:type="gramEnd"/>
      <w:r>
        <w:rPr>
          <w:rFonts w:ascii="Georgia" w:hAnsi="Georgia"/>
          <w:color w:val="333333"/>
          <w:sz w:val="21"/>
          <w:szCs w:val="21"/>
        </w:rPr>
        <w:t>с изменениями и дополнениями) от 29.12.2012 № 273-ФЗ ;</w:t>
      </w:r>
    </w:p>
    <w:p w:rsidR="00C5341B" w:rsidRDefault="00C5341B" w:rsidP="008A3FDD">
      <w:pPr>
        <w:numPr>
          <w:ilvl w:val="0"/>
          <w:numId w:val="10"/>
        </w:numPr>
        <w:spacing w:after="150" w:line="240" w:lineRule="auto"/>
        <w:ind w:left="330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     Приказом </w:t>
      </w:r>
      <w:proofErr w:type="spellStart"/>
      <w:r>
        <w:rPr>
          <w:rFonts w:ascii="Georgia" w:hAnsi="Georgia"/>
          <w:color w:val="333333"/>
          <w:sz w:val="21"/>
          <w:szCs w:val="21"/>
        </w:rPr>
        <w:t>Минпросвещения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России  от 08.10.2021 № 707 «Об утверждении Порядка приема граждан на </w:t>
      </w:r>
      <w:proofErr w:type="gramStart"/>
      <w:r>
        <w:rPr>
          <w:rFonts w:ascii="Georgia" w:hAnsi="Georgia"/>
          <w:color w:val="333333"/>
          <w:sz w:val="21"/>
          <w:szCs w:val="21"/>
        </w:rPr>
        <w:t>обучение по</w:t>
      </w:r>
      <w:proofErr w:type="gramEnd"/>
      <w:r>
        <w:rPr>
          <w:rFonts w:ascii="Georgia" w:hAnsi="Georgia"/>
          <w:color w:val="333333"/>
          <w:sz w:val="21"/>
          <w:szCs w:val="21"/>
        </w:rPr>
        <w:t xml:space="preserve"> образовательным программам начального общего, основного общего и среднего общего образования»  </w:t>
      </w:r>
    </w:p>
    <w:p w:rsidR="00C5341B" w:rsidRDefault="00C5341B" w:rsidP="008A3FDD">
      <w:pPr>
        <w:numPr>
          <w:ilvl w:val="0"/>
          <w:numId w:val="10"/>
        </w:numPr>
        <w:spacing w:after="150" w:line="240" w:lineRule="auto"/>
        <w:ind w:left="330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     Постановлением Главного государственного санитарного врача РФ от 28.09.2020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 </w:t>
      </w:r>
    </w:p>
    <w:p w:rsidR="00C5341B" w:rsidRDefault="00C5341B" w:rsidP="008A3FDD">
      <w:pPr>
        <w:numPr>
          <w:ilvl w:val="0"/>
          <w:numId w:val="10"/>
        </w:numPr>
        <w:spacing w:after="150" w:line="240" w:lineRule="auto"/>
        <w:ind w:left="330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     Постановлением главы города Твери №104 от 20.02.2024 г. «О закреплении муниципальных образовательных учреждений города Твери за определенными  территориями города Твери»;</w:t>
      </w:r>
    </w:p>
    <w:p w:rsidR="00C5341B" w:rsidRDefault="00C5341B" w:rsidP="008A3FDD">
      <w:pPr>
        <w:numPr>
          <w:ilvl w:val="0"/>
          <w:numId w:val="10"/>
        </w:numPr>
        <w:spacing w:after="0" w:line="240" w:lineRule="auto"/>
        <w:ind w:left="330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     Перечень муниципальных образовательных учреждений города Твери, закрепленных за определенными территориями города Твери </w:t>
      </w:r>
      <w:hyperlink r:id="rId8" w:history="1">
        <w:r>
          <w:rPr>
            <w:rStyle w:val="a6"/>
            <w:rFonts w:ascii="Georgia" w:hAnsi="Georgia"/>
            <w:color w:val="006699"/>
            <w:sz w:val="21"/>
            <w:szCs w:val="21"/>
            <w:bdr w:val="none" w:sz="0" w:space="0" w:color="auto" w:frame="1"/>
          </w:rPr>
          <w:t>приложение к Постановлению №104 от 20.02.2024г.</w:t>
        </w:r>
      </w:hyperlink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образовательное учреждении в соответствии с законодательством Российской Федерации и нормативными правовыми актами Тверской  области.</w:t>
      </w:r>
      <w:proofErr w:type="gram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Родители (законные представители) дополнительно предоставляют документ, подтверждающий преимущественное право зачисления ребенка на обучение в образовательную организацию.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По возникающим вопросам вы можете обращаться:</w:t>
      </w:r>
    </w:p>
    <w:p w:rsidR="001C18DC" w:rsidRPr="001C18DC" w:rsidRDefault="001C18DC" w:rsidP="008A3FDD">
      <w:pPr>
        <w:numPr>
          <w:ilvl w:val="0"/>
          <w:numId w:val="9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по телефону -  36-61-17,</w:t>
      </w:r>
    </w:p>
    <w:p w:rsidR="001C18DC" w:rsidRPr="001C18DC" w:rsidRDefault="001C18DC" w:rsidP="008A3FDD">
      <w:pPr>
        <w:numPr>
          <w:ilvl w:val="0"/>
          <w:numId w:val="9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brusilovo@school.tver.ru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       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С уважением, </w:t>
      </w:r>
      <w:r w:rsidR="00847217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А</w:t>
      </w: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дминистрация МБОУ ЦО имени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А.Атрощанка</w:t>
      </w:r>
      <w:proofErr w:type="spellEnd"/>
    </w:p>
    <w:p w:rsidR="00FB4F93" w:rsidRPr="001C18DC" w:rsidRDefault="00FB4F93">
      <w:pPr>
        <w:rPr>
          <w:rFonts w:ascii="Times New Roman" w:hAnsi="Times New Roman" w:cs="Times New Roman"/>
        </w:rPr>
      </w:pPr>
    </w:p>
    <w:sectPr w:rsidR="00FB4F93" w:rsidRPr="001C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FF9"/>
    <w:multiLevelType w:val="multilevel"/>
    <w:tmpl w:val="504E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A2B8A"/>
    <w:multiLevelType w:val="multilevel"/>
    <w:tmpl w:val="0DD2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83588"/>
    <w:multiLevelType w:val="multilevel"/>
    <w:tmpl w:val="CA3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C38E2"/>
    <w:multiLevelType w:val="multilevel"/>
    <w:tmpl w:val="E216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D3DE8"/>
    <w:multiLevelType w:val="multilevel"/>
    <w:tmpl w:val="3C7C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43325"/>
    <w:multiLevelType w:val="multilevel"/>
    <w:tmpl w:val="892E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062D54"/>
    <w:multiLevelType w:val="multilevel"/>
    <w:tmpl w:val="349A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48018D"/>
    <w:multiLevelType w:val="multilevel"/>
    <w:tmpl w:val="3D12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6123C4"/>
    <w:multiLevelType w:val="multilevel"/>
    <w:tmpl w:val="9632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0F"/>
    <w:rsid w:val="00025E00"/>
    <w:rsid w:val="000E307E"/>
    <w:rsid w:val="0012689D"/>
    <w:rsid w:val="001C18DC"/>
    <w:rsid w:val="005007B2"/>
    <w:rsid w:val="005E6399"/>
    <w:rsid w:val="0068486D"/>
    <w:rsid w:val="00847217"/>
    <w:rsid w:val="008835FF"/>
    <w:rsid w:val="008A3FDD"/>
    <w:rsid w:val="00C3270F"/>
    <w:rsid w:val="00C5341B"/>
    <w:rsid w:val="00CA0B83"/>
    <w:rsid w:val="00FB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8DC"/>
    <w:rPr>
      <w:b/>
      <w:bCs/>
    </w:rPr>
  </w:style>
  <w:style w:type="character" w:styleId="a5">
    <w:name w:val="Emphasis"/>
    <w:basedOn w:val="a0"/>
    <w:uiPriority w:val="20"/>
    <w:qFormat/>
    <w:rsid w:val="001C18DC"/>
    <w:rPr>
      <w:i/>
      <w:iCs/>
    </w:rPr>
  </w:style>
  <w:style w:type="character" w:styleId="a6">
    <w:name w:val="Hyperlink"/>
    <w:basedOn w:val="a0"/>
    <w:uiPriority w:val="99"/>
    <w:semiHidden/>
    <w:unhideWhenUsed/>
    <w:rsid w:val="001C18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8DC"/>
    <w:rPr>
      <w:b/>
      <w:bCs/>
    </w:rPr>
  </w:style>
  <w:style w:type="character" w:styleId="a5">
    <w:name w:val="Emphasis"/>
    <w:basedOn w:val="a0"/>
    <w:uiPriority w:val="20"/>
    <w:qFormat/>
    <w:rsid w:val="001C18DC"/>
    <w:rPr>
      <w:i/>
      <w:iCs/>
    </w:rPr>
  </w:style>
  <w:style w:type="character" w:styleId="a6">
    <w:name w:val="Hyperlink"/>
    <w:basedOn w:val="a0"/>
    <w:uiPriority w:val="99"/>
    <w:semiHidden/>
    <w:unhideWhenUsed/>
    <w:rsid w:val="001C18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0/?*=3MIPDG55J9NoPxbeGrCcnqse12R7InVybCI6InlhLWJyb3dzZXI6Ly80RFQxdVhFUFJySlJYbFVGb2V3cnVHRzZueGpvOHoyMDRzaVRVVVpnZjV0TFRNdEgxOGtHY1Z0QTBuT2xGR2VxSklWa1ZMRE9iRl9qYVpKeGFzQm1zYzZkVFd0MWtoSE5FaTE5cFEtY2F1ZUxqdjN4ZEsyY2ljNldLaXF5emVUZjlPQnUzWnZsUUJQREI0blpHdWUycWc9PT9zaWduPXdQNGdpbGZnY0QyZDFoQjh2N1ZmUTFHNUhNbUplNzE4RWM1Rk1LRUJjU009IiwidGl0bGUiOiIxNjQ2NDczNDY0LmRvY3giLCJub2lmcmFtZSI6ZmFsc2UsInVpZCI6IjAiLCJ0cyI6MTY0NjQ3NDQ0MTQ4MywieXUiOiI0MTQ1OTM5MzExNTc2NzQzNjcyIn0%3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o.tvobr.ru:88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o.tvobr.ru:888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№82</dc:creator>
  <cp:keywords/>
  <dc:description/>
  <cp:lastModifiedBy>Кабинет №82</cp:lastModifiedBy>
  <cp:revision>11</cp:revision>
  <cp:lastPrinted>2024-03-05T07:13:00Z</cp:lastPrinted>
  <dcterms:created xsi:type="dcterms:W3CDTF">2023-03-01T07:10:00Z</dcterms:created>
  <dcterms:modified xsi:type="dcterms:W3CDTF">2025-01-17T04:55:00Z</dcterms:modified>
</cp:coreProperties>
</file>