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2D" w:rsidRPr="00811B18" w:rsidRDefault="00811B18" w:rsidP="00DA1C6A">
      <w:pPr>
        <w:jc w:val="center"/>
        <w:rPr>
          <w:rFonts w:ascii="Times New Roman" w:hAnsi="Times New Roman" w:cs="Times New Roman"/>
          <w:sz w:val="44"/>
          <w:szCs w:val="28"/>
        </w:rPr>
      </w:pPr>
      <w:r w:rsidRPr="00811B18">
        <w:rPr>
          <w:rFonts w:ascii="Arial" w:hAnsi="Arial" w:cs="Arial"/>
          <w:color w:val="222222"/>
          <w:sz w:val="28"/>
          <w:szCs w:val="18"/>
          <w:shd w:val="clear" w:color="auto" w:fill="FFFFFF"/>
        </w:rPr>
        <w:t>Дополнительное образование на 2024 - 2025 учебный год</w:t>
      </w:r>
      <w:bookmarkStart w:id="0" w:name="_GoBack"/>
      <w:bookmarkEnd w:id="0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95"/>
        <w:gridCol w:w="2395"/>
        <w:gridCol w:w="2678"/>
        <w:gridCol w:w="2410"/>
      </w:tblGrid>
      <w:tr w:rsidR="0051307C" w:rsidRPr="002749C9" w:rsidTr="00DA1C6A">
        <w:tc>
          <w:tcPr>
            <w:tcW w:w="2695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395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78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07C" w:rsidRPr="002749C9" w:rsidTr="00DA1C6A">
        <w:tc>
          <w:tcPr>
            <w:tcW w:w="2695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95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Попов В.В.</w:t>
            </w:r>
          </w:p>
        </w:tc>
        <w:tc>
          <w:tcPr>
            <w:tcW w:w="2678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10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51307C" w:rsidRDefault="0051307C" w:rsidP="00814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07C" w:rsidRDefault="0051307C" w:rsidP="0081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07C" w:rsidRPr="008148BA" w:rsidRDefault="0051307C" w:rsidP="0081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51307C" w:rsidTr="00DA1C6A">
        <w:tc>
          <w:tcPr>
            <w:tcW w:w="2695" w:type="dxa"/>
          </w:tcPr>
          <w:p w:rsidR="0051307C" w:rsidRPr="002749C9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  <w:p w:rsidR="0051307C" w:rsidRPr="002749C9" w:rsidRDefault="0051307C">
            <w:pPr>
              <w:rPr>
                <w:sz w:val="28"/>
              </w:rPr>
            </w:pPr>
            <w:r w:rsidRPr="002749C9">
              <w:rPr>
                <w:rFonts w:ascii="Times New Roman" w:hAnsi="Times New Roman" w:cs="Times New Roman"/>
                <w:sz w:val="28"/>
                <w:szCs w:val="28"/>
              </w:rPr>
              <w:t>«Ритмы детства»</w:t>
            </w:r>
            <w:r w:rsidR="00D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Ленчик Е.В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78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107 кабинет</w:t>
            </w:r>
          </w:p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вторник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среда</w:t>
            </w:r>
          </w:p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1307C" w:rsidRPr="008148BA" w:rsidRDefault="0051307C">
            <w:pPr>
              <w:rPr>
                <w:rFonts w:ascii="Times New Roman" w:hAnsi="Times New Roman" w:cs="Times New Roman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2-7 классы</w:t>
            </w:r>
          </w:p>
        </w:tc>
      </w:tr>
      <w:tr w:rsidR="0051307C" w:rsidTr="00DA1C6A">
        <w:tc>
          <w:tcPr>
            <w:tcW w:w="2695" w:type="dxa"/>
          </w:tcPr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Ансамбль «Весёлые ложкари»</w:t>
            </w:r>
            <w:r w:rsidR="00DA1C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5" w:type="dxa"/>
          </w:tcPr>
          <w:p w:rsidR="0051307C" w:rsidRPr="002749C9" w:rsidRDefault="0051307C">
            <w:pPr>
              <w:rPr>
                <w:sz w:val="28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Ленчик Е.В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78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</w:rPr>
            </w:pPr>
          </w:p>
          <w:p w:rsidR="0051307C" w:rsidRDefault="00513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Среда, четверг,</w:t>
            </w:r>
          </w:p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410" w:type="dxa"/>
          </w:tcPr>
          <w:p w:rsidR="0051307C" w:rsidRPr="008148BA" w:rsidRDefault="0051307C">
            <w:pPr>
              <w:rPr>
                <w:rFonts w:ascii="Times New Roman" w:hAnsi="Times New Roman" w:cs="Times New Roman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3-5 классы</w:t>
            </w:r>
          </w:p>
        </w:tc>
      </w:tr>
      <w:tr w:rsidR="0051307C" w:rsidTr="00DA1C6A">
        <w:tc>
          <w:tcPr>
            <w:tcW w:w="2695" w:type="dxa"/>
          </w:tcPr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Волшебный мир оригами</w:t>
            </w:r>
          </w:p>
        </w:tc>
        <w:tc>
          <w:tcPr>
            <w:tcW w:w="2395" w:type="dxa"/>
          </w:tcPr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 w:rsidRPr="008148BA">
              <w:rPr>
                <w:rFonts w:ascii="Times New Roman" w:hAnsi="Times New Roman" w:cs="Times New Roman"/>
                <w:sz w:val="28"/>
              </w:rPr>
              <w:t>Алексеева Н.В.</w:t>
            </w:r>
          </w:p>
        </w:tc>
        <w:tc>
          <w:tcPr>
            <w:tcW w:w="2678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</w:rPr>
            </w:pPr>
          </w:p>
          <w:p w:rsidR="0051307C" w:rsidRDefault="00513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410" w:type="dxa"/>
          </w:tcPr>
          <w:p w:rsidR="0051307C" w:rsidRPr="008148BA" w:rsidRDefault="0051307C">
            <w:pPr>
              <w:rPr>
                <w:rFonts w:ascii="Times New Roman" w:hAnsi="Times New Roman" w:cs="Times New Roman"/>
              </w:rPr>
            </w:pPr>
            <w:r w:rsidRPr="0005533C">
              <w:rPr>
                <w:rFonts w:ascii="Times New Roman" w:hAnsi="Times New Roman" w:cs="Times New Roman"/>
                <w:sz w:val="28"/>
              </w:rPr>
              <w:t>1Б класс</w:t>
            </w:r>
          </w:p>
        </w:tc>
      </w:tr>
      <w:tr w:rsidR="0051307C" w:rsidTr="00DA1C6A">
        <w:tc>
          <w:tcPr>
            <w:tcW w:w="2695" w:type="dxa"/>
          </w:tcPr>
          <w:p w:rsidR="0051307C" w:rsidRPr="008148BA" w:rsidRDefault="00513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Умники и умницы</w:t>
            </w:r>
          </w:p>
        </w:tc>
        <w:tc>
          <w:tcPr>
            <w:tcW w:w="2395" w:type="dxa"/>
          </w:tcPr>
          <w:p w:rsidR="0051307C" w:rsidRPr="0005533C" w:rsidRDefault="0051307C">
            <w:pPr>
              <w:rPr>
                <w:rFonts w:ascii="Times New Roman" w:hAnsi="Times New Roman" w:cs="Times New Roman"/>
                <w:sz w:val="28"/>
              </w:rPr>
            </w:pPr>
            <w:r w:rsidRPr="0005533C">
              <w:rPr>
                <w:rFonts w:ascii="Times New Roman" w:hAnsi="Times New Roman" w:cs="Times New Roman"/>
                <w:sz w:val="28"/>
              </w:rPr>
              <w:t>Лебедева Е.И.</w:t>
            </w:r>
          </w:p>
        </w:tc>
        <w:tc>
          <w:tcPr>
            <w:tcW w:w="2678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50" w:rsidRPr="0005533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13.10</w:t>
            </w:r>
          </w:p>
        </w:tc>
        <w:tc>
          <w:tcPr>
            <w:tcW w:w="2410" w:type="dxa"/>
          </w:tcPr>
          <w:p w:rsidR="0051307C" w:rsidRPr="0005533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3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51307C" w:rsidTr="00DA1C6A">
        <w:tc>
          <w:tcPr>
            <w:tcW w:w="2695" w:type="dxa"/>
          </w:tcPr>
          <w:p w:rsidR="0051307C" w:rsidRPr="0005533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3C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395" w:type="dxa"/>
          </w:tcPr>
          <w:p w:rsidR="0051307C" w:rsidRPr="0005533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3C">
              <w:rPr>
                <w:rFonts w:ascii="Times New Roman" w:hAnsi="Times New Roman" w:cs="Times New Roman"/>
                <w:sz w:val="28"/>
                <w:szCs w:val="28"/>
              </w:rPr>
              <w:t>Краснолуцкая М.И.</w:t>
            </w:r>
          </w:p>
        </w:tc>
        <w:tc>
          <w:tcPr>
            <w:tcW w:w="2678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13.30</w:t>
            </w:r>
          </w:p>
          <w:p w:rsidR="0051307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1307C" w:rsidRPr="0005533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410" w:type="dxa"/>
          </w:tcPr>
          <w:p w:rsidR="0051307C" w:rsidRPr="0005533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30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65850" w:rsidTr="00DA1C6A">
        <w:tc>
          <w:tcPr>
            <w:tcW w:w="2695" w:type="dxa"/>
          </w:tcPr>
          <w:p w:rsidR="00565850" w:rsidRPr="0005533C" w:rsidRDefault="00E77598" w:rsidP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395" w:type="dxa"/>
          </w:tcPr>
          <w:p w:rsidR="00565850" w:rsidRPr="0005533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В.Н.</w:t>
            </w:r>
          </w:p>
        </w:tc>
        <w:tc>
          <w:tcPr>
            <w:tcW w:w="2678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410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51307C" w:rsidTr="00DA1C6A">
        <w:tc>
          <w:tcPr>
            <w:tcW w:w="2695" w:type="dxa"/>
          </w:tcPr>
          <w:p w:rsidR="0051307C" w:rsidRPr="0005533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5" w:type="dxa"/>
          </w:tcPr>
          <w:p w:rsidR="0051307C" w:rsidRPr="0005533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И.В.</w:t>
            </w:r>
          </w:p>
        </w:tc>
        <w:tc>
          <w:tcPr>
            <w:tcW w:w="2678" w:type="dxa"/>
          </w:tcPr>
          <w:p w:rsidR="0051307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16.00</w:t>
            </w:r>
          </w:p>
          <w:p w:rsidR="00565850" w:rsidRPr="0005533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17.00</w:t>
            </w:r>
          </w:p>
        </w:tc>
        <w:tc>
          <w:tcPr>
            <w:tcW w:w="2410" w:type="dxa"/>
          </w:tcPr>
          <w:p w:rsidR="0051307C" w:rsidRPr="0005533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2-5 </w:t>
            </w:r>
            <w:r w:rsidR="0051307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1307C" w:rsidTr="00DA1C6A">
        <w:tc>
          <w:tcPr>
            <w:tcW w:w="2695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аэробика</w:t>
            </w:r>
          </w:p>
        </w:tc>
        <w:tc>
          <w:tcPr>
            <w:tcW w:w="2395" w:type="dxa"/>
          </w:tcPr>
          <w:p w:rsidR="0051307C" w:rsidRDefault="0051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И.В.</w:t>
            </w:r>
          </w:p>
        </w:tc>
        <w:tc>
          <w:tcPr>
            <w:tcW w:w="2678" w:type="dxa"/>
          </w:tcPr>
          <w:p w:rsidR="0051307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15.00</w:t>
            </w:r>
          </w:p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565850" w:rsidRPr="0005533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</w:tcPr>
          <w:p w:rsidR="0051307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r w:rsidR="0051307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65850" w:rsidTr="00DA1C6A">
        <w:tc>
          <w:tcPr>
            <w:tcW w:w="2695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395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С.Е.</w:t>
            </w:r>
          </w:p>
        </w:tc>
        <w:tc>
          <w:tcPr>
            <w:tcW w:w="2678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65850" w:rsidRPr="0005533C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10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565850" w:rsidTr="00DA1C6A">
        <w:tc>
          <w:tcPr>
            <w:tcW w:w="2695" w:type="dxa"/>
          </w:tcPr>
          <w:p w:rsidR="00565850" w:rsidRDefault="00565850" w:rsidP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2395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Филёнкина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678" w:type="dxa"/>
          </w:tcPr>
          <w:p w:rsidR="00565850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 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565850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565850" w:rsidTr="00DA1C6A">
        <w:tc>
          <w:tcPr>
            <w:tcW w:w="2695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395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В.Ю.</w:t>
            </w:r>
          </w:p>
        </w:tc>
        <w:tc>
          <w:tcPr>
            <w:tcW w:w="2678" w:type="dxa"/>
          </w:tcPr>
          <w:p w:rsidR="0056585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5850">
              <w:rPr>
                <w:rFonts w:ascii="Times New Roman" w:hAnsi="Times New Roman" w:cs="Times New Roman"/>
                <w:sz w:val="28"/>
                <w:szCs w:val="28"/>
              </w:rPr>
              <w:t>онедель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8458C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DA1C6A" w:rsidRDefault="00DA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C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17.00</w:t>
            </w:r>
          </w:p>
          <w:p w:rsidR="00DA1C6A" w:rsidRDefault="00DA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C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17.00</w:t>
            </w:r>
          </w:p>
        </w:tc>
        <w:tc>
          <w:tcPr>
            <w:tcW w:w="2410" w:type="dxa"/>
          </w:tcPr>
          <w:p w:rsidR="00565850" w:rsidRDefault="00565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C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8458C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C0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58C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8458C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C0" w:rsidRDefault="0084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326BB1" w:rsidTr="00DA1C6A">
        <w:tc>
          <w:tcPr>
            <w:tcW w:w="2695" w:type="dxa"/>
          </w:tcPr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</w:t>
            </w:r>
            <w:r w:rsidR="00DA1C6A">
              <w:rPr>
                <w:rFonts w:ascii="Times New Roman" w:hAnsi="Times New Roman" w:cs="Times New Roman"/>
                <w:sz w:val="28"/>
                <w:szCs w:val="28"/>
              </w:rPr>
              <w:t xml:space="preserve">изм 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A" w:rsidRDefault="00DA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6A" w:rsidRDefault="00DA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</w:t>
            </w:r>
            <w:r w:rsidR="00DA1C6A"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  <w:proofErr w:type="spellEnd"/>
            <w:r w:rsidR="00D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Грахольский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</w:t>
            </w:r>
          </w:p>
        </w:tc>
        <w:tc>
          <w:tcPr>
            <w:tcW w:w="2678" w:type="dxa"/>
          </w:tcPr>
          <w:p w:rsidR="00326BB1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 15.00</w:t>
            </w:r>
          </w:p>
          <w:p w:rsidR="00326BB1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15.00 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среда, четверг 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10" w:type="dxa"/>
          </w:tcPr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</w:t>
            </w: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1" w:rsidRDefault="0032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326BB1" w:rsidTr="00DA1C6A">
        <w:tc>
          <w:tcPr>
            <w:tcW w:w="2695" w:type="dxa"/>
          </w:tcPr>
          <w:p w:rsidR="00326BB1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 ЮИД</w:t>
            </w:r>
          </w:p>
        </w:tc>
        <w:tc>
          <w:tcPr>
            <w:tcW w:w="2395" w:type="dxa"/>
          </w:tcPr>
          <w:p w:rsidR="00326BB1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Н.В.</w:t>
            </w:r>
          </w:p>
        </w:tc>
        <w:tc>
          <w:tcPr>
            <w:tcW w:w="2678" w:type="dxa"/>
          </w:tcPr>
          <w:p w:rsidR="00326BB1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13.00</w:t>
            </w:r>
          </w:p>
        </w:tc>
        <w:tc>
          <w:tcPr>
            <w:tcW w:w="2410" w:type="dxa"/>
          </w:tcPr>
          <w:p w:rsidR="00326BB1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классы</w:t>
            </w:r>
          </w:p>
        </w:tc>
      </w:tr>
      <w:tr w:rsidR="00E77598" w:rsidTr="00DA1C6A">
        <w:tc>
          <w:tcPr>
            <w:tcW w:w="2695" w:type="dxa"/>
          </w:tcPr>
          <w:p w:rsidR="00E77598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2395" w:type="dxa"/>
          </w:tcPr>
          <w:p w:rsidR="00E77598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 Е.С.</w:t>
            </w:r>
          </w:p>
        </w:tc>
        <w:tc>
          <w:tcPr>
            <w:tcW w:w="2678" w:type="dxa"/>
          </w:tcPr>
          <w:p w:rsidR="00E77598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7598" w:rsidRDefault="00E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</w:tbl>
    <w:p w:rsidR="002749C9" w:rsidRDefault="002749C9"/>
    <w:sectPr w:rsidR="0027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C9"/>
    <w:rsid w:val="0005533C"/>
    <w:rsid w:val="00176E2D"/>
    <w:rsid w:val="002749C9"/>
    <w:rsid w:val="00326BB1"/>
    <w:rsid w:val="0051307C"/>
    <w:rsid w:val="00565850"/>
    <w:rsid w:val="00811B18"/>
    <w:rsid w:val="008148BA"/>
    <w:rsid w:val="008458C0"/>
    <w:rsid w:val="00A553ED"/>
    <w:rsid w:val="00DA1C6A"/>
    <w:rsid w:val="00E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BD539-DC27-4986-8C88-79004996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Ольга Владимировна</dc:creator>
  <cp:keywords/>
  <dc:description/>
  <cp:lastModifiedBy>332</cp:lastModifiedBy>
  <cp:revision>2</cp:revision>
  <dcterms:created xsi:type="dcterms:W3CDTF">2024-09-10T06:19:00Z</dcterms:created>
  <dcterms:modified xsi:type="dcterms:W3CDTF">2024-09-10T06:19:00Z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-317239355</vt:i4>
  </property>
</Properties>
</file>