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16" w:rsidRPr="00203616" w:rsidRDefault="00203616" w:rsidP="00203616">
      <w:pPr>
        <w:spacing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D80C1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D80C1"/>
          <w:sz w:val="27"/>
          <w:szCs w:val="27"/>
          <w:lang w:eastAsia="ru-RU"/>
        </w:rPr>
        <w:t xml:space="preserve">Правила безопасности на водных объектах </w:t>
      </w:r>
    </w:p>
    <w:p w:rsidR="00203616" w:rsidRPr="00203616" w:rsidRDefault="00203616" w:rsidP="00203616">
      <w:pPr>
        <w:spacing w:after="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noProof/>
          <w:color w:val="212529"/>
          <w:sz w:val="21"/>
          <w:szCs w:val="21"/>
          <w:lang w:eastAsia="ru-RU"/>
        </w:rPr>
        <w:drawing>
          <wp:inline distT="0" distB="0" distL="0" distR="0" wp14:anchorId="6A620E9B" wp14:editId="4ED735FC">
            <wp:extent cx="1901825" cy="1265555"/>
            <wp:effectExtent l="0" t="0" r="3175" b="0"/>
            <wp:docPr id="1" name="Рисунок 1" descr="https://www.izh.ru/res_ru/0_news_4958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zh.ru/res_ru/0_news_49582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616" w:rsidRPr="00203616" w:rsidRDefault="00203616" w:rsidP="00203616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Открытые водоемы, безусловно, источник опасности, и поэтому осторожность при купании и плавании вполне оправдана. Купаться следует в солнечную, безветренную погоду при температуре воздуха не менее 20-23 градуса тепла, воды - 17-19 градусов. Лучшее время суток для купания - 8-10 часов утра и 17-19 часов вечера. Не следует купаться раньше, чем через час-полтора после приема пищи. Взрослые должны ознакомить детей с правилами безопасности на водных объектах, прежде чем дети отправятся в лагеря, туристические походы, пикники. 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Не отплывайте далеко от берега, не заплывайте за предупредительные знаки. Купайтесь в специально отведенных и оборудованных для этого местах.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уверены</w:t>
      </w:r>
      <w:proofErr w:type="gramEnd"/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 в своих силах. Не подавайте ложных сигналов бедствия. Следите за играми детей даже на мелководье. Учиться плавать дети могут только под контролем взрослых. При преодолении водоемов на лодках несовершеннолетние должны быть в спасательных средствах. </w:t>
      </w:r>
    </w:p>
    <w:p w:rsidR="00203616" w:rsidRPr="00203616" w:rsidRDefault="00203616" w:rsidP="00203616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Правила безопасного поведения на воде:</w:t>
      </w:r>
    </w:p>
    <w:p w:rsidR="00203616" w:rsidRPr="00203616" w:rsidRDefault="00203616" w:rsidP="00203616">
      <w:pPr>
        <w:numPr>
          <w:ilvl w:val="0"/>
          <w:numId w:val="1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Купаться только в специально оборудованных местах</w:t>
      </w:r>
    </w:p>
    <w:p w:rsidR="00203616" w:rsidRPr="00203616" w:rsidRDefault="00203616" w:rsidP="00203616">
      <w:pPr>
        <w:numPr>
          <w:ilvl w:val="0"/>
          <w:numId w:val="1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Не нырять в незнакомых местах</w:t>
      </w:r>
    </w:p>
    <w:p w:rsidR="00203616" w:rsidRPr="00203616" w:rsidRDefault="00203616" w:rsidP="00203616">
      <w:pPr>
        <w:numPr>
          <w:ilvl w:val="0"/>
          <w:numId w:val="1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Не заплывать за буйки</w:t>
      </w:r>
    </w:p>
    <w:p w:rsidR="00203616" w:rsidRPr="00203616" w:rsidRDefault="00203616" w:rsidP="00203616">
      <w:pPr>
        <w:numPr>
          <w:ilvl w:val="0"/>
          <w:numId w:val="1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Не приближаться к судам</w:t>
      </w:r>
    </w:p>
    <w:p w:rsidR="00203616" w:rsidRPr="00203616" w:rsidRDefault="00203616" w:rsidP="00203616">
      <w:pPr>
        <w:numPr>
          <w:ilvl w:val="0"/>
          <w:numId w:val="1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Не хватать друг друга за руки и ноги во время игр на воде</w:t>
      </w:r>
    </w:p>
    <w:p w:rsidR="00203616" w:rsidRPr="00203616" w:rsidRDefault="00203616" w:rsidP="00203616">
      <w:pPr>
        <w:numPr>
          <w:ilvl w:val="0"/>
          <w:numId w:val="1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Не </w:t>
      </w:r>
      <w:proofErr w:type="gramStart"/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умеющим</w:t>
      </w:r>
      <w:proofErr w:type="gramEnd"/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 плавать купаться только в специально оборудованных местах глубиной не боле 1,2 метра</w:t>
      </w:r>
    </w:p>
    <w:p w:rsidR="00203616" w:rsidRPr="00203616" w:rsidRDefault="00203616" w:rsidP="00203616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При пользовании лодкой, катамараном, скутером запрещается:</w:t>
      </w:r>
    </w:p>
    <w:p w:rsidR="00203616" w:rsidRPr="00203616" w:rsidRDefault="00203616" w:rsidP="00203616">
      <w:pPr>
        <w:numPr>
          <w:ilvl w:val="0"/>
          <w:numId w:val="2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Оправляться в путь без спасательного жилета</w:t>
      </w:r>
    </w:p>
    <w:p w:rsidR="00203616" w:rsidRPr="00203616" w:rsidRDefault="00203616" w:rsidP="00203616">
      <w:pPr>
        <w:numPr>
          <w:ilvl w:val="0"/>
          <w:numId w:val="2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Отплывать далеко от берега</w:t>
      </w:r>
    </w:p>
    <w:p w:rsidR="00203616" w:rsidRPr="00203616" w:rsidRDefault="00203616" w:rsidP="00203616">
      <w:pPr>
        <w:numPr>
          <w:ilvl w:val="0"/>
          <w:numId w:val="2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Вставать, переходить и раскачиваться в лодке</w:t>
      </w:r>
    </w:p>
    <w:p w:rsidR="00203616" w:rsidRPr="00203616" w:rsidRDefault="00203616" w:rsidP="00203616">
      <w:pPr>
        <w:numPr>
          <w:ilvl w:val="0"/>
          <w:numId w:val="2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Нырять с лодки</w:t>
      </w:r>
    </w:p>
    <w:p w:rsidR="00203616" w:rsidRPr="00203616" w:rsidRDefault="00203616" w:rsidP="00203616">
      <w:pPr>
        <w:numPr>
          <w:ilvl w:val="0"/>
          <w:numId w:val="2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Залезать в лодку через борт</w:t>
      </w:r>
    </w:p>
    <w:p w:rsidR="00203616" w:rsidRPr="00203616" w:rsidRDefault="00203616" w:rsidP="00203616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Если тонет человек:</w:t>
      </w:r>
    </w:p>
    <w:p w:rsidR="00203616" w:rsidRPr="00203616" w:rsidRDefault="00203616" w:rsidP="00203616">
      <w:pPr>
        <w:numPr>
          <w:ilvl w:val="0"/>
          <w:numId w:val="3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Сразу громко зовите на помощь: «Человек тонет!»</w:t>
      </w:r>
    </w:p>
    <w:p w:rsidR="00203616" w:rsidRPr="00203616" w:rsidRDefault="00203616" w:rsidP="00203616">
      <w:pPr>
        <w:numPr>
          <w:ilvl w:val="0"/>
          <w:numId w:val="3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Попросите вызвать спасателей и «скорую помощь»</w:t>
      </w:r>
    </w:p>
    <w:p w:rsidR="00203616" w:rsidRPr="00203616" w:rsidRDefault="00203616" w:rsidP="00203616">
      <w:pPr>
        <w:numPr>
          <w:ilvl w:val="0"/>
          <w:numId w:val="3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Бросьте </w:t>
      </w:r>
      <w:proofErr w:type="gramStart"/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тонущему</w:t>
      </w:r>
      <w:proofErr w:type="gramEnd"/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 спасательный круг, длинную веревку с узлом на конце</w:t>
      </w:r>
    </w:p>
    <w:p w:rsidR="00203616" w:rsidRPr="00203616" w:rsidRDefault="00203616" w:rsidP="00203616">
      <w:pPr>
        <w:numPr>
          <w:ilvl w:val="0"/>
          <w:numId w:val="3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тонущего</w:t>
      </w:r>
      <w:proofErr w:type="gramEnd"/>
    </w:p>
    <w:p w:rsidR="00203616" w:rsidRPr="00203616" w:rsidRDefault="00203616" w:rsidP="00203616">
      <w:pPr>
        <w:numPr>
          <w:ilvl w:val="0"/>
          <w:numId w:val="3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</w:t>
      </w:r>
    </w:p>
    <w:p w:rsidR="00203616" w:rsidRDefault="00203616" w:rsidP="00203616">
      <w:pPr>
        <w:spacing w:after="100" w:afterAutospacing="1" w:line="240" w:lineRule="auto"/>
        <w:jc w:val="both"/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</w:pPr>
    </w:p>
    <w:p w:rsidR="00203616" w:rsidRDefault="00203616" w:rsidP="00203616">
      <w:pPr>
        <w:spacing w:after="100" w:afterAutospacing="1" w:line="240" w:lineRule="auto"/>
        <w:jc w:val="both"/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</w:pPr>
    </w:p>
    <w:p w:rsidR="00203616" w:rsidRPr="00203616" w:rsidRDefault="00203616" w:rsidP="00203616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bookmarkStart w:id="0" w:name="_GoBack"/>
      <w:bookmarkEnd w:id="0"/>
      <w:r w:rsidRPr="00203616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lastRenderedPageBreak/>
        <w:t>Если тоните сами:</w:t>
      </w:r>
    </w:p>
    <w:p w:rsidR="00203616" w:rsidRPr="00203616" w:rsidRDefault="00203616" w:rsidP="00203616">
      <w:pPr>
        <w:numPr>
          <w:ilvl w:val="0"/>
          <w:numId w:val="4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Не паникуйте</w:t>
      </w:r>
    </w:p>
    <w:p w:rsidR="00203616" w:rsidRPr="00203616" w:rsidRDefault="00203616" w:rsidP="00203616">
      <w:pPr>
        <w:numPr>
          <w:ilvl w:val="0"/>
          <w:numId w:val="4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Снимите с себя лишнюю одежду, обувь, кричите, зовите на помощь</w:t>
      </w:r>
    </w:p>
    <w:p w:rsidR="00203616" w:rsidRPr="00203616" w:rsidRDefault="00203616" w:rsidP="00203616">
      <w:pPr>
        <w:numPr>
          <w:ilvl w:val="0"/>
          <w:numId w:val="4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Перевернитесь на спину, широко раскиньте руки, расслабьтесь, сделайте несколько глубоких вдохов</w:t>
      </w:r>
    </w:p>
    <w:p w:rsidR="00203616" w:rsidRPr="00203616" w:rsidRDefault="00203616" w:rsidP="00203616">
      <w:pPr>
        <w:numPr>
          <w:ilvl w:val="0"/>
          <w:numId w:val="4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</w:t>
      </w:r>
    </w:p>
    <w:p w:rsidR="00203616" w:rsidRPr="00203616" w:rsidRDefault="00203616" w:rsidP="00203616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Вы захлебнулись водой:</w:t>
      </w:r>
    </w:p>
    <w:p w:rsidR="00203616" w:rsidRPr="00203616" w:rsidRDefault="00203616" w:rsidP="00203616">
      <w:pPr>
        <w:numPr>
          <w:ilvl w:val="0"/>
          <w:numId w:val="5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Не паникуйте, постарайтесь развернуться спиной к волне</w:t>
      </w:r>
    </w:p>
    <w:p w:rsidR="00203616" w:rsidRPr="00203616" w:rsidRDefault="00203616" w:rsidP="00203616">
      <w:pPr>
        <w:numPr>
          <w:ilvl w:val="0"/>
          <w:numId w:val="5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Прижмите согнутые в локтях руки к нижней части груди и сделайте несколько резких выдохов, помогая себе руками</w:t>
      </w:r>
    </w:p>
    <w:p w:rsidR="00203616" w:rsidRPr="00203616" w:rsidRDefault="00203616" w:rsidP="00203616">
      <w:pPr>
        <w:numPr>
          <w:ilvl w:val="0"/>
          <w:numId w:val="5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Затем очистите от воды нос и сделайте несколько глотательных движений</w:t>
      </w:r>
    </w:p>
    <w:p w:rsidR="00203616" w:rsidRPr="00203616" w:rsidRDefault="00203616" w:rsidP="00203616">
      <w:pPr>
        <w:numPr>
          <w:ilvl w:val="0"/>
          <w:numId w:val="5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Восстановив дыхание, ложитесь на живот и двигайтесь к берегу</w:t>
      </w:r>
    </w:p>
    <w:p w:rsidR="00203616" w:rsidRPr="00203616" w:rsidRDefault="00203616" w:rsidP="00203616">
      <w:pPr>
        <w:numPr>
          <w:ilvl w:val="0"/>
          <w:numId w:val="5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При необходимости позовите людей на помощь</w:t>
      </w:r>
    </w:p>
    <w:p w:rsidR="00203616" w:rsidRPr="00203616" w:rsidRDefault="00203616" w:rsidP="00203616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Правила оказания помощи при утоплении:</w:t>
      </w:r>
    </w:p>
    <w:p w:rsidR="00203616" w:rsidRPr="00203616" w:rsidRDefault="00203616" w:rsidP="00203616">
      <w:pPr>
        <w:numPr>
          <w:ilvl w:val="0"/>
          <w:numId w:val="6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Перевернуть пострадавшего лицом вниз, опустить голову ниже таза</w:t>
      </w:r>
    </w:p>
    <w:p w:rsidR="00203616" w:rsidRPr="00203616" w:rsidRDefault="00203616" w:rsidP="00203616">
      <w:pPr>
        <w:numPr>
          <w:ilvl w:val="0"/>
          <w:numId w:val="6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Очистить ротовую полость</w:t>
      </w:r>
    </w:p>
    <w:p w:rsidR="00203616" w:rsidRPr="00203616" w:rsidRDefault="00203616" w:rsidP="00203616">
      <w:pPr>
        <w:numPr>
          <w:ilvl w:val="0"/>
          <w:numId w:val="6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Резко надавить на корень языка</w:t>
      </w:r>
    </w:p>
    <w:p w:rsidR="00203616" w:rsidRPr="00203616" w:rsidRDefault="00203616" w:rsidP="00203616">
      <w:pPr>
        <w:numPr>
          <w:ilvl w:val="0"/>
          <w:numId w:val="6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При появлении рвотного и кашлевого рефлексов – добиться полного удаления воды из дыхательных путей и желудка.</w:t>
      </w:r>
    </w:p>
    <w:p w:rsidR="00203616" w:rsidRPr="00203616" w:rsidRDefault="00203616" w:rsidP="00203616">
      <w:pPr>
        <w:numPr>
          <w:ilvl w:val="0"/>
          <w:numId w:val="6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Если нет рвотных движений и пульса – положить на спину и приступить к реанимации (искусственное дыхание, непрямой массаж сердца). При появлении признаков жизни – перевернуть лицом вниз, удалить воду из легких и желудка</w:t>
      </w:r>
    </w:p>
    <w:p w:rsidR="00203616" w:rsidRPr="00203616" w:rsidRDefault="00203616" w:rsidP="00203616">
      <w:pPr>
        <w:numPr>
          <w:ilvl w:val="0"/>
          <w:numId w:val="6"/>
        </w:numPr>
        <w:spacing w:before="30" w:after="3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Вызвать "скорую помощь"</w:t>
      </w:r>
    </w:p>
    <w:p w:rsidR="00203616" w:rsidRPr="00203616" w:rsidRDefault="00203616" w:rsidP="00203616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Помните!</w:t>
      </w:r>
    </w:p>
    <w:p w:rsidR="00203616" w:rsidRPr="00203616" w:rsidRDefault="00203616" w:rsidP="00203616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203616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Только неукоснительное соблюдение мер безопасного поведения на воде может предупредить беду.</w:t>
      </w:r>
    </w:p>
    <w:p w:rsidR="00B37406" w:rsidRDefault="00B37406"/>
    <w:sectPr w:rsidR="00B3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7328"/>
    <w:multiLevelType w:val="multilevel"/>
    <w:tmpl w:val="30C4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E4636"/>
    <w:multiLevelType w:val="multilevel"/>
    <w:tmpl w:val="711E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25B96"/>
    <w:multiLevelType w:val="multilevel"/>
    <w:tmpl w:val="CBF4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87205"/>
    <w:multiLevelType w:val="multilevel"/>
    <w:tmpl w:val="07EC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4139B"/>
    <w:multiLevelType w:val="multilevel"/>
    <w:tmpl w:val="C77C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02575"/>
    <w:multiLevelType w:val="multilevel"/>
    <w:tmpl w:val="741E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11"/>
    <w:rsid w:val="00203616"/>
    <w:rsid w:val="005C0711"/>
    <w:rsid w:val="00B3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Мозер Игорь Викторович</dc:creator>
  <cp:keywords/>
  <dc:description/>
  <cp:lastModifiedBy>Мозер Игорь Викторович</cp:lastModifiedBy>
  <cp:revision>3</cp:revision>
  <dcterms:created xsi:type="dcterms:W3CDTF">2024-06-11T14:27:00Z</dcterms:created>
  <dcterms:modified xsi:type="dcterms:W3CDTF">2024-06-11T14:29:00Z</dcterms:modified>
</cp:coreProperties>
</file>