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DC" w:rsidRPr="001C18DC" w:rsidRDefault="001C18DC" w:rsidP="001C18DC">
      <w:pPr>
        <w:spacing w:after="315" w:line="6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spacing w:val="15"/>
          <w:kern w:val="36"/>
          <w:lang w:eastAsia="ru-RU"/>
        </w:rPr>
        <w:t>Как поступить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Порядок приема первоклассников в МБОУ ЦО имени </w:t>
      </w:r>
      <w:proofErr w:type="spellStart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А.Атрощанка</w:t>
      </w:r>
      <w:proofErr w:type="spellEnd"/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 на 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учебный год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Уважаемые родители будущих первоклассников!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 В </w:t>
      </w:r>
      <w:r w:rsidR="005E6399">
        <w:rPr>
          <w:rFonts w:ascii="Times New Roman" w:eastAsia="Times New Roman" w:hAnsi="Times New Roman" w:cs="Times New Roman"/>
          <w:color w:val="333333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учебном году в МБОУ ЦО планируется открыть 5 первых классов (1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25 мест) по программе «</w:t>
      </w:r>
      <w: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Школа России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».</w:t>
      </w:r>
    </w:p>
    <w:p w:rsidR="001C18DC" w:rsidRPr="001C18DC" w:rsidRDefault="001C18DC" w:rsidP="001C18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270" w:line="240" w:lineRule="auto"/>
        <w:ind w:left="2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="00C5341B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а основании Порядка </w:t>
      </w:r>
      <w:bookmarkStart w:id="0" w:name="_GoBack"/>
      <w:r w:rsidR="00C5341B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32, постановления администрации города Твери от 20.02.2024 № 104 «О закреплении муниципальных образовательных учреждений города Твери за определенными территориями города Твери»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 МБОУ ЦО</w:t>
      </w:r>
      <w:r w:rsidR="00C5341B">
        <w:rPr>
          <w:rFonts w:ascii="Times New Roman" w:eastAsia="Times New Roman" w:hAnsi="Times New Roman" w:cs="Times New Roman"/>
          <w:color w:val="333333"/>
          <w:lang w:eastAsia="ru-RU"/>
        </w:rPr>
        <w:t xml:space="preserve"> имени А. </w:t>
      </w:r>
      <w:proofErr w:type="gramStart"/>
      <w:r w:rsidR="00C5341B">
        <w:rPr>
          <w:rFonts w:ascii="Times New Roman" w:eastAsia="Times New Roman" w:hAnsi="Times New Roman" w:cs="Times New Roman"/>
          <w:color w:val="333333"/>
          <w:lang w:eastAsia="ru-RU"/>
        </w:rPr>
        <w:t xml:space="preserve">Атрощанка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закреплена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следующая территория:</w:t>
      </w:r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- улица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Оснабрюкская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дома №№ 4 (корпуса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="0012689D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), дом № 8 корпус 1, дом № 10 (корпус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), 12 (корпуса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="0012689D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), 14, </w:t>
      </w:r>
      <w:r w:rsidR="00025E00">
        <w:rPr>
          <w:rFonts w:ascii="Times New Roman" w:eastAsia="Times New Roman" w:hAnsi="Times New Roman" w:cs="Times New Roman"/>
          <w:color w:val="333333"/>
          <w:lang w:eastAsia="ru-RU"/>
        </w:rPr>
        <w:t xml:space="preserve">16,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16 (корпус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1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), </w:t>
      </w:r>
      <w:r w:rsidR="0012689D">
        <w:rPr>
          <w:rFonts w:ascii="Times New Roman" w:eastAsia="Times New Roman" w:hAnsi="Times New Roman" w:cs="Times New Roman"/>
          <w:color w:val="333333"/>
          <w:lang w:eastAsia="ru-RU"/>
        </w:rPr>
        <w:t xml:space="preserve">22, 22 (корпус 1),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24,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26, с № 30 - 36 (четная сторона);</w:t>
      </w:r>
    </w:p>
    <w:p w:rsidR="008835FF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улица Сергея Лоскутова дом №2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, 2(корпус 2);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- улица Марии Смирновой дома №№ 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>1,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3, 5, 7, 9.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Подача заявлений на поступление в первый класс 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 xml:space="preserve">на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E6399">
        <w:rPr>
          <w:rFonts w:ascii="Times New Roman" w:eastAsia="Times New Roman" w:hAnsi="Times New Roman" w:cs="Times New Roman"/>
          <w:color w:val="333333"/>
          <w:lang w:eastAsia="ru-RU"/>
        </w:rPr>
        <w:t>2025-2026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учебн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начинается 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1 апреля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202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года.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1C18DC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График приема: с 9:00-12:00 и с 13:00-16:00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1 этап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 для детей, имеющих преимущественное право зачисления граждан на обучение в образовательные организации, и для детей, проживающих на закрепленной территории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с 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01 апреля 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года до 30 июня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года.</w:t>
      </w:r>
    </w:p>
    <w:p w:rsid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8835FF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График приема: по вторникам: с 9:00-13:00 </w:t>
      </w:r>
    </w:p>
    <w:p w:rsidR="008835FF" w:rsidRPr="001C18DC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по четвергам: с 1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:00 – 1</w:t>
      </w:r>
      <w:r w:rsidR="000E307E">
        <w:rPr>
          <w:rFonts w:ascii="Times New Roman" w:eastAsia="Times New Roman" w:hAnsi="Times New Roman" w:cs="Times New Roman"/>
          <w:color w:val="333333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:00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 этап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 (при наличии вакантных мест)  для детей, не проживающих на закрепленной территории,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с 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1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июля 202</w:t>
      </w:r>
      <w:r w:rsidR="005007B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4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года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и до момента заполнения свободных мест, но не позднее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0</w:t>
      </w:r>
      <w:r w:rsidR="00C5341B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сентября 202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5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года.</w:t>
      </w:r>
    </w:p>
    <w:p w:rsidR="008835FF" w:rsidRDefault="008835FF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Ответственные за прием документов: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1.Директор МБОУ ЦО имени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А.Атрощанка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 - Коротких Ольга Константиновна.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2.Заместитель директора по УВР - Дудина Юлия Владимировна.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3. Секретарь школы - Филиппова Наталья Евгеньевна.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Как подать заявление в первый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класс?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Заявление о приеме на обучение и документы для приема можно подать одним из следующих способов:</w:t>
      </w:r>
    </w:p>
    <w:p w:rsidR="001C18DC" w:rsidRPr="001C18DC" w:rsidRDefault="001C18DC" w:rsidP="008A3FDD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лично в общеобразовательную организацию</w:t>
      </w: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;</w:t>
      </w:r>
    </w:p>
    <w:p w:rsidR="001C18DC" w:rsidRPr="001C18DC" w:rsidRDefault="001C18DC" w:rsidP="008A3FDD">
      <w:pPr>
        <w:numPr>
          <w:ilvl w:val="0"/>
          <w:numId w:val="2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 помощью операторов почтовой связи общего пользования заказным письмом с уведомлением о вручении </w:t>
      </w:r>
    </w:p>
    <w:p w:rsidR="001C18DC" w:rsidRPr="001C18DC" w:rsidRDefault="001C18DC" w:rsidP="008A3FDD">
      <w:pPr>
        <w:numPr>
          <w:ilvl w:val="0"/>
          <w:numId w:val="3"/>
        </w:numPr>
        <w:spacing w:after="15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электронной форме посредством электронной почты ОУ brusilovo@school.tver.ru</w:t>
      </w:r>
    </w:p>
    <w:p w:rsidR="001C18DC" w:rsidRPr="001C18DC" w:rsidRDefault="001C18DC" w:rsidP="008A3FDD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электронном виде через </w:t>
      </w:r>
      <w:hyperlink r:id="rId5" w:history="1">
        <w:r w:rsidRPr="001C18DC">
          <w:rPr>
            <w:rFonts w:ascii="Times New Roman" w:eastAsia="Times New Roman" w:hAnsi="Times New Roman" w:cs="Times New Roman"/>
            <w:color w:val="006699"/>
            <w:u w:val="single"/>
            <w:bdr w:val="none" w:sz="0" w:space="0" w:color="auto" w:frame="1"/>
            <w:lang w:eastAsia="ru-RU"/>
          </w:rPr>
          <w:t>Портал образовательных услуг Тверской области  </w:t>
        </w:r>
      </w:hyperlink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или через  «Единый портал государственных и муниципальных услуг»  </w:t>
      </w:r>
    </w:p>
    <w:p w:rsidR="008835FF" w:rsidRDefault="008835FF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Подавая документы способами 2, 3, 4, через 3 рабочих дня необходимо предоставить в школу оригиналы </w:t>
      </w:r>
      <w:r w:rsidR="008835FF">
        <w:rPr>
          <w:rFonts w:ascii="Times New Roman" w:eastAsia="Times New Roman" w:hAnsi="Times New Roman" w:cs="Times New Roman"/>
          <w:color w:val="333333"/>
          <w:lang w:eastAsia="ru-RU"/>
        </w:rPr>
        <w:t xml:space="preserve">и копии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документов и получить расписку об их предоставлении.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Заявления принимаются только в соответствии с установленными сроками.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По отправленным до начала соответствующего этапа заявлениям будет вынесено отрицательное решение.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Заявление для приема в 1 класс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это обязательный документ при поступлении в школу. Для упрощения процедуры приёма и сокращения контактов среди родителей было принято решение размещать бланк заявления для поступления в первый класс в электронном виде на официальном сайте общеобразовательного учреждения. Родителям будущего первоклассника нужно будет только заполнить вручную, то есть ходить за ним никуда не нужно - скачали, распечатали, заполнили, вместе с остальными документами принесли в школу.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ВАЖНО: 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Заполните заявление дома и подготовьте пакет копий документов, это сократит время оформления. Никаких других записей, а именно выбора учителей в заявлении не предусмотрено, в противном случае заявление будет не принято.  Ознакомьтесь с требованиями к заявлению,  указанными в новом Порядке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Минпросвещения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заявлении вам предложат заполнить часть анкетных данных - своих и ребенка, способы связи с родителями.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i/>
          <w:iCs/>
          <w:color w:val="333333"/>
          <w:bdr w:val="none" w:sz="0" w:space="0" w:color="auto" w:frame="1"/>
          <w:lang w:eastAsia="ru-RU"/>
        </w:rPr>
        <w:t>СПРАВОЧНО: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язык образования - язык, на котором осуществляется образовательный  процесс в МБОУ ЦО имени Александра Атрощанка (т.е. язык общения учителя с учащимися на уроке, язык образовательных программ, учебников и т.п.), соответственно  обучение в школе ведется на русском языке.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Родителями указывается наличие или </w:t>
      </w:r>
      <w:proofErr w:type="spellStart"/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отсутсвие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потребности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 ребенка в обучении по адаптированной образовательной программе и (или) создании специальных условий для организации обучения и  воспитания обучающегося с ограниченными возможностями здоровья. Образование и воспитание </w:t>
      </w: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обучающихся  с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ОВЗ в школе может быть организовано совместно с другими обучающимися, в рамках инклюзивного обучения.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​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Категории детей, имеющих преимущественное право зачисления на обучение в ОУ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Преимущественное право зачисления на обучение в МБОУ ЦО имени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А.Атрощанка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по месту жительства в первоочередном порядке имеют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 военнослужащих (Федеральный закон от 27.05.1998 № 76 – ФЗ «О статусе военнослужащих»);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 сотрудников полиции (Федеральный закон от 07.02.2011 №3-ФЗ «О полиции»);</w:t>
      </w:r>
    </w:p>
    <w:p w:rsidR="001C18DC" w:rsidRPr="001C18DC" w:rsidRDefault="001C18DC" w:rsidP="008A3FDD">
      <w:pPr>
        <w:numPr>
          <w:ilvl w:val="0"/>
          <w:numId w:val="5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 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органов исполнительной власти и внесении изменений в отдельные законодательные акты Российской Федерации»)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Преимущественное право зачисления на обучение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в ОУ также имеют:</w:t>
      </w:r>
    </w:p>
    <w:p w:rsidR="001C18DC" w:rsidRPr="001C18DC" w:rsidRDefault="001C18DC" w:rsidP="008A3FDD">
      <w:pPr>
        <w:numPr>
          <w:ilvl w:val="0"/>
          <w:numId w:val="6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 полнородные 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неполнородные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братья и сестры детей, обучающихся в данной школе. </w:t>
      </w:r>
    </w:p>
    <w:p w:rsidR="001C18DC" w:rsidRPr="001C18DC" w:rsidRDefault="001C18DC" w:rsidP="008A3FDD">
      <w:pPr>
        <w:numPr>
          <w:ilvl w:val="0"/>
          <w:numId w:val="6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 дети, зарегистрированные на закреплённой за образовательной организацией территории.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В зачислении в образовательную организацию может быть отказано по </w:t>
      </w: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причине  отсутствия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в ней свободных мест (пункт 15 Порядка,  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утв.Приказом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Минпросвещения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России от 02.09.2020 № 458, часть 4 статьи 67 от 29.12.2012 № 273-ФЗ «Об образовании в Российской Федерации»).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другие образовательные организации либо в управление образования Администрации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г.Твери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г.Тверь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ул.Трёхсвятская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, д.28а).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Необходимые документы при приёме в школу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Российским законодательством устроить ребёнка в школу могут лишь родители или законные представители.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Для приема ребенка в первый класс потребуется определённый пакет документов: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документ, удостоверяющий личность родителя (законного представителя) ребенка + копия;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  свидетельство о рождении ребенка или документ, подтверждающий родство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заявителя+копия</w:t>
      </w:r>
      <w:proofErr w:type="spell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1C18DC" w:rsidRPr="001C18DC" w:rsidRDefault="001C18DC" w:rsidP="008A3FDD">
      <w:pPr>
        <w:numPr>
          <w:ilvl w:val="0"/>
          <w:numId w:val="7"/>
        </w:numPr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документ, подтверждающий установление опеки или попечительства (</w:t>
      </w:r>
      <w:r w:rsidRPr="001C18DC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при необходимости);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документ  о регистрации ребенка по месту жительства на закрепленной территории;</w:t>
      </w:r>
    </w:p>
    <w:p w:rsid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СНИЛС ребенка</w:t>
      </w:r>
      <w:r w:rsidR="00CA0B83">
        <w:rPr>
          <w:rFonts w:ascii="Times New Roman" w:eastAsia="Times New Roman" w:hAnsi="Times New Roman" w:cs="Times New Roman"/>
          <w:color w:val="333333"/>
          <w:lang w:eastAsia="ru-RU"/>
        </w:rPr>
        <w:t xml:space="preserve"> и родителя </w:t>
      </w:r>
      <w:r w:rsidR="00CA0B83" w:rsidRPr="001C18DC">
        <w:rPr>
          <w:rFonts w:ascii="Times New Roman" w:eastAsia="Times New Roman" w:hAnsi="Times New Roman" w:cs="Times New Roman"/>
          <w:color w:val="333333"/>
          <w:lang w:eastAsia="ru-RU"/>
        </w:rPr>
        <w:t>+копи</w:t>
      </w:r>
      <w:r w:rsidR="00CA0B83">
        <w:rPr>
          <w:rFonts w:ascii="Times New Roman" w:eastAsia="Times New Roman" w:hAnsi="Times New Roman" w:cs="Times New Roman"/>
          <w:color w:val="333333"/>
          <w:lang w:eastAsia="ru-RU"/>
        </w:rPr>
        <w:t>и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A0B83" w:rsidRPr="001C18DC" w:rsidRDefault="00CA0B83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удостоверение многодетной семьи 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+копия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(при наличии);</w:t>
      </w:r>
    </w:p>
    <w:p w:rsidR="001C18DC" w:rsidRPr="001C18DC" w:rsidRDefault="001C18DC" w:rsidP="008A3FDD">
      <w:pPr>
        <w:numPr>
          <w:ilvl w:val="0"/>
          <w:numId w:val="7"/>
        </w:numPr>
        <w:spacing w:after="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1C18DC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При наличии права первоочередного приема на обучение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- справка с места работы родителя  (законного  представителя) ребенка;</w:t>
      </w:r>
    </w:p>
    <w:p w:rsidR="001C18DC" w:rsidRPr="001C18DC" w:rsidRDefault="001C18DC" w:rsidP="008A3FDD">
      <w:pPr>
        <w:numPr>
          <w:ilvl w:val="0"/>
          <w:numId w:val="7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Если у ребенка есть проблемы со здоровьем или физические ограничения, которые требуют адаптированной образовательной программы, родители дополнительно должны предоставить   заключение психолого-медико-педагогической комиссии и выразить свое согласие на обучение по представленной образовательной программе.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Родители или законные представители ребенка, являющегося иностранным гражданином или лицом без гражданства, дополнительно предъявляют документ, подтверждающий родство заявителя   или законность представления прав ребенка, и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документ, подтверждающий право ребенка на пребывание в Российской Федерации.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ВАЖНО: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Вне зависимости от способа подачи, ВСЕ ЗАЯВЛЕНИЯ РЕГИСТРИРУЮТСЯ В ЕДИНОЙ ЭЛЕКТРОННОЙ ОЧЕРЕДИ автоматизированной информационной системы 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lastRenderedPageBreak/>
        <w:t>«Е-Услуги. Образование»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 Различие способов заключается только в том, кто заполняет данные – Ответственный сотрудник школы или сам Заявитель.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Документы, представленные родителями (законными представителями) детей, 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регистрируются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о перечне представленных документов. Расписка заверяется подписью должностного лица ОУ, ответственного за прием документов, и печатью ОУ.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 На каждого ребенка, зачисленного в Учреждение, формируется  личное дело, в котором хранятся заявление о приеме на обучение и все представленные родителями или законными представителями копии документов.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ВНИМАНИЕ: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 При входе в здание образовательного учреждения   обязательная термометрия  (бесконтактные термометры) с целью выявления и недопущения в организации посетителей с признаками респираторных заболеваний.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Требования к ребёнку при зачислении в 1 класс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Установленный минимальный возраст первоклассника – 6.5 лет, максимально допустимый – 8 лет.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Как узнать, зачислили ребёнка в школу или нет?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Руководитель ОУ издает приказ о приеме на обучение  после завершения приема всех заявлений в течение трех рабочих дней.   В списки зачисленных включаются дети, родители (законные представители) которых в установленные сроки предоставили полный пакет документов.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Узнать о том, приняли ли Вашего ребенка, можно на </w:t>
      </w:r>
      <w:hyperlink r:id="rId6" w:history="1">
        <w:r w:rsidRPr="001C18DC">
          <w:rPr>
            <w:rFonts w:ascii="Times New Roman" w:eastAsia="Times New Roman" w:hAnsi="Times New Roman" w:cs="Times New Roman"/>
            <w:color w:val="006699"/>
            <w:u w:val="single"/>
            <w:bdr w:val="none" w:sz="0" w:space="0" w:color="auto" w:frame="1"/>
            <w:lang w:eastAsia="ru-RU"/>
          </w:rPr>
          <w:t>Портале образовательных услуг Тверской области </w:t>
        </w:r>
      </w:hyperlink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 Для этого необходимо через поиск найти свое заявление по электронному номеру   или по номеру свидетельства о рождении ребенка   и  посмотреть результаты его рассмотрения.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При поиске заявления система выдает Заявителю сообщение с указанием текущего статуса электронного обращения: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Новое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заявление прошло первичную сверку, зарегистрировано в базе данных и доступно для обработки ответственному сотруднику школы.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Очередник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сведения и оригиналы документов проверены ответственным сотрудником школы.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Зачислен в ООО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- в школе издан приказ о зачислении ребёнка для обучения с 01.09.202</w:t>
      </w:r>
      <w:r w:rsidR="005007B2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Прием обучающихся в первый </w:t>
      </w:r>
      <w:proofErr w:type="gramStart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класс  МБОУ</w:t>
      </w:r>
      <w:proofErr w:type="gramEnd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ЦО </w:t>
      </w:r>
      <w:proofErr w:type="spellStart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им.А.Атрощанка</w:t>
      </w:r>
      <w:proofErr w:type="spellEnd"/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на </w:t>
      </w:r>
      <w:r w:rsidR="005E639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2025-2026</w:t>
      </w:r>
      <w:r w:rsidRPr="001C18DC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учебный год будет производится   в соответствии с действующим законодательством и нормативно-правовыми документами:</w:t>
      </w:r>
    </w:p>
    <w:p w:rsidR="00C5341B" w:rsidRPr="001C18DC" w:rsidRDefault="00C5341B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   Федеральным </w:t>
      </w:r>
      <w:proofErr w:type="gramStart"/>
      <w:r>
        <w:rPr>
          <w:rFonts w:ascii="Georgia" w:hAnsi="Georgia"/>
          <w:color w:val="333333"/>
          <w:sz w:val="21"/>
          <w:szCs w:val="21"/>
        </w:rPr>
        <w:t>Законом  РФ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 «Об образовании в Российской Федерации» ( с изменениями и дополнениями) от 29.12.2012 № 273-ФЗ ;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     Приказом </w:t>
      </w:r>
      <w:proofErr w:type="spellStart"/>
      <w:r>
        <w:rPr>
          <w:rFonts w:ascii="Georgia" w:hAnsi="Georgia"/>
          <w:color w:val="333333"/>
          <w:sz w:val="21"/>
          <w:szCs w:val="21"/>
        </w:rPr>
        <w:t>Минпросвещения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</w:t>
      </w:r>
      <w:proofErr w:type="gramStart"/>
      <w:r>
        <w:rPr>
          <w:rFonts w:ascii="Georgia" w:hAnsi="Georgia"/>
          <w:color w:val="333333"/>
          <w:sz w:val="21"/>
          <w:szCs w:val="21"/>
        </w:rPr>
        <w:t>России  от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08.10.2021 № 707 «Об утверждении Порядка приема граждан на обучение по образовательным программам начального общего, основного общего и среднего общего образования»  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    Постановлением Главного государственного санитарного врача РФ от 28.09.2020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 </w:t>
      </w:r>
    </w:p>
    <w:p w:rsidR="00C5341B" w:rsidRDefault="00C5341B" w:rsidP="008A3FDD">
      <w:pPr>
        <w:numPr>
          <w:ilvl w:val="0"/>
          <w:numId w:val="10"/>
        </w:numPr>
        <w:spacing w:after="15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    Постановлением главы города Твери №104 от 20.02.2024 г. «О закреплении муниципальных образовательных учреждений города Твери за определенными  территориями города Твери»;</w:t>
      </w:r>
    </w:p>
    <w:p w:rsidR="00C5341B" w:rsidRDefault="00C5341B" w:rsidP="008A3FDD">
      <w:pPr>
        <w:numPr>
          <w:ilvl w:val="0"/>
          <w:numId w:val="10"/>
        </w:numPr>
        <w:spacing w:after="0" w:line="240" w:lineRule="auto"/>
        <w:ind w:left="330"/>
        <w:jc w:val="both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    Перечень муниципальных образовательных учреждений города Твери, закрепленных за определенными территориями города Твери </w:t>
      </w:r>
      <w:hyperlink r:id="rId7" w:history="1">
        <w:r>
          <w:rPr>
            <w:rStyle w:val="a6"/>
            <w:rFonts w:ascii="Georgia" w:hAnsi="Georgia"/>
            <w:color w:val="006699"/>
            <w:sz w:val="21"/>
            <w:szCs w:val="21"/>
            <w:bdr w:val="none" w:sz="0" w:space="0" w:color="auto" w:frame="1"/>
          </w:rPr>
          <w:t>приложение к Постановлению №104 от 20.02.2024г.</w:t>
        </w:r>
      </w:hyperlink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образовательное учреждении в соответствии с законодательством Российской Федерации и нормативными правовыми актами </w:t>
      </w:r>
      <w:proofErr w:type="gramStart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Тверской  области</w:t>
      </w:r>
      <w:proofErr w:type="gramEnd"/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. Родители (законные представители) дополнительно предоставляют документ, подтверждающий преимущественное право зачисления ребенка на обучение в образовательную организацию.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По возникающим вопросам вы можете обращаться:</w:t>
      </w:r>
    </w:p>
    <w:p w:rsidR="001C18DC" w:rsidRPr="001C18DC" w:rsidRDefault="001C18DC" w:rsidP="008A3FDD">
      <w:pPr>
        <w:numPr>
          <w:ilvl w:val="0"/>
          <w:numId w:val="9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по телефону -  36-61-17,</w:t>
      </w:r>
    </w:p>
    <w:p w:rsidR="001C18DC" w:rsidRPr="001C18DC" w:rsidRDefault="001C18DC" w:rsidP="008A3FDD">
      <w:pPr>
        <w:numPr>
          <w:ilvl w:val="0"/>
          <w:numId w:val="9"/>
        </w:numPr>
        <w:spacing w:after="15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brusilovo@school.tver.ru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1C18DC" w:rsidRPr="001C18DC" w:rsidRDefault="001C18DC" w:rsidP="008A3FDD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lang w:eastAsia="ru-RU"/>
        </w:rPr>
        <w:t>        </w:t>
      </w:r>
    </w:p>
    <w:p w:rsidR="001C18DC" w:rsidRPr="001C18DC" w:rsidRDefault="001C18DC" w:rsidP="008A3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С уважением, </w:t>
      </w:r>
      <w:r w:rsidR="00847217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</w:t>
      </w:r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 xml:space="preserve">дминистрация МБОУ ЦО имени </w:t>
      </w:r>
      <w:proofErr w:type="spellStart"/>
      <w:r w:rsidRPr="001C18DC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ru-RU"/>
        </w:rPr>
        <w:t>А.Атрощанка</w:t>
      </w:r>
      <w:proofErr w:type="spellEnd"/>
    </w:p>
    <w:bookmarkEnd w:id="0"/>
    <w:p w:rsidR="00FB4F93" w:rsidRPr="001C18DC" w:rsidRDefault="00FB4F93">
      <w:pPr>
        <w:rPr>
          <w:rFonts w:ascii="Times New Roman" w:hAnsi="Times New Roman" w:cs="Times New Roman"/>
        </w:rPr>
      </w:pPr>
    </w:p>
    <w:sectPr w:rsidR="00FB4F93" w:rsidRPr="001C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FF9"/>
    <w:multiLevelType w:val="multilevel"/>
    <w:tmpl w:val="504E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A2B8A"/>
    <w:multiLevelType w:val="multilevel"/>
    <w:tmpl w:val="0DD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83588"/>
    <w:multiLevelType w:val="multilevel"/>
    <w:tmpl w:val="CA3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C38E2"/>
    <w:multiLevelType w:val="multilevel"/>
    <w:tmpl w:val="E216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D3DE8"/>
    <w:multiLevelType w:val="multilevel"/>
    <w:tmpl w:val="3C7C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43325"/>
    <w:multiLevelType w:val="multilevel"/>
    <w:tmpl w:val="892E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62D54"/>
    <w:multiLevelType w:val="multilevel"/>
    <w:tmpl w:val="349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8018D"/>
    <w:multiLevelType w:val="multilevel"/>
    <w:tmpl w:val="3D12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123C4"/>
    <w:multiLevelType w:val="multilevel"/>
    <w:tmpl w:val="963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0F"/>
    <w:rsid w:val="00025E00"/>
    <w:rsid w:val="000E307E"/>
    <w:rsid w:val="0012689D"/>
    <w:rsid w:val="001C18DC"/>
    <w:rsid w:val="005007B2"/>
    <w:rsid w:val="005E6399"/>
    <w:rsid w:val="00847217"/>
    <w:rsid w:val="008835FF"/>
    <w:rsid w:val="008A3FDD"/>
    <w:rsid w:val="00C3270F"/>
    <w:rsid w:val="00C5341B"/>
    <w:rsid w:val="00CA0B83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FB834-DC2F-4DD5-B122-69D49D66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8DC"/>
    <w:rPr>
      <w:b/>
      <w:bCs/>
    </w:rPr>
  </w:style>
  <w:style w:type="character" w:styleId="a5">
    <w:name w:val="Emphasis"/>
    <w:basedOn w:val="a0"/>
    <w:uiPriority w:val="20"/>
    <w:qFormat/>
    <w:rsid w:val="001C18DC"/>
    <w:rPr>
      <w:i/>
      <w:iCs/>
    </w:rPr>
  </w:style>
  <w:style w:type="character" w:styleId="a6">
    <w:name w:val="Hyperlink"/>
    <w:basedOn w:val="a0"/>
    <w:uiPriority w:val="99"/>
    <w:semiHidden/>
    <w:unhideWhenUsed/>
    <w:rsid w:val="001C18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view/0/?*=3MIPDG55J9NoPxbeGrCcnqse12R7InVybCI6InlhLWJyb3dzZXI6Ly80RFQxdVhFUFJySlJYbFVGb2V3cnVHRzZueGpvOHoyMDRzaVRVVVpnZjV0TFRNdEgxOGtHY1Z0QTBuT2xGR2VxSklWa1ZMRE9iRl9qYVpKeGFzQm1zYzZkVFd0MWtoSE5FaTE5cFEtY2F1ZUxqdjN4ZEsyY2ljNldLaXF5emVUZjlPQnUzWnZsUUJQREI0blpHdWUycWc9PT9zaWduPXdQNGdpbGZnY0QyZDFoQjh2N1ZmUTFHNUhNbUplNzE4RWM1Rk1LRUJjU009IiwidGl0bGUiOiIxNjQ2NDczNDY0LmRvY3giLCJub2lmcmFtZSI6ZmFsc2UsInVpZCI6IjAiLCJ0cyI6MTY0NjQ3NDQ0MTQ4MywieXUiOiI0MTQ1OTM5MzExNTc2NzQzNjcyIn0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.tvobr.ru:8880/" TargetMode="External"/><Relationship Id="rId5" Type="http://schemas.openxmlformats.org/officeDocument/2006/relationships/hyperlink" Target="https://eo.tvobr.ru:888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№82</dc:creator>
  <cp:keywords/>
  <dc:description/>
  <cp:lastModifiedBy>332</cp:lastModifiedBy>
  <cp:revision>10</cp:revision>
  <cp:lastPrinted>2024-03-05T07:13:00Z</cp:lastPrinted>
  <dcterms:created xsi:type="dcterms:W3CDTF">2023-03-01T07:10:00Z</dcterms:created>
  <dcterms:modified xsi:type="dcterms:W3CDTF">2025-01-16T15:22:00Z</dcterms:modified>
</cp:coreProperties>
</file>