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6049" w14:textId="2160F750" w:rsidR="00474C0E" w:rsidRDefault="00474C0E" w:rsidP="00474C0E">
      <w:pPr>
        <w:pStyle w:val="1"/>
        <w:ind w:left="3436" w:right="904" w:hanging="2526"/>
        <w:rPr>
          <w:sz w:val="26"/>
        </w:rPr>
      </w:pPr>
      <w:r>
        <w:t>Дорожная карт</w:t>
      </w:r>
      <w:r w:rsidR="00BB484B">
        <w:t>а</w:t>
      </w:r>
      <w:r>
        <w:t xml:space="preserve"> внедрения целевой модели наставничества в</w:t>
      </w:r>
      <w:r>
        <w:rPr>
          <w:spacing w:val="-68"/>
        </w:rPr>
        <w:t xml:space="preserve"> </w:t>
      </w:r>
      <w:r w:rsidR="00BB484B">
        <w:rPr>
          <w:spacing w:val="-68"/>
        </w:rPr>
        <w:t xml:space="preserve">                                                                               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14:paraId="5862A44A" w14:textId="77777777" w:rsidR="00474C0E" w:rsidRDefault="00474C0E" w:rsidP="00474C0E">
      <w:pPr>
        <w:pStyle w:val="a3"/>
        <w:spacing w:before="1"/>
        <w:rPr>
          <w:b/>
        </w:rPr>
      </w:pPr>
    </w:p>
    <w:tbl>
      <w:tblPr>
        <w:tblStyle w:val="TableNormal"/>
        <w:tblW w:w="14320" w:type="dxa"/>
        <w:tblInd w:w="11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3"/>
        <w:gridCol w:w="1485"/>
        <w:gridCol w:w="1617"/>
        <w:gridCol w:w="5655"/>
        <w:gridCol w:w="4820"/>
      </w:tblGrid>
      <w:tr w:rsidR="00474C0E" w14:paraId="5AB33C8D" w14:textId="77777777" w:rsidTr="00BB484B">
        <w:trPr>
          <w:trHeight w:val="79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8791" w14:textId="77777777" w:rsidR="00474C0E" w:rsidRDefault="00474C0E" w:rsidP="000322C3">
            <w:pPr>
              <w:pStyle w:val="TableParagraph"/>
              <w:ind w:left="153" w:right="-14" w:firstLine="172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B9F8" w14:textId="77777777" w:rsidR="00474C0E" w:rsidRDefault="00474C0E" w:rsidP="000322C3">
            <w:pPr>
              <w:pStyle w:val="TableParagraph"/>
              <w:ind w:left="245" w:right="85" w:hanging="125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Наименова</w:t>
            </w:r>
            <w:proofErr w:type="spellEnd"/>
            <w:r>
              <w:rPr>
                <w:b/>
                <w:sz w:val="23"/>
              </w:rPr>
              <w:t>-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ние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42EA" w14:textId="380D00B1" w:rsidR="00474C0E" w:rsidRDefault="00474C0E" w:rsidP="00BB484B">
            <w:pPr>
              <w:pStyle w:val="TableParagraph"/>
              <w:spacing w:line="261" w:lineRule="exact"/>
              <w:ind w:left="5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Длительность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10C1" w14:textId="77777777" w:rsidR="00474C0E" w:rsidRDefault="00474C0E" w:rsidP="000322C3">
            <w:pPr>
              <w:pStyle w:val="TableParagraph"/>
              <w:spacing w:line="261" w:lineRule="exact"/>
              <w:ind w:left="94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этом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этапе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важно</w:t>
            </w:r>
            <w:proofErr w:type="spellEnd"/>
            <w:r>
              <w:rPr>
                <w:b/>
                <w:sz w:val="23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9ECB" w14:textId="77777777" w:rsidR="00474C0E" w:rsidRDefault="00474C0E" w:rsidP="000322C3">
            <w:pPr>
              <w:pStyle w:val="TableParagraph"/>
              <w:spacing w:line="261" w:lineRule="exact"/>
              <w:ind w:left="681" w:right="67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Рекомендуемые</w:t>
            </w:r>
            <w:proofErr w:type="spellEnd"/>
          </w:p>
          <w:p w14:paraId="36A7B40E" w14:textId="5653C365" w:rsidR="00474C0E" w:rsidRDefault="00474C0E" w:rsidP="000322C3">
            <w:pPr>
              <w:pStyle w:val="TableParagraph"/>
              <w:spacing w:line="264" w:lineRule="exact"/>
              <w:ind w:left="946" w:right="935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документы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r w:rsidR="00BB484B">
              <w:rPr>
                <w:b/>
                <w:spacing w:val="-55"/>
                <w:sz w:val="23"/>
                <w:lang w:val="ru-RU"/>
              </w:rPr>
              <w:t xml:space="preserve">                             </w:t>
            </w:r>
            <w:proofErr w:type="spellStart"/>
            <w:r>
              <w:rPr>
                <w:b/>
                <w:sz w:val="23"/>
              </w:rPr>
              <w:t>для</w:t>
            </w:r>
            <w:proofErr w:type="spellEnd"/>
            <w:r>
              <w:rPr>
                <w:b/>
                <w:spacing w:val="-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</w:tr>
      <w:tr w:rsidR="00474C0E" w14:paraId="2510B49D" w14:textId="77777777" w:rsidTr="00BB484B">
        <w:trPr>
          <w:trHeight w:val="85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C14B" w14:textId="77777777" w:rsidR="00474C0E" w:rsidRDefault="00474C0E" w:rsidP="000322C3">
            <w:pPr>
              <w:pStyle w:val="TableParagraph"/>
              <w:spacing w:line="261" w:lineRule="exact"/>
              <w:ind w:left="14"/>
              <w:jc w:val="center"/>
              <w:rPr>
                <w:sz w:val="23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2C71" w14:textId="77777777" w:rsidR="00474C0E" w:rsidRPr="00474C0E" w:rsidRDefault="00474C0E" w:rsidP="000322C3">
            <w:pPr>
              <w:pStyle w:val="TableParagraph"/>
              <w:ind w:left="144" w:right="133" w:hanging="4"/>
              <w:jc w:val="center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Подготовка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pacing w:val="-1"/>
                <w:sz w:val="23"/>
                <w:lang w:val="ru-RU"/>
              </w:rPr>
              <w:t xml:space="preserve">условий </w:t>
            </w:r>
            <w:r w:rsidRPr="00474C0E">
              <w:rPr>
                <w:sz w:val="23"/>
                <w:lang w:val="ru-RU"/>
              </w:rPr>
              <w:t>для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запуска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ЦМН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CEDA" w14:textId="77777777" w:rsidR="00474C0E" w:rsidRDefault="00474C0E" w:rsidP="000322C3">
            <w:pPr>
              <w:pStyle w:val="TableParagraph"/>
              <w:spacing w:line="261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14:paraId="43AF7F4D" w14:textId="77777777" w:rsidR="00474C0E" w:rsidRDefault="00474C0E" w:rsidP="000322C3">
            <w:pPr>
              <w:pStyle w:val="TableParagraph"/>
              <w:ind w:left="148" w:right="131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первого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месяца</w:t>
            </w:r>
            <w:proofErr w:type="spellEnd"/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7B6C" w14:textId="77777777" w:rsidR="00474C0E" w:rsidRPr="00474C0E" w:rsidRDefault="00474C0E" w:rsidP="000322C3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  <w:tab w:val="left" w:pos="2161"/>
                <w:tab w:val="left" w:pos="2920"/>
                <w:tab w:val="left" w:pos="2997"/>
                <w:tab w:val="left" w:pos="3264"/>
              </w:tabs>
              <w:ind w:right="97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информировать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1"/>
                <w:sz w:val="23"/>
                <w:lang w:val="ru-RU"/>
              </w:rPr>
              <w:t>педагогов,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обучающихся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родительское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сообщество</w:t>
            </w:r>
            <w:r w:rsidRPr="00474C0E">
              <w:rPr>
                <w:sz w:val="23"/>
                <w:lang w:val="ru-RU"/>
              </w:rPr>
              <w:tab/>
              <w:t>о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1"/>
                <w:sz w:val="23"/>
                <w:lang w:val="ru-RU"/>
              </w:rPr>
              <w:t>подготовке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программы,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1"/>
                <w:sz w:val="23"/>
                <w:lang w:val="ru-RU"/>
              </w:rPr>
              <w:t>собрать</w:t>
            </w:r>
          </w:p>
          <w:p w14:paraId="0692BEE5" w14:textId="77777777" w:rsidR="00474C0E" w:rsidRPr="00474C0E" w:rsidRDefault="00474C0E" w:rsidP="000322C3">
            <w:pPr>
              <w:pStyle w:val="TableParagraph"/>
              <w:tabs>
                <w:tab w:val="left" w:pos="3226"/>
              </w:tabs>
              <w:ind w:left="356" w:right="98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предварительные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2"/>
                <w:sz w:val="23"/>
                <w:lang w:val="ru-RU"/>
              </w:rPr>
              <w:t>запросы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обучающихся,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педагогов,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молодых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специалистов;</w:t>
            </w:r>
          </w:p>
          <w:p w14:paraId="46B216CE" w14:textId="77777777" w:rsidR="00474C0E" w:rsidRPr="00474C0E" w:rsidRDefault="00474C0E" w:rsidP="000322C3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4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определить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заинтересованные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наставничестве аудитории внутри 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во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вне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ОО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–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выпускники,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работодатели 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др.;</w:t>
            </w:r>
          </w:p>
          <w:p w14:paraId="3921BED8" w14:textId="77777777" w:rsidR="00474C0E" w:rsidRPr="00474C0E" w:rsidRDefault="00474C0E" w:rsidP="000322C3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  <w:tab w:val="left" w:pos="2910"/>
              </w:tabs>
              <w:ind w:right="96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определить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цель,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задачи,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формы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наставничества,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2"/>
                <w:sz w:val="23"/>
                <w:lang w:val="ru-RU"/>
              </w:rPr>
              <w:t>ожидаемые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результаты;</w:t>
            </w:r>
          </w:p>
          <w:p w14:paraId="5EA32E6C" w14:textId="77777777" w:rsidR="00474C0E" w:rsidRPr="00474C0E" w:rsidRDefault="00474C0E" w:rsidP="000322C3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  <w:tab w:val="left" w:pos="2914"/>
              </w:tabs>
              <w:ind w:right="97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обеспечить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нормативно-правовое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оформление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1"/>
                <w:sz w:val="23"/>
                <w:lang w:val="ru-RU"/>
              </w:rPr>
              <w:t>программы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наставничества;</w:t>
            </w:r>
          </w:p>
          <w:p w14:paraId="3538C9CA" w14:textId="77777777" w:rsidR="00474C0E" w:rsidRPr="00474C0E" w:rsidRDefault="00474C0E" w:rsidP="000322C3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6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создать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организационные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условия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для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осуществления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программы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наставничества (назначить куратора;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сформировать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команду;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привлечь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ресурсы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экспертов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для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оказания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поддержки);</w:t>
            </w:r>
          </w:p>
          <w:p w14:paraId="5EA21B14" w14:textId="77777777" w:rsidR="00474C0E" w:rsidRPr="00474C0E" w:rsidRDefault="00474C0E" w:rsidP="000322C3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7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создать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ОО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проектный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офис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для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координации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работ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концентрации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ресурсов:</w:t>
            </w:r>
            <w:r w:rsidRPr="00474C0E">
              <w:rPr>
                <w:spacing w:val="-1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кабинет,</w:t>
            </w:r>
            <w:r w:rsidRPr="00474C0E">
              <w:rPr>
                <w:spacing w:val="-3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человек, бюджет;</w:t>
            </w:r>
          </w:p>
          <w:p w14:paraId="0BF5C029" w14:textId="77777777" w:rsidR="00474C0E" w:rsidRPr="00474C0E" w:rsidRDefault="00474C0E" w:rsidP="000322C3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8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создать страницу проектного офиса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</w:t>
            </w:r>
            <w:r w:rsidRPr="00474C0E">
              <w:rPr>
                <w:spacing w:val="-2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сайте</w:t>
            </w:r>
            <w:r w:rsidRPr="00474C0E">
              <w:rPr>
                <w:spacing w:val="-2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ОО;</w:t>
            </w:r>
          </w:p>
          <w:p w14:paraId="6DD99BF7" w14:textId="77777777" w:rsidR="00474C0E" w:rsidRPr="00474C0E" w:rsidRDefault="00474C0E" w:rsidP="000322C3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9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разработать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модель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сетевого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или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иного</w:t>
            </w:r>
            <w:r w:rsidRPr="00474C0E">
              <w:rPr>
                <w:spacing w:val="1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взаимодействия</w:t>
            </w:r>
            <w:r w:rsidRPr="00474C0E">
              <w:rPr>
                <w:spacing w:val="20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партнеров</w:t>
            </w:r>
            <w:r w:rsidRPr="00474C0E">
              <w:rPr>
                <w:spacing w:val="22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</w:t>
            </w:r>
          </w:p>
          <w:p w14:paraId="50413FFA" w14:textId="1DBF791E" w:rsidR="00474C0E" w:rsidRDefault="00474C0E" w:rsidP="000322C3">
            <w:pPr>
              <w:pStyle w:val="TableParagraph"/>
              <w:tabs>
                <w:tab w:val="left" w:pos="2476"/>
              </w:tabs>
              <w:spacing w:line="264" w:lineRule="exact"/>
              <w:ind w:left="356" w:right="101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осуществлении</w:t>
            </w:r>
            <w:proofErr w:type="spellEnd"/>
            <w:r>
              <w:rPr>
                <w:sz w:val="23"/>
              </w:rPr>
              <w:tab/>
            </w:r>
            <w:proofErr w:type="spellStart"/>
            <w:proofErr w:type="gramStart"/>
            <w:r>
              <w:rPr>
                <w:spacing w:val="-1"/>
                <w:sz w:val="23"/>
              </w:rPr>
              <w:t>наставнической</w:t>
            </w:r>
            <w:proofErr w:type="spellEnd"/>
            <w:r w:rsidR="00BB484B"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деятельности</w:t>
            </w:r>
            <w:proofErr w:type="spellEnd"/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2D5D" w14:textId="4001BD14" w:rsidR="00474C0E" w:rsidRPr="00474C0E" w:rsidRDefault="00474C0E" w:rsidP="000322C3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2227"/>
              </w:tabs>
              <w:ind w:right="100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Приказ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внедрении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целевой</w:t>
            </w:r>
            <w:r w:rsidRPr="00474C0E">
              <w:rPr>
                <w:sz w:val="23"/>
                <w:lang w:val="ru-RU"/>
              </w:rPr>
              <w:tab/>
              <w:t>модели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наставничества</w:t>
            </w:r>
            <w:r w:rsidRPr="00474C0E">
              <w:rPr>
                <w:spacing w:val="-3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</w:t>
            </w:r>
            <w:r w:rsidR="00BB484B">
              <w:rPr>
                <w:sz w:val="23"/>
                <w:lang w:val="ru-RU"/>
              </w:rPr>
              <w:t xml:space="preserve"> лицее</w:t>
            </w:r>
            <w:r w:rsidRPr="00474C0E">
              <w:rPr>
                <w:sz w:val="23"/>
                <w:lang w:val="ru-RU"/>
              </w:rPr>
              <w:t>;</w:t>
            </w:r>
          </w:p>
          <w:p w14:paraId="78EF6E85" w14:textId="77777777" w:rsidR="00BB484B" w:rsidRPr="00BB484B" w:rsidRDefault="00474C0E" w:rsidP="000322C3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903"/>
                <w:tab w:val="left" w:pos="1441"/>
                <w:tab w:val="left" w:pos="1489"/>
                <w:tab w:val="left" w:pos="1709"/>
                <w:tab w:val="left" w:pos="1800"/>
                <w:tab w:val="left" w:pos="1955"/>
                <w:tab w:val="left" w:pos="2190"/>
                <w:tab w:val="left" w:pos="2271"/>
                <w:tab w:val="left" w:pos="2617"/>
                <w:tab w:val="left" w:pos="2818"/>
              </w:tabs>
              <w:ind w:right="94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Положение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proofErr w:type="gramStart"/>
            <w:r w:rsidRPr="00474C0E">
              <w:rPr>
                <w:sz w:val="23"/>
                <w:lang w:val="ru-RU"/>
              </w:rPr>
              <w:t>о</w:t>
            </w:r>
            <w:r w:rsidR="002006B4">
              <w:rPr>
                <w:sz w:val="23"/>
                <w:lang w:val="ru-RU"/>
              </w:rPr>
              <w:t xml:space="preserve"> 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наставничестве</w:t>
            </w:r>
            <w:proofErr w:type="gramEnd"/>
            <w:r w:rsidR="00BB484B">
              <w:rPr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общие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  <w:t>положения;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</w:p>
          <w:p w14:paraId="2AF10D08" w14:textId="77777777" w:rsidR="00BB484B" w:rsidRDefault="00474C0E" w:rsidP="000322C3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903"/>
                <w:tab w:val="left" w:pos="1441"/>
                <w:tab w:val="left" w:pos="1489"/>
                <w:tab w:val="left" w:pos="1709"/>
                <w:tab w:val="left" w:pos="1800"/>
                <w:tab w:val="left" w:pos="1955"/>
                <w:tab w:val="left" w:pos="2190"/>
                <w:tab w:val="left" w:pos="2271"/>
                <w:tab w:val="left" w:pos="2617"/>
                <w:tab w:val="left" w:pos="2818"/>
              </w:tabs>
              <w:ind w:right="94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цель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  <w:t>и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proofErr w:type="gramStart"/>
            <w:r w:rsidRPr="00474C0E">
              <w:rPr>
                <w:sz w:val="23"/>
                <w:lang w:val="ru-RU"/>
              </w:rPr>
              <w:t>задачи</w:t>
            </w:r>
            <w:r w:rsidR="00BB484B">
              <w:rPr>
                <w:sz w:val="23"/>
                <w:lang w:val="ru-RU"/>
              </w:rPr>
              <w:t xml:space="preserve"> 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наставничества</w:t>
            </w:r>
            <w:proofErr w:type="gramEnd"/>
            <w:r w:rsidRPr="00474C0E">
              <w:rPr>
                <w:sz w:val="23"/>
                <w:lang w:val="ru-RU"/>
              </w:rPr>
              <w:t>,</w:t>
            </w:r>
          </w:p>
          <w:p w14:paraId="3EB93FBE" w14:textId="77777777" w:rsidR="00BB484B" w:rsidRDefault="00474C0E" w:rsidP="000322C3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903"/>
                <w:tab w:val="left" w:pos="1441"/>
                <w:tab w:val="left" w:pos="1489"/>
                <w:tab w:val="left" w:pos="1709"/>
                <w:tab w:val="left" w:pos="1800"/>
                <w:tab w:val="left" w:pos="1955"/>
                <w:tab w:val="left" w:pos="2190"/>
                <w:tab w:val="left" w:pos="2271"/>
                <w:tab w:val="left" w:pos="2617"/>
                <w:tab w:val="left" w:pos="2818"/>
              </w:tabs>
              <w:ind w:right="94"/>
              <w:rPr>
                <w:sz w:val="23"/>
                <w:lang w:val="ru-RU"/>
              </w:rPr>
            </w:pPr>
            <w:proofErr w:type="gramStart"/>
            <w:r w:rsidRPr="00474C0E">
              <w:rPr>
                <w:sz w:val="23"/>
                <w:lang w:val="ru-RU"/>
              </w:rPr>
              <w:t>формы</w:t>
            </w:r>
            <w:r w:rsidR="00BB484B">
              <w:rPr>
                <w:sz w:val="23"/>
                <w:lang w:val="ru-RU"/>
              </w:rPr>
              <w:t xml:space="preserve"> 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наставничества</w:t>
            </w:r>
            <w:proofErr w:type="gramEnd"/>
            <w:r w:rsidRPr="00474C0E">
              <w:rPr>
                <w:sz w:val="23"/>
                <w:lang w:val="ru-RU"/>
              </w:rPr>
              <w:t>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критерии,</w:t>
            </w:r>
          </w:p>
          <w:p w14:paraId="30D173CE" w14:textId="77777777" w:rsidR="00BB484B" w:rsidRDefault="00474C0E" w:rsidP="000322C3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903"/>
                <w:tab w:val="left" w:pos="1441"/>
                <w:tab w:val="left" w:pos="1489"/>
                <w:tab w:val="left" w:pos="1709"/>
                <w:tab w:val="left" w:pos="1800"/>
                <w:tab w:val="left" w:pos="1955"/>
                <w:tab w:val="left" w:pos="2190"/>
                <w:tab w:val="left" w:pos="2271"/>
                <w:tab w:val="left" w:pos="2617"/>
                <w:tab w:val="left" w:pos="2818"/>
              </w:tabs>
              <w:ind w:right="94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методы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proofErr w:type="gramStart"/>
            <w:r w:rsidRPr="00474C0E">
              <w:rPr>
                <w:sz w:val="23"/>
                <w:lang w:val="ru-RU"/>
              </w:rPr>
              <w:t>и</w:t>
            </w:r>
            <w:r w:rsidR="00BB484B">
              <w:rPr>
                <w:sz w:val="23"/>
                <w:lang w:val="ru-RU"/>
              </w:rPr>
              <w:t xml:space="preserve"> 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процедуры</w:t>
            </w:r>
            <w:proofErr w:type="gramEnd"/>
            <w:r w:rsidR="00BB484B">
              <w:rPr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отбора/выдвижения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наставников;</w:t>
            </w:r>
          </w:p>
          <w:p w14:paraId="39CCEBDE" w14:textId="77777777" w:rsidR="00BB484B" w:rsidRPr="00BB484B" w:rsidRDefault="00474C0E" w:rsidP="000322C3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903"/>
                <w:tab w:val="left" w:pos="1441"/>
                <w:tab w:val="left" w:pos="1489"/>
                <w:tab w:val="left" w:pos="1709"/>
                <w:tab w:val="left" w:pos="1800"/>
                <w:tab w:val="left" w:pos="1955"/>
                <w:tab w:val="left" w:pos="2190"/>
                <w:tab w:val="left" w:pos="2271"/>
                <w:tab w:val="left" w:pos="2617"/>
                <w:tab w:val="left" w:pos="2818"/>
              </w:tabs>
              <w:ind w:right="94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права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  <w:t>и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обязанности</w:t>
            </w:r>
            <w:r w:rsidRPr="00474C0E">
              <w:rPr>
                <w:spacing w:val="28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наставников,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наставляемых</w:t>
            </w:r>
            <w:r w:rsidRPr="00474C0E">
              <w:rPr>
                <w:spacing w:val="13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</w:t>
            </w:r>
            <w:r w:rsidRPr="00474C0E">
              <w:rPr>
                <w:spacing w:val="14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куратора;</w:t>
            </w:r>
            <w:r w:rsidRPr="00474C0E">
              <w:rPr>
                <w:spacing w:val="-54"/>
                <w:sz w:val="23"/>
                <w:lang w:val="ru-RU"/>
              </w:rPr>
              <w:t xml:space="preserve"> </w:t>
            </w:r>
          </w:p>
          <w:p w14:paraId="51569180" w14:textId="77777777" w:rsidR="00BB484B" w:rsidRPr="00BB484B" w:rsidRDefault="00474C0E" w:rsidP="000322C3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903"/>
                <w:tab w:val="left" w:pos="1441"/>
                <w:tab w:val="left" w:pos="1489"/>
                <w:tab w:val="left" w:pos="1709"/>
                <w:tab w:val="left" w:pos="1800"/>
                <w:tab w:val="left" w:pos="1955"/>
                <w:tab w:val="left" w:pos="2190"/>
                <w:tab w:val="left" w:pos="2271"/>
                <w:tab w:val="left" w:pos="2617"/>
                <w:tab w:val="left" w:pos="2818"/>
              </w:tabs>
              <w:ind w:right="94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мотивация</w:t>
            </w:r>
            <w:r w:rsidRPr="00474C0E">
              <w:rPr>
                <w:spacing w:val="37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наставников</w:t>
            </w:r>
            <w:r w:rsidRPr="00474C0E">
              <w:rPr>
                <w:spacing w:val="40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</w:t>
            </w:r>
            <w:r w:rsidRPr="00474C0E">
              <w:rPr>
                <w:spacing w:val="-54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куратора;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</w:p>
          <w:p w14:paraId="231936EF" w14:textId="7D04E63D" w:rsidR="00474C0E" w:rsidRPr="00474C0E" w:rsidRDefault="00474C0E" w:rsidP="000322C3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903"/>
                <w:tab w:val="left" w:pos="1441"/>
                <w:tab w:val="left" w:pos="1489"/>
                <w:tab w:val="left" w:pos="1709"/>
                <w:tab w:val="left" w:pos="1800"/>
                <w:tab w:val="left" w:pos="1955"/>
                <w:tab w:val="left" w:pos="2190"/>
                <w:tab w:val="left" w:pos="2271"/>
                <w:tab w:val="left" w:pos="2617"/>
                <w:tab w:val="left" w:pos="2818"/>
              </w:tabs>
              <w:ind w:right="94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оценка</w:t>
            </w:r>
            <w:r w:rsidRPr="00474C0E">
              <w:rPr>
                <w:spacing w:val="2"/>
                <w:sz w:val="23"/>
                <w:lang w:val="ru-RU"/>
              </w:rPr>
              <w:t xml:space="preserve"> </w:t>
            </w:r>
            <w:proofErr w:type="gramStart"/>
            <w:r w:rsidRPr="00474C0E">
              <w:rPr>
                <w:sz w:val="23"/>
                <w:lang w:val="ru-RU"/>
              </w:rPr>
              <w:t>качества</w:t>
            </w:r>
            <w:r w:rsidR="00BB484B">
              <w:rPr>
                <w:sz w:val="23"/>
                <w:lang w:val="ru-RU"/>
              </w:rPr>
              <w:t xml:space="preserve"> 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</w:t>
            </w:r>
            <w:proofErr w:type="gramEnd"/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  <w:t>эффективности</w:t>
            </w:r>
            <w:r w:rsidR="00BB484B">
              <w:rPr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Программ</w:t>
            </w:r>
            <w:r w:rsidRPr="00474C0E">
              <w:rPr>
                <w:spacing w:val="10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наставничества</w:t>
            </w:r>
            <w:r w:rsidR="00BB484B">
              <w:rPr>
                <w:sz w:val="23"/>
                <w:lang w:val="ru-RU"/>
              </w:rPr>
              <w:t xml:space="preserve"> 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 др.;</w:t>
            </w:r>
          </w:p>
          <w:p w14:paraId="195D22E7" w14:textId="77777777" w:rsidR="00474C0E" w:rsidRDefault="00474C0E" w:rsidP="000322C3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</w:tabs>
              <w:spacing w:line="28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Партнерские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соглашения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BB484B" w14:paraId="7A1FE327" w14:textId="77777777" w:rsidTr="00BB484B">
        <w:trPr>
          <w:trHeight w:val="368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DA376" w14:textId="77777777" w:rsidR="00BB484B" w:rsidRDefault="00BB484B" w:rsidP="000322C3">
            <w:pPr>
              <w:pStyle w:val="TableParagraph"/>
              <w:spacing w:line="24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490BB" w14:textId="77777777" w:rsidR="00BB484B" w:rsidRPr="00474C0E" w:rsidRDefault="00BB484B" w:rsidP="000322C3">
            <w:pPr>
              <w:pStyle w:val="TableParagraph"/>
              <w:spacing w:line="246" w:lineRule="exact"/>
              <w:ind w:left="122" w:right="113"/>
              <w:jc w:val="center"/>
              <w:rPr>
                <w:sz w:val="23"/>
                <w:lang w:val="ru-RU"/>
              </w:rPr>
            </w:pPr>
            <w:proofErr w:type="spellStart"/>
            <w:r w:rsidRPr="00474C0E">
              <w:rPr>
                <w:sz w:val="23"/>
                <w:lang w:val="ru-RU"/>
              </w:rPr>
              <w:t>Формирова</w:t>
            </w:r>
            <w:proofErr w:type="spellEnd"/>
            <w:r w:rsidRPr="00474C0E">
              <w:rPr>
                <w:sz w:val="23"/>
                <w:lang w:val="ru-RU"/>
              </w:rPr>
              <w:t>-</w:t>
            </w:r>
          </w:p>
          <w:p w14:paraId="2B510584" w14:textId="77777777" w:rsidR="00BB484B" w:rsidRPr="00474C0E" w:rsidRDefault="00BB484B" w:rsidP="000322C3">
            <w:pPr>
              <w:pStyle w:val="TableParagraph"/>
              <w:ind w:left="307" w:right="294"/>
              <w:jc w:val="center"/>
              <w:rPr>
                <w:sz w:val="23"/>
                <w:lang w:val="ru-RU"/>
              </w:rPr>
            </w:pPr>
            <w:proofErr w:type="spellStart"/>
            <w:r w:rsidRPr="00474C0E">
              <w:rPr>
                <w:sz w:val="23"/>
                <w:lang w:val="ru-RU"/>
              </w:rPr>
              <w:t>ние</w:t>
            </w:r>
            <w:proofErr w:type="spellEnd"/>
            <w:r w:rsidRPr="00474C0E">
              <w:rPr>
                <w:sz w:val="23"/>
                <w:lang w:val="ru-RU"/>
              </w:rPr>
              <w:t xml:space="preserve"> базы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настав-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474C0E">
              <w:rPr>
                <w:sz w:val="23"/>
                <w:lang w:val="ru-RU"/>
              </w:rPr>
              <w:t>ляемых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D598A" w14:textId="77777777" w:rsidR="00BB484B" w:rsidRDefault="00BB484B" w:rsidP="000322C3">
            <w:pPr>
              <w:pStyle w:val="TableParagraph"/>
              <w:spacing w:line="24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14:paraId="5870F300" w14:textId="77777777" w:rsidR="00BB484B" w:rsidRDefault="00BB484B" w:rsidP="000322C3">
            <w:pPr>
              <w:pStyle w:val="TableParagraph"/>
              <w:ind w:left="148" w:right="131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первого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месяца</w:t>
            </w:r>
            <w:proofErr w:type="spellEnd"/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7281C" w14:textId="77777777" w:rsidR="00BB484B" w:rsidRPr="00474C0E" w:rsidRDefault="00BB484B" w:rsidP="000322C3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  <w:tab w:val="left" w:pos="2953"/>
              </w:tabs>
              <w:spacing w:before="4" w:line="264" w:lineRule="exact"/>
              <w:ind w:right="95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информировать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1"/>
                <w:sz w:val="23"/>
                <w:lang w:val="ru-RU"/>
              </w:rPr>
              <w:t>родителей,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педагогов,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обучающихся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возможностях</w:t>
            </w:r>
            <w:r w:rsidRPr="00474C0E">
              <w:rPr>
                <w:spacing w:val="-2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</w:t>
            </w:r>
            <w:r w:rsidRPr="00474C0E">
              <w:rPr>
                <w:spacing w:val="-2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целях</w:t>
            </w:r>
            <w:r w:rsidRPr="00474C0E">
              <w:rPr>
                <w:spacing w:val="-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программы;</w:t>
            </w:r>
          </w:p>
          <w:p w14:paraId="3A200CA2" w14:textId="77777777" w:rsidR="00BB484B" w:rsidRPr="00474C0E" w:rsidRDefault="00BB484B" w:rsidP="000322C3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ind w:right="95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организовать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сбор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данных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наставляемых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по</w:t>
            </w:r>
            <w:r w:rsidRPr="00474C0E">
              <w:rPr>
                <w:spacing w:val="58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доступным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каналам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(родители,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классные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руководители,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педагоги-психологи,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профориентационные тесты и др.), в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том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числе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-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сбор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запросов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наставляемых;</w:t>
            </w:r>
          </w:p>
          <w:p w14:paraId="7A9176FE" w14:textId="77777777" w:rsidR="00BB484B" w:rsidRPr="00474C0E" w:rsidRDefault="00BB484B" w:rsidP="000322C3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  <w:tab w:val="left" w:pos="2357"/>
                <w:tab w:val="left" w:pos="3135"/>
              </w:tabs>
              <w:ind w:right="93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провести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уточняющий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анализ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потребностей</w:t>
            </w:r>
            <w:r w:rsidRPr="00474C0E">
              <w:rPr>
                <w:sz w:val="23"/>
                <w:lang w:val="ru-RU"/>
              </w:rPr>
              <w:tab/>
              <w:t>в</w:t>
            </w:r>
            <w:r w:rsidRPr="00474C0E">
              <w:rPr>
                <w:sz w:val="23"/>
                <w:lang w:val="ru-RU"/>
              </w:rPr>
              <w:tab/>
              <w:t>развитии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наставляемых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(например,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анкетный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опрос,</w:t>
            </w:r>
            <w:r w:rsidRPr="00474C0E">
              <w:rPr>
                <w:spacing w:val="-3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интервью,</w:t>
            </w:r>
            <w:r w:rsidRPr="00474C0E">
              <w:rPr>
                <w:spacing w:val="-2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наблюдения</w:t>
            </w:r>
            <w:r w:rsidRPr="00474C0E">
              <w:rPr>
                <w:spacing w:val="-2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</w:t>
            </w:r>
            <w:r w:rsidRPr="00474C0E">
              <w:rPr>
                <w:spacing w:val="-2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др.);</w:t>
            </w:r>
          </w:p>
          <w:p w14:paraId="793A7D3B" w14:textId="398EEDCD" w:rsidR="00BB484B" w:rsidRPr="00474C0E" w:rsidRDefault="00BB484B" w:rsidP="000322C3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  <w:tab w:val="left" w:pos="2746"/>
              </w:tabs>
              <w:spacing w:line="264" w:lineRule="exact"/>
              <w:ind w:right="93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использовать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различные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форматы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для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популяризации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программы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наставничества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(</w:t>
            </w:r>
            <w:proofErr w:type="spellStart"/>
            <w:r w:rsidRPr="00474C0E">
              <w:rPr>
                <w:sz w:val="23"/>
                <w:lang w:val="ru-RU"/>
              </w:rPr>
              <w:t>хакатоны</w:t>
            </w:r>
            <w:proofErr w:type="spellEnd"/>
            <w:r w:rsidRPr="00474C0E">
              <w:rPr>
                <w:sz w:val="23"/>
                <w:lang w:val="ru-RU"/>
              </w:rPr>
              <w:t>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форумы,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конкурсы,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1"/>
                <w:sz w:val="23"/>
                <w:lang w:val="ru-RU"/>
              </w:rPr>
              <w:t>бизнес-игры,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proofErr w:type="spellStart"/>
            <w:r w:rsidRPr="00474C0E">
              <w:rPr>
                <w:sz w:val="23"/>
                <w:lang w:val="ru-RU"/>
              </w:rPr>
              <w:t>сторителлинг</w:t>
            </w:r>
            <w:proofErr w:type="spellEnd"/>
            <w:r w:rsidRPr="00474C0E">
              <w:rPr>
                <w:sz w:val="23"/>
                <w:lang w:val="ru-RU"/>
              </w:rPr>
              <w:t>,</w:t>
            </w:r>
            <w:r w:rsidRPr="00474C0E">
              <w:rPr>
                <w:spacing w:val="-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квесты</w:t>
            </w:r>
            <w:r w:rsidRPr="00474C0E">
              <w:rPr>
                <w:spacing w:val="-2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пр.);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33014" w14:textId="77777777" w:rsidR="00BB484B" w:rsidRPr="00474C0E" w:rsidRDefault="00BB484B" w:rsidP="000322C3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spacing w:before="4" w:line="264" w:lineRule="exact"/>
              <w:ind w:right="98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Перечень</w:t>
            </w:r>
            <w:r w:rsidRPr="00474C0E">
              <w:rPr>
                <w:spacing w:val="27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лиц,</w:t>
            </w:r>
            <w:r w:rsidRPr="00474C0E">
              <w:rPr>
                <w:spacing w:val="2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желающих</w:t>
            </w:r>
            <w:r w:rsidRPr="00474C0E">
              <w:rPr>
                <w:spacing w:val="-54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иметь</w:t>
            </w:r>
            <w:r w:rsidRPr="00474C0E">
              <w:rPr>
                <w:spacing w:val="-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наставников;</w:t>
            </w:r>
          </w:p>
          <w:p w14:paraId="4DB849DA" w14:textId="77777777" w:rsidR="00BB484B" w:rsidRPr="00474C0E" w:rsidRDefault="00BB484B" w:rsidP="000322C3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1354"/>
                <w:tab w:val="left" w:pos="1455"/>
                <w:tab w:val="left" w:pos="1834"/>
                <w:tab w:val="left" w:pos="2721"/>
              </w:tabs>
              <w:ind w:right="97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Формы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  <w:t>согласий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1"/>
                <w:sz w:val="23"/>
                <w:lang w:val="ru-RU"/>
              </w:rPr>
              <w:t>на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обработку</w:t>
            </w:r>
            <w:r w:rsidRPr="00474C0E">
              <w:rPr>
                <w:spacing w:val="3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персональных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данных</w:t>
            </w:r>
            <w:r w:rsidRPr="00474C0E">
              <w:rPr>
                <w:sz w:val="23"/>
                <w:lang w:val="ru-RU"/>
              </w:rPr>
              <w:tab/>
              <w:t>от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1"/>
                <w:sz w:val="23"/>
                <w:lang w:val="ru-RU"/>
              </w:rPr>
              <w:t>участников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наставнической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программы;</w:t>
            </w:r>
          </w:p>
          <w:p w14:paraId="31F62130" w14:textId="77777777" w:rsidR="00BB484B" w:rsidRDefault="00BB484B" w:rsidP="000322C3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1585"/>
                <w:tab w:val="left" w:pos="2731"/>
              </w:tabs>
              <w:ind w:right="98"/>
              <w:rPr>
                <w:sz w:val="23"/>
              </w:rPr>
            </w:pPr>
            <w:proofErr w:type="spellStart"/>
            <w:r>
              <w:rPr>
                <w:sz w:val="23"/>
              </w:rPr>
              <w:t>Если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1"/>
                <w:sz w:val="23"/>
              </w:rPr>
              <w:t>наставляемые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несовершеннолетние</w:t>
            </w:r>
            <w:proofErr w:type="spellEnd"/>
            <w:r>
              <w:rPr>
                <w:sz w:val="23"/>
              </w:rPr>
              <w:t>,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то</w:t>
            </w:r>
            <w:proofErr w:type="spellEnd"/>
          </w:p>
          <w:p w14:paraId="73B0DD9B" w14:textId="77777777" w:rsidR="00BB484B" w:rsidRDefault="00BB484B" w:rsidP="000322C3">
            <w:pPr>
              <w:pStyle w:val="TableParagraph"/>
              <w:tabs>
                <w:tab w:val="left" w:pos="1930"/>
              </w:tabs>
              <w:spacing w:line="252" w:lineRule="exact"/>
              <w:ind w:left="356"/>
              <w:rPr>
                <w:sz w:val="23"/>
              </w:rPr>
            </w:pPr>
            <w:proofErr w:type="spellStart"/>
            <w:r>
              <w:rPr>
                <w:sz w:val="23"/>
              </w:rPr>
              <w:t>согласие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родителей</w:t>
            </w:r>
            <w:proofErr w:type="spellEnd"/>
          </w:p>
          <w:p w14:paraId="63327F03" w14:textId="77777777" w:rsidR="00BB484B" w:rsidRDefault="00BB484B" w:rsidP="000322C3">
            <w:pPr>
              <w:pStyle w:val="TableParagraph"/>
              <w:ind w:left="356" w:right="995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законных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представителей</w:t>
            </w:r>
            <w:proofErr w:type="spellEnd"/>
            <w:r>
              <w:rPr>
                <w:sz w:val="23"/>
              </w:rPr>
              <w:t>);</w:t>
            </w:r>
          </w:p>
          <w:p w14:paraId="4A6404FB" w14:textId="233F9219" w:rsidR="00BB484B" w:rsidRDefault="00BB484B" w:rsidP="000322C3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  <w:tab w:val="left" w:pos="2612"/>
              </w:tabs>
              <w:ind w:right="97"/>
              <w:rPr>
                <w:sz w:val="23"/>
              </w:rPr>
            </w:pPr>
            <w:proofErr w:type="spellStart"/>
            <w:r>
              <w:rPr>
                <w:sz w:val="23"/>
              </w:rPr>
              <w:t>Памятки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для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наставляемых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474C0E" w14:paraId="40DC4EDC" w14:textId="77777777" w:rsidTr="00BB484B">
        <w:trPr>
          <w:trHeight w:val="243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0F2C" w14:textId="77777777" w:rsidR="00474C0E" w:rsidRDefault="00474C0E" w:rsidP="000322C3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CF3F" w14:textId="77777777" w:rsidR="00474C0E" w:rsidRDefault="00474C0E" w:rsidP="000322C3">
            <w:pPr>
              <w:pStyle w:val="TableParagraph"/>
              <w:ind w:left="134" w:right="120" w:hanging="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Формирова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базы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наставников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6992" w14:textId="77777777" w:rsidR="00474C0E" w:rsidRDefault="00474C0E" w:rsidP="000322C3">
            <w:pPr>
              <w:pStyle w:val="TableParagraph"/>
              <w:spacing w:line="25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14:paraId="77FBDD07" w14:textId="77777777" w:rsidR="00474C0E" w:rsidRDefault="00474C0E" w:rsidP="000322C3">
            <w:pPr>
              <w:pStyle w:val="TableParagraph"/>
              <w:ind w:left="148" w:right="131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первого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месяца</w:t>
            </w:r>
            <w:proofErr w:type="spellEnd"/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5154" w14:textId="77777777" w:rsidR="00474C0E" w:rsidRPr="00474C0E" w:rsidRDefault="00474C0E" w:rsidP="000322C3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2750"/>
                <w:tab w:val="left" w:pos="2943"/>
              </w:tabs>
              <w:ind w:right="94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провести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мероприятия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для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информирования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вовлечения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потенциальных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1"/>
                <w:sz w:val="23"/>
                <w:lang w:val="ru-RU"/>
              </w:rPr>
              <w:t>наставников,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взаимодействовать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целевыми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аудиториями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профильных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мероприятиях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1"/>
                <w:sz w:val="23"/>
                <w:lang w:val="ru-RU"/>
              </w:rPr>
              <w:t>(например,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мероприятия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474C0E">
              <w:rPr>
                <w:sz w:val="23"/>
                <w:lang w:val="ru-RU"/>
              </w:rPr>
              <w:t>соцпартнерами</w:t>
            </w:r>
            <w:proofErr w:type="spellEnd"/>
            <w:r w:rsidRPr="00474C0E">
              <w:rPr>
                <w:sz w:val="23"/>
                <w:lang w:val="ru-RU"/>
              </w:rPr>
              <w:t>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конференции,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форумы,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конкурсы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др.);</w:t>
            </w:r>
          </w:p>
          <w:p w14:paraId="0E4BB9B1" w14:textId="77777777" w:rsidR="00474C0E" w:rsidRPr="00474C0E" w:rsidRDefault="00474C0E" w:rsidP="000322C3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3549"/>
              </w:tabs>
              <w:ind w:right="93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желающих/готовых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1"/>
                <w:sz w:val="23"/>
                <w:lang w:val="ru-RU"/>
              </w:rPr>
              <w:t>быть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наставниками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объединить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базу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данных.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7B4B" w14:textId="6C9C21A3" w:rsidR="00474C0E" w:rsidRDefault="00474C0E" w:rsidP="000322C3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  <w:tab w:val="left" w:pos="2213"/>
              </w:tabs>
              <w:ind w:right="97"/>
              <w:rPr>
                <w:sz w:val="23"/>
              </w:rPr>
            </w:pPr>
            <w:proofErr w:type="spellStart"/>
            <w:r>
              <w:rPr>
                <w:sz w:val="23"/>
              </w:rPr>
              <w:t>База</w:t>
            </w:r>
            <w:proofErr w:type="spellEnd"/>
            <w:r>
              <w:rPr>
                <w:sz w:val="23"/>
              </w:rPr>
              <w:tab/>
            </w:r>
            <w:proofErr w:type="spellStart"/>
            <w:proofErr w:type="gramStart"/>
            <w:r>
              <w:rPr>
                <w:spacing w:val="-1"/>
                <w:sz w:val="23"/>
              </w:rPr>
              <w:t>данных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 w:rsidR="00BB484B">
              <w:rPr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потенциальных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наставников</w:t>
            </w:r>
            <w:proofErr w:type="spellEnd"/>
          </w:p>
          <w:p w14:paraId="74C9A45D" w14:textId="77777777" w:rsidR="00474C0E" w:rsidRPr="00474C0E" w:rsidRDefault="00474C0E" w:rsidP="000322C3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ind w:right="102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Анкеты-опросы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«Чем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могу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быть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полезен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качестве</w:t>
            </w:r>
            <w:r w:rsidRPr="00474C0E">
              <w:rPr>
                <w:spacing w:val="-4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наставника?»;</w:t>
            </w:r>
          </w:p>
          <w:p w14:paraId="76B385DC" w14:textId="02A41A93" w:rsidR="00474C0E" w:rsidRDefault="00474C0E" w:rsidP="000322C3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ind w:right="96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Письма-обращения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r w:rsidR="00BB484B">
              <w:rPr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работодателям</w:t>
            </w:r>
            <w:proofErr w:type="spellEnd"/>
            <w:proofErr w:type="gramEnd"/>
            <w:r>
              <w:rPr>
                <w:sz w:val="23"/>
              </w:rPr>
              <w:t>;</w:t>
            </w:r>
          </w:p>
          <w:p w14:paraId="60232F59" w14:textId="77777777" w:rsidR="00474C0E" w:rsidRPr="00474C0E" w:rsidRDefault="00474C0E" w:rsidP="000322C3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spacing w:line="264" w:lineRule="exact"/>
              <w:ind w:right="98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Справки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об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отсутствии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судимости,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медицинские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справки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для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наставников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от</w:t>
            </w:r>
            <w:r w:rsidRPr="00474C0E">
              <w:rPr>
                <w:spacing w:val="-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работодателей.</w:t>
            </w:r>
          </w:p>
        </w:tc>
      </w:tr>
      <w:tr w:rsidR="00474C0E" w14:paraId="073C4829" w14:textId="77777777" w:rsidTr="00BB484B">
        <w:trPr>
          <w:trHeight w:val="26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2C7B" w14:textId="77777777" w:rsidR="00474C0E" w:rsidRDefault="00474C0E" w:rsidP="000322C3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4D5E" w14:textId="77777777" w:rsidR="00474C0E" w:rsidRDefault="00474C0E" w:rsidP="000322C3">
            <w:pPr>
              <w:pStyle w:val="TableParagraph"/>
              <w:ind w:left="129" w:right="103" w:firstLine="273"/>
              <w:rPr>
                <w:sz w:val="23"/>
              </w:rPr>
            </w:pPr>
            <w:proofErr w:type="spellStart"/>
            <w:r>
              <w:rPr>
                <w:sz w:val="23"/>
              </w:rPr>
              <w:t>Отбор</w:t>
            </w:r>
            <w:proofErr w:type="spellEnd"/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выдвижение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наставников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CB18" w14:textId="77777777" w:rsidR="00474C0E" w:rsidRPr="00474C0E" w:rsidRDefault="00474C0E" w:rsidP="000322C3">
            <w:pPr>
              <w:pStyle w:val="TableParagraph"/>
              <w:spacing w:line="256" w:lineRule="exact"/>
              <w:ind w:left="10"/>
              <w:jc w:val="center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В</w:t>
            </w:r>
          </w:p>
          <w:p w14:paraId="58B1172F" w14:textId="77777777" w:rsidR="00474C0E" w:rsidRPr="00474C0E" w:rsidRDefault="00474C0E" w:rsidP="000322C3">
            <w:pPr>
              <w:pStyle w:val="TableParagraph"/>
              <w:ind w:left="110" w:right="97" w:firstLine="38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течение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pacing w:val="-1"/>
                <w:sz w:val="23"/>
                <w:lang w:val="ru-RU"/>
              </w:rPr>
              <w:t>первого-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второго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месяца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3A25" w14:textId="77777777" w:rsidR="00474C0E" w:rsidRPr="00474C0E" w:rsidRDefault="00474C0E" w:rsidP="000322C3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  <w:tab w:val="left" w:pos="2180"/>
              </w:tabs>
              <w:ind w:right="92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провести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1"/>
                <w:sz w:val="23"/>
                <w:lang w:val="ru-RU"/>
              </w:rPr>
              <w:t>отбор/выдвижение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наставников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соответствии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Положением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наставничестве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утвердить</w:t>
            </w:r>
            <w:r w:rsidRPr="00474C0E">
              <w:rPr>
                <w:spacing w:val="-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реестр</w:t>
            </w:r>
            <w:r w:rsidRPr="00474C0E">
              <w:rPr>
                <w:spacing w:val="-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наставников;</w:t>
            </w:r>
          </w:p>
          <w:p w14:paraId="6E6A6FA3" w14:textId="77777777" w:rsidR="00474C0E" w:rsidRPr="00474C0E" w:rsidRDefault="00474C0E" w:rsidP="000322C3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  <w:tab w:val="left" w:pos="2664"/>
                <w:tab w:val="left" w:pos="2712"/>
              </w:tabs>
              <w:ind w:right="98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подготовить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1"/>
                <w:sz w:val="23"/>
                <w:lang w:val="ru-RU"/>
              </w:rPr>
              <w:t>методические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материалы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для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сопровождения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наставнической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1"/>
                <w:sz w:val="23"/>
                <w:lang w:val="ru-RU"/>
              </w:rPr>
              <w:t>деятельности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(памятки, сценарии встреч, рабочие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тетради 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пр.);</w:t>
            </w:r>
          </w:p>
          <w:p w14:paraId="0449A406" w14:textId="77777777" w:rsidR="00474C0E" w:rsidRDefault="00474C0E" w:rsidP="000322C3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spacing w:line="269" w:lineRule="exact"/>
              <w:ind w:hanging="280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разработать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портфолио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наставников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2B8F" w14:textId="77777777" w:rsidR="00474C0E" w:rsidRDefault="00474C0E" w:rsidP="000322C3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  <w:tab w:val="left" w:pos="2718"/>
              </w:tabs>
              <w:spacing w:line="27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Приказ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об</w:t>
            </w:r>
            <w:proofErr w:type="spellEnd"/>
          </w:p>
          <w:p w14:paraId="0B61DB54" w14:textId="2D32F204" w:rsidR="00474C0E" w:rsidRPr="00BB484B" w:rsidRDefault="00474C0E" w:rsidP="000322C3">
            <w:pPr>
              <w:pStyle w:val="TableParagraph"/>
              <w:tabs>
                <w:tab w:val="left" w:pos="2713"/>
              </w:tabs>
              <w:ind w:left="356" w:right="100"/>
              <w:rPr>
                <w:sz w:val="23"/>
                <w:lang w:val="ru-RU"/>
              </w:rPr>
            </w:pPr>
            <w:r w:rsidRPr="00BB484B">
              <w:rPr>
                <w:sz w:val="23"/>
                <w:lang w:val="ru-RU"/>
              </w:rPr>
              <w:t>отборе/</w:t>
            </w:r>
            <w:r w:rsidR="00BB484B">
              <w:rPr>
                <w:sz w:val="23"/>
                <w:lang w:val="ru-RU"/>
              </w:rPr>
              <w:t xml:space="preserve"> </w:t>
            </w:r>
            <w:r w:rsidRPr="00BB484B">
              <w:rPr>
                <w:sz w:val="23"/>
                <w:lang w:val="ru-RU"/>
              </w:rPr>
              <w:t>выдвижении</w:t>
            </w:r>
            <w:r w:rsidRPr="00BB484B">
              <w:rPr>
                <w:spacing w:val="1"/>
                <w:sz w:val="23"/>
                <w:lang w:val="ru-RU"/>
              </w:rPr>
              <w:t xml:space="preserve"> </w:t>
            </w:r>
            <w:r w:rsidRPr="00BB484B">
              <w:rPr>
                <w:sz w:val="23"/>
                <w:lang w:val="ru-RU"/>
              </w:rPr>
              <w:t>наставников,</w:t>
            </w:r>
            <w:r w:rsidRPr="00BB484B">
              <w:rPr>
                <w:sz w:val="23"/>
                <w:lang w:val="ru-RU"/>
              </w:rPr>
              <w:tab/>
            </w:r>
            <w:r w:rsidRPr="00BB484B">
              <w:rPr>
                <w:spacing w:val="-2"/>
                <w:sz w:val="23"/>
                <w:lang w:val="ru-RU"/>
              </w:rPr>
              <w:t>об</w:t>
            </w:r>
          </w:p>
          <w:p w14:paraId="4427D8D7" w14:textId="167B3DC0" w:rsidR="00474C0E" w:rsidRDefault="00474C0E" w:rsidP="000322C3">
            <w:pPr>
              <w:pStyle w:val="TableParagraph"/>
              <w:tabs>
                <w:tab w:val="left" w:pos="2204"/>
              </w:tabs>
              <w:ind w:left="356" w:right="101"/>
              <w:rPr>
                <w:sz w:val="23"/>
              </w:rPr>
            </w:pPr>
            <w:proofErr w:type="spellStart"/>
            <w:r>
              <w:rPr>
                <w:sz w:val="23"/>
              </w:rPr>
              <w:t>утверждении</w:t>
            </w:r>
            <w:proofErr w:type="spellEnd"/>
            <w:r>
              <w:rPr>
                <w:sz w:val="23"/>
              </w:rPr>
              <w:tab/>
            </w:r>
            <w:proofErr w:type="spellStart"/>
            <w:proofErr w:type="gramStart"/>
            <w:r>
              <w:rPr>
                <w:spacing w:val="-1"/>
                <w:sz w:val="23"/>
              </w:rPr>
              <w:t>реестра</w:t>
            </w:r>
            <w:proofErr w:type="spellEnd"/>
            <w:r w:rsidR="00BB484B"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наставников</w:t>
            </w:r>
            <w:proofErr w:type="spellEnd"/>
            <w:proofErr w:type="gramEnd"/>
            <w:r>
              <w:rPr>
                <w:sz w:val="23"/>
              </w:rPr>
              <w:t>;</w:t>
            </w:r>
          </w:p>
          <w:p w14:paraId="47B69A34" w14:textId="10FCAE5E" w:rsidR="00474C0E" w:rsidRDefault="00474C0E" w:rsidP="000322C3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  <w:tab w:val="left" w:pos="1873"/>
              </w:tabs>
              <w:ind w:right="96"/>
              <w:rPr>
                <w:sz w:val="23"/>
              </w:rPr>
            </w:pPr>
            <w:proofErr w:type="spellStart"/>
            <w:r>
              <w:rPr>
                <w:sz w:val="23"/>
              </w:rPr>
              <w:t>Формат</w:t>
            </w:r>
            <w:proofErr w:type="spellEnd"/>
            <w:r>
              <w:rPr>
                <w:sz w:val="23"/>
              </w:rPr>
              <w:tab/>
            </w:r>
            <w:proofErr w:type="spellStart"/>
            <w:proofErr w:type="gramStart"/>
            <w:r>
              <w:rPr>
                <w:sz w:val="23"/>
              </w:rPr>
              <w:t>портфолио</w:t>
            </w:r>
            <w:proofErr w:type="spellEnd"/>
            <w:r w:rsidR="00BB484B">
              <w:rPr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наставника</w:t>
            </w:r>
            <w:proofErr w:type="spellEnd"/>
            <w:proofErr w:type="gramEnd"/>
            <w:r>
              <w:rPr>
                <w:sz w:val="23"/>
              </w:rPr>
              <w:t>;</w:t>
            </w:r>
          </w:p>
          <w:p w14:paraId="43469E86" w14:textId="77777777" w:rsidR="00474C0E" w:rsidRDefault="00474C0E" w:rsidP="000322C3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spacing w:line="27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Памятки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для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наставников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BB484B" w14:paraId="3598EAF8" w14:textId="77777777" w:rsidTr="00BB484B">
        <w:trPr>
          <w:trHeight w:val="521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8F954" w14:textId="77777777" w:rsidR="00BB484B" w:rsidRDefault="00BB484B" w:rsidP="000322C3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1DA58" w14:textId="77777777" w:rsidR="00BB484B" w:rsidRPr="00474C0E" w:rsidRDefault="00BB484B" w:rsidP="000322C3">
            <w:pPr>
              <w:pStyle w:val="TableParagraph"/>
              <w:ind w:left="139" w:right="126" w:hanging="2"/>
              <w:jc w:val="center"/>
              <w:rPr>
                <w:sz w:val="23"/>
                <w:lang w:val="ru-RU"/>
              </w:rPr>
            </w:pPr>
            <w:proofErr w:type="spellStart"/>
            <w:r w:rsidRPr="00474C0E">
              <w:rPr>
                <w:sz w:val="23"/>
                <w:lang w:val="ru-RU"/>
              </w:rPr>
              <w:t>Формирова</w:t>
            </w:r>
            <w:proofErr w:type="spellEnd"/>
            <w:r w:rsidRPr="00474C0E">
              <w:rPr>
                <w:sz w:val="23"/>
                <w:lang w:val="ru-RU"/>
              </w:rPr>
              <w:t>-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474C0E">
              <w:rPr>
                <w:sz w:val="23"/>
                <w:lang w:val="ru-RU"/>
              </w:rPr>
              <w:t>ние</w:t>
            </w:r>
            <w:proofErr w:type="spellEnd"/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474C0E">
              <w:rPr>
                <w:sz w:val="23"/>
                <w:lang w:val="ru-RU"/>
              </w:rPr>
              <w:t>наставничес</w:t>
            </w:r>
            <w:proofErr w:type="spellEnd"/>
          </w:p>
          <w:p w14:paraId="61D218BD" w14:textId="77777777" w:rsidR="00BB484B" w:rsidRPr="00474C0E" w:rsidRDefault="00BB484B" w:rsidP="000322C3">
            <w:pPr>
              <w:pStyle w:val="TableParagraph"/>
              <w:ind w:left="122" w:right="108"/>
              <w:jc w:val="center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-ких пар /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групп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C0265" w14:textId="77777777" w:rsidR="00BB484B" w:rsidRPr="00474C0E" w:rsidRDefault="00BB484B" w:rsidP="000322C3">
            <w:pPr>
              <w:pStyle w:val="TableParagraph"/>
              <w:spacing w:line="256" w:lineRule="exact"/>
              <w:ind w:left="10"/>
              <w:jc w:val="center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В</w:t>
            </w:r>
          </w:p>
          <w:p w14:paraId="6BC4C092" w14:textId="26C8D91E" w:rsidR="00BB484B" w:rsidRPr="00474C0E" w:rsidRDefault="00BB484B" w:rsidP="000322C3">
            <w:pPr>
              <w:pStyle w:val="TableParagraph"/>
              <w:ind w:left="119" w:right="101" w:hanging="5"/>
              <w:jc w:val="center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течение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месяца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после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издания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приказа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внедрен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474C0E">
              <w:rPr>
                <w:sz w:val="23"/>
                <w:lang w:val="ru-RU"/>
              </w:rPr>
              <w:t>ии</w:t>
            </w:r>
            <w:proofErr w:type="spellEnd"/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целевой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модели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474C0E">
              <w:rPr>
                <w:sz w:val="23"/>
                <w:lang w:val="ru-RU"/>
              </w:rPr>
              <w:t>наставничес-тва</w:t>
            </w:r>
            <w:proofErr w:type="spellEnd"/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C7FBF" w14:textId="77777777" w:rsidR="00BB484B" w:rsidRPr="00474C0E" w:rsidRDefault="00BB484B" w:rsidP="000322C3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2966"/>
              </w:tabs>
              <w:ind w:right="95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организовать групповые встречи для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формирования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пар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или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групп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(с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использованием</w:t>
            </w:r>
            <w:r w:rsidRPr="00474C0E">
              <w:rPr>
                <w:sz w:val="23"/>
                <w:lang w:val="ru-RU"/>
              </w:rPr>
              <w:tab/>
              <w:t>различных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форматов:</w:t>
            </w:r>
            <w:r w:rsidRPr="00474C0E">
              <w:rPr>
                <w:spacing w:val="-4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квест,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соревнование</w:t>
            </w:r>
            <w:r w:rsidRPr="00474C0E">
              <w:rPr>
                <w:spacing w:val="-4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</w:t>
            </w:r>
            <w:r w:rsidRPr="00474C0E">
              <w:rPr>
                <w:spacing w:val="-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пр.)</w:t>
            </w:r>
          </w:p>
          <w:p w14:paraId="3E5DB301" w14:textId="77777777" w:rsidR="00BB484B" w:rsidRDefault="00BB484B" w:rsidP="000322C3">
            <w:pPr>
              <w:pStyle w:val="TableParagraph"/>
              <w:spacing w:line="263" w:lineRule="exact"/>
              <w:ind w:left="356"/>
              <w:jc w:val="both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при</w:t>
            </w:r>
            <w:proofErr w:type="spellEnd"/>
            <w:r>
              <w:rPr>
                <w:i/>
                <w:spacing w:val="-1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необходимости</w:t>
            </w:r>
            <w:proofErr w:type="spellEnd"/>
            <w:r>
              <w:rPr>
                <w:sz w:val="23"/>
              </w:rPr>
              <w:t>;</w:t>
            </w:r>
          </w:p>
          <w:p w14:paraId="2BA90781" w14:textId="77777777" w:rsidR="00BB484B" w:rsidRPr="00474C0E" w:rsidRDefault="00BB484B" w:rsidP="000322C3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95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организовать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пробную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рабочую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встречу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встречу-планирование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наставников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наставляемых,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выбрать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форматы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взаимодействия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для</w:t>
            </w:r>
            <w:r w:rsidRPr="00474C0E">
              <w:rPr>
                <w:spacing w:val="-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каждой пары</w:t>
            </w:r>
            <w:r w:rsidRPr="00474C0E">
              <w:rPr>
                <w:spacing w:val="-2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или группы;</w:t>
            </w:r>
          </w:p>
          <w:p w14:paraId="0E91A70C" w14:textId="77777777" w:rsidR="00BB484B" w:rsidRPr="00474C0E" w:rsidRDefault="00BB484B" w:rsidP="000322C3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2353"/>
              </w:tabs>
              <w:ind w:right="96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обеспечить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1"/>
                <w:sz w:val="23"/>
                <w:lang w:val="ru-RU"/>
              </w:rPr>
              <w:t>психологическое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сопровождение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наставляемым,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не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сформировавшим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пару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или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группу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(при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необходимости),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продолжить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поиск</w:t>
            </w:r>
            <w:r w:rsidRPr="00474C0E">
              <w:rPr>
                <w:spacing w:val="-3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наставника</w:t>
            </w:r>
          </w:p>
          <w:p w14:paraId="04C24045" w14:textId="77777777" w:rsidR="00BB484B" w:rsidRPr="00474C0E" w:rsidRDefault="00BB484B" w:rsidP="000322C3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99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провести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анализ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потребностей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развитии куратора и наставников 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разработать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программы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обучения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наставников;</w:t>
            </w:r>
          </w:p>
          <w:p w14:paraId="472065FC" w14:textId="77777777" w:rsidR="00BB484B" w:rsidRPr="00474C0E" w:rsidRDefault="00BB484B" w:rsidP="000322C3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line="264" w:lineRule="exact"/>
              <w:ind w:right="97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найти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ресурсы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для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организации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обучения</w:t>
            </w:r>
            <w:r w:rsidRPr="00474C0E">
              <w:rPr>
                <w:spacing w:val="23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(через</w:t>
            </w:r>
            <w:r w:rsidRPr="00474C0E">
              <w:rPr>
                <w:spacing w:val="27"/>
                <w:sz w:val="23"/>
                <w:lang w:val="ru-RU"/>
              </w:rPr>
              <w:t xml:space="preserve"> </w:t>
            </w:r>
            <w:proofErr w:type="spellStart"/>
            <w:r w:rsidRPr="00474C0E">
              <w:rPr>
                <w:sz w:val="23"/>
                <w:lang w:val="ru-RU"/>
              </w:rPr>
              <w:t>соцпартнеров</w:t>
            </w:r>
            <w:proofErr w:type="spellEnd"/>
            <w:r w:rsidRPr="00474C0E">
              <w:rPr>
                <w:sz w:val="23"/>
                <w:lang w:val="ru-RU"/>
              </w:rPr>
              <w:t>,</w:t>
            </w:r>
          </w:p>
          <w:p w14:paraId="40F55AD3" w14:textId="77777777" w:rsidR="00BB484B" w:rsidRPr="00474C0E" w:rsidRDefault="00BB484B" w:rsidP="000322C3">
            <w:pPr>
              <w:pStyle w:val="TableParagraph"/>
              <w:ind w:left="356" w:right="58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гранты,</w:t>
            </w:r>
            <w:r w:rsidRPr="00474C0E">
              <w:rPr>
                <w:spacing w:val="8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конкурсы,</w:t>
            </w:r>
            <w:r w:rsidRPr="00474C0E">
              <w:rPr>
                <w:spacing w:val="17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учредителей</w:t>
            </w:r>
            <w:r w:rsidRPr="00474C0E">
              <w:rPr>
                <w:spacing w:val="9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др.);</w:t>
            </w:r>
          </w:p>
          <w:p w14:paraId="2B28406E" w14:textId="1FAA368F" w:rsidR="00BB484B" w:rsidRPr="00474C0E" w:rsidRDefault="00BB484B" w:rsidP="000322C3">
            <w:pPr>
              <w:pStyle w:val="TableParagraph"/>
              <w:spacing w:line="276" w:lineRule="auto"/>
              <w:ind w:left="356" w:right="58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организовать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«Школу</w:t>
            </w:r>
            <w:r w:rsidRPr="00474C0E">
              <w:rPr>
                <w:spacing w:val="57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наставников»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 провести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обучение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C79A1" w14:textId="1CC40619" w:rsidR="00BB484B" w:rsidRPr="00474C0E" w:rsidRDefault="00BB484B" w:rsidP="000322C3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ind w:right="91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Приказ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об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утверждении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наставнических пар/групп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(в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лицее</w:t>
            </w:r>
            <w:r w:rsidRPr="00474C0E">
              <w:rPr>
                <w:sz w:val="23"/>
                <w:lang w:val="ru-RU"/>
              </w:rPr>
              <w:t>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в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организации-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работодателе);</w:t>
            </w:r>
          </w:p>
          <w:p w14:paraId="2512DBC6" w14:textId="2ABFEFB7" w:rsidR="00BB484B" w:rsidRPr="00474C0E" w:rsidRDefault="00BB484B" w:rsidP="000322C3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  <w:tab w:val="left" w:pos="2133"/>
                <w:tab w:val="left" w:pos="2190"/>
                <w:tab w:val="left" w:pos="2617"/>
              </w:tabs>
              <w:ind w:right="94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Программа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наставничества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  <w:t>в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(</w:t>
            </w:r>
            <w:r w:rsidRPr="00474C0E">
              <w:rPr>
                <w:i/>
                <w:sz w:val="23"/>
                <w:lang w:val="ru-RU"/>
              </w:rPr>
              <w:t>составляется</w:t>
            </w:r>
            <w:r w:rsidRPr="00474C0E">
              <w:rPr>
                <w:i/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i/>
                <w:sz w:val="23"/>
                <w:lang w:val="ru-RU"/>
              </w:rPr>
              <w:t>ежегодно</w:t>
            </w:r>
            <w:r w:rsidRPr="00474C0E">
              <w:rPr>
                <w:sz w:val="23"/>
                <w:lang w:val="ru-RU"/>
              </w:rPr>
              <w:t>):</w:t>
            </w:r>
            <w:r w:rsidRPr="00474C0E">
              <w:rPr>
                <w:sz w:val="23"/>
                <w:lang w:val="ru-RU"/>
              </w:rPr>
              <w:tab/>
              <w:t>ролевые</w:t>
            </w:r>
          </w:p>
          <w:p w14:paraId="5F85FCF1" w14:textId="77777777" w:rsidR="00BB484B" w:rsidRPr="00474C0E" w:rsidRDefault="00BB484B" w:rsidP="000322C3">
            <w:pPr>
              <w:pStyle w:val="TableParagraph"/>
              <w:tabs>
                <w:tab w:val="left" w:pos="1609"/>
                <w:tab w:val="left" w:pos="2257"/>
              </w:tabs>
              <w:spacing w:line="262" w:lineRule="exact"/>
              <w:ind w:left="356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модели</w:t>
            </w:r>
            <w:r w:rsidRPr="00474C0E">
              <w:rPr>
                <w:sz w:val="23"/>
                <w:lang w:val="ru-RU"/>
              </w:rPr>
              <w:tab/>
              <w:t>в</w:t>
            </w:r>
            <w:r w:rsidRPr="00474C0E">
              <w:rPr>
                <w:sz w:val="23"/>
                <w:lang w:val="ru-RU"/>
              </w:rPr>
              <w:tab/>
              <w:t>рамках</w:t>
            </w:r>
          </w:p>
          <w:p w14:paraId="3245845D" w14:textId="77777777" w:rsidR="00BB484B" w:rsidRPr="00474C0E" w:rsidRDefault="00BB484B" w:rsidP="000322C3">
            <w:pPr>
              <w:pStyle w:val="TableParagraph"/>
              <w:tabs>
                <w:tab w:val="left" w:pos="2079"/>
                <w:tab w:val="left" w:pos="2424"/>
              </w:tabs>
              <w:ind w:left="356" w:right="93"/>
              <w:jc w:val="both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выбранных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  <w:t>форм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наставничества,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цель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задачи в разрезе моделей,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типовые индивидуальные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планы</w:t>
            </w:r>
            <w:r w:rsidRPr="00474C0E">
              <w:rPr>
                <w:sz w:val="23"/>
                <w:lang w:val="ru-RU"/>
              </w:rPr>
              <w:tab/>
              <w:t>развития</w:t>
            </w:r>
            <w:r w:rsidRPr="00474C0E">
              <w:rPr>
                <w:spacing w:val="-5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наставляемых,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работа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Школы</w:t>
            </w:r>
            <w:r w:rsidRPr="00474C0E">
              <w:rPr>
                <w:spacing w:val="-2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наставника;</w:t>
            </w:r>
          </w:p>
          <w:p w14:paraId="00ED18A1" w14:textId="77777777" w:rsidR="00BB484B" w:rsidRPr="00474C0E" w:rsidRDefault="00BB484B" w:rsidP="000322C3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  <w:tab w:val="left" w:pos="1229"/>
                <w:tab w:val="left" w:pos="1489"/>
                <w:tab w:val="left" w:pos="2829"/>
              </w:tabs>
              <w:ind w:right="99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Планы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1"/>
                <w:sz w:val="23"/>
                <w:lang w:val="ru-RU"/>
              </w:rPr>
              <w:t>индивидуального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развития</w:t>
            </w:r>
            <w:r w:rsidRPr="00474C0E">
              <w:rPr>
                <w:spacing w:val="16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наставляемых</w:t>
            </w:r>
            <w:r w:rsidRPr="00474C0E">
              <w:rPr>
                <w:spacing w:val="2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(в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том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z w:val="23"/>
                <w:lang w:val="ru-RU"/>
              </w:rPr>
              <w:tab/>
              <w:t>числе</w:t>
            </w:r>
            <w:r w:rsidRPr="00474C0E">
              <w:rPr>
                <w:sz w:val="23"/>
                <w:lang w:val="ru-RU"/>
              </w:rPr>
              <w:tab/>
            </w:r>
            <w:r w:rsidRPr="00474C0E">
              <w:rPr>
                <w:spacing w:val="-2"/>
                <w:sz w:val="23"/>
                <w:lang w:val="ru-RU"/>
              </w:rPr>
              <w:t>–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индивидуальные</w:t>
            </w:r>
            <w:r w:rsidRPr="00474C0E">
              <w:rPr>
                <w:spacing w:val="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траектории</w:t>
            </w:r>
            <w:r w:rsidRPr="00474C0E">
              <w:rPr>
                <w:spacing w:val="-1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обучения);</w:t>
            </w:r>
          </w:p>
          <w:p w14:paraId="22D67A35" w14:textId="77777777" w:rsidR="00BB484B" w:rsidRDefault="00BB484B" w:rsidP="000322C3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  <w:tab w:val="left" w:pos="1272"/>
                <w:tab w:val="left" w:pos="1709"/>
              </w:tabs>
              <w:spacing w:line="275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Приказ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об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организации</w:t>
            </w:r>
            <w:proofErr w:type="spellEnd"/>
          </w:p>
          <w:p w14:paraId="191B130E" w14:textId="50A70886" w:rsidR="00BB484B" w:rsidRPr="00BB484B" w:rsidRDefault="00BB484B" w:rsidP="000322C3">
            <w:pPr>
              <w:pStyle w:val="TableParagraph"/>
              <w:tabs>
                <w:tab w:val="left" w:pos="1551"/>
              </w:tabs>
              <w:ind w:left="356" w:right="101"/>
              <w:rPr>
                <w:sz w:val="23"/>
                <w:lang w:val="ru-RU"/>
              </w:rPr>
            </w:pPr>
            <w:r w:rsidRPr="00BB484B">
              <w:rPr>
                <w:sz w:val="23"/>
                <w:lang w:val="ru-RU"/>
              </w:rPr>
              <w:t>«Школы</w:t>
            </w:r>
            <w:r w:rsidRPr="00BB484B">
              <w:rPr>
                <w:sz w:val="23"/>
                <w:lang w:val="ru-RU"/>
              </w:rPr>
              <w:tab/>
            </w:r>
            <w:r w:rsidRPr="00BB484B">
              <w:rPr>
                <w:spacing w:val="-1"/>
                <w:sz w:val="23"/>
                <w:lang w:val="ru-RU"/>
              </w:rPr>
              <w:t>наставников</w:t>
            </w:r>
            <w:proofErr w:type="gramStart"/>
            <w:r w:rsidRPr="00BB484B">
              <w:rPr>
                <w:spacing w:val="-1"/>
                <w:sz w:val="23"/>
                <w:lang w:val="ru-RU"/>
              </w:rPr>
              <w:t>»,</w:t>
            </w:r>
            <w:r w:rsidRPr="00BB484B"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pacing w:val="-55"/>
                <w:sz w:val="23"/>
                <w:lang w:val="ru-RU"/>
              </w:rPr>
              <w:t xml:space="preserve">  </w:t>
            </w:r>
            <w:proofErr w:type="gramEnd"/>
            <w:r>
              <w:rPr>
                <w:spacing w:val="-55"/>
                <w:sz w:val="23"/>
                <w:lang w:val="ru-RU"/>
              </w:rPr>
              <w:t xml:space="preserve">            </w:t>
            </w:r>
            <w:r w:rsidRPr="00BB484B">
              <w:rPr>
                <w:sz w:val="23"/>
                <w:lang w:val="ru-RU"/>
              </w:rPr>
              <w:t>утверждение</w:t>
            </w:r>
            <w:r w:rsidRPr="00BB484B">
              <w:rPr>
                <w:spacing w:val="56"/>
                <w:sz w:val="23"/>
                <w:lang w:val="ru-RU"/>
              </w:rPr>
              <w:t xml:space="preserve"> </w:t>
            </w:r>
            <w:r w:rsidRPr="00BB484B">
              <w:rPr>
                <w:sz w:val="23"/>
                <w:lang w:val="ru-RU"/>
              </w:rPr>
              <w:t>программ</w:t>
            </w:r>
            <w:r w:rsidRPr="00BB484B">
              <w:rPr>
                <w:spacing w:val="55"/>
                <w:sz w:val="23"/>
                <w:lang w:val="ru-RU"/>
              </w:rPr>
              <w:t xml:space="preserve"> </w:t>
            </w:r>
            <w:r w:rsidRPr="00BB484B">
              <w:rPr>
                <w:sz w:val="23"/>
                <w:lang w:val="ru-RU"/>
              </w:rPr>
              <w:t>и</w:t>
            </w:r>
          </w:p>
          <w:p w14:paraId="2FF3C352" w14:textId="2522EC35" w:rsidR="00BB484B" w:rsidRPr="00474C0E" w:rsidRDefault="00BB484B" w:rsidP="000322C3">
            <w:pPr>
              <w:pStyle w:val="TableParagraph"/>
              <w:tabs>
                <w:tab w:val="left" w:pos="2030"/>
              </w:tabs>
              <w:spacing w:line="264" w:lineRule="exact"/>
              <w:ind w:left="356" w:right="103"/>
              <w:rPr>
                <w:sz w:val="23"/>
                <w:lang w:val="ru-RU"/>
              </w:rPr>
            </w:pPr>
            <w:r w:rsidRPr="00474C0E">
              <w:rPr>
                <w:sz w:val="23"/>
                <w:lang w:val="ru-RU"/>
              </w:rPr>
              <w:t>графиков</w:t>
            </w:r>
            <w:r w:rsidRPr="00474C0E">
              <w:rPr>
                <w:sz w:val="23"/>
                <w:lang w:val="ru-RU"/>
              </w:rPr>
              <w:tab/>
            </w:r>
            <w:proofErr w:type="gramStart"/>
            <w:r w:rsidRPr="00474C0E">
              <w:rPr>
                <w:spacing w:val="-2"/>
                <w:sz w:val="23"/>
                <w:lang w:val="ru-RU"/>
              </w:rPr>
              <w:t>обучения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 w:rsidRPr="00474C0E">
              <w:rPr>
                <w:spacing w:val="-55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куратора</w:t>
            </w:r>
            <w:proofErr w:type="gramEnd"/>
            <w:r w:rsidRPr="00474C0E">
              <w:rPr>
                <w:spacing w:val="-4"/>
                <w:sz w:val="23"/>
                <w:lang w:val="ru-RU"/>
              </w:rPr>
              <w:t xml:space="preserve"> </w:t>
            </w:r>
            <w:r w:rsidRPr="00474C0E">
              <w:rPr>
                <w:sz w:val="23"/>
                <w:lang w:val="ru-RU"/>
              </w:rPr>
              <w:t>и наставников.</w:t>
            </w:r>
          </w:p>
        </w:tc>
      </w:tr>
    </w:tbl>
    <w:p w14:paraId="79632B67" w14:textId="77777777" w:rsidR="002006B4" w:rsidRDefault="002006B4"/>
    <w:sectPr w:rsidR="002006B4" w:rsidSect="00BB48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1FCB"/>
    <w:multiLevelType w:val="multilevel"/>
    <w:tmpl w:val="E9DC3742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20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20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20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21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21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2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22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23" w:hanging="279"/>
      </w:pPr>
      <w:rPr>
        <w:rFonts w:ascii="Symbol" w:hAnsi="Symbol" w:cs="Symbol" w:hint="default"/>
      </w:rPr>
    </w:lvl>
  </w:abstractNum>
  <w:abstractNum w:abstractNumId="1" w15:restartNumberingAfterBreak="0">
    <w:nsid w:val="11E52EFB"/>
    <w:multiLevelType w:val="multilevel"/>
    <w:tmpl w:val="11C045A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2" w15:restartNumberingAfterBreak="0">
    <w:nsid w:val="170E27B6"/>
    <w:multiLevelType w:val="multilevel"/>
    <w:tmpl w:val="5250290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3" w15:restartNumberingAfterBreak="0">
    <w:nsid w:val="1F6F2600"/>
    <w:multiLevelType w:val="multilevel"/>
    <w:tmpl w:val="EDAC7214"/>
    <w:lvl w:ilvl="0">
      <w:numFmt w:val="bullet"/>
      <w:lvlText w:val=""/>
      <w:lvlJc w:val="left"/>
      <w:pPr>
        <w:tabs>
          <w:tab w:val="num" w:pos="0"/>
        </w:tabs>
        <w:ind w:left="380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46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1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47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1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8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4" w:hanging="284"/>
      </w:pPr>
      <w:rPr>
        <w:rFonts w:ascii="Symbol" w:hAnsi="Symbol" w:cs="Symbol" w:hint="default"/>
      </w:rPr>
    </w:lvl>
  </w:abstractNum>
  <w:abstractNum w:abstractNumId="4" w15:restartNumberingAfterBreak="0">
    <w:nsid w:val="24271353"/>
    <w:multiLevelType w:val="multilevel"/>
    <w:tmpl w:val="F50A2A2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5" w15:restartNumberingAfterBreak="0">
    <w:nsid w:val="39C31A9A"/>
    <w:multiLevelType w:val="multilevel"/>
    <w:tmpl w:val="9C40EFD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6" w15:restartNumberingAfterBreak="0">
    <w:nsid w:val="441226F6"/>
    <w:multiLevelType w:val="multilevel"/>
    <w:tmpl w:val="A5B6D352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7" w15:restartNumberingAfterBreak="0">
    <w:nsid w:val="4626501C"/>
    <w:multiLevelType w:val="multilevel"/>
    <w:tmpl w:val="1C1CC62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8" w15:restartNumberingAfterBreak="0">
    <w:nsid w:val="4F431369"/>
    <w:multiLevelType w:val="multilevel"/>
    <w:tmpl w:val="AF68A412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9" w15:restartNumberingAfterBreak="0">
    <w:nsid w:val="5673427D"/>
    <w:multiLevelType w:val="multilevel"/>
    <w:tmpl w:val="057CC79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0" w15:restartNumberingAfterBreak="0">
    <w:nsid w:val="6099136D"/>
    <w:multiLevelType w:val="multilevel"/>
    <w:tmpl w:val="EBB6692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1" w15:restartNumberingAfterBreak="0">
    <w:nsid w:val="64A0274B"/>
    <w:multiLevelType w:val="multilevel"/>
    <w:tmpl w:val="6292EBEA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2" w15:restartNumberingAfterBreak="0">
    <w:nsid w:val="7AA1422E"/>
    <w:multiLevelType w:val="multilevel"/>
    <w:tmpl w:val="38B8410A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num w:numId="1" w16cid:durableId="1319845165">
    <w:abstractNumId w:val="10"/>
  </w:num>
  <w:num w:numId="2" w16cid:durableId="581256827">
    <w:abstractNumId w:val="1"/>
  </w:num>
  <w:num w:numId="3" w16cid:durableId="192427219">
    <w:abstractNumId w:val="0"/>
  </w:num>
  <w:num w:numId="4" w16cid:durableId="720326701">
    <w:abstractNumId w:val="4"/>
  </w:num>
  <w:num w:numId="5" w16cid:durableId="1699768550">
    <w:abstractNumId w:val="5"/>
  </w:num>
  <w:num w:numId="6" w16cid:durableId="2082292264">
    <w:abstractNumId w:val="11"/>
  </w:num>
  <w:num w:numId="7" w16cid:durableId="1546718821">
    <w:abstractNumId w:val="2"/>
  </w:num>
  <w:num w:numId="8" w16cid:durableId="1680935169">
    <w:abstractNumId w:val="3"/>
  </w:num>
  <w:num w:numId="9" w16cid:durableId="2086294542">
    <w:abstractNumId w:val="12"/>
  </w:num>
  <w:num w:numId="10" w16cid:durableId="580409482">
    <w:abstractNumId w:val="7"/>
  </w:num>
  <w:num w:numId="11" w16cid:durableId="199048792">
    <w:abstractNumId w:val="6"/>
  </w:num>
  <w:num w:numId="12" w16cid:durableId="294138032">
    <w:abstractNumId w:val="9"/>
  </w:num>
  <w:num w:numId="13" w16cid:durableId="1855265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0E"/>
    <w:rsid w:val="00170CA3"/>
    <w:rsid w:val="002006B4"/>
    <w:rsid w:val="0021118E"/>
    <w:rsid w:val="00335611"/>
    <w:rsid w:val="00474C0E"/>
    <w:rsid w:val="00BB484B"/>
    <w:rsid w:val="00F5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2EC8"/>
  <w15:chartTrackingRefBased/>
  <w15:docId w15:val="{A949BBB2-4187-465E-AF6C-63F28FE3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74C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74C0E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4C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74C0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C0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74C0E"/>
  </w:style>
  <w:style w:type="table" w:customStyle="1" w:styleId="TableNormal">
    <w:name w:val="Table Normal"/>
    <w:uiPriority w:val="2"/>
    <w:semiHidden/>
    <w:unhideWhenUsed/>
    <w:qFormat/>
    <w:rsid w:val="00474C0E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Павлов</dc:creator>
  <cp:keywords/>
  <dc:description/>
  <cp:lastModifiedBy>Светлана Павлова</cp:lastModifiedBy>
  <cp:revision>3</cp:revision>
  <dcterms:created xsi:type="dcterms:W3CDTF">2021-11-14T18:35:00Z</dcterms:created>
  <dcterms:modified xsi:type="dcterms:W3CDTF">2025-01-15T19:40:00Z</dcterms:modified>
</cp:coreProperties>
</file>