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2D" w:rsidRPr="000074D0" w:rsidRDefault="0033422D" w:rsidP="0033422D">
      <w:pPr>
        <w:spacing w:after="0" w:line="408" w:lineRule="auto"/>
        <w:ind w:left="120"/>
        <w:jc w:val="center"/>
      </w:pPr>
      <w:bookmarkStart w:id="0" w:name="block-8493124"/>
      <w:r w:rsidRPr="000074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422D" w:rsidRPr="000074D0" w:rsidRDefault="0033422D" w:rsidP="0033422D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0074D0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0074D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3422D" w:rsidRPr="000074D0" w:rsidRDefault="0033422D" w:rsidP="0033422D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у</w:t>
      </w:r>
      <w:r w:rsidRPr="000074D0">
        <w:rPr>
          <w:rFonts w:ascii="Times New Roman" w:hAnsi="Times New Roman"/>
          <w:b/>
          <w:color w:val="000000"/>
          <w:sz w:val="28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proofErr w:type="spellStart"/>
      <w:proofErr w:type="gramStart"/>
      <w:r w:rsidRPr="000074D0">
        <w:rPr>
          <w:rFonts w:ascii="Times New Roman" w:hAnsi="Times New Roman"/>
          <w:b/>
          <w:color w:val="000000"/>
          <w:sz w:val="28"/>
        </w:rPr>
        <w:t>г.Твери</w:t>
      </w:r>
      <w:bookmarkEnd w:id="2"/>
      <w:proofErr w:type="spellEnd"/>
      <w:r w:rsidRPr="000074D0">
        <w:rPr>
          <w:rFonts w:ascii="Times New Roman" w:hAnsi="Times New Roman"/>
          <w:b/>
          <w:color w:val="000000"/>
          <w:sz w:val="28"/>
        </w:rPr>
        <w:t>‌</w:t>
      </w:r>
      <w:r w:rsidRPr="000074D0">
        <w:rPr>
          <w:rFonts w:ascii="Times New Roman" w:hAnsi="Times New Roman"/>
          <w:color w:val="000000"/>
          <w:sz w:val="28"/>
        </w:rPr>
        <w:t>​</w:t>
      </w:r>
      <w:proofErr w:type="gramEnd"/>
    </w:p>
    <w:p w:rsidR="0033422D" w:rsidRPr="000074D0" w:rsidRDefault="0033422D" w:rsidP="0033422D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МОУ СОШ №29</w:t>
      </w:r>
    </w:p>
    <w:p w:rsidR="009452E5" w:rsidRDefault="009452E5">
      <w:pPr>
        <w:spacing w:after="0"/>
        <w:ind w:left="120"/>
      </w:pPr>
    </w:p>
    <w:p w:rsidR="009452E5" w:rsidRDefault="009452E5">
      <w:pPr>
        <w:spacing w:after="0"/>
        <w:ind w:left="120"/>
      </w:pPr>
    </w:p>
    <w:p w:rsidR="009452E5" w:rsidRDefault="009452E5">
      <w:pPr>
        <w:spacing w:after="0"/>
        <w:ind w:left="120"/>
      </w:pPr>
    </w:p>
    <w:p w:rsidR="009452E5" w:rsidRDefault="009452E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422D" w:rsidRPr="0056505B" w:rsidTr="000D4161">
        <w:tc>
          <w:tcPr>
            <w:tcW w:w="3114" w:type="dxa"/>
          </w:tcPr>
          <w:p w:rsidR="0033422D" w:rsidRPr="0040209D" w:rsidRDefault="0033422D" w:rsidP="00D811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3422D" w:rsidRPr="008944ED" w:rsidRDefault="0033422D" w:rsidP="00D8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МО</w:t>
            </w:r>
          </w:p>
          <w:p w:rsidR="0033422D" w:rsidRDefault="0033422D" w:rsidP="00D81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422D" w:rsidRPr="008944ED" w:rsidRDefault="0033422D" w:rsidP="00D81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Шодикулова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  <w:p w:rsidR="0033422D" w:rsidRDefault="0033422D" w:rsidP="00D81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422D" w:rsidRPr="0040209D" w:rsidRDefault="0033422D" w:rsidP="00D81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422D" w:rsidRPr="0040209D" w:rsidRDefault="0033422D" w:rsidP="00D8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3422D" w:rsidRPr="008944ED" w:rsidRDefault="0033422D" w:rsidP="00D8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33422D" w:rsidRDefault="0033422D" w:rsidP="00D81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422D" w:rsidRPr="008944ED" w:rsidRDefault="0033422D" w:rsidP="00D81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33422D" w:rsidRDefault="0033422D" w:rsidP="00D81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422D" w:rsidRPr="0040209D" w:rsidRDefault="0033422D" w:rsidP="00D81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422D" w:rsidRDefault="0033422D" w:rsidP="00D8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3422D" w:rsidRPr="008944ED" w:rsidRDefault="0033422D" w:rsidP="00D8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СОШ № 29</w:t>
            </w:r>
          </w:p>
          <w:p w:rsidR="0033422D" w:rsidRDefault="0033422D" w:rsidP="00D81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422D" w:rsidRPr="008944ED" w:rsidRDefault="0033422D" w:rsidP="00D81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33422D" w:rsidRDefault="0033422D" w:rsidP="00D81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100/2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422D" w:rsidRPr="0040209D" w:rsidRDefault="0033422D" w:rsidP="00D81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52E5" w:rsidRPr="0056505B" w:rsidRDefault="009452E5">
      <w:pPr>
        <w:spacing w:after="0"/>
        <w:ind w:left="120"/>
      </w:pPr>
    </w:p>
    <w:p w:rsidR="009452E5" w:rsidRPr="0056505B" w:rsidRDefault="0056505B">
      <w:pPr>
        <w:spacing w:after="0"/>
        <w:ind w:left="120"/>
      </w:pPr>
      <w:r w:rsidRPr="0056505B">
        <w:rPr>
          <w:rFonts w:ascii="Times New Roman" w:hAnsi="Times New Roman"/>
          <w:color w:val="000000"/>
          <w:sz w:val="28"/>
        </w:rPr>
        <w:t>‌</w:t>
      </w:r>
    </w:p>
    <w:p w:rsidR="009452E5" w:rsidRPr="0056505B" w:rsidRDefault="009452E5">
      <w:pPr>
        <w:spacing w:after="0"/>
        <w:ind w:left="120"/>
      </w:pPr>
    </w:p>
    <w:p w:rsidR="009452E5" w:rsidRPr="0056505B" w:rsidRDefault="009452E5">
      <w:pPr>
        <w:spacing w:after="0"/>
        <w:ind w:left="120"/>
      </w:pPr>
    </w:p>
    <w:p w:rsidR="009452E5" w:rsidRPr="0056505B" w:rsidRDefault="009452E5">
      <w:pPr>
        <w:spacing w:after="0"/>
        <w:ind w:left="120"/>
      </w:pPr>
    </w:p>
    <w:p w:rsidR="009452E5" w:rsidRPr="0056505B" w:rsidRDefault="0056505B">
      <w:pPr>
        <w:spacing w:after="0" w:line="408" w:lineRule="auto"/>
        <w:ind w:left="120"/>
        <w:jc w:val="center"/>
      </w:pPr>
      <w:r w:rsidRPr="0056505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52E5" w:rsidRPr="0056505B" w:rsidRDefault="0056505B">
      <w:pPr>
        <w:spacing w:after="0" w:line="408" w:lineRule="auto"/>
        <w:ind w:left="120"/>
        <w:jc w:val="center"/>
      </w:pPr>
      <w:r w:rsidRPr="0056505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505B">
        <w:rPr>
          <w:rFonts w:ascii="Times New Roman" w:hAnsi="Times New Roman"/>
          <w:color w:val="000000"/>
          <w:sz w:val="28"/>
        </w:rPr>
        <w:t xml:space="preserve"> 1188626)</w:t>
      </w: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56505B">
      <w:pPr>
        <w:spacing w:after="0" w:line="408" w:lineRule="auto"/>
        <w:ind w:left="120"/>
        <w:jc w:val="center"/>
      </w:pPr>
      <w:r w:rsidRPr="0056505B"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статистика. Углубленный уровень»</w:t>
      </w:r>
    </w:p>
    <w:p w:rsidR="009452E5" w:rsidRPr="0056505B" w:rsidRDefault="0056505B">
      <w:pPr>
        <w:spacing w:after="0" w:line="408" w:lineRule="auto"/>
        <w:ind w:left="120"/>
        <w:jc w:val="center"/>
      </w:pPr>
      <w:r w:rsidRPr="0056505B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56505B" w:rsidRDefault="009452E5">
      <w:pPr>
        <w:spacing w:after="0"/>
        <w:ind w:left="120"/>
        <w:jc w:val="center"/>
      </w:pPr>
    </w:p>
    <w:p w:rsidR="009452E5" w:rsidRPr="0033422D" w:rsidRDefault="0056505B">
      <w:pPr>
        <w:spacing w:after="0" w:line="264" w:lineRule="auto"/>
        <w:ind w:left="120"/>
        <w:jc w:val="both"/>
      </w:pPr>
      <w:bookmarkStart w:id="3" w:name="block-8493125"/>
      <w:bookmarkStart w:id="4" w:name="_GoBack"/>
      <w:bookmarkEnd w:id="0"/>
      <w:bookmarkEnd w:id="4"/>
      <w:r w:rsidRPr="0033422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52E5" w:rsidRPr="0033422D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56505B"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‌</w:t>
      </w:r>
      <w:bookmarkStart w:id="5" w:name="b36699e0-a848-4276-9295-9131bc7b4ab1"/>
      <w:r w:rsidRPr="0056505B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56505B">
        <w:rPr>
          <w:rFonts w:ascii="Times New Roman" w:hAnsi="Times New Roman"/>
          <w:color w:val="000000"/>
          <w:sz w:val="28"/>
        </w:rPr>
        <w:t>).</w:t>
      </w:r>
      <w:bookmarkEnd w:id="5"/>
      <w:r w:rsidRPr="0056505B">
        <w:rPr>
          <w:rFonts w:ascii="Times New Roman" w:hAnsi="Times New Roman"/>
          <w:color w:val="000000"/>
          <w:sz w:val="28"/>
        </w:rPr>
        <w:t>‌</w:t>
      </w:r>
      <w:proofErr w:type="gramEnd"/>
      <w:r w:rsidRPr="0056505B">
        <w:rPr>
          <w:rFonts w:ascii="Times New Roman" w:hAnsi="Times New Roman"/>
          <w:color w:val="000000"/>
          <w:sz w:val="28"/>
        </w:rPr>
        <w:t>‌</w:t>
      </w:r>
    </w:p>
    <w:p w:rsidR="009452E5" w:rsidRPr="0056505B" w:rsidRDefault="009452E5">
      <w:pPr>
        <w:sectPr w:rsidR="009452E5" w:rsidRPr="0056505B">
          <w:pgSz w:w="11906" w:h="16383"/>
          <w:pgMar w:top="1134" w:right="850" w:bottom="1134" w:left="1701" w:header="720" w:footer="720" w:gutter="0"/>
          <w:cols w:space="720"/>
        </w:sectPr>
      </w:pPr>
    </w:p>
    <w:p w:rsidR="009452E5" w:rsidRPr="0056505B" w:rsidRDefault="0056505B">
      <w:pPr>
        <w:spacing w:after="0" w:line="264" w:lineRule="auto"/>
        <w:ind w:left="120"/>
        <w:jc w:val="both"/>
      </w:pPr>
      <w:bookmarkStart w:id="6" w:name="block-8493127"/>
      <w:bookmarkEnd w:id="3"/>
      <w:r w:rsidRPr="0056505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left="12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10 КЛАСС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452E5" w:rsidRPr="0056505B" w:rsidRDefault="0056505B">
      <w:pPr>
        <w:spacing w:after="0" w:line="264" w:lineRule="auto"/>
        <w:ind w:left="12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11 КЛАСС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452E5" w:rsidRPr="0033422D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Последовательность одиночных независимых событий. </w:t>
      </w:r>
      <w:r w:rsidRPr="0033422D">
        <w:rPr>
          <w:rFonts w:ascii="Times New Roman" w:hAnsi="Times New Roman"/>
          <w:color w:val="000000"/>
          <w:sz w:val="28"/>
        </w:rPr>
        <w:t>Задачи, приводящие к распределению Пуассона.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452E5" w:rsidRPr="0056505B" w:rsidRDefault="009452E5">
      <w:pPr>
        <w:sectPr w:rsidR="009452E5" w:rsidRPr="0056505B">
          <w:pgSz w:w="11906" w:h="16383"/>
          <w:pgMar w:top="1134" w:right="850" w:bottom="1134" w:left="1701" w:header="720" w:footer="720" w:gutter="0"/>
          <w:cols w:space="720"/>
        </w:sectPr>
      </w:pPr>
    </w:p>
    <w:p w:rsidR="009452E5" w:rsidRPr="0056505B" w:rsidRDefault="0056505B">
      <w:pPr>
        <w:spacing w:after="0" w:line="264" w:lineRule="auto"/>
        <w:ind w:left="120"/>
        <w:jc w:val="both"/>
      </w:pPr>
      <w:bookmarkStart w:id="7" w:name="block-8493126"/>
      <w:bookmarkEnd w:id="6"/>
      <w:r w:rsidRPr="0056505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left="12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452E5" w:rsidRPr="0056505B" w:rsidRDefault="0056505B">
      <w:pPr>
        <w:spacing w:after="0" w:line="264" w:lineRule="auto"/>
        <w:ind w:firstLine="600"/>
        <w:jc w:val="both"/>
      </w:pPr>
      <w:proofErr w:type="spellStart"/>
      <w:r w:rsidRPr="0056505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505B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452E5" w:rsidRPr="0056505B" w:rsidRDefault="0056505B">
      <w:pPr>
        <w:spacing w:after="0" w:line="264" w:lineRule="auto"/>
        <w:ind w:firstLine="600"/>
        <w:jc w:val="both"/>
      </w:pPr>
      <w:proofErr w:type="spellStart"/>
      <w:r w:rsidRPr="0056505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505B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56505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505B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452E5" w:rsidRPr="0033422D" w:rsidRDefault="0056505B">
      <w:pPr>
        <w:spacing w:after="0" w:line="264" w:lineRule="auto"/>
        <w:ind w:firstLine="600"/>
        <w:jc w:val="both"/>
      </w:pPr>
      <w:proofErr w:type="spellStart"/>
      <w:r w:rsidRPr="0056505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505B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33422D"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6505B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452E5" w:rsidRPr="0056505B" w:rsidRDefault="0056505B">
      <w:pPr>
        <w:spacing w:after="0" w:line="264" w:lineRule="auto"/>
        <w:ind w:firstLine="600"/>
        <w:jc w:val="both"/>
      </w:pPr>
      <w:proofErr w:type="spellStart"/>
      <w:r w:rsidRPr="0056505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505B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9452E5" w:rsidRPr="0056505B" w:rsidRDefault="0056505B">
      <w:pPr>
        <w:spacing w:after="0" w:line="264" w:lineRule="auto"/>
        <w:ind w:firstLine="600"/>
        <w:jc w:val="both"/>
      </w:pPr>
      <w:proofErr w:type="spellStart"/>
      <w:r w:rsidRPr="0056505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505B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left="12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left="12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6505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6505B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left="12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Общение: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left="12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6505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6505B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left="120"/>
        <w:jc w:val="both"/>
      </w:pPr>
      <w:r w:rsidRPr="0056505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452E5" w:rsidRPr="0056505B" w:rsidRDefault="009452E5">
      <w:pPr>
        <w:spacing w:after="0" w:line="264" w:lineRule="auto"/>
        <w:ind w:left="120"/>
        <w:jc w:val="both"/>
      </w:pP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К концу </w:t>
      </w:r>
      <w:r w:rsidRPr="0056505B">
        <w:rPr>
          <w:rFonts w:ascii="Times New Roman" w:hAnsi="Times New Roman"/>
          <w:b/>
          <w:color w:val="000000"/>
          <w:sz w:val="28"/>
        </w:rPr>
        <w:t>10 класса</w:t>
      </w:r>
      <w:r w:rsidRPr="0056505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К концу </w:t>
      </w:r>
      <w:r w:rsidRPr="0056505B">
        <w:rPr>
          <w:rFonts w:ascii="Times New Roman" w:hAnsi="Times New Roman"/>
          <w:b/>
          <w:color w:val="000000"/>
          <w:sz w:val="28"/>
        </w:rPr>
        <w:t>11 класса</w:t>
      </w:r>
      <w:r w:rsidRPr="0056505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452E5" w:rsidRPr="0056505B" w:rsidRDefault="0056505B">
      <w:pPr>
        <w:spacing w:after="0" w:line="264" w:lineRule="auto"/>
        <w:ind w:firstLine="600"/>
        <w:jc w:val="both"/>
      </w:pPr>
      <w:r w:rsidRPr="0056505B"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452E5" w:rsidRPr="0056505B" w:rsidRDefault="009452E5">
      <w:pPr>
        <w:sectPr w:rsidR="009452E5" w:rsidRPr="0056505B">
          <w:pgSz w:w="11906" w:h="16383"/>
          <w:pgMar w:top="1134" w:right="850" w:bottom="1134" w:left="1701" w:header="720" w:footer="720" w:gutter="0"/>
          <w:cols w:space="720"/>
        </w:sectPr>
      </w:pPr>
    </w:p>
    <w:p w:rsidR="009452E5" w:rsidRDefault="0056505B">
      <w:pPr>
        <w:spacing w:after="0"/>
        <w:ind w:left="120"/>
      </w:pPr>
      <w:bookmarkStart w:id="8" w:name="block-8493130"/>
      <w:bookmarkEnd w:id="7"/>
      <w:r w:rsidRPr="0056505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52E5" w:rsidRDefault="0056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452E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</w:tr>
      <w:tr w:rsidR="009452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452E5" w:rsidRDefault="009452E5"/>
        </w:tc>
      </w:tr>
    </w:tbl>
    <w:p w:rsidR="009452E5" w:rsidRDefault="009452E5">
      <w:pPr>
        <w:sectPr w:rsidR="0094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E5" w:rsidRDefault="0056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9452E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</w:tr>
      <w:tr w:rsidR="009452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452E5" w:rsidRDefault="009452E5"/>
        </w:tc>
      </w:tr>
    </w:tbl>
    <w:p w:rsidR="009452E5" w:rsidRDefault="009452E5">
      <w:pPr>
        <w:sectPr w:rsidR="0094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E5" w:rsidRDefault="009452E5">
      <w:pPr>
        <w:sectPr w:rsidR="0094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E5" w:rsidRDefault="0056505B">
      <w:pPr>
        <w:spacing w:after="0"/>
        <w:ind w:left="120"/>
      </w:pPr>
      <w:bookmarkStart w:id="9" w:name="block-84931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52E5" w:rsidRDefault="0056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452E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E5" w:rsidRDefault="009452E5"/>
        </w:tc>
      </w:tr>
    </w:tbl>
    <w:p w:rsidR="009452E5" w:rsidRDefault="009452E5">
      <w:pPr>
        <w:sectPr w:rsidR="0094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E5" w:rsidRDefault="00565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452E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2E5" w:rsidRDefault="00945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E5" w:rsidRDefault="009452E5"/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</w:t>
            </w:r>
            <w:r w:rsidRPr="0056505B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52E5" w:rsidRDefault="009452E5">
            <w:pPr>
              <w:spacing w:after="0"/>
              <w:ind w:left="135"/>
            </w:pPr>
          </w:p>
        </w:tc>
      </w:tr>
      <w:tr w:rsidR="00945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E5" w:rsidRPr="0056505B" w:rsidRDefault="0056505B">
            <w:pPr>
              <w:spacing w:after="0"/>
              <w:ind w:left="135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 w:rsidRPr="00565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52E5" w:rsidRDefault="00565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E5" w:rsidRDefault="009452E5"/>
        </w:tc>
      </w:tr>
    </w:tbl>
    <w:p w:rsidR="009452E5" w:rsidRDefault="009452E5">
      <w:pPr>
        <w:sectPr w:rsidR="0094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E5" w:rsidRDefault="009452E5">
      <w:pPr>
        <w:sectPr w:rsidR="00945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E5" w:rsidRDefault="0056505B">
      <w:pPr>
        <w:spacing w:after="0"/>
        <w:ind w:left="120"/>
      </w:pPr>
      <w:bookmarkStart w:id="10" w:name="block-84931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52E5" w:rsidRDefault="005650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52E5" w:rsidRDefault="005650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52E5" w:rsidRDefault="005650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52E5" w:rsidRDefault="005650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52E5" w:rsidRDefault="005650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52E5" w:rsidRDefault="005650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52E5" w:rsidRDefault="009452E5">
      <w:pPr>
        <w:spacing w:after="0"/>
        <w:ind w:left="120"/>
      </w:pPr>
    </w:p>
    <w:p w:rsidR="009452E5" w:rsidRPr="0056505B" w:rsidRDefault="0056505B">
      <w:pPr>
        <w:spacing w:after="0" w:line="480" w:lineRule="auto"/>
        <w:ind w:left="120"/>
      </w:pPr>
      <w:r w:rsidRPr="0056505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52E5" w:rsidRDefault="005650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52E5" w:rsidRDefault="009452E5">
      <w:pPr>
        <w:sectPr w:rsidR="009452E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263D3" w:rsidRDefault="006263D3"/>
    <w:sectPr w:rsidR="006263D3" w:rsidSect="006263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E5"/>
    <w:rsid w:val="000373C1"/>
    <w:rsid w:val="0033422D"/>
    <w:rsid w:val="0056505B"/>
    <w:rsid w:val="006263D3"/>
    <w:rsid w:val="008572BD"/>
    <w:rsid w:val="0094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336E7-234F-48A0-83A3-41870627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63D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26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3</cp:revision>
  <dcterms:created xsi:type="dcterms:W3CDTF">2023-10-03T23:16:00Z</dcterms:created>
  <dcterms:modified xsi:type="dcterms:W3CDTF">2025-01-14T20:09:00Z</dcterms:modified>
</cp:coreProperties>
</file>