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B" w:rsidRPr="000819C1" w:rsidRDefault="00A12B46">
      <w:pPr>
        <w:spacing w:after="0" w:line="408" w:lineRule="auto"/>
        <w:ind w:left="120"/>
        <w:jc w:val="center"/>
      </w:pPr>
      <w:bookmarkStart w:id="0" w:name="block-20376052"/>
      <w:r w:rsidRPr="000819C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15FB" w:rsidRPr="000819C1" w:rsidRDefault="00A12B46">
      <w:pPr>
        <w:spacing w:after="0" w:line="408" w:lineRule="auto"/>
        <w:ind w:left="120"/>
        <w:jc w:val="center"/>
      </w:pPr>
      <w:r w:rsidRPr="000819C1"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 w:rsidRPr="000819C1">
        <w:rPr>
          <w:rFonts w:ascii="Times New Roman" w:hAnsi="Times New Roman"/>
          <w:b/>
          <w:color w:val="000000"/>
          <w:sz w:val="28"/>
        </w:rPr>
        <w:t xml:space="preserve">Министерство образования Тверской области </w:t>
      </w:r>
      <w:bookmarkEnd w:id="1"/>
      <w:r w:rsidRPr="000819C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715FB" w:rsidRPr="000819C1" w:rsidRDefault="00A12B46">
      <w:pPr>
        <w:spacing w:after="0" w:line="408" w:lineRule="auto"/>
        <w:ind w:left="120"/>
        <w:jc w:val="center"/>
      </w:pPr>
      <w:r w:rsidRPr="000819C1"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 w:rsidRPr="000819C1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2"/>
      <w:r w:rsidRPr="000819C1">
        <w:rPr>
          <w:rFonts w:ascii="Times New Roman" w:hAnsi="Times New Roman"/>
          <w:b/>
          <w:color w:val="000000"/>
          <w:sz w:val="28"/>
        </w:rPr>
        <w:t>‌</w:t>
      </w:r>
      <w:r w:rsidRPr="000819C1">
        <w:rPr>
          <w:rFonts w:ascii="Times New Roman" w:hAnsi="Times New Roman"/>
          <w:color w:val="000000"/>
          <w:sz w:val="28"/>
        </w:rPr>
        <w:t>​</w:t>
      </w:r>
    </w:p>
    <w:p w:rsidR="00C715FB" w:rsidRDefault="00A12B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C715FB" w:rsidRDefault="00C715FB" w:rsidP="00614E24">
      <w:pPr>
        <w:spacing w:after="0"/>
      </w:pPr>
    </w:p>
    <w:p w:rsidR="00C715FB" w:rsidRDefault="00C715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614E24" w:rsidRDefault="00A12B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Николаева Г.С.</w:t>
            </w:r>
          </w:p>
          <w:p w:rsidR="00EE3D37" w:rsidRPr="00614E24" w:rsidRDefault="00EE3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93EC0"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2023 г.</w:t>
            </w:r>
          </w:p>
          <w:p w:rsidR="00C53FFE" w:rsidRPr="00614E24" w:rsidRDefault="00614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614E24" w:rsidRDefault="00A12B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МС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</w:t>
            </w:r>
          </w:p>
          <w:p w:rsidR="00EE3D37" w:rsidRPr="00614E24" w:rsidRDefault="00EE3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Pr="00614E24" w:rsidRDefault="00A12B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 w:rsidR="00A93EC0"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2023 г.</w:t>
            </w:r>
          </w:p>
          <w:p w:rsidR="00C53FFE" w:rsidRPr="00614E24" w:rsidRDefault="00614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614E24" w:rsidRDefault="00A12B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614E24" w:rsidRDefault="00A12B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МОУ СОШ № 29</w:t>
            </w:r>
          </w:p>
          <w:p w:rsidR="000E6D86" w:rsidRPr="00614E24" w:rsidRDefault="00A12B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614E24" w:rsidRDefault="00A12B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EE3D37" w:rsidRPr="00614E24" w:rsidRDefault="00EE3D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</w:t>
            </w:r>
            <w:proofErr w:type="gramEnd"/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100/2</w:t>
            </w:r>
          </w:p>
          <w:p w:rsidR="000E6D86" w:rsidRPr="00614E24" w:rsidRDefault="00EE3D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B46" w:rsidRPr="00614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«01» 09   2023 г.</w:t>
            </w:r>
          </w:p>
          <w:p w:rsidR="00C53FFE" w:rsidRPr="00614E24" w:rsidRDefault="00614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5FB" w:rsidRDefault="00C715FB">
      <w:pPr>
        <w:spacing w:after="0"/>
        <w:ind w:left="120"/>
      </w:pPr>
      <w:bookmarkStart w:id="3" w:name="_GoBack"/>
      <w:bookmarkEnd w:id="3"/>
    </w:p>
    <w:p w:rsidR="00C715FB" w:rsidRDefault="00A12B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715FB" w:rsidRDefault="00C715FB">
      <w:pPr>
        <w:spacing w:after="0"/>
        <w:ind w:left="120"/>
      </w:pPr>
    </w:p>
    <w:p w:rsidR="00C715FB" w:rsidRDefault="00C715FB">
      <w:pPr>
        <w:spacing w:after="0"/>
        <w:ind w:left="120"/>
      </w:pPr>
    </w:p>
    <w:p w:rsidR="00C715FB" w:rsidRDefault="00C715FB">
      <w:pPr>
        <w:spacing w:after="0"/>
        <w:ind w:left="120"/>
      </w:pPr>
    </w:p>
    <w:p w:rsidR="00C715FB" w:rsidRDefault="00A12B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15FB" w:rsidRDefault="00A12B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2720390)</w:t>
      </w:r>
    </w:p>
    <w:p w:rsidR="00C715FB" w:rsidRDefault="00C715FB">
      <w:pPr>
        <w:spacing w:after="0"/>
        <w:ind w:left="120"/>
        <w:jc w:val="center"/>
      </w:pPr>
    </w:p>
    <w:p w:rsidR="00C715FB" w:rsidRPr="000819C1" w:rsidRDefault="00A12B46">
      <w:pPr>
        <w:spacing w:after="0" w:line="408" w:lineRule="auto"/>
        <w:ind w:left="120"/>
        <w:jc w:val="center"/>
      </w:pPr>
      <w:r w:rsidRPr="000819C1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C715FB" w:rsidRPr="000819C1" w:rsidRDefault="00A12B46">
      <w:pPr>
        <w:spacing w:after="0" w:line="408" w:lineRule="auto"/>
        <w:ind w:left="120"/>
        <w:jc w:val="center"/>
      </w:pPr>
      <w:r w:rsidRPr="000819C1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C715FB">
      <w:pPr>
        <w:spacing w:after="0"/>
        <w:ind w:left="120"/>
        <w:jc w:val="center"/>
      </w:pPr>
    </w:p>
    <w:p w:rsidR="00C715FB" w:rsidRPr="000819C1" w:rsidRDefault="00A12B46" w:rsidP="001A2578">
      <w:pPr>
        <w:spacing w:after="0"/>
        <w:jc w:val="center"/>
      </w:pPr>
      <w:bookmarkStart w:id="4" w:name="cfd04707-3192-4f35-bb6e-9ccc64c40c05"/>
      <w:proofErr w:type="spellStart"/>
      <w:r w:rsidRPr="000819C1">
        <w:rPr>
          <w:rFonts w:ascii="Times New Roman" w:hAnsi="Times New Roman"/>
          <w:b/>
          <w:color w:val="000000"/>
          <w:sz w:val="28"/>
        </w:rPr>
        <w:t>г.Тверь</w:t>
      </w:r>
      <w:bookmarkEnd w:id="4"/>
      <w:proofErr w:type="spellEnd"/>
      <w:r w:rsidRPr="000819C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865fc295-6d74-46ac-8b2f-18f525410f3e"/>
      <w:r w:rsidRPr="000819C1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819C1">
        <w:rPr>
          <w:rFonts w:ascii="Times New Roman" w:hAnsi="Times New Roman"/>
          <w:b/>
          <w:color w:val="000000"/>
          <w:sz w:val="28"/>
        </w:rPr>
        <w:t>‌</w:t>
      </w:r>
      <w:r w:rsidRPr="000819C1">
        <w:rPr>
          <w:rFonts w:ascii="Times New Roman" w:hAnsi="Times New Roman"/>
          <w:color w:val="000000"/>
          <w:sz w:val="28"/>
        </w:rPr>
        <w:t>​</w:t>
      </w:r>
    </w:p>
    <w:p w:rsidR="00C715FB" w:rsidRPr="000819C1" w:rsidRDefault="00C715FB">
      <w:pPr>
        <w:spacing w:after="0"/>
        <w:ind w:left="120"/>
      </w:pPr>
    </w:p>
    <w:p w:rsidR="00C715FB" w:rsidRPr="000819C1" w:rsidRDefault="00C715FB">
      <w:pPr>
        <w:sectPr w:rsidR="00C715FB" w:rsidRPr="000819C1">
          <w:pgSz w:w="11906" w:h="16383"/>
          <w:pgMar w:top="1134" w:right="850" w:bottom="1134" w:left="1701" w:header="720" w:footer="720" w:gutter="0"/>
          <w:cols w:space="720"/>
        </w:sectPr>
      </w:pPr>
    </w:p>
    <w:p w:rsidR="00C715FB" w:rsidRPr="000819C1" w:rsidRDefault="00A12B46">
      <w:pPr>
        <w:spacing w:after="0" w:line="264" w:lineRule="auto"/>
        <w:ind w:left="120"/>
        <w:jc w:val="both"/>
      </w:pPr>
      <w:bookmarkStart w:id="6" w:name="block-20376058"/>
      <w:bookmarkEnd w:id="0"/>
      <w:r w:rsidRPr="000819C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15FB" w:rsidRPr="000819C1" w:rsidRDefault="00C715FB">
      <w:pPr>
        <w:spacing w:after="0" w:line="264" w:lineRule="auto"/>
        <w:ind w:left="120"/>
        <w:jc w:val="both"/>
      </w:pPr>
    </w:p>
    <w:p w:rsidR="00C715FB" w:rsidRPr="000819C1" w:rsidRDefault="00A12B46">
      <w:pPr>
        <w:spacing w:after="0" w:line="264" w:lineRule="auto"/>
        <w:ind w:firstLine="600"/>
        <w:jc w:val="both"/>
      </w:pPr>
      <w:r w:rsidRPr="000819C1">
        <w:rPr>
          <w:rFonts w:ascii="Times New Roman" w:hAnsi="Times New Roman"/>
          <w:color w:val="000000"/>
          <w:sz w:val="28"/>
        </w:rPr>
        <w:t xml:space="preserve">Программа </w:t>
      </w:r>
      <w:proofErr w:type="gramStart"/>
      <w:r w:rsidRPr="000819C1"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 w:rsidRPr="000819C1"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715FB" w:rsidRDefault="00A12B46">
      <w:pPr>
        <w:spacing w:after="0" w:line="264" w:lineRule="auto"/>
        <w:ind w:firstLine="600"/>
        <w:jc w:val="both"/>
      </w:pPr>
      <w:r w:rsidRPr="000819C1">
        <w:rPr>
          <w:rFonts w:ascii="Times New Roman" w:hAnsi="Times New Roman"/>
          <w:color w:val="000000"/>
          <w:sz w:val="28"/>
        </w:rPr>
        <w:t xml:space="preserve">Программа </w:t>
      </w:r>
      <w:proofErr w:type="gramStart"/>
      <w:r w:rsidRPr="000819C1"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 w:rsidRPr="000819C1">
        <w:rPr>
          <w:rFonts w:ascii="Times New Roman" w:hAnsi="Times New Roman"/>
          <w:color w:val="000000"/>
          <w:sz w:val="28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715FB" w:rsidRDefault="00A12B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</w:p>
    <w:p w:rsidR="00C715FB" w:rsidRDefault="00A12B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C715FB" w:rsidRDefault="00A12B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715FB" w:rsidRDefault="00A12B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C715FB" w:rsidRDefault="00A12B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715FB" w:rsidRDefault="00A12B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715FB" w:rsidRDefault="00A12B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C715FB" w:rsidRDefault="00A12B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715FB" w:rsidRDefault="00A12B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715FB" w:rsidRDefault="00A12B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C715FB" w:rsidRDefault="00A12B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715FB" w:rsidRDefault="00A12B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715FB" w:rsidRDefault="00A12B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715FB" w:rsidRDefault="00A12B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C715FB" w:rsidRDefault="00A12B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8e4de2fd-43cd-4bc5-8d35-2312bb8da802"/>
      <w:r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C715FB">
      <w:pPr>
        <w:sectPr w:rsidR="00C715FB">
          <w:pgSz w:w="11906" w:h="16383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 w:line="264" w:lineRule="auto"/>
        <w:ind w:left="120"/>
        <w:jc w:val="both"/>
      </w:pPr>
      <w:bookmarkStart w:id="8" w:name="block-20376055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715FB" w:rsidRDefault="00A12B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Ann’s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(There is a cat in the room. Is there a cat in the room? – Yes, there </w:t>
      </w:r>
      <w:proofErr w:type="gramStart"/>
      <w:r w:rsidRPr="00027D0C">
        <w:rPr>
          <w:rFonts w:ascii="Times New Roman" w:hAnsi="Times New Roman"/>
          <w:i/>
          <w:color w:val="000000"/>
          <w:sz w:val="28"/>
          <w:lang w:val="en-US"/>
        </w:rPr>
        <w:t>is./</w:t>
      </w:r>
      <w:proofErr w:type="gramEnd"/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No, there isn’t. There are four pens on the table. Are there four pens on the table? – Yes, there </w:t>
      </w:r>
      <w:proofErr w:type="gramStart"/>
      <w:r w:rsidRPr="00027D0C">
        <w:rPr>
          <w:rFonts w:ascii="Times New Roman" w:hAnsi="Times New Roman"/>
          <w:i/>
          <w:color w:val="000000"/>
          <w:sz w:val="28"/>
          <w:lang w:val="en-US"/>
        </w:rPr>
        <w:t>are./</w:t>
      </w:r>
      <w:proofErr w:type="gramEnd"/>
      <w:r w:rsidRPr="00027D0C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027D0C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(My father is a doctor. Is it a red ball? – Yes, it </w:t>
      </w:r>
      <w:proofErr w:type="gramStart"/>
      <w:r w:rsidRPr="00027D0C">
        <w:rPr>
          <w:rFonts w:ascii="Times New Roman" w:hAnsi="Times New Roman"/>
          <w:i/>
          <w:color w:val="000000"/>
          <w:sz w:val="28"/>
          <w:lang w:val="en-US"/>
        </w:rPr>
        <w:t>is./</w:t>
      </w:r>
      <w:proofErr w:type="gramEnd"/>
      <w:r w:rsidRPr="00027D0C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027D0C">
        <w:rPr>
          <w:rFonts w:ascii="Times New Roman" w:hAnsi="Times New Roman"/>
          <w:color w:val="000000"/>
          <w:sz w:val="28"/>
          <w:lang w:val="en-US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I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Глагольная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have got (I’ve got a cat. He’s/She’s got a cat. Have you got a cat? – Yes, I </w:t>
      </w:r>
      <w:proofErr w:type="gramStart"/>
      <w:r w:rsidRPr="00027D0C">
        <w:rPr>
          <w:rFonts w:ascii="Times New Roman" w:hAnsi="Times New Roman"/>
          <w:i/>
          <w:color w:val="000000"/>
          <w:sz w:val="28"/>
          <w:lang w:val="en-US"/>
        </w:rPr>
        <w:t>have./</w:t>
      </w:r>
      <w:proofErr w:type="gramEnd"/>
      <w:r w:rsidRPr="00027D0C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027D0C">
        <w:rPr>
          <w:rFonts w:ascii="Times New Roman" w:hAnsi="Times New Roman"/>
          <w:color w:val="000000"/>
          <w:sz w:val="28"/>
          <w:lang w:val="en-US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 xml:space="preserve">(a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715FB" w:rsidRDefault="00C715FB">
      <w:pPr>
        <w:spacing w:after="0"/>
        <w:ind w:left="120"/>
      </w:pPr>
      <w:bookmarkStart w:id="9" w:name="_Toc140053182"/>
      <w:bookmarkEnd w:id="9"/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sportsman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027D0C">
        <w:rPr>
          <w:rFonts w:ascii="Times New Roman" w:hAnsi="Times New Roman"/>
          <w:color w:val="000000"/>
          <w:sz w:val="28"/>
          <w:lang w:val="en-US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027D0C">
        <w:rPr>
          <w:rFonts w:ascii="Times New Roman" w:hAnsi="Times New Roman"/>
          <w:color w:val="000000"/>
          <w:sz w:val="28"/>
          <w:lang w:val="en-US"/>
        </w:rPr>
        <w:t>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 w:rsidRPr="00027D0C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027D0C"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 (I like riding my bike.).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027D0C">
        <w:rPr>
          <w:rFonts w:ascii="Times New Roman" w:hAnsi="Times New Roman"/>
          <w:color w:val="000000"/>
          <w:sz w:val="28"/>
          <w:lang w:val="en-US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him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her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them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friends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? – </w:t>
      </w:r>
      <w:proofErr w:type="spellStart"/>
      <w:r>
        <w:rPr>
          <w:rFonts w:ascii="Times New Roman" w:hAnsi="Times New Roman"/>
          <w:i/>
          <w:color w:val="000000"/>
          <w:sz w:val="28"/>
        </w:rPr>
        <w:t>Yes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Pr="00027D0C" w:rsidRDefault="00A12B4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C715FB" w:rsidRPr="00027D0C" w:rsidRDefault="00C715FB">
      <w:pPr>
        <w:spacing w:after="0" w:line="264" w:lineRule="auto"/>
        <w:ind w:left="120"/>
        <w:jc w:val="both"/>
        <w:rPr>
          <w:lang w:val="en-US"/>
        </w:rPr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715FB" w:rsidRDefault="00C715FB">
      <w:pPr>
        <w:spacing w:after="0"/>
        <w:ind w:left="120"/>
      </w:pPr>
      <w:bookmarkStart w:id="10" w:name="_Toc140053183"/>
      <w:bookmarkEnd w:id="10"/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worker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pilot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027D0C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027D0C">
        <w:rPr>
          <w:rFonts w:ascii="Times New Roman" w:hAnsi="Times New Roman"/>
          <w:i/>
          <w:color w:val="000000"/>
          <w:sz w:val="28"/>
          <w:lang w:val="en-US"/>
        </w:rPr>
        <w:t xml:space="preserve">I am going to have my birthday party on Saturday. </w:t>
      </w:r>
      <w:proofErr w:type="spellStart"/>
      <w:r>
        <w:rPr>
          <w:rFonts w:ascii="Times New Roman" w:hAnsi="Times New Roman"/>
          <w:i/>
          <w:color w:val="000000"/>
          <w:sz w:val="28"/>
        </w:rPr>
        <w:t>Wait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help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3 </w:t>
      </w:r>
      <w:proofErr w:type="spellStart"/>
      <w:r>
        <w:rPr>
          <w:rFonts w:ascii="Times New Roman" w:hAnsi="Times New Roman"/>
          <w:i/>
          <w:color w:val="000000"/>
          <w:sz w:val="28"/>
        </w:rPr>
        <w:t>am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2 </w:t>
      </w:r>
      <w:proofErr w:type="spellStart"/>
      <w:r>
        <w:rPr>
          <w:rFonts w:ascii="Times New Roman" w:hAnsi="Times New Roman"/>
          <w:i/>
          <w:color w:val="000000"/>
          <w:sz w:val="28"/>
        </w:rPr>
        <w:t>pm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715FB" w:rsidRDefault="00C715FB">
      <w:pPr>
        <w:sectPr w:rsidR="00C715FB">
          <w:pgSz w:w="11906" w:h="16383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 w:line="264" w:lineRule="auto"/>
        <w:ind w:left="120"/>
        <w:jc w:val="both"/>
      </w:pPr>
      <w:bookmarkStart w:id="11" w:name="block-20376056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715FB" w:rsidRDefault="00A12B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C715FB" w:rsidRDefault="00A12B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C715FB" w:rsidRDefault="00A12B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C715FB" w:rsidRDefault="00A12B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C715FB" w:rsidRDefault="00A12B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715FB" w:rsidRDefault="00A12B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715FB" w:rsidRDefault="00A12B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715FB" w:rsidRDefault="00A12B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715FB" w:rsidRDefault="00A12B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715FB" w:rsidRDefault="00A12B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C715FB" w:rsidRDefault="00A12B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715FB" w:rsidRDefault="00A12B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C715FB" w:rsidRDefault="00A12B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C715FB" w:rsidRDefault="00A12B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715FB" w:rsidRDefault="00A12B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C715FB" w:rsidRDefault="00A12B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C715FB" w:rsidRDefault="00A12B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715FB" w:rsidRDefault="00C715FB">
      <w:pPr>
        <w:spacing w:after="0"/>
        <w:ind w:left="120"/>
      </w:pPr>
      <w:bookmarkStart w:id="12" w:name="_Toc140053186"/>
      <w:bookmarkEnd w:id="12"/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715FB" w:rsidRDefault="00A12B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715FB" w:rsidRDefault="00A12B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715FB" w:rsidRDefault="00A12B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715FB" w:rsidRDefault="00A12B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715FB" w:rsidRDefault="00A12B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715FB" w:rsidRDefault="00A12B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bookmarkStart w:id="13" w:name="_Toc108096413"/>
      <w:bookmarkEnd w:id="13"/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715FB" w:rsidRDefault="00A12B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715FB" w:rsidRDefault="00C715FB">
      <w:pPr>
        <w:spacing w:after="0"/>
        <w:ind w:left="120"/>
      </w:pPr>
      <w:bookmarkStart w:id="14" w:name="_Toc140053187"/>
      <w:bookmarkStart w:id="15" w:name="_Toc134720971"/>
      <w:bookmarkEnd w:id="14"/>
      <w:bookmarkEnd w:id="15"/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speaks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English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want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dance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skate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well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eight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fine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sorry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hAnsi="Times New Roman"/>
          <w:i/>
          <w:color w:val="000000"/>
          <w:sz w:val="28"/>
        </w:rPr>
        <w:t>What’s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сan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a </w:t>
      </w:r>
      <w:proofErr w:type="spellStart"/>
      <w:r>
        <w:rPr>
          <w:rFonts w:ascii="Times New Roman" w:hAnsi="Times New Roman"/>
          <w:i/>
          <w:color w:val="000000"/>
          <w:sz w:val="28"/>
        </w:rPr>
        <w:t>pen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pens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near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i/>
          <w:color w:val="000000"/>
          <w:sz w:val="28"/>
        </w:rPr>
        <w:t>international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night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was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bridge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across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river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mountains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south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enjoy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I’d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Moscow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last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next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front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behind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выражениях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morning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Monday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C715FB" w:rsidRDefault="00C715FB">
      <w:pPr>
        <w:spacing w:after="0" w:line="264" w:lineRule="auto"/>
        <w:ind w:left="120"/>
        <w:jc w:val="both"/>
      </w:pP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C715FB" w:rsidRDefault="00A12B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teacher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C715FB" w:rsidRDefault="00A12B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C715FB" w:rsidRDefault="00A12B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C715FB" w:rsidRDefault="00C715FB">
      <w:pPr>
        <w:sectPr w:rsidR="00C715FB">
          <w:pgSz w:w="11906" w:h="16383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/>
        <w:ind w:left="120"/>
      </w:pPr>
      <w:bookmarkStart w:id="16" w:name="block-203760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15FB" w:rsidRDefault="00A1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2611"/>
        <w:gridCol w:w="3685"/>
      </w:tblGrid>
      <w:tr w:rsidR="00027D0C" w:rsidTr="00027D0C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4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62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 w:rsidP="00027D0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Default="0002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Default="00027D0C"/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D0C" w:rsidRDefault="00027D0C">
            <w:pPr>
              <w:spacing w:after="0"/>
              <w:ind w:left="135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715FB" w:rsidRDefault="00C715FB">
      <w:pPr>
        <w:sectPr w:rsidR="00C71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2611"/>
        <w:gridCol w:w="3685"/>
      </w:tblGrid>
      <w:tr w:rsidR="00027D0C" w:rsidTr="00027D0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62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 w:rsidP="00027D0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Default="0002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Default="00027D0C"/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D0C" w:rsidRDefault="00027D0C">
            <w:pPr>
              <w:spacing w:after="0"/>
              <w:ind w:left="135"/>
            </w:pP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D0C" w:rsidRDefault="00027D0C">
            <w:pPr>
              <w:spacing w:after="0"/>
              <w:ind w:left="135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Default="00027D0C"/>
        </w:tc>
      </w:tr>
      <w:tr w:rsid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Default="00027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715FB" w:rsidRDefault="00C715FB">
      <w:pPr>
        <w:sectPr w:rsidR="00C71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2611"/>
        <w:gridCol w:w="3685"/>
      </w:tblGrid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№ п/п </w:t>
            </w:r>
          </w:p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Наименование разделов и тем программы </w:t>
            </w:r>
          </w:p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</w:p>
        </w:tc>
        <w:tc>
          <w:tcPr>
            <w:tcW w:w="62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Количество часов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Pr="00027D0C" w:rsidRDefault="00027D0C">
            <w:pPr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D0C" w:rsidRPr="00027D0C" w:rsidRDefault="00027D0C">
            <w:pPr>
              <w:rPr>
                <w:u w:val="single"/>
              </w:rPr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Всего </w:t>
            </w:r>
          </w:p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Контрольные работы </w:t>
            </w:r>
          </w:p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Раздел 1.</w:t>
            </w: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Мир моего «я»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Моя семья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Мой день рождения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Моя любимая еда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Мой день (распорядок дня, домашние обязанности)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 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15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Раздел 2.</w:t>
            </w: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Мир моих увлечений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Любимая игрушка, игра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Мой питомец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Любимые занятия. Занятия спортом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Любимая сказка/история/рассказ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Выходной день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Каникулы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 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17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Раздел 3.</w:t>
            </w: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Мир вокруг меня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Моя комната (квартира, дом), предметы мебели и интерьера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Моя школа, любимые учебные предметы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Мои друзья, их внешность и черты характера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Моя малая родина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3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Путешествия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Дикие и домашние животные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Погода. Времена года (месяцы)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Покупки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3.9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 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23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1200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Раздел 4.</w:t>
            </w: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027D0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Родная страна и страны изучаемого языка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Праздники родной страны и стран изучаемого языка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Обобщение и контроль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2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 </w:t>
            </w: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13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rPr>
                <w:u w:val="single"/>
              </w:rPr>
            </w:pPr>
          </w:p>
        </w:tc>
      </w:tr>
      <w:tr w:rsidR="00027D0C" w:rsidRPr="00027D0C" w:rsidTr="0002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68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7D0C" w:rsidRPr="00027D0C" w:rsidRDefault="00027D0C">
            <w:pPr>
              <w:spacing w:after="0"/>
              <w:ind w:left="135"/>
              <w:jc w:val="center"/>
              <w:rPr>
                <w:u w:val="single"/>
              </w:rPr>
            </w:pPr>
            <w:r w:rsidRPr="00027D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4 </w:t>
            </w:r>
          </w:p>
        </w:tc>
      </w:tr>
    </w:tbl>
    <w:p w:rsidR="00C715FB" w:rsidRPr="00027D0C" w:rsidRDefault="00C715FB">
      <w:pPr>
        <w:rPr>
          <w:u w:val="single"/>
        </w:rPr>
        <w:sectPr w:rsidR="00C715FB" w:rsidRPr="0002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FB" w:rsidRPr="00027D0C" w:rsidRDefault="00A12B46">
      <w:pPr>
        <w:spacing w:after="0"/>
        <w:ind w:left="120"/>
        <w:rPr>
          <w:u w:val="single"/>
        </w:rPr>
      </w:pPr>
      <w:bookmarkStart w:id="17" w:name="block-20376054"/>
      <w:bookmarkEnd w:id="16"/>
      <w:r w:rsidRPr="00027D0C">
        <w:rPr>
          <w:rFonts w:ascii="Times New Roman" w:hAnsi="Times New Roman"/>
          <w:b/>
          <w:color w:val="000000"/>
          <w:sz w:val="28"/>
          <w:u w:val="single"/>
        </w:rPr>
        <w:lastRenderedPageBreak/>
        <w:t xml:space="preserve"> ПОУРОЧНОЕ ПЛАНИРОВАНИЕ </w:t>
      </w:r>
    </w:p>
    <w:p w:rsidR="00C715FB" w:rsidRPr="00027D0C" w:rsidRDefault="00A12B46">
      <w:pPr>
        <w:spacing w:after="0"/>
        <w:ind w:left="120"/>
        <w:rPr>
          <w:u w:val="single"/>
        </w:rPr>
      </w:pPr>
      <w:r w:rsidRPr="00027D0C">
        <w:rPr>
          <w:rFonts w:ascii="Times New Roman" w:hAnsi="Times New Roman"/>
          <w:b/>
          <w:color w:val="000000"/>
          <w:sz w:val="28"/>
          <w:u w:val="single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7911"/>
        <w:gridCol w:w="2268"/>
        <w:gridCol w:w="2126"/>
      </w:tblGrid>
      <w:tr w:rsidR="00A93EC0" w:rsidTr="00A93EC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7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7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EC0" w:rsidRDefault="00A93EC0">
            <w:pPr>
              <w:spacing w:after="0"/>
              <w:ind w:left="135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1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715FB" w:rsidRDefault="00C715FB">
      <w:pPr>
        <w:sectPr w:rsidR="00C71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040"/>
        <w:gridCol w:w="2268"/>
        <w:gridCol w:w="2126"/>
      </w:tblGrid>
      <w:tr w:rsidR="00A93EC0" w:rsidTr="00A93EC0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8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8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EC0" w:rsidRDefault="00A93EC0">
            <w:pPr>
              <w:spacing w:after="0"/>
              <w:ind w:left="135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40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715FB" w:rsidRDefault="00C715FB">
      <w:pPr>
        <w:sectPr w:rsidR="00C71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5FB" w:rsidRDefault="00A12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8574"/>
        <w:gridCol w:w="1984"/>
        <w:gridCol w:w="1843"/>
      </w:tblGrid>
      <w:tr w:rsidR="00A93EC0" w:rsidTr="00A93EC0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8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93EC0" w:rsidTr="00A93EC0">
        <w:trPr>
          <w:trHeight w:val="6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8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EC0" w:rsidRDefault="00A93EC0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EC0" w:rsidRDefault="00A93E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 w:rsidP="00A9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7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3EC0" w:rsidTr="00A93EC0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3EC0" w:rsidRDefault="00A9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715FB" w:rsidRDefault="00C715FB">
      <w:pPr>
        <w:sectPr w:rsidR="00C715F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A12B46" w:rsidRDefault="00A12B46" w:rsidP="00A93EC0"/>
    <w:sectPr w:rsidR="00A12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2E"/>
    <w:multiLevelType w:val="multilevel"/>
    <w:tmpl w:val="BC105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7424F"/>
    <w:multiLevelType w:val="multilevel"/>
    <w:tmpl w:val="139C9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0781A"/>
    <w:multiLevelType w:val="multilevel"/>
    <w:tmpl w:val="A01A8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45CA2"/>
    <w:multiLevelType w:val="multilevel"/>
    <w:tmpl w:val="FA680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530B5"/>
    <w:multiLevelType w:val="multilevel"/>
    <w:tmpl w:val="9FCCD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C5395"/>
    <w:multiLevelType w:val="multilevel"/>
    <w:tmpl w:val="94E0F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B002D"/>
    <w:multiLevelType w:val="multilevel"/>
    <w:tmpl w:val="FAFAC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9B3C0C"/>
    <w:multiLevelType w:val="multilevel"/>
    <w:tmpl w:val="CC348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B41FD"/>
    <w:multiLevelType w:val="multilevel"/>
    <w:tmpl w:val="8AFA2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B15293"/>
    <w:multiLevelType w:val="multilevel"/>
    <w:tmpl w:val="187E0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E7069"/>
    <w:multiLevelType w:val="multilevel"/>
    <w:tmpl w:val="8A7AF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4745D7"/>
    <w:multiLevelType w:val="multilevel"/>
    <w:tmpl w:val="0478B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B2362"/>
    <w:multiLevelType w:val="multilevel"/>
    <w:tmpl w:val="5386A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387B86"/>
    <w:multiLevelType w:val="multilevel"/>
    <w:tmpl w:val="4F864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8D030A"/>
    <w:multiLevelType w:val="multilevel"/>
    <w:tmpl w:val="85408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B11C7"/>
    <w:multiLevelType w:val="multilevel"/>
    <w:tmpl w:val="7A967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FB"/>
    <w:rsid w:val="00027D0C"/>
    <w:rsid w:val="000819C1"/>
    <w:rsid w:val="001A2578"/>
    <w:rsid w:val="00614E24"/>
    <w:rsid w:val="00A12B46"/>
    <w:rsid w:val="00A93EC0"/>
    <w:rsid w:val="00C715FB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43D5"/>
  <w15:docId w15:val="{2E39A087-7B37-438A-A568-5A9E3A4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47</Pages>
  <Words>10796</Words>
  <Characters>61540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Nadezhda</cp:lastModifiedBy>
  <cp:revision>7</cp:revision>
  <dcterms:created xsi:type="dcterms:W3CDTF">2023-09-11T15:23:00Z</dcterms:created>
  <dcterms:modified xsi:type="dcterms:W3CDTF">2025-01-14T19:48:00Z</dcterms:modified>
</cp:coreProperties>
</file>