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58" w:rsidRDefault="00F36158" w:rsidP="00F361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81A99" w:rsidRPr="0005560B" w:rsidRDefault="00281A99" w:rsidP="0028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60B">
        <w:rPr>
          <w:rFonts w:ascii="Times New Roman" w:hAnsi="Times New Roman" w:cs="Times New Roman"/>
          <w:sz w:val="28"/>
          <w:szCs w:val="28"/>
        </w:rPr>
        <w:t xml:space="preserve">Муниципальное  общеобразовательное учреждение </w:t>
      </w:r>
    </w:p>
    <w:p w:rsidR="00281A99" w:rsidRPr="0005560B" w:rsidRDefault="00281A99" w:rsidP="0028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гимназия № 10</w:t>
      </w:r>
    </w:p>
    <w:p w:rsidR="00281A99" w:rsidRPr="0005560B" w:rsidRDefault="00281A99" w:rsidP="0028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A99" w:rsidRPr="0005560B" w:rsidRDefault="00281A99" w:rsidP="00281A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60B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281A99" w:rsidRPr="0005560B" w:rsidRDefault="00281A99" w:rsidP="00281A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60B">
        <w:rPr>
          <w:rFonts w:ascii="Times New Roman" w:hAnsi="Times New Roman" w:cs="Times New Roman"/>
          <w:sz w:val="28"/>
          <w:szCs w:val="28"/>
        </w:rPr>
        <w:t xml:space="preserve">приказом директора     </w:t>
      </w:r>
    </w:p>
    <w:p w:rsidR="00281A99" w:rsidRPr="0005560B" w:rsidRDefault="00281A99" w:rsidP="00281A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60B">
        <w:rPr>
          <w:rFonts w:ascii="Times New Roman" w:hAnsi="Times New Roman" w:cs="Times New Roman"/>
          <w:sz w:val="28"/>
          <w:szCs w:val="28"/>
        </w:rPr>
        <w:t xml:space="preserve">от___________№___          </w:t>
      </w:r>
    </w:p>
    <w:p w:rsidR="00281A99" w:rsidRPr="0005560B" w:rsidRDefault="00281A99" w:rsidP="00281A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60B">
        <w:rPr>
          <w:rFonts w:ascii="Times New Roman" w:hAnsi="Times New Roman" w:cs="Times New Roman"/>
          <w:sz w:val="28"/>
          <w:szCs w:val="28"/>
        </w:rPr>
        <w:t xml:space="preserve"> __________Садовая И.В.                                                                         </w:t>
      </w:r>
    </w:p>
    <w:p w:rsidR="00281A99" w:rsidRDefault="00281A99" w:rsidP="0028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158" w:rsidRDefault="00F36158" w:rsidP="0028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158" w:rsidRDefault="00F36158" w:rsidP="0028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158" w:rsidRDefault="00F36158" w:rsidP="0028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158" w:rsidRDefault="00F36158" w:rsidP="0028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158" w:rsidRDefault="00F36158" w:rsidP="0028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158" w:rsidRPr="0005560B" w:rsidRDefault="00F36158" w:rsidP="0028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A99" w:rsidRPr="0005560B" w:rsidRDefault="00281A99" w:rsidP="00281A99">
      <w:pPr>
        <w:rPr>
          <w:rFonts w:ascii="Times New Roman" w:hAnsi="Times New Roman" w:cs="Times New Roman"/>
          <w:sz w:val="28"/>
          <w:szCs w:val="28"/>
        </w:rPr>
      </w:pPr>
    </w:p>
    <w:p w:rsidR="00F36158" w:rsidRPr="00F36158" w:rsidRDefault="00F36158" w:rsidP="00F361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36158">
        <w:rPr>
          <w:rFonts w:ascii="Times New Roman" w:hAnsi="Times New Roman" w:cs="Times New Roman"/>
          <w:b/>
          <w:bCs/>
          <w:sz w:val="32"/>
          <w:szCs w:val="28"/>
        </w:rPr>
        <w:t xml:space="preserve">Дополнительная общеобразовательная  общеразвивающая </w:t>
      </w:r>
    </w:p>
    <w:p w:rsidR="00281A99" w:rsidRPr="0005560B" w:rsidRDefault="00F36158" w:rsidP="00F361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158">
        <w:rPr>
          <w:rFonts w:ascii="Times New Roman" w:hAnsi="Times New Roman" w:cs="Times New Roman"/>
          <w:b/>
          <w:bCs/>
          <w:sz w:val="32"/>
          <w:szCs w:val="28"/>
        </w:rPr>
        <w:t>п</w:t>
      </w:r>
      <w:r w:rsidRPr="00F36158">
        <w:rPr>
          <w:rFonts w:ascii="Times New Roman" w:hAnsi="Times New Roman" w:cs="Times New Roman"/>
          <w:b/>
          <w:bCs/>
          <w:sz w:val="32"/>
          <w:szCs w:val="28"/>
        </w:rPr>
        <w:t>рограмма</w:t>
      </w:r>
      <w:r w:rsidRPr="00F36158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</w:p>
    <w:p w:rsidR="00281A99" w:rsidRPr="0005560B" w:rsidRDefault="00281A99" w:rsidP="00281A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60B"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художественно-эстетической направленности</w:t>
      </w:r>
    </w:p>
    <w:p w:rsidR="00281A99" w:rsidRPr="00F36158" w:rsidRDefault="00281A99" w:rsidP="00281A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6158">
        <w:rPr>
          <w:rFonts w:ascii="Times New Roman" w:hAnsi="Times New Roman" w:cs="Times New Roman"/>
          <w:b/>
          <w:sz w:val="32"/>
          <w:szCs w:val="28"/>
        </w:rPr>
        <w:t>«Чудесный пластилин»</w:t>
      </w:r>
    </w:p>
    <w:p w:rsidR="00281A99" w:rsidRPr="0005560B" w:rsidRDefault="00281A99" w:rsidP="00281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99" w:rsidRPr="0005560B" w:rsidRDefault="00281A99" w:rsidP="00281A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</w:t>
      </w:r>
      <w:r w:rsidRPr="0005560B">
        <w:rPr>
          <w:rFonts w:ascii="Times New Roman" w:hAnsi="Times New Roman" w:cs="Times New Roman"/>
          <w:sz w:val="28"/>
          <w:szCs w:val="28"/>
        </w:rPr>
        <w:t xml:space="preserve"> классов: </w:t>
      </w:r>
    </w:p>
    <w:p w:rsidR="00281A99" w:rsidRPr="0005560B" w:rsidRDefault="00281A99" w:rsidP="00281A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60B">
        <w:rPr>
          <w:rFonts w:ascii="Times New Roman" w:hAnsi="Times New Roman" w:cs="Times New Roman"/>
          <w:sz w:val="28"/>
          <w:szCs w:val="28"/>
        </w:rPr>
        <w:t>(7 — 8 лет)</w:t>
      </w:r>
    </w:p>
    <w:p w:rsidR="00281A99" w:rsidRPr="0005560B" w:rsidRDefault="00281A99" w:rsidP="00281A99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281A99" w:rsidRDefault="00281A99" w:rsidP="00281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99" w:rsidRDefault="00281A99" w:rsidP="00281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158" w:rsidRDefault="00F36158" w:rsidP="00281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158" w:rsidRDefault="00F36158" w:rsidP="00281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158" w:rsidRDefault="00F36158" w:rsidP="00281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158" w:rsidRDefault="00F36158" w:rsidP="00281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99" w:rsidRDefault="00281A99" w:rsidP="00281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99" w:rsidRDefault="00281A99" w:rsidP="00281A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:rsidR="00281A99" w:rsidRDefault="00281A99" w:rsidP="00281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D17" w:rsidRPr="00280D17" w:rsidRDefault="00280D17" w:rsidP="00281A99">
      <w:pPr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0412F3" w:rsidRPr="000412F3" w:rsidRDefault="000412F3" w:rsidP="00F3615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0412F3">
        <w:rPr>
          <w:rFonts w:ascii="Times New Roman" w:hAnsi="Times New Roman" w:cs="Times New Roman"/>
          <w:lang w:eastAsia="ru-RU"/>
        </w:rPr>
        <w:t>Программа художественно-эстетической направленности «</w:t>
      </w:r>
      <w:r>
        <w:rPr>
          <w:rFonts w:ascii="Times New Roman" w:hAnsi="Times New Roman" w:cs="Times New Roman"/>
          <w:lang w:eastAsia="ru-RU"/>
        </w:rPr>
        <w:t>Чудесный пластилин</w:t>
      </w:r>
      <w:r w:rsidRPr="000412F3">
        <w:rPr>
          <w:rFonts w:ascii="Times New Roman" w:hAnsi="Times New Roman" w:cs="Times New Roman"/>
          <w:lang w:eastAsia="ru-RU"/>
        </w:rPr>
        <w:t>» составлена на основе:</w:t>
      </w:r>
    </w:p>
    <w:p w:rsidR="000412F3" w:rsidRPr="000412F3" w:rsidRDefault="000412F3" w:rsidP="00F3615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412F3">
        <w:rPr>
          <w:rFonts w:ascii="Times New Roman" w:hAnsi="Times New Roman" w:cs="Times New Roman"/>
          <w:lang w:eastAsia="ru-RU"/>
        </w:rPr>
        <w:t xml:space="preserve">Федерального государственного образовательного стандарта начального общего начального образования (приказ </w:t>
      </w:r>
      <w:proofErr w:type="spellStart"/>
      <w:r w:rsidRPr="000412F3">
        <w:rPr>
          <w:rFonts w:ascii="Times New Roman" w:hAnsi="Times New Roman" w:cs="Times New Roman"/>
          <w:lang w:eastAsia="ru-RU"/>
        </w:rPr>
        <w:t>Минобрнауки</w:t>
      </w:r>
      <w:proofErr w:type="spellEnd"/>
      <w:r w:rsidRPr="000412F3">
        <w:rPr>
          <w:rFonts w:ascii="Times New Roman" w:hAnsi="Times New Roman" w:cs="Times New Roman"/>
          <w:lang w:eastAsia="ru-RU"/>
        </w:rPr>
        <w:t xml:space="preserve"> РФ № 373 от 6 октября 2009 г.);</w:t>
      </w:r>
    </w:p>
    <w:p w:rsidR="000412F3" w:rsidRPr="000412F3" w:rsidRDefault="000412F3" w:rsidP="00F3615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412F3">
        <w:rPr>
          <w:rFonts w:ascii="Times New Roman" w:hAnsi="Times New Roman" w:cs="Times New Roman"/>
          <w:lang w:eastAsia="ru-RU"/>
        </w:rPr>
        <w:t>Концепции духовно-нравственного развития и воспитания личности гражданина России;</w:t>
      </w:r>
    </w:p>
    <w:p w:rsidR="000412F3" w:rsidRPr="00F36158" w:rsidRDefault="000412F3" w:rsidP="00F3615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0412F3">
        <w:rPr>
          <w:rFonts w:ascii="Times New Roman" w:hAnsi="Times New Roman" w:cs="Times New Roman"/>
          <w:lang w:eastAsia="ru-RU"/>
        </w:rPr>
        <w:t>Примерные программы внеурочной деятельности (начальное и основной образование) // под ред. </w:t>
      </w:r>
      <w:proofErr w:type="spellStart"/>
      <w:r w:rsidRPr="000412F3">
        <w:rPr>
          <w:rFonts w:ascii="Times New Roman" w:hAnsi="Times New Roman" w:cs="Times New Roman"/>
          <w:lang w:eastAsia="ru-RU"/>
        </w:rPr>
        <w:t>В.А.Горского</w:t>
      </w:r>
      <w:proofErr w:type="spellEnd"/>
      <w:r w:rsidRPr="000412F3">
        <w:rPr>
          <w:rFonts w:ascii="Times New Roman" w:hAnsi="Times New Roman" w:cs="Times New Roman"/>
          <w:lang w:eastAsia="ru-RU"/>
        </w:rPr>
        <w:t xml:space="preserve"> – М., Просвещение, 2010</w:t>
      </w:r>
      <w:proofErr w:type="gramEnd"/>
    </w:p>
    <w:p w:rsidR="00280D17" w:rsidRPr="00280D17" w:rsidRDefault="00280D17" w:rsidP="00F36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Данная программа представляет собой разработанный дополнительный образовательный курс художественно-эстетического направления. Художественное образование и эстетическое воспитание подразумевает и предполагает овладение простейшими умениями и навыками, как на уроках изобразительного искусства, так и на уроках материальной технологии. Нельзя забывать о том, что на уроках учащиеся получают лишь основные, можно сказать, ознакомительные знания в различных областях культуры, искусства и т.д. Поэтому для наиболее полного изучения и создания благоприятных условий в современных школах создаются кружки художественно-эстетического цикла.</w:t>
      </w:r>
    </w:p>
    <w:p w:rsidR="00280D17" w:rsidRPr="00280D17" w:rsidRDefault="00280D17" w:rsidP="00F36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280D17" w:rsidRPr="00280D17" w:rsidRDefault="00280D17" w:rsidP="00F36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280D17">
        <w:rPr>
          <w:rFonts w:ascii="Times New Roman" w:hAnsi="Times New Roman" w:cs="Times New Roman"/>
          <w:sz w:val="24"/>
          <w:szCs w:val="24"/>
        </w:rPr>
        <w:t>раскрытие творческого потенциала ребёнка художественно – изобразительными средствами, формирование 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:rsidR="00280D17" w:rsidRPr="00280D17" w:rsidRDefault="00280D17" w:rsidP="00F36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– развивать воображение, фантазию, художественный вкус;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– сформировать знания о технике, формах и приемах лепки из пластилина и умения создавать изделия и целые композиции;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– расширить методы познания окружающей действительности;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– формировать культуру личности ребёнка во всех проявлениях;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– научить приёмам исполнительского мастерства;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– отрабатывать практические навыки работы с инструментами;</w:t>
      </w:r>
    </w:p>
    <w:p w:rsid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– развивать мелкую моторику рук и глазомер;</w:t>
      </w:r>
    </w:p>
    <w:p w:rsidR="00E90D42" w:rsidRPr="00280D17" w:rsidRDefault="00E90D42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работать в коллективе;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– воспитывать нравственные и эстетические чувства, эмоционально – ценностное позитивное отношение к себе и окружающему миру, любовь к родине.</w:t>
      </w:r>
    </w:p>
    <w:p w:rsidR="00280D17" w:rsidRPr="00280D17" w:rsidRDefault="00280D17" w:rsidP="00F36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i/>
          <w:iCs/>
          <w:sz w:val="24"/>
          <w:szCs w:val="24"/>
        </w:rPr>
        <w:t>Актуальность</w:t>
      </w:r>
      <w:r w:rsidRPr="00280D17">
        <w:rPr>
          <w:rFonts w:ascii="Times New Roman" w:hAnsi="Times New Roman" w:cs="Times New Roman"/>
          <w:sz w:val="24"/>
          <w:szCs w:val="24"/>
        </w:rPr>
        <w:t> данной программы в том, что она создает предпосылки к социализации подрастающего поколения, формирует общезначимые качества личности. Данный программный материал способствует сохранению и укреплению здоровья, усиливает умственные способности, развивает речь, расширяет их политехнический кругозор, т.е. соблюдение пропорций при соединении частей и содействует формированию творческого отношения к окружающему миру.</w:t>
      </w:r>
    </w:p>
    <w:p w:rsidR="00280D17" w:rsidRPr="00280D17" w:rsidRDefault="00280D17" w:rsidP="00F36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Программа рассчитана на </w:t>
      </w:r>
      <w:r w:rsidRPr="00280D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33</w:t>
      </w:r>
      <w:r w:rsidRPr="00280D17">
        <w:rPr>
          <w:rFonts w:ascii="Times New Roman" w:hAnsi="Times New Roman" w:cs="Times New Roman"/>
          <w:sz w:val="24"/>
          <w:szCs w:val="24"/>
        </w:rPr>
        <w:t> часа в год с проведением занятий </w:t>
      </w:r>
      <w:r w:rsidRPr="00280D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280D17">
        <w:rPr>
          <w:rFonts w:ascii="Times New Roman" w:hAnsi="Times New Roman" w:cs="Times New Roman"/>
          <w:sz w:val="24"/>
          <w:szCs w:val="24"/>
        </w:rPr>
        <w:t> раз в неделю, продолжительность занятия </w:t>
      </w:r>
      <w:r w:rsidRPr="00280D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35-40</w:t>
      </w:r>
      <w:r w:rsidRPr="00280D17">
        <w:rPr>
          <w:rFonts w:ascii="Times New Roman" w:hAnsi="Times New Roman" w:cs="Times New Roman"/>
          <w:sz w:val="24"/>
          <w:szCs w:val="24"/>
        </w:rPr>
        <w:t> минут. Содержание программы отвечает требованию к организации внеурочной деятельности и соответствует курсу «Технология».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Программа предусматривает групповую, фронтальную и индивидуальную формы организации учебной работы с использованием следующих методов: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1) </w:t>
      </w:r>
      <w:r w:rsidRPr="00280D17">
        <w:rPr>
          <w:rFonts w:ascii="Times New Roman" w:hAnsi="Times New Roman" w:cs="Times New Roman"/>
          <w:sz w:val="24"/>
          <w:szCs w:val="24"/>
          <w:u w:val="single"/>
        </w:rPr>
        <w:t>По источнику передачи и восприятия знаний: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80D17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280D17">
        <w:rPr>
          <w:rFonts w:ascii="Times New Roman" w:hAnsi="Times New Roman" w:cs="Times New Roman"/>
          <w:sz w:val="24"/>
          <w:szCs w:val="24"/>
        </w:rPr>
        <w:t xml:space="preserve"> (рассказ, беседа),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80D17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280D17">
        <w:rPr>
          <w:rFonts w:ascii="Times New Roman" w:hAnsi="Times New Roman" w:cs="Times New Roman"/>
          <w:sz w:val="24"/>
          <w:szCs w:val="24"/>
        </w:rPr>
        <w:t xml:space="preserve"> (демонстрация пособий, иллюстраций, показ технологических приемов),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практические (упражнения, рисование с натуры, рисование на темы, выполнение творческой работы)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2) </w:t>
      </w:r>
      <w:r w:rsidRPr="00280D17">
        <w:rPr>
          <w:rFonts w:ascii="Times New Roman" w:hAnsi="Times New Roman" w:cs="Times New Roman"/>
          <w:sz w:val="24"/>
          <w:szCs w:val="24"/>
          <w:u w:val="single"/>
        </w:rPr>
        <w:t>По характеру познавательной деятельности: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репродуктивные (воспроизводящий)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lastRenderedPageBreak/>
        <w:t>- частично-поисковые (выполнение заданий с элементами творчества);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творческие (творческие задания по видам деятельности).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3) </w:t>
      </w:r>
      <w:r w:rsidRPr="00280D17">
        <w:rPr>
          <w:rFonts w:ascii="Times New Roman" w:hAnsi="Times New Roman" w:cs="Times New Roman"/>
          <w:sz w:val="24"/>
          <w:szCs w:val="24"/>
          <w:u w:val="single"/>
        </w:rPr>
        <w:t>По степени самостоятельности: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работа под непосредственным руководством педагога;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групповая работа;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самостоятельная работ</w:t>
      </w:r>
      <w:r w:rsidR="00281A99">
        <w:rPr>
          <w:rFonts w:ascii="Times New Roman" w:hAnsi="Times New Roman" w:cs="Times New Roman"/>
          <w:sz w:val="24"/>
          <w:szCs w:val="24"/>
        </w:rPr>
        <w:t>а.</w:t>
      </w:r>
    </w:p>
    <w:p w:rsidR="00280D17" w:rsidRPr="00280D17" w:rsidRDefault="00A512C5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 w:rsidR="00280D17" w:rsidRPr="00280D1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РЕЗУЛЬТАТЫ.</w:t>
      </w:r>
    </w:p>
    <w:p w:rsidR="00280D17" w:rsidRPr="00280D17" w:rsidRDefault="00280D17" w:rsidP="00F361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Всестороннее развитие личности ученика (создание условий для формирования личности, способной успешно адаптироваться в современном мире);</w:t>
      </w:r>
    </w:p>
    <w:p w:rsidR="00280D17" w:rsidRPr="00280D17" w:rsidRDefault="00280D17" w:rsidP="00F361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Приобретение новых знаний и умение применять их в жизни;</w:t>
      </w:r>
    </w:p>
    <w:p w:rsidR="00280D17" w:rsidRPr="00280D17" w:rsidRDefault="00280D17" w:rsidP="00F361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Раскрытие творческих способностей;</w:t>
      </w:r>
    </w:p>
    <w:p w:rsidR="00280D17" w:rsidRPr="00280D17" w:rsidRDefault="00280D17" w:rsidP="00F361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Коммуникабельность (умение создавать коллективные работы);</w:t>
      </w:r>
    </w:p>
    <w:p w:rsidR="00280D17" w:rsidRPr="00280D17" w:rsidRDefault="00280D17" w:rsidP="00F361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Получение опыта переживания, позитивного отношения к природе, культуре, искусству; целостного отношения к социальной реальности в целом;</w:t>
      </w:r>
    </w:p>
    <w:p w:rsidR="00280D17" w:rsidRPr="00280D17" w:rsidRDefault="00280D17" w:rsidP="00F361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Умение представить свою работу, оценить работу других, сравнить, проанализировать и сделать выводы.</w:t>
      </w:r>
    </w:p>
    <w:p w:rsidR="00280D17" w:rsidRPr="00280D17" w:rsidRDefault="00280D17" w:rsidP="00A51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Данная программа способствует формированию следующих </w:t>
      </w:r>
      <w:r w:rsidRPr="00280D17">
        <w:rPr>
          <w:rFonts w:ascii="Times New Roman" w:hAnsi="Times New Roman" w:cs="Times New Roman"/>
          <w:i/>
          <w:iCs/>
          <w:sz w:val="24"/>
          <w:szCs w:val="24"/>
        </w:rPr>
        <w:t>личностных</w:t>
      </w:r>
      <w:r w:rsidRPr="00280D17">
        <w:rPr>
          <w:rFonts w:ascii="Times New Roman" w:hAnsi="Times New Roman" w:cs="Times New Roman"/>
          <w:sz w:val="24"/>
          <w:szCs w:val="24"/>
        </w:rPr>
        <w:t> и </w:t>
      </w:r>
      <w:proofErr w:type="spellStart"/>
      <w:r w:rsidRPr="00280D17">
        <w:rPr>
          <w:rFonts w:ascii="Times New Roman" w:hAnsi="Times New Roman" w:cs="Times New Roman"/>
          <w:i/>
          <w:iCs/>
          <w:sz w:val="24"/>
          <w:szCs w:val="24"/>
        </w:rPr>
        <w:t>метапредметных</w:t>
      </w:r>
      <w:proofErr w:type="spellEnd"/>
      <w:r w:rsidRPr="00280D17">
        <w:rPr>
          <w:rFonts w:ascii="Times New Roman" w:hAnsi="Times New Roman" w:cs="Times New Roman"/>
          <w:sz w:val="24"/>
          <w:szCs w:val="24"/>
        </w:rPr>
        <w:t> универсальных учебных действий: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Личностные универсальные учебные действия: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осознание своих творческих возможностей;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проявление познавательных мотивов;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развитие чувства прекрасного и эстетического чувства на основе знакомства с художественной культурой;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понимание чу</w:t>
      </w:r>
      <w:proofErr w:type="gramStart"/>
      <w:r w:rsidRPr="00280D17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280D17">
        <w:rPr>
          <w:rFonts w:ascii="Times New Roman" w:hAnsi="Times New Roman" w:cs="Times New Roman"/>
          <w:sz w:val="24"/>
          <w:szCs w:val="24"/>
        </w:rPr>
        <w:t>угих людей, сопереживание им.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Регулятивные универсальные учебные действия: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планировать совместно с учителем свои действия в соответствии с поставленной задачей;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принимать и сохранять учебную задачу;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различать способ и результат действия;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в сотрудничестве с учителем ставить новые учебные задачи.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Познавательные универсальные учебные действия: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осуществлять поиск и выделять конкретную информацию с помощью учителя;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строить речевые высказывания в устной форме;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оформлять свою мысль в устной форме по типу рассуждения;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включаться в творческую деятельность под руководством учителя.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Коммуникативные универсальные учебные действия: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задавать вопросы;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280D17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280D17">
        <w:rPr>
          <w:rFonts w:ascii="Times New Roman" w:hAnsi="Times New Roman" w:cs="Times New Roman"/>
          <w:sz w:val="24"/>
          <w:szCs w:val="24"/>
        </w:rPr>
        <w:t>;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 в совместной творческой деятельности.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Активизации деятельности младших школьников способствует разнообразие форм работы: экскурсии, викторины, праздники, выставки, коллективные творческие дела.</w:t>
      </w:r>
    </w:p>
    <w:p w:rsidR="00280D17" w:rsidRPr="00280D17" w:rsidRDefault="00280D17" w:rsidP="00F3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D17" w:rsidRPr="00280D17" w:rsidRDefault="00280D17" w:rsidP="00A51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280D17" w:rsidRPr="00280D17" w:rsidRDefault="00280D17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раздел. Исходные формы (8ч).</w:t>
      </w:r>
    </w:p>
    <w:p w:rsidR="00280D17" w:rsidRPr="00280D17" w:rsidRDefault="00280D17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i/>
          <w:iCs/>
          <w:sz w:val="24"/>
          <w:szCs w:val="24"/>
        </w:rPr>
        <w:t>Задача:</w:t>
      </w:r>
      <w:r w:rsidRPr="00280D17">
        <w:rPr>
          <w:rFonts w:ascii="Times New Roman" w:hAnsi="Times New Roman" w:cs="Times New Roman"/>
          <w:sz w:val="24"/>
          <w:szCs w:val="24"/>
        </w:rPr>
        <w:t> научить видеть правильную геометрическую форму разного размера и уметь воплощать ее в изделии.</w:t>
      </w:r>
    </w:p>
    <w:p w:rsidR="00280D17" w:rsidRPr="00280D17" w:rsidRDefault="00280D17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i/>
          <w:iCs/>
          <w:sz w:val="24"/>
          <w:szCs w:val="24"/>
        </w:rPr>
        <w:t>Практическая работа:</w:t>
      </w:r>
      <w:r w:rsidRPr="00280D17">
        <w:rPr>
          <w:rFonts w:ascii="Times New Roman" w:hAnsi="Times New Roman" w:cs="Times New Roman"/>
          <w:sz w:val="24"/>
          <w:szCs w:val="24"/>
        </w:rPr>
        <w:t> выполнение изделий простых форм: шара, конуса, цилиндра, жгута.</w:t>
      </w:r>
    </w:p>
    <w:p w:rsidR="00280D17" w:rsidRPr="00280D17" w:rsidRDefault="00280D17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Второй раздел. Доработка исходных форм (13ч).</w:t>
      </w:r>
    </w:p>
    <w:p w:rsidR="00280D17" w:rsidRPr="00280D17" w:rsidRDefault="00280D17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i/>
          <w:iCs/>
          <w:sz w:val="24"/>
          <w:szCs w:val="24"/>
        </w:rPr>
        <w:t>Задача:</w:t>
      </w:r>
      <w:r w:rsidRPr="00280D17">
        <w:rPr>
          <w:rFonts w:ascii="Times New Roman" w:hAnsi="Times New Roman" w:cs="Times New Roman"/>
          <w:sz w:val="24"/>
          <w:szCs w:val="24"/>
        </w:rPr>
        <w:t> научить усложнять изделие при помощи различных приемов.</w:t>
      </w:r>
    </w:p>
    <w:p w:rsidR="00280D17" w:rsidRPr="00280D17" w:rsidRDefault="00280D17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Практическая работа:</w:t>
      </w:r>
      <w:r w:rsidRPr="00280D17">
        <w:rPr>
          <w:rFonts w:ascii="Times New Roman" w:hAnsi="Times New Roman" w:cs="Times New Roman"/>
          <w:sz w:val="24"/>
          <w:szCs w:val="24"/>
        </w:rPr>
        <w:t> создание многопредметных композиций на основе доработки и усложнения исходных форм.</w:t>
      </w:r>
    </w:p>
    <w:p w:rsidR="00280D17" w:rsidRPr="00280D17" w:rsidRDefault="00280D17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Третий раздел. Сложные изделия</w:t>
      </w:r>
      <w:r w:rsidR="00281A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0D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(11ч).</w:t>
      </w:r>
    </w:p>
    <w:p w:rsidR="00280D17" w:rsidRPr="00280D17" w:rsidRDefault="00280D17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i/>
          <w:iCs/>
          <w:sz w:val="24"/>
          <w:szCs w:val="24"/>
        </w:rPr>
        <w:t>Задача:</w:t>
      </w:r>
      <w:r w:rsidRPr="00280D17">
        <w:rPr>
          <w:rFonts w:ascii="Times New Roman" w:hAnsi="Times New Roman" w:cs="Times New Roman"/>
          <w:sz w:val="24"/>
          <w:szCs w:val="24"/>
        </w:rPr>
        <w:t> закрепить навыки изготовления исходных форм, их доработку, соблюдение пропорций, соединение частей в композицию.</w:t>
      </w:r>
    </w:p>
    <w:p w:rsidR="00280D17" w:rsidRPr="00280D17" w:rsidRDefault="00280D17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i/>
          <w:iCs/>
          <w:sz w:val="24"/>
          <w:szCs w:val="24"/>
        </w:rPr>
        <w:t>Практическая работа:</w:t>
      </w:r>
      <w:r w:rsidRPr="00280D17">
        <w:rPr>
          <w:rFonts w:ascii="Times New Roman" w:hAnsi="Times New Roman" w:cs="Times New Roman"/>
          <w:sz w:val="24"/>
          <w:szCs w:val="24"/>
        </w:rPr>
        <w:t> выполнение сложных композиций состоящих из 2-5 новых предметов, размещенных на плоскости.</w:t>
      </w:r>
    </w:p>
    <w:p w:rsidR="00280D17" w:rsidRPr="00280D17" w:rsidRDefault="00280D17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Основными </w:t>
      </w:r>
      <w:r w:rsidRPr="00280D17">
        <w:rPr>
          <w:rFonts w:ascii="Times New Roman" w:hAnsi="Times New Roman" w:cs="Times New Roman"/>
          <w:i/>
          <w:iCs/>
          <w:sz w:val="24"/>
          <w:szCs w:val="24"/>
        </w:rPr>
        <w:t>видами деятельности</w:t>
      </w:r>
      <w:r w:rsidRPr="00280D17">
        <w:rPr>
          <w:rFonts w:ascii="Times New Roman" w:hAnsi="Times New Roman" w:cs="Times New Roman"/>
          <w:sz w:val="24"/>
          <w:szCs w:val="24"/>
        </w:rPr>
        <w:t> учащихся на этих занятиях являются: художественное восприятие, информационное ознакомление, творческая деятельность, связанная с наблюдением окружающей жизни, использование полученных на занятиях знаний на уроках литературного чтения, русского языка, окружающего мира, музыки, и дальнейшее накопление этого опыта.</w:t>
      </w:r>
    </w:p>
    <w:p w:rsidR="00280D17" w:rsidRPr="00280D17" w:rsidRDefault="00280D17" w:rsidP="00281A99">
      <w:pPr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280D17" w:rsidRPr="00280D17" w:rsidRDefault="00280D17" w:rsidP="00281A9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Аудиозаписи с произведениями русских композиторов для сопровождения занятий.</w:t>
      </w:r>
    </w:p>
    <w:p w:rsidR="00280D17" w:rsidRPr="00280D17" w:rsidRDefault="00280D17" w:rsidP="00281A9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Видеофильмы, альбомы по народному творчеству, схемы поэтапного выполнения работ.</w:t>
      </w:r>
    </w:p>
    <w:p w:rsidR="00280D17" w:rsidRPr="00280D17" w:rsidRDefault="00280D17" w:rsidP="00281A9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Рабочая одежда: халат с длинными рукавами или фартук с нарукавниками.</w:t>
      </w:r>
    </w:p>
    <w:p w:rsidR="00280D17" w:rsidRPr="00280D17" w:rsidRDefault="00280D17" w:rsidP="00281A9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Рабочие материалы: пластилин разного качества и назначения, рабочие доски, ножи (стеки), картон для композиций.</w:t>
      </w:r>
    </w:p>
    <w:p w:rsidR="00281A99" w:rsidRPr="00281A99" w:rsidRDefault="00280D17" w:rsidP="00281A9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Подсобные материалы: зубочистки или заостренные спички, кусочки мягкой тонкой проволоки, картонная коробка для хранения изделий, мягкая чистая тряпочка для рук и стека.</w:t>
      </w:r>
    </w:p>
    <w:p w:rsidR="00280D17" w:rsidRPr="00280D17" w:rsidRDefault="00280D17" w:rsidP="00281A99">
      <w:pPr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b/>
          <w:bCs/>
          <w:sz w:val="24"/>
          <w:szCs w:val="24"/>
        </w:rPr>
        <w:t>Формы и виды контроля</w:t>
      </w:r>
    </w:p>
    <w:tbl>
      <w:tblPr>
        <w:tblW w:w="1117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4"/>
        <w:gridCol w:w="3487"/>
        <w:gridCol w:w="4678"/>
        <w:gridCol w:w="1843"/>
      </w:tblGrid>
      <w:tr w:rsidR="00280D17" w:rsidRPr="00280D17" w:rsidTr="00A512C5"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2FBC" w:rsidRPr="00280D17" w:rsidRDefault="00280D17" w:rsidP="002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Виды контроля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2FBC" w:rsidRPr="00280D17" w:rsidRDefault="00280D17" w:rsidP="002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2FBC" w:rsidRPr="00280D17" w:rsidRDefault="00280D17" w:rsidP="002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FBC" w:rsidRPr="00280D17" w:rsidRDefault="00280D17" w:rsidP="002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 контроля</w:t>
            </w:r>
          </w:p>
        </w:tc>
      </w:tr>
      <w:tr w:rsidR="00280D17" w:rsidRPr="00280D17" w:rsidTr="00A512C5"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Области интересов и склонностей. Уровень знаний, умений, навыков учащихся.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Беседы, наблюдение, диагностика.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FBC" w:rsidRPr="00280D17" w:rsidRDefault="00280D17" w:rsidP="00A5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80D17" w:rsidRPr="00280D17" w:rsidTr="00A512C5"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Освоение учебного материала по темам, разделам, творческий потенциал учащихся.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Творческие и практические задания, выполнение упражнений, наблюдения, игры.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FBC" w:rsidRPr="00280D17" w:rsidRDefault="00280D17" w:rsidP="00A5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80D17" w:rsidRPr="00280D17" w:rsidTr="00A512C5"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поставленных задач. Уровень творческого роста.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Зачетные, творческие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FBC" w:rsidRPr="00280D17" w:rsidRDefault="00280D17" w:rsidP="00A5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512C5" w:rsidRDefault="00A512C5" w:rsidP="00281A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D17" w:rsidRPr="00280D17" w:rsidRDefault="00280D17" w:rsidP="00A51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117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"/>
        <w:gridCol w:w="1887"/>
        <w:gridCol w:w="4242"/>
        <w:gridCol w:w="4536"/>
      </w:tblGrid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280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Ожидаемый результат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С чего начать?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лепка на свободную тему.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знать: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 правила поведения при работе с пластилином, правила 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рабочего места, способы и приемы лепки.</w:t>
            </w:r>
          </w:p>
        </w:tc>
      </w:tr>
      <w:tr w:rsidR="00280D17" w:rsidRPr="00280D17" w:rsidTr="00A512C5">
        <w:tc>
          <w:tcPr>
            <w:tcW w:w="1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I раздел. Исходные формы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Исходная форма – шар.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видах 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, творческой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деятельности, самостоятельная работа.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знать: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 особенности лепки.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уметь: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 выделить особенности формы, пропорции.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Изделие «Неваляшка».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и выражение своего отношения к изделию, работа под рук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чителя. Самостоятельная работа.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знать: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 особенности лепки.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уметь: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 выделить особенности формы, пропорции.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Исходная форма – цилиндр. Изделие «Дерево».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Беседа, творческая работа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знать: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 последовательность лепки.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уметь: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 выполнять форму, последовательное соединение деталей, мелкие </w:t>
            </w:r>
            <w:proofErr w:type="spell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налепы</w:t>
            </w:r>
            <w:proofErr w:type="spell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Исходная форма – шар, цилиндр.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видах 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, творческой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деятельности, самостоятельная работа.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знать: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 особенности лепки.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уметь</w:t>
            </w:r>
            <w:proofErr w:type="gramStart"/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выделить особенности формы, пропорции.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Исходная форма – жгут цилиндрический. Пирамидка.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и выражение своего отношения к изделию, работа по образцу.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знать: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 последовательность лепки.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уметь: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 выполнять форму, последовательное соединение деталей, мелкие </w:t>
            </w:r>
            <w:proofErr w:type="spell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налепы</w:t>
            </w:r>
            <w:proofErr w:type="spell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Исходная форма – конус. Пирамидка.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самостоятельной работы по алгоритму.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знать: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 последовательность лепки.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уметь</w:t>
            </w:r>
            <w:proofErr w:type="gramStart"/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форму, последовательное соединение деталей, мелкие </w:t>
            </w:r>
            <w:proofErr w:type="spell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налепы</w:t>
            </w:r>
            <w:proofErr w:type="spell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Композиция «Магазин игрушек».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Поиск информации из различных источников, коллективная работа.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знать: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 что такое композиция?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уметь: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 вычленять целостную композиции, изобразить последовательно, придавать образу выразительность, украсить работу.</w:t>
            </w:r>
          </w:p>
        </w:tc>
      </w:tr>
      <w:tr w:rsidR="00280D17" w:rsidRPr="00280D17" w:rsidTr="00A512C5">
        <w:tc>
          <w:tcPr>
            <w:tcW w:w="1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 раздел. Доработка исходных форм.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Доработка простых форм. Изделие «Гусеница».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самостоятельной работы по алгоритму.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знать: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 строение гусеницы.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уметь: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 выразить позу, последовательность, мелкие детали.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Изделие «Улитка».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Беседа, творческая работа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знать: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 строение улитки.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уметь: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 выразить позу, последовательность, мелкие детали.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Изделие «Бабочка».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и выражение своего отношения к изделию, работа под рук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чителя. Самостоятельная работа.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знать: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 строение бабочки.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уметь: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 выразить позу, последовательность, мелкие детали.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Композиция «Кто на листике живет».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составление композиции «В лесу».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знать: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 что такое композиция?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Должны уметь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: вычленять целостную композиции, изобразить последовательно, украсить работу.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цилиндров и 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конусов. Снеговик.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самостоятельная работа.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знать: особенности лепки.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Должны уметь: выделить особенности </w:t>
            </w:r>
            <w:r w:rsidRPr="0028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формы, деталей, пропорции.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Изделия из конусов и жгутов. Елочка пушистая.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самостоятельной работы по алгоритму.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знать: особенности лепки.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уметь: выделить особенности формы, деталей, пропорции.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Изделия из конусов и жгутов. Дед Мороз.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и выражение своего отношения к изделию, работа под рук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чителя. Самостоятельная работа.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знать: особенности лепки.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уметь: выделить особенности формы, деталей, пропорции.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Композиция «С Новым годом!»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видах 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, творческой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деятельности, самостоятельная работа.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знать: что такое композиция?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уметь вычленять целостную композиции, изобразить последовательно, придавать образу выразительность, украсить работу.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Изделие из конуса и жгута. Кувшин.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самостоятельной работы по алгоритму.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знать: способы создания полых форм.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уметь: присоединить разные детали, украсить форму.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Изделие «Нарцисс».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знать: последовательность лепки цветочных растений.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уметь: выполнять форму, последовательное соединение деталей, мелкие детали.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Изделие «Тюльпан»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знать: последовательность лепки цветочных растений.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уметь: выполнять форму, последовательное соединение деталей, мелкие детали.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Изделие «Роза»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знать: последовательность лепки цветочных растений.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уметь: выполнять форму, последовательное соединение деталей, мелкие детали.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Композиция «Подарок маме».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и выражение своего отношения к изделию, работа под рук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чителя. Самостоятельная работа.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знать: что такое композиция?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уметь вычленять целостную композиции, изобразить последовательно, придавать образу выразительность, украсить работу.</w:t>
            </w:r>
          </w:p>
        </w:tc>
      </w:tr>
      <w:tr w:rsidR="00280D17" w:rsidRPr="00280D17" w:rsidTr="00A512C5">
        <w:tc>
          <w:tcPr>
            <w:tcW w:w="1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 раздел. Сложные изделия.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Выполнение сложного изделия. Морская звезда.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знать: строение животного.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уметь: выразить позу, последовательность, мелкие детали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Изделие «Осьминог».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Беседа, творческая работа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знать: строение морского животного.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уметь: выразить позу, последовательность, мелкие детали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Изделие «Рыбка»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Беседа, творческая работа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знать: строение и повадки рыбки.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уметь: выразить позу, последовательность, мелкие детали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Композиция «Море».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Поиск информации из различных источников, коллективная работа. Коллективная работа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знать: что такое композиция?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уметь вычленять целостную композиции, изобразить последовательно, придавать образу выразительность, украсить работу.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Изделия сложной формы. Чашка и блюдце.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Беседа, творческая работа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знать: способы создания полых форм.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уметь: присоединить разные детали, украсить форму.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Изделия сложной формы. Чайник.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деятельности, самостоятельная работа.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знать: способы создания полых форм.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уметь: присоединить разные детали, украсить форму.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Изделия сложной формы. Сахарница.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деятельности, самостоятельная работа.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знать: способы создания полых форм.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уметь: присоединить разные детали, украсить форму.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Композиция «Чаепитие».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Поиск информации из различных источников, коллективная работа. Коллективная работа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знать: что такое композиция?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уметь вычленять целостную композиции, изобразить последовательно, придавать образу выразительность, украсить работу.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Пластилин вместо карандаша и красок. «Ночное небо».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и выражение своего отношения к изделию, работа под рук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чителя. Самостоятельная работа.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знать: технику рисунка пластилином.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уметь: правильно обращаться со специальным инструментом.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Создание картины «Ночное небо».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Беседа, творческая работа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D17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знать: соединение деталей</w:t>
            </w:r>
          </w:p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уметь: изобразить их последовательно.</w:t>
            </w:r>
          </w:p>
        </w:tc>
      </w:tr>
      <w:tr w:rsidR="00280D17" w:rsidRPr="00280D17" w:rsidTr="00A512C5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и выражение своего отношения к изделию, работа под рук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чителя.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FBC" w:rsidRPr="00280D17" w:rsidRDefault="00280D17" w:rsidP="00A5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7">
              <w:rPr>
                <w:rFonts w:ascii="Times New Roman" w:hAnsi="Times New Roman" w:cs="Times New Roman"/>
                <w:sz w:val="24"/>
                <w:szCs w:val="24"/>
              </w:rPr>
              <w:t>Должны уметь: представить и оценить свое изделие.</w:t>
            </w:r>
          </w:p>
        </w:tc>
      </w:tr>
    </w:tbl>
    <w:p w:rsidR="00280D17" w:rsidRPr="00280D17" w:rsidRDefault="00280D17" w:rsidP="00281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D17" w:rsidRPr="00280D17" w:rsidRDefault="00280D17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b/>
          <w:bCs/>
          <w:sz w:val="24"/>
          <w:szCs w:val="24"/>
        </w:rPr>
        <w:t>ИСПОЛЬЗУЕМАЯ ЛИТЕРАТУРА</w:t>
      </w:r>
    </w:p>
    <w:p w:rsidR="00280D17" w:rsidRPr="00280D17" w:rsidRDefault="00280D17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 xml:space="preserve">1. Алексеева В.В., Что такое искусство [Текст] / </w:t>
      </w:r>
      <w:proofErr w:type="spellStart"/>
      <w:r w:rsidRPr="00280D17">
        <w:rPr>
          <w:rFonts w:ascii="Times New Roman" w:hAnsi="Times New Roman" w:cs="Times New Roman"/>
          <w:sz w:val="24"/>
          <w:szCs w:val="24"/>
        </w:rPr>
        <w:t>В.В.Алексеева</w:t>
      </w:r>
      <w:proofErr w:type="spellEnd"/>
      <w:r w:rsidRPr="00280D17">
        <w:rPr>
          <w:rFonts w:ascii="Times New Roman" w:hAnsi="Times New Roman" w:cs="Times New Roman"/>
          <w:sz w:val="24"/>
          <w:szCs w:val="24"/>
        </w:rPr>
        <w:t>. – М.,1991 – 194с.</w:t>
      </w:r>
    </w:p>
    <w:p w:rsidR="00280D17" w:rsidRPr="00280D17" w:rsidRDefault="00280D17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2. Боголюбов Н.С., Лепка на занятиях в школьном кружке [Текст] / Н.С. Боголюбов – М: Просвещение,1979. - 144 с.</w:t>
      </w:r>
    </w:p>
    <w:p w:rsidR="00280D17" w:rsidRPr="00280D17" w:rsidRDefault="00280D17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3. Горяева Н.А., Первые шаги в мире искусства [Текст] /</w:t>
      </w:r>
      <w:proofErr w:type="spellStart"/>
      <w:r w:rsidRPr="00280D17">
        <w:rPr>
          <w:rFonts w:ascii="Times New Roman" w:hAnsi="Times New Roman" w:cs="Times New Roman"/>
          <w:sz w:val="24"/>
          <w:szCs w:val="24"/>
        </w:rPr>
        <w:t>Н.А.Горяева</w:t>
      </w:r>
      <w:proofErr w:type="spellEnd"/>
      <w:r w:rsidRPr="00280D17">
        <w:rPr>
          <w:rFonts w:ascii="Times New Roman" w:hAnsi="Times New Roman" w:cs="Times New Roman"/>
          <w:sz w:val="24"/>
          <w:szCs w:val="24"/>
        </w:rPr>
        <w:t>.- М.,1991</w:t>
      </w:r>
    </w:p>
    <w:p w:rsidR="00280D17" w:rsidRPr="00280D17" w:rsidRDefault="00280D17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4. Лепим из пластилина [Текст] /Автор – сост. Марина З.; Худ. Соловьев А. – СПб</w:t>
      </w:r>
      <w:proofErr w:type="gramStart"/>
      <w:r w:rsidRPr="00280D1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80D17">
        <w:rPr>
          <w:rFonts w:ascii="Times New Roman" w:hAnsi="Times New Roman" w:cs="Times New Roman"/>
          <w:sz w:val="24"/>
          <w:szCs w:val="24"/>
        </w:rPr>
        <w:t>Кристалл, Корона спринт, 1997. – 224., ил.</w:t>
      </w:r>
    </w:p>
    <w:p w:rsidR="00280D17" w:rsidRPr="00280D17" w:rsidRDefault="00280D17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 xml:space="preserve">5. Румянцева Е., Делаем игрушки сами [Текст] / </w:t>
      </w:r>
      <w:proofErr w:type="spellStart"/>
      <w:r w:rsidRPr="00280D17">
        <w:rPr>
          <w:rFonts w:ascii="Times New Roman" w:hAnsi="Times New Roman" w:cs="Times New Roman"/>
          <w:sz w:val="24"/>
          <w:szCs w:val="24"/>
        </w:rPr>
        <w:t>Е.Румянцева</w:t>
      </w:r>
      <w:proofErr w:type="spellEnd"/>
      <w:r w:rsidRPr="00280D17">
        <w:rPr>
          <w:rFonts w:ascii="Times New Roman" w:hAnsi="Times New Roman" w:cs="Times New Roman"/>
          <w:sz w:val="24"/>
          <w:szCs w:val="24"/>
        </w:rPr>
        <w:t xml:space="preserve"> – Айрис-Пресс. – М.: 2004. – 192с., ил.</w:t>
      </w:r>
    </w:p>
    <w:p w:rsidR="00280D17" w:rsidRPr="00280D17" w:rsidRDefault="00280D17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>6. Сокольникова Н.М. «Основы композиции» [Текст], изд. Титул, 1996.</w:t>
      </w:r>
    </w:p>
    <w:p w:rsidR="00280D17" w:rsidRPr="00280D17" w:rsidRDefault="00280D17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17">
        <w:rPr>
          <w:rFonts w:ascii="Times New Roman" w:hAnsi="Times New Roman" w:cs="Times New Roman"/>
          <w:sz w:val="24"/>
          <w:szCs w:val="24"/>
        </w:rPr>
        <w:t xml:space="preserve">7. Эстетическая культура и эстетическое воспитание: Книга для учителя / сост. </w:t>
      </w:r>
      <w:proofErr w:type="spellStart"/>
      <w:r w:rsidRPr="00280D17">
        <w:rPr>
          <w:rFonts w:ascii="Times New Roman" w:hAnsi="Times New Roman" w:cs="Times New Roman"/>
          <w:sz w:val="24"/>
          <w:szCs w:val="24"/>
        </w:rPr>
        <w:t>Лабковская</w:t>
      </w:r>
      <w:proofErr w:type="spellEnd"/>
      <w:r w:rsidRPr="00280D17">
        <w:rPr>
          <w:rFonts w:ascii="Times New Roman" w:hAnsi="Times New Roman" w:cs="Times New Roman"/>
          <w:sz w:val="24"/>
          <w:szCs w:val="24"/>
        </w:rPr>
        <w:t xml:space="preserve"> Г.С. [Текст] / Г.С. </w:t>
      </w:r>
      <w:proofErr w:type="spellStart"/>
      <w:r w:rsidRPr="00280D17">
        <w:rPr>
          <w:rFonts w:ascii="Times New Roman" w:hAnsi="Times New Roman" w:cs="Times New Roman"/>
          <w:sz w:val="24"/>
          <w:szCs w:val="24"/>
        </w:rPr>
        <w:t>Лабковская</w:t>
      </w:r>
      <w:proofErr w:type="spellEnd"/>
      <w:r w:rsidRPr="00280D17">
        <w:rPr>
          <w:rFonts w:ascii="Times New Roman" w:hAnsi="Times New Roman" w:cs="Times New Roman"/>
          <w:sz w:val="24"/>
          <w:szCs w:val="24"/>
        </w:rPr>
        <w:t>. – М.: Просвещение, 1983. – 80 с., ил.</w:t>
      </w:r>
    </w:p>
    <w:p w:rsidR="00280D17" w:rsidRPr="00280D17" w:rsidRDefault="00280D17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C83" w:rsidRPr="00280D17" w:rsidRDefault="00265C83" w:rsidP="00A5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5C83" w:rsidRPr="00280D17" w:rsidSect="00F36158">
      <w:pgSz w:w="11906" w:h="16838"/>
      <w:pgMar w:top="1134" w:right="568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6148"/>
    <w:multiLevelType w:val="multilevel"/>
    <w:tmpl w:val="8596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37BA5"/>
    <w:multiLevelType w:val="multilevel"/>
    <w:tmpl w:val="5BAC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C41A9"/>
    <w:multiLevelType w:val="multilevel"/>
    <w:tmpl w:val="6DB6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DD"/>
    <w:rsid w:val="000412F3"/>
    <w:rsid w:val="001D20DD"/>
    <w:rsid w:val="00232FBC"/>
    <w:rsid w:val="00265C83"/>
    <w:rsid w:val="00280D17"/>
    <w:rsid w:val="00281A99"/>
    <w:rsid w:val="00A512C5"/>
    <w:rsid w:val="00E90D42"/>
    <w:rsid w:val="00F3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368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24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4826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818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16165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Светлана Васильевна</dc:creator>
  <cp:lastModifiedBy>Пушенова Елена Владимировна</cp:lastModifiedBy>
  <cp:revision>2</cp:revision>
  <dcterms:created xsi:type="dcterms:W3CDTF">2023-06-23T11:37:00Z</dcterms:created>
  <dcterms:modified xsi:type="dcterms:W3CDTF">2023-06-23T11:37:00Z</dcterms:modified>
</cp:coreProperties>
</file>