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84" w:rsidRPr="001308B3" w:rsidRDefault="00064BDD" w:rsidP="00130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8B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64BDD" w:rsidRPr="001308B3" w:rsidRDefault="00064BDD" w:rsidP="00130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8B3">
        <w:rPr>
          <w:rFonts w:ascii="Times New Roman" w:hAnsi="Times New Roman" w:cs="Times New Roman"/>
          <w:sz w:val="28"/>
          <w:szCs w:val="28"/>
        </w:rPr>
        <w:t>Тверская гимназия №10</w:t>
      </w:r>
    </w:p>
    <w:p w:rsidR="00064BDD" w:rsidRPr="001308B3" w:rsidRDefault="00064BDD" w:rsidP="00130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BDD" w:rsidRPr="001308B3" w:rsidRDefault="00064BDD" w:rsidP="00130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BDD" w:rsidRPr="001308B3" w:rsidRDefault="00064BDD" w:rsidP="00130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BDD" w:rsidRPr="001308B3" w:rsidRDefault="00064BDD" w:rsidP="001308B3">
      <w:pPr>
        <w:pStyle w:val="c10"/>
        <w:spacing w:before="0" w:beforeAutospacing="0" w:after="0" w:afterAutospacing="0"/>
        <w:jc w:val="right"/>
      </w:pPr>
      <w:r w:rsidRPr="001308B3">
        <w:rPr>
          <w:rStyle w:val="c1"/>
        </w:rPr>
        <w:t>УТВЕРЖДАЮ</w:t>
      </w:r>
    </w:p>
    <w:p w:rsidR="00064BDD" w:rsidRPr="001308B3" w:rsidRDefault="00064BDD" w:rsidP="001308B3">
      <w:pPr>
        <w:pStyle w:val="c10"/>
        <w:spacing w:before="0" w:beforeAutospacing="0" w:after="0" w:afterAutospacing="0"/>
        <w:jc w:val="right"/>
      </w:pPr>
      <w:r w:rsidRPr="001308B3">
        <w:rPr>
          <w:rStyle w:val="c1"/>
        </w:rPr>
        <w:t xml:space="preserve">                                                                                                       Директор </w:t>
      </w:r>
    </w:p>
    <w:p w:rsidR="00064BDD" w:rsidRPr="001308B3" w:rsidRDefault="00064BDD" w:rsidP="001308B3">
      <w:pPr>
        <w:pStyle w:val="c10"/>
        <w:spacing w:before="0" w:beforeAutospacing="0" w:after="0" w:afterAutospacing="0"/>
        <w:jc w:val="right"/>
      </w:pPr>
      <w:r w:rsidRPr="001308B3">
        <w:rPr>
          <w:rStyle w:val="c1"/>
        </w:rPr>
        <w:t>                                                                       </w:t>
      </w:r>
      <w:r w:rsidR="001308B3" w:rsidRPr="001308B3">
        <w:rPr>
          <w:rStyle w:val="c1"/>
        </w:rPr>
        <w:t xml:space="preserve">                             </w:t>
      </w:r>
      <w:r w:rsidRPr="001308B3">
        <w:rPr>
          <w:rStyle w:val="c1"/>
        </w:rPr>
        <w:t>МОУ «Гимназия  № 10»</w:t>
      </w:r>
    </w:p>
    <w:p w:rsidR="00064BDD" w:rsidRPr="001308B3" w:rsidRDefault="00064BDD" w:rsidP="001308B3">
      <w:pPr>
        <w:pStyle w:val="c10"/>
        <w:spacing w:before="0" w:beforeAutospacing="0" w:after="0" w:afterAutospacing="0"/>
        <w:jc w:val="right"/>
      </w:pPr>
      <w:r w:rsidRPr="001308B3">
        <w:rPr>
          <w:rStyle w:val="c1"/>
        </w:rPr>
        <w:t>                                                                       </w:t>
      </w:r>
      <w:r w:rsidR="001308B3" w:rsidRPr="001308B3">
        <w:rPr>
          <w:rStyle w:val="c1"/>
        </w:rPr>
        <w:t xml:space="preserve">                               </w:t>
      </w:r>
      <w:r w:rsidRPr="001308B3">
        <w:rPr>
          <w:rStyle w:val="c1"/>
        </w:rPr>
        <w:t xml:space="preserve"> ________Садовая И.В.</w:t>
      </w:r>
    </w:p>
    <w:p w:rsidR="00194CA5" w:rsidRDefault="00194CA5" w:rsidP="00064BDD">
      <w:pPr>
        <w:pStyle w:val="c21"/>
        <w:jc w:val="center"/>
        <w:rPr>
          <w:rStyle w:val="c0"/>
          <w:b/>
          <w:sz w:val="32"/>
        </w:rPr>
      </w:pPr>
    </w:p>
    <w:p w:rsidR="00194CA5" w:rsidRDefault="00194CA5" w:rsidP="00064BDD">
      <w:pPr>
        <w:pStyle w:val="c21"/>
        <w:jc w:val="center"/>
        <w:rPr>
          <w:rStyle w:val="c0"/>
          <w:b/>
          <w:sz w:val="32"/>
        </w:rPr>
      </w:pPr>
    </w:p>
    <w:p w:rsidR="00064BDD" w:rsidRPr="00194CA5" w:rsidRDefault="00064BDD" w:rsidP="00064BDD">
      <w:pPr>
        <w:pStyle w:val="c21"/>
        <w:jc w:val="center"/>
        <w:rPr>
          <w:rStyle w:val="c0"/>
          <w:b/>
          <w:sz w:val="32"/>
        </w:rPr>
      </w:pPr>
      <w:r w:rsidRPr="009A593E">
        <w:rPr>
          <w:rStyle w:val="c0"/>
          <w:b/>
          <w:sz w:val="32"/>
        </w:rPr>
        <w:t>Платн</w:t>
      </w:r>
      <w:r w:rsidR="00194CA5" w:rsidRPr="009A593E">
        <w:rPr>
          <w:rStyle w:val="c0"/>
          <w:b/>
          <w:sz w:val="32"/>
        </w:rPr>
        <w:t>ая</w:t>
      </w:r>
      <w:r w:rsidRPr="009A593E">
        <w:rPr>
          <w:rStyle w:val="c0"/>
          <w:b/>
          <w:sz w:val="32"/>
        </w:rPr>
        <w:t xml:space="preserve"> </w:t>
      </w:r>
      <w:r w:rsidR="009A593E" w:rsidRPr="009A593E">
        <w:rPr>
          <w:rStyle w:val="c0"/>
          <w:b/>
          <w:sz w:val="32"/>
        </w:rPr>
        <w:t xml:space="preserve">дополнительная </w:t>
      </w:r>
      <w:r w:rsidRPr="009A593E">
        <w:rPr>
          <w:rStyle w:val="c0"/>
          <w:b/>
          <w:sz w:val="32"/>
        </w:rPr>
        <w:t>образовательн</w:t>
      </w:r>
      <w:r w:rsidR="009A593E" w:rsidRPr="009A593E">
        <w:rPr>
          <w:rStyle w:val="c0"/>
          <w:b/>
          <w:sz w:val="32"/>
        </w:rPr>
        <w:t>ая</w:t>
      </w:r>
      <w:r w:rsidRPr="009A593E">
        <w:rPr>
          <w:rStyle w:val="c0"/>
          <w:b/>
          <w:sz w:val="32"/>
        </w:rPr>
        <w:t xml:space="preserve"> </w:t>
      </w:r>
      <w:r w:rsidR="00194CA5" w:rsidRPr="009A593E">
        <w:rPr>
          <w:rStyle w:val="c0"/>
          <w:b/>
          <w:sz w:val="32"/>
        </w:rPr>
        <w:t>программа</w:t>
      </w:r>
    </w:p>
    <w:p w:rsidR="00194CA5" w:rsidRPr="009A593E" w:rsidRDefault="00194CA5" w:rsidP="00064BDD">
      <w:pPr>
        <w:pStyle w:val="c21"/>
        <w:jc w:val="center"/>
        <w:rPr>
          <w:rStyle w:val="c0"/>
          <w:b/>
          <w:sz w:val="36"/>
        </w:rPr>
      </w:pPr>
      <w:r w:rsidRPr="009A593E">
        <w:rPr>
          <w:rStyle w:val="c0"/>
          <w:b/>
          <w:sz w:val="36"/>
        </w:rPr>
        <w:t>« Академия успеха»</w:t>
      </w:r>
    </w:p>
    <w:p w:rsidR="00064BDD" w:rsidRPr="001308B3" w:rsidRDefault="00064BDD" w:rsidP="00064BDD">
      <w:pPr>
        <w:pStyle w:val="c21"/>
        <w:jc w:val="center"/>
        <w:rPr>
          <w:rStyle w:val="c0"/>
          <w:b/>
          <w:sz w:val="28"/>
          <w:szCs w:val="28"/>
        </w:rPr>
      </w:pPr>
      <w:r w:rsidRPr="001308B3">
        <w:rPr>
          <w:rStyle w:val="c0"/>
          <w:b/>
          <w:sz w:val="28"/>
          <w:szCs w:val="28"/>
        </w:rPr>
        <w:t>для учащихся 1-4 классов</w:t>
      </w:r>
    </w:p>
    <w:p w:rsidR="00064BDD" w:rsidRPr="00064BDD" w:rsidRDefault="00064BDD" w:rsidP="00064BDD">
      <w:pPr>
        <w:jc w:val="center"/>
        <w:rPr>
          <w:rFonts w:ascii="Times New Roman" w:hAnsi="Times New Roman" w:cs="Times New Roman"/>
          <w:b/>
        </w:rPr>
      </w:pPr>
    </w:p>
    <w:p w:rsidR="00064BDD" w:rsidRPr="00064BDD" w:rsidRDefault="00064BDD" w:rsidP="00064BDD">
      <w:pPr>
        <w:jc w:val="center"/>
        <w:rPr>
          <w:rFonts w:ascii="Times New Roman" w:hAnsi="Times New Roman" w:cs="Times New Roman"/>
          <w:b/>
        </w:rPr>
      </w:pPr>
    </w:p>
    <w:p w:rsidR="00064BDD" w:rsidRDefault="00064BDD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C073EA" w:rsidRDefault="00C073EA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2C6E6D" w:rsidRDefault="002C6E6D" w:rsidP="00064BDD">
      <w:pPr>
        <w:jc w:val="center"/>
        <w:rPr>
          <w:rFonts w:ascii="Times New Roman" w:hAnsi="Times New Roman" w:cs="Times New Roman"/>
        </w:rPr>
      </w:pPr>
    </w:p>
    <w:p w:rsidR="002C6E6D" w:rsidRDefault="002C6E6D" w:rsidP="00064BDD">
      <w:pPr>
        <w:jc w:val="center"/>
        <w:rPr>
          <w:rFonts w:ascii="Times New Roman" w:hAnsi="Times New Roman" w:cs="Times New Roman"/>
        </w:rPr>
      </w:pPr>
    </w:p>
    <w:p w:rsidR="002C6E6D" w:rsidRDefault="002C6E6D" w:rsidP="00064BDD">
      <w:pPr>
        <w:jc w:val="center"/>
        <w:rPr>
          <w:rFonts w:ascii="Times New Roman" w:hAnsi="Times New Roman" w:cs="Times New Roman"/>
        </w:rPr>
      </w:pPr>
    </w:p>
    <w:p w:rsidR="00737028" w:rsidRDefault="00737028" w:rsidP="00064BDD">
      <w:pPr>
        <w:jc w:val="center"/>
        <w:rPr>
          <w:rFonts w:ascii="Times New Roman" w:hAnsi="Times New Roman" w:cs="Times New Roman"/>
        </w:rPr>
      </w:pPr>
    </w:p>
    <w:p w:rsidR="009E4BB8" w:rsidRDefault="009E4BB8" w:rsidP="00987496">
      <w:pPr>
        <w:pStyle w:val="c36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4F6C89">
        <w:rPr>
          <w:rStyle w:val="c0"/>
          <w:b/>
          <w:sz w:val="28"/>
          <w:szCs w:val="28"/>
        </w:rPr>
        <w:lastRenderedPageBreak/>
        <w:t>Пояснительная записка</w:t>
      </w:r>
    </w:p>
    <w:p w:rsidR="00154A15" w:rsidRPr="004F6C89" w:rsidRDefault="00154A15" w:rsidP="00987496">
      <w:pPr>
        <w:pStyle w:val="c3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10D9" w:rsidRPr="00987496" w:rsidRDefault="009E4BB8" w:rsidP="00987496">
      <w:pPr>
        <w:pStyle w:val="c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987496">
        <w:rPr>
          <w:rStyle w:val="c1"/>
          <w:sz w:val="28"/>
          <w:szCs w:val="28"/>
        </w:rPr>
        <w:t>Сложнейшая и актуальнейшая проблема в настоящее время – это воспитание подрастающего поколения</w:t>
      </w:r>
      <w:r w:rsidR="008E10D9" w:rsidRPr="00987496">
        <w:rPr>
          <w:rStyle w:val="c1"/>
          <w:sz w:val="28"/>
          <w:szCs w:val="28"/>
        </w:rPr>
        <w:t xml:space="preserve">. </w:t>
      </w:r>
      <w:r w:rsidR="008E10D9" w:rsidRPr="00987496">
        <w:rPr>
          <w:color w:val="000000"/>
          <w:sz w:val="28"/>
          <w:szCs w:val="28"/>
        </w:rPr>
        <w:t xml:space="preserve"> В условиях современной школы важно  создать среду для младших школьников, которая из стихийного культурно-образовательного пространства вовлекала бы каждого ребенка в специально организованное воспитательное пространство, где воспитанник будет  защищен физически и психологически, занят разнообразной развивающей деятельностью по его интересам.</w:t>
      </w:r>
    </w:p>
    <w:p w:rsidR="00737028" w:rsidRPr="00987496" w:rsidRDefault="009E4BB8" w:rsidP="00987496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87496">
        <w:rPr>
          <w:rStyle w:val="c1"/>
          <w:sz w:val="28"/>
          <w:szCs w:val="28"/>
        </w:rPr>
        <w:t xml:space="preserve"> </w:t>
      </w:r>
      <w:r w:rsidR="00987496">
        <w:rPr>
          <w:rStyle w:val="c1"/>
          <w:sz w:val="28"/>
          <w:szCs w:val="28"/>
        </w:rPr>
        <w:t xml:space="preserve">        </w:t>
      </w:r>
      <w:r w:rsidRPr="00987496">
        <w:rPr>
          <w:rStyle w:val="c1"/>
          <w:sz w:val="28"/>
          <w:szCs w:val="28"/>
        </w:rPr>
        <w:t>От того, как организована жизнь и деятельность ребенка в свободное от</w:t>
      </w:r>
      <w:r w:rsidRPr="00987496">
        <w:rPr>
          <w:rStyle w:val="c0"/>
          <w:sz w:val="28"/>
          <w:szCs w:val="28"/>
        </w:rPr>
        <w:t xml:space="preserve"> </w:t>
      </w:r>
      <w:r w:rsidRPr="00987496">
        <w:rPr>
          <w:rStyle w:val="c1"/>
          <w:sz w:val="28"/>
          <w:szCs w:val="28"/>
        </w:rPr>
        <w:t xml:space="preserve">учебной работы время, насколько правильно произведен отбор содержания, видов деятельности, ее форм и их сочетания в единой системе воспитательного воздействия, зависит </w:t>
      </w:r>
      <w:r w:rsidR="00737028" w:rsidRPr="00987496">
        <w:rPr>
          <w:rStyle w:val="c1"/>
          <w:sz w:val="28"/>
          <w:szCs w:val="28"/>
        </w:rPr>
        <w:t>развитие творческой индивидуальности каждого ребенка</w:t>
      </w:r>
    </w:p>
    <w:p w:rsidR="008B227B" w:rsidRPr="00987496" w:rsidRDefault="00851ACE" w:rsidP="00987496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987496">
        <w:rPr>
          <w:color w:val="000000"/>
          <w:sz w:val="28"/>
          <w:szCs w:val="28"/>
        </w:rPr>
        <w:t>Данная программа</w:t>
      </w:r>
      <w:r w:rsidR="00194CA5">
        <w:rPr>
          <w:color w:val="000000"/>
          <w:sz w:val="28"/>
          <w:szCs w:val="28"/>
        </w:rPr>
        <w:t xml:space="preserve"> «Академия успеха»</w:t>
      </w:r>
      <w:r w:rsidR="00704E0D" w:rsidRPr="00987496">
        <w:rPr>
          <w:color w:val="000000"/>
          <w:sz w:val="28"/>
          <w:szCs w:val="28"/>
        </w:rPr>
        <w:t xml:space="preserve"> разработана </w:t>
      </w:r>
      <w:r w:rsidRPr="00987496">
        <w:rPr>
          <w:color w:val="000000"/>
          <w:sz w:val="28"/>
          <w:szCs w:val="28"/>
        </w:rPr>
        <w:t xml:space="preserve">с учетом требований ФГОС  НОО,  </w:t>
      </w:r>
      <w:r w:rsidR="008B227B" w:rsidRPr="00987496">
        <w:rPr>
          <w:color w:val="000000"/>
          <w:sz w:val="28"/>
          <w:szCs w:val="28"/>
        </w:rPr>
        <w:t xml:space="preserve">направленных на достижение планируемых личностных, </w:t>
      </w:r>
      <w:proofErr w:type="spellStart"/>
      <w:r w:rsidR="008B227B" w:rsidRPr="00987496">
        <w:rPr>
          <w:color w:val="000000"/>
          <w:sz w:val="28"/>
          <w:szCs w:val="28"/>
        </w:rPr>
        <w:t>метапредметных</w:t>
      </w:r>
      <w:proofErr w:type="spellEnd"/>
      <w:r w:rsidR="008B227B" w:rsidRPr="00987496">
        <w:rPr>
          <w:color w:val="000000"/>
          <w:sz w:val="28"/>
          <w:szCs w:val="28"/>
        </w:rPr>
        <w:t xml:space="preserve"> и предметных результатов, на формирование универсальных учебных действий у учащихся, посещающих </w:t>
      </w:r>
      <w:proofErr w:type="gramStart"/>
      <w:r w:rsidR="008B227B" w:rsidRPr="00987496">
        <w:rPr>
          <w:color w:val="002060"/>
          <w:sz w:val="28"/>
          <w:szCs w:val="28"/>
        </w:rPr>
        <w:t>группу полного дня</w:t>
      </w:r>
      <w:proofErr w:type="gramEnd"/>
      <w:r w:rsidR="008B227B" w:rsidRPr="00987496">
        <w:rPr>
          <w:color w:val="002060"/>
          <w:sz w:val="28"/>
          <w:szCs w:val="28"/>
        </w:rPr>
        <w:t xml:space="preserve">. </w:t>
      </w:r>
    </w:p>
    <w:p w:rsidR="00704E0D" w:rsidRPr="00987496" w:rsidRDefault="00987496" w:rsidP="00987496">
      <w:pPr>
        <w:pStyle w:val="c2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04E0D" w:rsidRPr="00987496">
        <w:rPr>
          <w:color w:val="000000"/>
          <w:sz w:val="28"/>
          <w:szCs w:val="28"/>
        </w:rPr>
        <w:t>Нормативной базой для разработки п</w:t>
      </w:r>
      <w:r w:rsidR="008B227B" w:rsidRPr="00987496">
        <w:rPr>
          <w:color w:val="000000"/>
          <w:sz w:val="28"/>
          <w:szCs w:val="28"/>
        </w:rPr>
        <w:t>рограмм</w:t>
      </w:r>
      <w:r w:rsidR="00704E0D" w:rsidRPr="00987496">
        <w:rPr>
          <w:color w:val="000000"/>
          <w:sz w:val="28"/>
          <w:szCs w:val="28"/>
        </w:rPr>
        <w:t>ы</w:t>
      </w:r>
      <w:r w:rsidR="008B227B" w:rsidRPr="00987496">
        <w:rPr>
          <w:color w:val="000000"/>
          <w:sz w:val="28"/>
          <w:szCs w:val="28"/>
        </w:rPr>
        <w:t xml:space="preserve"> платной дополнительной </w:t>
      </w:r>
      <w:r w:rsidR="008B227B" w:rsidRPr="00987496">
        <w:rPr>
          <w:color w:val="002060"/>
          <w:sz w:val="28"/>
          <w:szCs w:val="28"/>
        </w:rPr>
        <w:t xml:space="preserve">образовательной </w:t>
      </w:r>
      <w:r w:rsidR="009A593E">
        <w:rPr>
          <w:color w:val="002060"/>
          <w:sz w:val="28"/>
          <w:szCs w:val="28"/>
        </w:rPr>
        <w:t>программы</w:t>
      </w:r>
      <w:r w:rsidR="008B227B" w:rsidRPr="00987496">
        <w:rPr>
          <w:color w:val="002060"/>
          <w:sz w:val="28"/>
          <w:szCs w:val="28"/>
        </w:rPr>
        <w:t xml:space="preserve">  </w:t>
      </w:r>
      <w:r w:rsidR="00704E0D" w:rsidRPr="00987496">
        <w:rPr>
          <w:rStyle w:val="c0"/>
          <w:b/>
          <w:color w:val="002060"/>
          <w:sz w:val="28"/>
          <w:szCs w:val="28"/>
        </w:rPr>
        <w:t>« Академия успеха»</w:t>
      </w:r>
      <w:r w:rsidR="00704E0D" w:rsidRPr="00987496">
        <w:rPr>
          <w:color w:val="002060"/>
          <w:sz w:val="28"/>
          <w:szCs w:val="28"/>
        </w:rPr>
        <w:t xml:space="preserve"> являются:</w:t>
      </w:r>
    </w:p>
    <w:p w:rsidR="00C12A0D" w:rsidRPr="002C6E6D" w:rsidRDefault="00C12A0D" w:rsidP="00987496">
      <w:pPr>
        <w:pStyle w:val="c2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C6E6D">
        <w:rPr>
          <w:rStyle w:val="c0"/>
          <w:sz w:val="28"/>
          <w:szCs w:val="28"/>
        </w:rPr>
        <w:t xml:space="preserve">-Федеральный закон РФ от 29.12.2012 № 273-ФЗ «Об образовании </w:t>
      </w:r>
      <w:proofErr w:type="gramStart"/>
      <w:r w:rsidRPr="002C6E6D">
        <w:rPr>
          <w:rStyle w:val="c0"/>
          <w:sz w:val="28"/>
          <w:szCs w:val="28"/>
        </w:rPr>
        <w:t>в</w:t>
      </w:r>
      <w:proofErr w:type="gramEnd"/>
      <w:r w:rsidRPr="002C6E6D">
        <w:rPr>
          <w:rStyle w:val="c0"/>
          <w:sz w:val="28"/>
          <w:szCs w:val="28"/>
        </w:rPr>
        <w:t xml:space="preserve"> Российской</w:t>
      </w:r>
    </w:p>
    <w:p w:rsidR="00C12A0D" w:rsidRPr="002C6E6D" w:rsidRDefault="00C12A0D" w:rsidP="00987496">
      <w:pPr>
        <w:pStyle w:val="c2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C6E6D">
        <w:rPr>
          <w:rStyle w:val="c0"/>
          <w:sz w:val="28"/>
          <w:szCs w:val="28"/>
        </w:rPr>
        <w:t xml:space="preserve">Федерации», </w:t>
      </w:r>
    </w:p>
    <w:p w:rsidR="00C12A0D" w:rsidRPr="002C6E6D" w:rsidRDefault="00C12A0D" w:rsidP="00154A15">
      <w:pPr>
        <w:pStyle w:val="c2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C6E6D">
        <w:rPr>
          <w:rStyle w:val="c0"/>
          <w:sz w:val="28"/>
          <w:szCs w:val="28"/>
        </w:rPr>
        <w:t>- Федеральный закон от 07.02.1992г № 2300-1 «О защите прав потребителей»,</w:t>
      </w:r>
    </w:p>
    <w:p w:rsidR="002F3136" w:rsidRPr="002F3136" w:rsidRDefault="002F3136" w:rsidP="00154A15">
      <w:pPr>
        <w:spacing w:after="0" w:line="240" w:lineRule="auto"/>
        <w:outlineLvl w:val="0"/>
        <w:rPr>
          <w:rStyle w:val="c0"/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- </w:t>
      </w:r>
      <w:r w:rsidRPr="002F313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"Письмо" </w:t>
      </w:r>
      <w:proofErr w:type="spellStart"/>
      <w:r w:rsidRPr="002F313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Минпросвещения</w:t>
      </w:r>
      <w:proofErr w:type="spellEnd"/>
      <w:r w:rsidRPr="002F3136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России от 10.04.2023 N 03-652 "О направлении рекомендаций" (вместе с "Рекомендациями по организации досуговой, спортивной, иной деятельности для обучающихся в группах продленного дня")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,</w:t>
      </w:r>
      <w:proofErr w:type="gramEnd"/>
    </w:p>
    <w:p w:rsidR="008F415F" w:rsidRPr="00154A15" w:rsidRDefault="008F415F" w:rsidP="00154A15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87496">
        <w:rPr>
          <w:rStyle w:val="c18"/>
          <w:sz w:val="28"/>
          <w:szCs w:val="28"/>
        </w:rPr>
        <w:t>- 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</w:t>
      </w:r>
      <w:r w:rsidRPr="00987496">
        <w:rPr>
          <w:rStyle w:val="c13"/>
          <w:sz w:val="28"/>
          <w:szCs w:val="28"/>
        </w:rPr>
        <w:t> </w:t>
      </w:r>
      <w:r w:rsidRPr="00987496">
        <w:rPr>
          <w:rStyle w:val="c1"/>
          <w:sz w:val="28"/>
          <w:szCs w:val="28"/>
        </w:rPr>
        <w:t>2010 г. № 189, зарегистрированным в Минюсте России 3 марта 2011 г., регистрационный номер 19993);</w:t>
      </w:r>
    </w:p>
    <w:p w:rsidR="008B227B" w:rsidRPr="00154A15" w:rsidRDefault="00C12A0D" w:rsidP="00154A15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154A15">
        <w:rPr>
          <w:rStyle w:val="c0"/>
          <w:sz w:val="28"/>
          <w:szCs w:val="28"/>
        </w:rPr>
        <w:t>-</w:t>
      </w:r>
      <w:r w:rsidR="00CB7D50" w:rsidRPr="00154A15">
        <w:rPr>
          <w:rStyle w:val="c0"/>
          <w:sz w:val="28"/>
          <w:szCs w:val="28"/>
        </w:rPr>
        <w:t>Устав</w:t>
      </w:r>
      <w:r w:rsidR="00154A15" w:rsidRPr="00154A15">
        <w:rPr>
          <w:rStyle w:val="c0"/>
          <w:sz w:val="28"/>
          <w:szCs w:val="28"/>
        </w:rPr>
        <w:t>ом  МОУ «Гимназия №10»</w:t>
      </w:r>
    </w:p>
    <w:p w:rsidR="00FD3E0F" w:rsidRPr="00987496" w:rsidRDefault="00FD3E0F" w:rsidP="009874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7496">
        <w:rPr>
          <w:color w:val="000000"/>
          <w:sz w:val="28"/>
          <w:szCs w:val="28"/>
        </w:rPr>
        <w:t>Группы по присмотру</w:t>
      </w:r>
      <w:r w:rsidR="002501C9" w:rsidRPr="00987496">
        <w:rPr>
          <w:color w:val="000000"/>
          <w:sz w:val="28"/>
          <w:szCs w:val="28"/>
        </w:rPr>
        <w:t xml:space="preserve"> </w:t>
      </w:r>
      <w:r w:rsidRPr="00987496">
        <w:rPr>
          <w:color w:val="000000"/>
          <w:sz w:val="28"/>
          <w:szCs w:val="28"/>
        </w:rPr>
        <w:t xml:space="preserve">и уходу за детьми в рамках реализации программы </w:t>
      </w:r>
      <w:r w:rsidRPr="004F6C89">
        <w:rPr>
          <w:sz w:val="28"/>
          <w:szCs w:val="28"/>
        </w:rPr>
        <w:t xml:space="preserve">платной дополнительной образовательной услуги  </w:t>
      </w:r>
      <w:r w:rsidRPr="004F6C89">
        <w:rPr>
          <w:rStyle w:val="c0"/>
          <w:sz w:val="28"/>
          <w:szCs w:val="28"/>
        </w:rPr>
        <w:t>« Академия успеха» создаются в целях оказания всесторонней помощи семье в воспитании и развитии индивидуально-личностных особенностей обучающихся.</w:t>
      </w:r>
    </w:p>
    <w:p w:rsidR="00FD3E0F" w:rsidRPr="00987496" w:rsidRDefault="002501C9" w:rsidP="0098749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7496">
        <w:rPr>
          <w:rStyle w:val="c0"/>
          <w:sz w:val="28"/>
          <w:szCs w:val="28"/>
        </w:rPr>
        <w:t xml:space="preserve">Воспитательное пространство </w:t>
      </w:r>
      <w:r w:rsidRPr="00987496">
        <w:rPr>
          <w:color w:val="000000"/>
          <w:sz w:val="28"/>
          <w:szCs w:val="28"/>
        </w:rPr>
        <w:t xml:space="preserve">групп по присмотру и уходу за детьми </w:t>
      </w:r>
      <w:r w:rsidRPr="00987496">
        <w:rPr>
          <w:rStyle w:val="c0"/>
          <w:sz w:val="28"/>
          <w:szCs w:val="28"/>
        </w:rPr>
        <w:t>– это, во-первых, сама среда, в которой оказываются младшие школьники после уроков, во-вторых, это специально организованный образ жизни детей в данной среде: их деятельность, отношения, события, с ними происходящие.</w:t>
      </w:r>
    </w:p>
    <w:p w:rsidR="002501C9" w:rsidRPr="00987496" w:rsidRDefault="002501C9" w:rsidP="00987496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87496">
        <w:rPr>
          <w:rStyle w:val="c0"/>
          <w:sz w:val="28"/>
          <w:szCs w:val="28"/>
        </w:rPr>
        <w:t xml:space="preserve"> Главная задача педагога – это создание атмосферы взаимопонимания, взаимовыручки, уважения и любви, что является основой комфорта, уюта, спокойствия, самореализации личности каждого ребенка.     Творческий подход </w:t>
      </w:r>
      <w:r w:rsidR="008F415F" w:rsidRPr="00987496">
        <w:rPr>
          <w:rStyle w:val="c0"/>
          <w:sz w:val="28"/>
          <w:szCs w:val="28"/>
        </w:rPr>
        <w:t xml:space="preserve"> грамотного педагога </w:t>
      </w:r>
      <w:r w:rsidRPr="00987496">
        <w:rPr>
          <w:rStyle w:val="c0"/>
          <w:sz w:val="28"/>
          <w:szCs w:val="28"/>
        </w:rPr>
        <w:t xml:space="preserve">позволит создать во второй половине дня такие условия, </w:t>
      </w:r>
      <w:r w:rsidRPr="00987496">
        <w:rPr>
          <w:rStyle w:val="c0"/>
          <w:sz w:val="28"/>
          <w:szCs w:val="28"/>
        </w:rPr>
        <w:lastRenderedPageBreak/>
        <w:t>чтобы дети младшего школьного возраста получили возможность выразить себя, познать окружающий мир и получили опыт позитивного общения.</w:t>
      </w:r>
    </w:p>
    <w:p w:rsidR="00987496" w:rsidRPr="00987496" w:rsidRDefault="00987496" w:rsidP="009874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7496">
        <w:rPr>
          <w:color w:val="000000"/>
          <w:sz w:val="28"/>
          <w:szCs w:val="28"/>
        </w:rPr>
        <w:t>Развивающая направленность данной программы представляет собой широкий спектр деятельности ребенка и обладает достаточными возможностями воспитательного воздействия на воспитанника в различных образовательных областях.</w:t>
      </w:r>
    </w:p>
    <w:p w:rsidR="008F415F" w:rsidRPr="00987496" w:rsidRDefault="008F415F" w:rsidP="0098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рассчитана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учащихся начальной школы 6,5-11 лет.</w:t>
      </w:r>
    </w:p>
    <w:p w:rsidR="008F415F" w:rsidRPr="00987496" w:rsidRDefault="008F415F" w:rsidP="0098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</w:t>
      </w:r>
      <w:r w:rsidR="00760DED" w:rsidRPr="0098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8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реализации</w:t>
      </w:r>
      <w:r w:rsidR="00CA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6E6D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</w:p>
    <w:p w:rsidR="005F5768" w:rsidRPr="00987496" w:rsidRDefault="00A90BD4" w:rsidP="0098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987496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целенаправленное  развитие личности </w:t>
      </w:r>
      <w:r w:rsidR="00AC64D3" w:rsidRPr="00987496">
        <w:rPr>
          <w:rFonts w:ascii="Times New Roman" w:hAnsi="Times New Roman" w:cs="Times New Roman"/>
          <w:color w:val="000000"/>
          <w:sz w:val="28"/>
          <w:szCs w:val="28"/>
        </w:rPr>
        <w:t>каждого ребенка</w:t>
      </w:r>
      <w:r w:rsidR="00681F27" w:rsidRPr="009874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1F27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 его творческого потенциала, воспитание </w:t>
      </w:r>
      <w:r w:rsidR="00D2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нравственного, ответственного</w:t>
      </w:r>
      <w:r w:rsidR="005F5768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компетентного</w:t>
      </w:r>
      <w:r w:rsidR="00681F27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здорового </w:t>
      </w:r>
      <w:r w:rsidR="005F5768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</w:p>
    <w:p w:rsidR="00A90BD4" w:rsidRPr="00987496" w:rsidRDefault="005F5768" w:rsidP="009A14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A90BD4" w:rsidRPr="00987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</w:t>
      </w:r>
      <w:r w:rsidRPr="00987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A90BD4" w:rsidRPr="00987496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:rsidR="005F5768" w:rsidRPr="00987496" w:rsidRDefault="00A90BD4" w:rsidP="00043DE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7496">
        <w:rPr>
          <w:sz w:val="28"/>
          <w:szCs w:val="28"/>
        </w:rPr>
        <w:t>формирова</w:t>
      </w:r>
      <w:r w:rsidR="00F638E5" w:rsidRPr="00987496">
        <w:rPr>
          <w:sz w:val="28"/>
          <w:szCs w:val="28"/>
        </w:rPr>
        <w:t>ть</w:t>
      </w:r>
      <w:r w:rsidRPr="00987496">
        <w:rPr>
          <w:sz w:val="28"/>
          <w:szCs w:val="28"/>
        </w:rPr>
        <w:t xml:space="preserve"> у младших школьников целостно</w:t>
      </w:r>
      <w:r w:rsidR="00F638E5" w:rsidRPr="00987496">
        <w:rPr>
          <w:sz w:val="28"/>
          <w:szCs w:val="28"/>
        </w:rPr>
        <w:t>е</w:t>
      </w:r>
      <w:r w:rsidRPr="00987496">
        <w:rPr>
          <w:sz w:val="28"/>
          <w:szCs w:val="28"/>
        </w:rPr>
        <w:t xml:space="preserve"> и эмоционально–образно</w:t>
      </w:r>
      <w:r w:rsidR="00F638E5" w:rsidRPr="00987496">
        <w:rPr>
          <w:sz w:val="28"/>
          <w:szCs w:val="28"/>
        </w:rPr>
        <w:t>е</w:t>
      </w:r>
      <w:r w:rsidRPr="00987496">
        <w:rPr>
          <w:sz w:val="28"/>
          <w:szCs w:val="28"/>
        </w:rPr>
        <w:t xml:space="preserve"> восприятия мира</w:t>
      </w:r>
      <w:r w:rsidR="002F1DB0" w:rsidRPr="00987496">
        <w:rPr>
          <w:sz w:val="28"/>
          <w:szCs w:val="28"/>
        </w:rPr>
        <w:t>,</w:t>
      </w:r>
      <w:r w:rsidRPr="00987496">
        <w:rPr>
          <w:sz w:val="28"/>
          <w:szCs w:val="28"/>
        </w:rPr>
        <w:t> </w:t>
      </w:r>
      <w:r w:rsidR="00F638E5" w:rsidRPr="00987496">
        <w:rPr>
          <w:sz w:val="28"/>
          <w:szCs w:val="28"/>
        </w:rPr>
        <w:t xml:space="preserve"> культурных и этических принципов </w:t>
      </w:r>
    </w:p>
    <w:p w:rsidR="005F5768" w:rsidRPr="00987496" w:rsidRDefault="005F5768" w:rsidP="00043DE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7496">
        <w:rPr>
          <w:sz w:val="28"/>
          <w:szCs w:val="28"/>
        </w:rPr>
        <w:t>разви</w:t>
      </w:r>
      <w:r w:rsidR="002F1DB0" w:rsidRPr="00987496">
        <w:rPr>
          <w:sz w:val="28"/>
          <w:szCs w:val="28"/>
        </w:rPr>
        <w:t>вать</w:t>
      </w:r>
      <w:r w:rsidRPr="00987496">
        <w:rPr>
          <w:sz w:val="28"/>
          <w:szCs w:val="28"/>
        </w:rPr>
        <w:t xml:space="preserve"> познавательн</w:t>
      </w:r>
      <w:r w:rsidR="002F1DB0" w:rsidRPr="00987496">
        <w:rPr>
          <w:sz w:val="28"/>
          <w:szCs w:val="28"/>
        </w:rPr>
        <w:t>ую</w:t>
      </w:r>
      <w:r w:rsidRPr="00987496">
        <w:rPr>
          <w:sz w:val="28"/>
          <w:szCs w:val="28"/>
        </w:rPr>
        <w:t>, социальн</w:t>
      </w:r>
      <w:r w:rsidR="002F1DB0" w:rsidRPr="00987496">
        <w:rPr>
          <w:sz w:val="28"/>
          <w:szCs w:val="28"/>
        </w:rPr>
        <w:t>ую</w:t>
      </w:r>
      <w:r w:rsidRPr="00987496">
        <w:rPr>
          <w:sz w:val="28"/>
          <w:szCs w:val="28"/>
        </w:rPr>
        <w:t>, творческ</w:t>
      </w:r>
      <w:r w:rsidR="002F1DB0" w:rsidRPr="00987496">
        <w:rPr>
          <w:sz w:val="28"/>
          <w:szCs w:val="28"/>
        </w:rPr>
        <w:t>ую</w:t>
      </w:r>
      <w:r w:rsidRPr="00987496">
        <w:rPr>
          <w:sz w:val="28"/>
          <w:szCs w:val="28"/>
        </w:rPr>
        <w:t xml:space="preserve"> активности ребенк</w:t>
      </w:r>
      <w:r w:rsidR="00F638E5" w:rsidRPr="00987496">
        <w:rPr>
          <w:sz w:val="28"/>
          <w:szCs w:val="28"/>
        </w:rPr>
        <w:t>а, его нравственны</w:t>
      </w:r>
      <w:r w:rsidR="002F1DB0" w:rsidRPr="00987496">
        <w:rPr>
          <w:sz w:val="28"/>
          <w:szCs w:val="28"/>
        </w:rPr>
        <w:t>е</w:t>
      </w:r>
      <w:r w:rsidR="00F638E5" w:rsidRPr="00987496">
        <w:rPr>
          <w:sz w:val="28"/>
          <w:szCs w:val="28"/>
        </w:rPr>
        <w:t xml:space="preserve"> качеств</w:t>
      </w:r>
      <w:r w:rsidR="002F1DB0" w:rsidRPr="00987496">
        <w:rPr>
          <w:sz w:val="28"/>
          <w:szCs w:val="28"/>
        </w:rPr>
        <w:t>а</w:t>
      </w:r>
      <w:r w:rsidRPr="00987496">
        <w:rPr>
          <w:sz w:val="28"/>
          <w:szCs w:val="28"/>
        </w:rPr>
        <w:t>; </w:t>
      </w:r>
    </w:p>
    <w:p w:rsidR="005F5768" w:rsidRPr="00987496" w:rsidRDefault="005F5768" w:rsidP="00043DE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7496">
        <w:rPr>
          <w:sz w:val="28"/>
          <w:szCs w:val="28"/>
        </w:rPr>
        <w:t>разви</w:t>
      </w:r>
      <w:r w:rsidR="002F1DB0" w:rsidRPr="00987496">
        <w:rPr>
          <w:sz w:val="28"/>
          <w:szCs w:val="28"/>
        </w:rPr>
        <w:t>вать</w:t>
      </w:r>
      <w:r w:rsidRPr="00987496">
        <w:rPr>
          <w:sz w:val="28"/>
          <w:szCs w:val="28"/>
        </w:rPr>
        <w:t xml:space="preserve"> коммуникативны</w:t>
      </w:r>
      <w:r w:rsidR="002F1DB0" w:rsidRPr="00987496">
        <w:rPr>
          <w:sz w:val="28"/>
          <w:szCs w:val="28"/>
        </w:rPr>
        <w:t>е</w:t>
      </w:r>
      <w:r w:rsidRPr="00987496">
        <w:rPr>
          <w:sz w:val="28"/>
          <w:szCs w:val="28"/>
        </w:rPr>
        <w:t xml:space="preserve"> способност</w:t>
      </w:r>
      <w:r w:rsidR="002F1DB0" w:rsidRPr="00987496">
        <w:rPr>
          <w:sz w:val="28"/>
          <w:szCs w:val="28"/>
        </w:rPr>
        <w:t>и</w:t>
      </w:r>
      <w:r w:rsidRPr="00987496">
        <w:rPr>
          <w:sz w:val="28"/>
          <w:szCs w:val="28"/>
        </w:rPr>
        <w:t>; </w:t>
      </w:r>
    </w:p>
    <w:p w:rsidR="00F638E5" w:rsidRPr="00987496" w:rsidRDefault="00F638E5" w:rsidP="00043DE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свое поведение,</w:t>
      </w:r>
    </w:p>
    <w:p w:rsidR="00F638E5" w:rsidRPr="00987496" w:rsidRDefault="00F638E5" w:rsidP="00043DE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в принятии решений; </w:t>
      </w:r>
    </w:p>
    <w:p w:rsidR="00A90BD4" w:rsidRPr="00987496" w:rsidRDefault="00F638E5" w:rsidP="00043DE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атывать 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в реальной жизни</w:t>
      </w:r>
      <w:r w:rsidR="002F1DB0" w:rsidRPr="0098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 к своему здоровью и здоровью окружающих;</w:t>
      </w:r>
    </w:p>
    <w:p w:rsidR="002D4033" w:rsidRDefault="00A90BD4" w:rsidP="00043DE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7496">
        <w:rPr>
          <w:sz w:val="28"/>
          <w:szCs w:val="28"/>
        </w:rPr>
        <w:t>созда</w:t>
      </w:r>
      <w:r w:rsidR="002F1DB0" w:rsidRPr="00987496">
        <w:rPr>
          <w:sz w:val="28"/>
          <w:szCs w:val="28"/>
        </w:rPr>
        <w:t>вать</w:t>
      </w:r>
      <w:r w:rsidRPr="00987496">
        <w:rPr>
          <w:sz w:val="28"/>
          <w:szCs w:val="28"/>
        </w:rPr>
        <w:t xml:space="preserve"> услови</w:t>
      </w:r>
      <w:r w:rsidR="002F1DB0" w:rsidRPr="00987496">
        <w:rPr>
          <w:sz w:val="28"/>
          <w:szCs w:val="28"/>
        </w:rPr>
        <w:t>я</w:t>
      </w:r>
      <w:r w:rsidRPr="00987496">
        <w:rPr>
          <w:sz w:val="28"/>
          <w:szCs w:val="28"/>
        </w:rPr>
        <w:t xml:space="preserve"> для проявления индивидуальных способностей в деятельности. </w:t>
      </w:r>
    </w:p>
    <w:p w:rsidR="00C073EA" w:rsidRPr="00C073EA" w:rsidRDefault="00C073EA" w:rsidP="00C073EA">
      <w:pPr>
        <w:pStyle w:val="a3"/>
        <w:numPr>
          <w:ilvl w:val="0"/>
          <w:numId w:val="24"/>
        </w:numPr>
        <w:spacing w:before="0" w:beforeAutospacing="0" w:after="0" w:afterAutospacing="0"/>
        <w:textAlignment w:val="baseline"/>
        <w:rPr>
          <w:sz w:val="28"/>
          <w:szCs w:val="28"/>
        </w:rPr>
      </w:pPr>
    </w:p>
    <w:p w:rsidR="00987362" w:rsidRDefault="00987362" w:rsidP="00987362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Основные направления работы: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Социально-личностное;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Духовно-нравственное;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Трудовое;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Гражданско-патриотическое;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Информационно-</w:t>
      </w:r>
      <w:proofErr w:type="spellStart"/>
      <w:r w:rsidRPr="00627A89">
        <w:rPr>
          <w:color w:val="000000"/>
          <w:sz w:val="28"/>
          <w:szCs w:val="28"/>
        </w:rPr>
        <w:t>медийное</w:t>
      </w:r>
      <w:proofErr w:type="spellEnd"/>
      <w:r w:rsidRPr="00627A89">
        <w:rPr>
          <w:color w:val="000000"/>
          <w:sz w:val="28"/>
          <w:szCs w:val="28"/>
        </w:rPr>
        <w:t>;</w:t>
      </w:r>
    </w:p>
    <w:p w:rsidR="00627A89" w:rsidRP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A89">
        <w:rPr>
          <w:color w:val="000000"/>
          <w:sz w:val="28"/>
          <w:szCs w:val="28"/>
        </w:rPr>
        <w:t>Экологическое воспитание;</w:t>
      </w:r>
    </w:p>
    <w:p w:rsidR="007B0280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27A89">
        <w:rPr>
          <w:color w:val="000000"/>
          <w:sz w:val="28"/>
          <w:szCs w:val="28"/>
        </w:rPr>
        <w:t>Здоровьесберегающее</w:t>
      </w:r>
      <w:proofErr w:type="spellEnd"/>
      <w:r w:rsidRPr="00627A89">
        <w:rPr>
          <w:color w:val="000000"/>
          <w:sz w:val="28"/>
          <w:szCs w:val="28"/>
        </w:rPr>
        <w:t xml:space="preserve"> направление;</w:t>
      </w:r>
    </w:p>
    <w:p w:rsidR="007B0280" w:rsidRPr="00627A89" w:rsidRDefault="007B0280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Эстетическое</w:t>
      </w:r>
    </w:p>
    <w:p w:rsidR="00627A89" w:rsidRDefault="00627A89" w:rsidP="007B0280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27A89">
        <w:rPr>
          <w:color w:val="000000"/>
          <w:sz w:val="28"/>
          <w:szCs w:val="28"/>
        </w:rPr>
        <w:t>Общеинтеллектуальное</w:t>
      </w:r>
      <w:proofErr w:type="spellEnd"/>
      <w:r w:rsidRPr="00627A89">
        <w:rPr>
          <w:color w:val="000000"/>
          <w:sz w:val="28"/>
          <w:szCs w:val="28"/>
        </w:rPr>
        <w:t xml:space="preserve"> направление.</w:t>
      </w:r>
    </w:p>
    <w:p w:rsidR="007B0280" w:rsidRDefault="007B0280" w:rsidP="00D927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7362" w:rsidRPr="001C2144" w:rsidRDefault="00987362" w:rsidP="00987362">
      <w:pPr>
        <w:pStyle w:val="a3"/>
        <w:spacing w:before="0" w:beforeAutospacing="0" w:after="0" w:afterAutospacing="0"/>
        <w:ind w:firstLine="708"/>
        <w:jc w:val="both"/>
      </w:pPr>
      <w:r w:rsidRPr="001C2144">
        <w:rPr>
          <w:b/>
          <w:bCs/>
          <w:sz w:val="28"/>
          <w:szCs w:val="28"/>
        </w:rPr>
        <w:t>Основные формы работы:</w:t>
      </w:r>
    </w:p>
    <w:p w:rsidR="00987362" w:rsidRDefault="00987362" w:rsidP="0098736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Практические занятия, игры, конкурсы, праздники, беседы, викторины, чтение художественной литературы, круглый стол, </w:t>
      </w:r>
      <w:r w:rsidR="001C2144">
        <w:rPr>
          <w:color w:val="000000"/>
          <w:sz w:val="28"/>
          <w:szCs w:val="28"/>
        </w:rPr>
        <w:t>выставки творческих работ, индивидуальные консультации, проектная деятельность учащихся</w:t>
      </w:r>
      <w:proofErr w:type="gramEnd"/>
    </w:p>
    <w:p w:rsidR="006664F6" w:rsidRDefault="006664F6" w:rsidP="0066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33" w:rsidRPr="006664F6" w:rsidRDefault="002D4033" w:rsidP="002D4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основывается на следующих </w:t>
      </w:r>
      <w:r w:rsidRPr="0066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</w:t>
      </w: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D4033" w:rsidRPr="006664F6" w:rsidRDefault="002D4033" w:rsidP="00750A01">
      <w:pPr>
        <w:numPr>
          <w:ilvl w:val="0"/>
          <w:numId w:val="2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 и педагогического оптимизма,</w:t>
      </w:r>
    </w:p>
    <w:p w:rsidR="002D4033" w:rsidRPr="006664F6" w:rsidRDefault="002D4033" w:rsidP="00750A01">
      <w:pPr>
        <w:numPr>
          <w:ilvl w:val="0"/>
          <w:numId w:val="2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индивидуальности каждого ребенка; </w:t>
      </w:r>
    </w:p>
    <w:p w:rsidR="002D4033" w:rsidRPr="006664F6" w:rsidRDefault="002D4033" w:rsidP="00750A01">
      <w:pPr>
        <w:numPr>
          <w:ilvl w:val="0"/>
          <w:numId w:val="2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гибкости, вариативности форм проведения занятий;</w:t>
      </w:r>
    </w:p>
    <w:p w:rsidR="002D4033" w:rsidRPr="006664F6" w:rsidRDefault="002D4033" w:rsidP="00750A01">
      <w:pPr>
        <w:numPr>
          <w:ilvl w:val="0"/>
          <w:numId w:val="2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разнообразия методов и приемов; </w:t>
      </w:r>
    </w:p>
    <w:p w:rsidR="002D4033" w:rsidRDefault="002D4033" w:rsidP="00750A01">
      <w:pPr>
        <w:numPr>
          <w:ilvl w:val="0"/>
          <w:numId w:val="2"/>
        </w:num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различных видов деятельности. </w:t>
      </w:r>
    </w:p>
    <w:p w:rsidR="002D4033" w:rsidRPr="006664F6" w:rsidRDefault="002D4033" w:rsidP="002D4033">
      <w:pPr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033" w:rsidRPr="00154A15" w:rsidRDefault="00FC2A6E" w:rsidP="00194C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группе по присмотру и уходу за детьми предполагают реализацию </w:t>
      </w:r>
      <w:r w:rsidR="004F6C89" w:rsidRPr="0015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154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программ:</w:t>
      </w:r>
    </w:p>
    <w:p w:rsidR="002D4033" w:rsidRPr="00154A15" w:rsidRDefault="002D4033" w:rsidP="00666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819"/>
      </w:tblGrid>
      <w:tr w:rsidR="00154A15" w:rsidRPr="00154A15" w:rsidTr="00D22FDC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5C5" w:rsidRDefault="003175C5" w:rsidP="003175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75C5" w:rsidRPr="00154A15" w:rsidRDefault="003175C5" w:rsidP="003175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пластилин»</w:t>
            </w:r>
          </w:p>
          <w:p w:rsidR="003175C5" w:rsidRPr="00154A15" w:rsidRDefault="003175C5" w:rsidP="003175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75C5" w:rsidRDefault="003175C5" w:rsidP="003175C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>Расти здоровым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5C5" w:rsidRPr="003175C5" w:rsidRDefault="003175C5" w:rsidP="003175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1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Hello</w:t>
            </w:r>
            <w:proofErr w:type="spellEnd"/>
            <w:r w:rsidRPr="0031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31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664F6" w:rsidRPr="00154A15" w:rsidRDefault="004D4F30" w:rsidP="002062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>Капель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2D4033" w:rsidRDefault="00FC2A6E" w:rsidP="006664F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>Приложение 1 к данной программе</w:t>
            </w:r>
          </w:p>
          <w:p w:rsidR="003175C5" w:rsidRPr="00154A15" w:rsidRDefault="008F09AC" w:rsidP="003175C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программе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программе Приложение 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программе Приложение 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программе Приложение </w:t>
            </w:r>
            <w:r w:rsidR="003175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75C5" w:rsidRPr="00154A15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программе</w:t>
            </w:r>
          </w:p>
          <w:p w:rsidR="008F09AC" w:rsidRPr="00154A15" w:rsidRDefault="008F09AC" w:rsidP="004D4F3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15" w:rsidRPr="00154A15" w:rsidTr="003175C5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4F6" w:rsidRPr="00154A15" w:rsidRDefault="006664F6" w:rsidP="003175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2D4033" w:rsidRPr="00154A15" w:rsidRDefault="002D4033" w:rsidP="008F09A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BB8" w:rsidRPr="007B0280" w:rsidRDefault="006664F6" w:rsidP="00715C69">
      <w:pPr>
        <w:pStyle w:val="c4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7B0280">
        <w:rPr>
          <w:rStyle w:val="c1"/>
          <w:b/>
          <w:sz w:val="28"/>
          <w:szCs w:val="28"/>
        </w:rPr>
        <w:t>Планируемые результаты</w:t>
      </w:r>
    </w:p>
    <w:p w:rsidR="006664F6" w:rsidRPr="007B0280" w:rsidRDefault="006664F6" w:rsidP="00987496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r w:rsidRPr="007B0280">
        <w:rPr>
          <w:rStyle w:val="c1"/>
          <w:b/>
          <w:sz w:val="28"/>
          <w:szCs w:val="28"/>
        </w:rPr>
        <w:t>Личностные результаты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воспитание:</w:t>
      </w:r>
    </w:p>
    <w:p w:rsidR="004A6F2E" w:rsidRPr="007B0280" w:rsidRDefault="004A6F2E" w:rsidP="00B136B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– России; </w:t>
      </w:r>
    </w:p>
    <w:p w:rsidR="004A6F2E" w:rsidRPr="007B0280" w:rsidRDefault="004A6F2E" w:rsidP="00B136B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уважения к традициям и культуре своего и других народов </w:t>
      </w:r>
    </w:p>
    <w:p w:rsidR="004A6F2E" w:rsidRPr="007B0280" w:rsidRDefault="004A6F2E" w:rsidP="00B136B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A6F2E" w:rsidRPr="007B0280" w:rsidRDefault="004A6F2E" w:rsidP="00B136B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многонациональной России в современном мире; </w:t>
      </w:r>
    </w:p>
    <w:p w:rsidR="004A6F2E" w:rsidRPr="007B0280" w:rsidRDefault="004A6F2E" w:rsidP="00B136B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воспитание:</w:t>
      </w:r>
    </w:p>
    <w:p w:rsidR="004A6F2E" w:rsidRPr="007B0280" w:rsidRDefault="004A6F2E" w:rsidP="00B136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</w:t>
      </w:r>
    </w:p>
    <w:p w:rsidR="004A6F2E" w:rsidRPr="007B0280" w:rsidRDefault="004A6F2E" w:rsidP="00B136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4A6F2E" w:rsidRPr="007B0280" w:rsidRDefault="004A6F2E" w:rsidP="00B136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воспитание:</w:t>
      </w:r>
    </w:p>
    <w:p w:rsidR="004A6F2E" w:rsidRPr="007B0280" w:rsidRDefault="004A6F2E" w:rsidP="00B136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A6F2E" w:rsidRPr="007B0280" w:rsidRDefault="004A6F2E" w:rsidP="00B136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4A6F2E" w:rsidRPr="007B0280" w:rsidRDefault="004A6F2E" w:rsidP="00B136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A6F2E" w:rsidRPr="007B0280" w:rsidRDefault="004A6F2E" w:rsidP="00B136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4A6F2E" w:rsidRPr="007B0280" w:rsidRDefault="004A6F2E" w:rsidP="00B136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воспитание:</w:t>
      </w:r>
    </w:p>
    <w:p w:rsidR="004A6F2E" w:rsidRPr="007B0280" w:rsidRDefault="004A6F2E" w:rsidP="00B136B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воспитание:</w:t>
      </w:r>
    </w:p>
    <w:p w:rsidR="004A6F2E" w:rsidRPr="007B0280" w:rsidRDefault="004A6F2E" w:rsidP="00B136B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природе, неприятие действий, приносящих ей вред</w:t>
      </w:r>
      <w:proofErr w:type="gramStart"/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A6F2E" w:rsidRPr="007B0280" w:rsidRDefault="004A6F2E" w:rsidP="004A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познания:</w:t>
      </w:r>
    </w:p>
    <w:p w:rsidR="004A6F2E" w:rsidRPr="007B0280" w:rsidRDefault="004A6F2E" w:rsidP="00B136B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деятельности на первоначальные представления о научной картине мира, </w:t>
      </w:r>
    </w:p>
    <w:p w:rsidR="004A6F2E" w:rsidRPr="007B0280" w:rsidRDefault="004A6F2E" w:rsidP="00B136B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31284D" w:rsidRPr="00B136B3" w:rsidRDefault="004A6F2E" w:rsidP="00B136B3">
      <w:pPr>
        <w:numPr>
          <w:ilvl w:val="0"/>
          <w:numId w:val="30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664F6" w:rsidRPr="007B0280" w:rsidRDefault="006664F6" w:rsidP="00987496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proofErr w:type="spellStart"/>
      <w:r w:rsidRPr="007B0280">
        <w:rPr>
          <w:rStyle w:val="c1"/>
          <w:b/>
          <w:sz w:val="28"/>
          <w:szCs w:val="28"/>
        </w:rPr>
        <w:t>Метапредметные</w:t>
      </w:r>
      <w:proofErr w:type="spellEnd"/>
      <w:r w:rsidRPr="007B0280">
        <w:rPr>
          <w:rStyle w:val="c1"/>
          <w:b/>
          <w:sz w:val="28"/>
          <w:szCs w:val="28"/>
        </w:rPr>
        <w:t xml:space="preserve"> результаты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действия: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Базовые логические действия:</w:t>
      </w:r>
    </w:p>
    <w:p w:rsidR="00065DF9" w:rsidRPr="007B0280" w:rsidRDefault="00065DF9" w:rsidP="00B136B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065DF9" w:rsidRPr="007B0280" w:rsidRDefault="00065DF9" w:rsidP="00B136B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устанавливать основания для сравнения, устанавливать аналогии; </w:t>
      </w:r>
    </w:p>
    <w:p w:rsidR="00065DF9" w:rsidRPr="007B0280" w:rsidRDefault="00065DF9" w:rsidP="00B136B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части объекта (объекты) по определённому признаку; </w:t>
      </w:r>
    </w:p>
    <w:p w:rsidR="00065DF9" w:rsidRPr="007B0280" w:rsidRDefault="00065DF9" w:rsidP="00B136B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065DF9" w:rsidRPr="007B0280" w:rsidRDefault="00065DF9" w:rsidP="00B136B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Базовые исследовательские действия: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 помощью учителя цель, планировать изменения объекта, ситуации;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 ситуации на основе изученного материала 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несколько вариантов решения задачи, выбирать наиболее подходящий (на основе предложенных </w:t>
      </w:r>
      <w:proofErr w:type="gramEnd"/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65DF9" w:rsidRPr="007B0280" w:rsidRDefault="00065DF9" w:rsidP="00B136B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критериев);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Работа с информацией: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получения информации;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5DF9" w:rsidRPr="007B0280" w:rsidRDefault="00065DF9" w:rsidP="00B136B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схемы, таблицы для представления информации.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высказывать своё мнение;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небольшие публичные выступления;</w:t>
      </w:r>
    </w:p>
    <w:p w:rsidR="00065DF9" w:rsidRPr="00B136B3" w:rsidRDefault="00065DF9" w:rsidP="00B136B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действия: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самоорганизация</w:t>
      </w: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F9" w:rsidRPr="007B0280" w:rsidRDefault="00065DF9" w:rsidP="00B136B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065DF9" w:rsidRPr="00B136B3" w:rsidRDefault="00065DF9" w:rsidP="00B136B3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выбранных действий;</w:t>
      </w:r>
    </w:p>
    <w:p w:rsidR="00065DF9" w:rsidRPr="00B136B3" w:rsidRDefault="00065DF9" w:rsidP="00B136B3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самоконтроль</w:t>
      </w:r>
      <w:r w:rsidRPr="00B136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F9" w:rsidRPr="007B0280" w:rsidRDefault="00065DF9" w:rsidP="00B136B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причины успеха/неудач учебной деятельности;</w:t>
      </w:r>
    </w:p>
    <w:p w:rsidR="00065DF9" w:rsidRPr="007B0280" w:rsidRDefault="00065DF9" w:rsidP="00B136B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свои учебные действия для преодоления ошибок.</w:t>
      </w:r>
    </w:p>
    <w:p w:rsidR="00065DF9" w:rsidRPr="007B0280" w:rsidRDefault="00065DF9" w:rsidP="0052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деятельность:</w:t>
      </w:r>
    </w:p>
    <w:p w:rsidR="00065DF9" w:rsidRPr="007B0280" w:rsidRDefault="00065DF9" w:rsidP="00B136B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5DF9" w:rsidRPr="007B0280" w:rsidRDefault="00065DF9" w:rsidP="00B136B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065DF9" w:rsidRPr="007B0280" w:rsidRDefault="00065DF9" w:rsidP="00B136B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свою часть работы;</w:t>
      </w:r>
    </w:p>
    <w:p w:rsidR="00065DF9" w:rsidRPr="007B0280" w:rsidRDefault="00065DF9" w:rsidP="00B136B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свой вклад в общий результат;</w:t>
      </w:r>
    </w:p>
    <w:p w:rsidR="00065DF9" w:rsidRPr="007B0280" w:rsidRDefault="00065DF9" w:rsidP="00B136B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65DF9" w:rsidRPr="007B0280" w:rsidRDefault="00065DF9" w:rsidP="00526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Самоконтроль и самооценка:</w:t>
      </w:r>
    </w:p>
    <w:p w:rsidR="00065DF9" w:rsidRPr="007B0280" w:rsidRDefault="00065DF9" w:rsidP="00B136B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065DF9" w:rsidRPr="007B0280" w:rsidRDefault="00065DF9" w:rsidP="00B136B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свои действия при необходимости (с небольшой помощью учителя); </w:t>
      </w:r>
    </w:p>
    <w:p w:rsidR="00065DF9" w:rsidRPr="007B0280" w:rsidRDefault="00065DF9" w:rsidP="00B136B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5DF9" w:rsidRPr="007B0280" w:rsidRDefault="00065DF9" w:rsidP="00B136B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результаты своей деятельности,</w:t>
      </w:r>
    </w:p>
    <w:p w:rsidR="004A6F2E" w:rsidRPr="00B136B3" w:rsidRDefault="00065DF9" w:rsidP="00B136B3">
      <w:pPr>
        <w:numPr>
          <w:ilvl w:val="0"/>
          <w:numId w:val="38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664F6" w:rsidRPr="00B136B3" w:rsidRDefault="006664F6" w:rsidP="00987496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r w:rsidRPr="00B136B3">
        <w:rPr>
          <w:rStyle w:val="c1"/>
          <w:b/>
          <w:sz w:val="28"/>
          <w:szCs w:val="28"/>
        </w:rPr>
        <w:t>Предметные результаты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воспроизводить свое полное имя, домашний адрес, название города, страны,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достопримечательности столицы России;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различать особенности деятельности людей в разных учреждениях культуры и быта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различать основные нравственно-этические понятия;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анализировать дорогу от дома до школы, в житейских ситуациях избегать опасных участков,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ориентироваться на знаки дорожного движения;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уметь преподносить подарки для кого-то, говорить теплые слова;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понимать важность физической культуры и здорового образа жизни;</w:t>
      </w:r>
    </w:p>
    <w:p w:rsidR="005267F4" w:rsidRPr="00B136B3" w:rsidRDefault="005267F4" w:rsidP="00B136B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рассказывать о семье, своих любимых занятиях, сост</w:t>
      </w:r>
      <w:r w:rsidR="007B0280" w:rsidRPr="00B136B3">
        <w:rPr>
          <w:rFonts w:ascii="Times New Roman" w:hAnsi="Times New Roman" w:cs="Times New Roman"/>
          <w:sz w:val="28"/>
          <w:szCs w:val="28"/>
        </w:rPr>
        <w:t xml:space="preserve">авлять словесный портрет членов </w:t>
      </w:r>
      <w:r w:rsidRPr="00B136B3">
        <w:rPr>
          <w:rFonts w:ascii="Times New Roman" w:hAnsi="Times New Roman" w:cs="Times New Roman"/>
          <w:sz w:val="28"/>
          <w:szCs w:val="28"/>
        </w:rPr>
        <w:t>семьи, друз</w:t>
      </w:r>
      <w:r w:rsidR="007B0280" w:rsidRPr="00B136B3">
        <w:rPr>
          <w:rFonts w:ascii="Times New Roman" w:hAnsi="Times New Roman" w:cs="Times New Roman"/>
          <w:sz w:val="28"/>
          <w:szCs w:val="28"/>
        </w:rPr>
        <w:t>ей.</w:t>
      </w:r>
    </w:p>
    <w:p w:rsidR="001C28F6" w:rsidRDefault="001C28F6" w:rsidP="00987496">
      <w:pPr>
        <w:pStyle w:val="c4"/>
        <w:spacing w:before="0" w:beforeAutospacing="0" w:after="0" w:afterAutospacing="0"/>
        <w:rPr>
          <w:rStyle w:val="c1"/>
          <w:color w:val="365F91" w:themeColor="accent1" w:themeShade="BF"/>
        </w:rPr>
      </w:pPr>
    </w:p>
    <w:p w:rsidR="001C28F6" w:rsidRPr="007B0280" w:rsidRDefault="001C28F6" w:rsidP="00B136B3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r w:rsidRPr="007B0280">
        <w:rPr>
          <w:rStyle w:val="c1"/>
          <w:b/>
          <w:sz w:val="28"/>
          <w:szCs w:val="28"/>
        </w:rPr>
        <w:t>Способы определения результативности программы</w:t>
      </w:r>
      <w:proofErr w:type="gramStart"/>
      <w:r w:rsidRPr="007B0280">
        <w:rPr>
          <w:rStyle w:val="c1"/>
          <w:b/>
          <w:sz w:val="28"/>
          <w:szCs w:val="28"/>
        </w:rPr>
        <w:t xml:space="preserve"> :</w:t>
      </w:r>
      <w:proofErr w:type="gramEnd"/>
    </w:p>
    <w:p w:rsidR="001C28F6" w:rsidRPr="007B0280" w:rsidRDefault="001C28F6" w:rsidP="00B136B3">
      <w:pPr>
        <w:pStyle w:val="c4"/>
        <w:numPr>
          <w:ilvl w:val="0"/>
          <w:numId w:val="40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7B0280">
        <w:rPr>
          <w:rStyle w:val="c1"/>
          <w:sz w:val="28"/>
          <w:szCs w:val="28"/>
        </w:rPr>
        <w:t>систематическое наблюдение за детьми,</w:t>
      </w:r>
    </w:p>
    <w:p w:rsidR="001C28F6" w:rsidRPr="007B0280" w:rsidRDefault="001C28F6" w:rsidP="00B136B3">
      <w:pPr>
        <w:pStyle w:val="c4"/>
        <w:numPr>
          <w:ilvl w:val="0"/>
          <w:numId w:val="40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7B0280">
        <w:rPr>
          <w:rStyle w:val="c1"/>
          <w:sz w:val="28"/>
          <w:szCs w:val="28"/>
        </w:rPr>
        <w:t>проведение анкетирования среди родителей,</w:t>
      </w:r>
    </w:p>
    <w:p w:rsidR="001C28F6" w:rsidRPr="007B0280" w:rsidRDefault="001C28F6" w:rsidP="00B136B3">
      <w:pPr>
        <w:pStyle w:val="c4"/>
        <w:numPr>
          <w:ilvl w:val="0"/>
          <w:numId w:val="40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7B0280">
        <w:rPr>
          <w:rStyle w:val="c1"/>
          <w:sz w:val="28"/>
          <w:szCs w:val="28"/>
        </w:rPr>
        <w:t>беседы с детьми и родителями,</w:t>
      </w:r>
    </w:p>
    <w:p w:rsidR="001C28F6" w:rsidRPr="007B0280" w:rsidRDefault="001C28F6" w:rsidP="00B136B3">
      <w:pPr>
        <w:pStyle w:val="c4"/>
        <w:numPr>
          <w:ilvl w:val="0"/>
          <w:numId w:val="40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7B0280">
        <w:rPr>
          <w:rStyle w:val="c1"/>
          <w:sz w:val="28"/>
          <w:szCs w:val="28"/>
        </w:rPr>
        <w:t>анализ творческих работ учащихся,</w:t>
      </w:r>
    </w:p>
    <w:p w:rsidR="00084B5F" w:rsidRPr="00B136B3" w:rsidRDefault="005267F4" w:rsidP="00B136B3">
      <w:pPr>
        <w:pStyle w:val="c4"/>
        <w:numPr>
          <w:ilvl w:val="0"/>
          <w:numId w:val="40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7B0280">
        <w:rPr>
          <w:rStyle w:val="c1"/>
          <w:sz w:val="28"/>
          <w:szCs w:val="28"/>
        </w:rPr>
        <w:t>организация самодиагностики детей</w:t>
      </w:r>
    </w:p>
    <w:p w:rsidR="00064BDD" w:rsidRPr="00B136B3" w:rsidRDefault="00084B5F" w:rsidP="00B13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t>Для анализа выбраны следующие методики:</w:t>
      </w:r>
    </w:p>
    <w:p w:rsidR="00084B5F" w:rsidRPr="00B136B3" w:rsidRDefault="00084B5F" w:rsidP="00B13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6B3"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 w:rsidRPr="00B136B3">
        <w:rPr>
          <w:rFonts w:ascii="Times New Roman" w:hAnsi="Times New Roman" w:cs="Times New Roman"/>
          <w:sz w:val="28"/>
          <w:szCs w:val="28"/>
        </w:rPr>
        <w:t xml:space="preserve"> «Изучение удовлетворенности родителей работой образовательного учреждения»,</w:t>
      </w:r>
      <w:r w:rsidR="00B136B3">
        <w:rPr>
          <w:rFonts w:ascii="Times New Roman" w:hAnsi="Times New Roman" w:cs="Times New Roman"/>
          <w:sz w:val="28"/>
          <w:szCs w:val="28"/>
        </w:rPr>
        <w:t xml:space="preserve"> п</w:t>
      </w:r>
      <w:r w:rsidR="00B136B3" w:rsidRPr="00B136B3">
        <w:rPr>
          <w:rFonts w:ascii="Times New Roman" w:hAnsi="Times New Roman" w:cs="Times New Roman"/>
          <w:sz w:val="28"/>
          <w:szCs w:val="28"/>
        </w:rPr>
        <w:t>роективная методика  «Рисунок « Академия успеха»</w:t>
      </w:r>
      <w:r w:rsidR="00B136B3">
        <w:rPr>
          <w:rFonts w:ascii="Times New Roman" w:hAnsi="Times New Roman" w:cs="Times New Roman"/>
          <w:sz w:val="28"/>
          <w:szCs w:val="28"/>
        </w:rPr>
        <w:t>.</w:t>
      </w:r>
    </w:p>
    <w:p w:rsidR="00084B5F" w:rsidRPr="00B136B3" w:rsidRDefault="00084B5F" w:rsidP="00084B5F">
      <w:pPr>
        <w:jc w:val="both"/>
        <w:rPr>
          <w:rFonts w:ascii="Times New Roman" w:hAnsi="Times New Roman" w:cs="Times New Roman"/>
          <w:sz w:val="28"/>
          <w:szCs w:val="28"/>
        </w:rPr>
      </w:pPr>
      <w:r w:rsidRPr="00B136B3">
        <w:rPr>
          <w:rFonts w:ascii="Times New Roman" w:hAnsi="Times New Roman" w:cs="Times New Roman"/>
          <w:sz w:val="28"/>
          <w:szCs w:val="28"/>
        </w:rPr>
        <w:lastRenderedPageBreak/>
        <w:t>Диагностику планируется проводить 1 раз в год.</w:t>
      </w:r>
    </w:p>
    <w:p w:rsidR="00714B7B" w:rsidRDefault="00714B7B" w:rsidP="00714B7B">
      <w:pPr>
        <w:jc w:val="both"/>
        <w:rPr>
          <w:rFonts w:ascii="Times New Roman" w:hAnsi="Times New Roman" w:cs="Times New Roman"/>
          <w:b/>
          <w:sz w:val="24"/>
        </w:rPr>
      </w:pPr>
    </w:p>
    <w:p w:rsidR="00714B7B" w:rsidRPr="00B136B3" w:rsidRDefault="00714B7B" w:rsidP="00B1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B3">
        <w:rPr>
          <w:rFonts w:ascii="Times New Roman" w:hAnsi="Times New Roman" w:cs="Times New Roman"/>
          <w:b/>
          <w:sz w:val="28"/>
          <w:szCs w:val="28"/>
        </w:rPr>
        <w:t>Содержание видов деятельности, осуществляемых в рамках реализации платной образовательной программы «Академия успеха»</w:t>
      </w:r>
    </w:p>
    <w:tbl>
      <w:tblPr>
        <w:tblW w:w="11057" w:type="dxa"/>
        <w:tblCellSpacing w:w="15" w:type="dxa"/>
        <w:tblInd w:w="-65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7825"/>
      </w:tblGrid>
      <w:tr w:rsidR="00714B7B" w:rsidRPr="002F3136" w:rsidTr="00C073EA">
        <w:trPr>
          <w:tblCellSpacing w:w="15" w:type="dxa"/>
        </w:trPr>
        <w:tc>
          <w:tcPr>
            <w:tcW w:w="3187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ГПД</w:t>
            </w: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 w:val="restart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</w:t>
            </w: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детей,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организационные моменты,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соблюдения детьми личной гигиены и режима дня,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</w:t>
            </w:r>
            <w:proofErr w:type="gram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пищи,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на прогулке,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досуговая деятельность,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самоподготовки </w:t>
            </w:r>
            <w:proofErr w:type="gram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детьми кружков, секций в рамках занятий по дополнительным образовательным программам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 w:val="restart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внеклассная деятельность,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воспитательной направленности,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 w:val="restart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учебным занятиям</w:t>
            </w: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самоподготовка обучающихся (в соответствии с санитарными правилами продолжительность для 1 </w:t>
            </w:r>
            <w:proofErr w:type="spell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1 ч., для 2 - 3 </w:t>
            </w:r>
            <w:proofErr w:type="spell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до 1 ч. 30 мин.; для 4 </w:t>
            </w:r>
            <w:proofErr w:type="spell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до 2 часов), в том числе выполнение домашних заданий, самостоятельная работа по ООП, консультации по учебным предметам </w:t>
            </w:r>
            <w:proofErr w:type="gram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низкой учебной мотивацией,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с одаренными детьми в рамках подготовки к олимпиадам, конкурсам, фестивалям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 w:val="restart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и культурные мероприятия</w:t>
            </w: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дополнительное образование, в </w:t>
            </w:r>
            <w:proofErr w:type="spellStart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кружков и секций по интересам,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культурных мероприятий,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спортивные игры, организованные на открытом воздухе,</w:t>
            </w: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детей в общешкольных спортивных, культурных или иных мероприятиях,</w:t>
            </w:r>
          </w:p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7B" w:rsidRPr="002F3136" w:rsidTr="00C073EA">
        <w:trPr>
          <w:tblCellSpacing w:w="15" w:type="dxa"/>
        </w:trPr>
        <w:tc>
          <w:tcPr>
            <w:tcW w:w="3187" w:type="dxa"/>
            <w:vMerge/>
            <w:vAlign w:val="center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hideMark/>
          </w:tcPr>
          <w:p w:rsidR="00714B7B" w:rsidRPr="002F3136" w:rsidRDefault="00714B7B" w:rsidP="00D3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B7B" w:rsidRDefault="00714B7B" w:rsidP="00714B7B">
      <w:pPr>
        <w:jc w:val="both"/>
        <w:rPr>
          <w:rFonts w:ascii="Times New Roman" w:hAnsi="Times New Roman" w:cs="Times New Roman"/>
          <w:b/>
          <w:sz w:val="24"/>
        </w:rPr>
      </w:pPr>
    </w:p>
    <w:p w:rsidR="00714B7B" w:rsidRPr="00B136B3" w:rsidRDefault="00714B7B" w:rsidP="00B1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B3">
        <w:rPr>
          <w:rFonts w:ascii="Times New Roman" w:hAnsi="Times New Roman" w:cs="Times New Roman"/>
          <w:b/>
          <w:sz w:val="28"/>
          <w:szCs w:val="28"/>
        </w:rPr>
        <w:t>Задачи и основные виды деятельности режимных моментов</w:t>
      </w:r>
    </w:p>
    <w:tbl>
      <w:tblPr>
        <w:tblW w:w="11057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080"/>
      </w:tblGrid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основные виды деятельности</w:t>
            </w:r>
          </w:p>
        </w:tc>
      </w:tr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организационные моменты. Досуговая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  <w:r w:rsidRPr="009560C4">
              <w:rPr>
                <w:sz w:val="28"/>
                <w:szCs w:val="28"/>
              </w:rPr>
              <w:t xml:space="preserve"> 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поведения, уважительного и бережного о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 xml:space="preserve">тношения к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пище, формирование умения входить в общественные помещения и выходить из них, общаться во время еды</w:t>
            </w:r>
          </w:p>
        </w:tc>
      </w:tr>
      <w:tr w:rsidR="00714B7B" w:rsidTr="00C073EA">
        <w:tc>
          <w:tcPr>
            <w:tcW w:w="2977" w:type="dxa"/>
          </w:tcPr>
          <w:p w:rsid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учебным 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>занятиям.</w:t>
            </w:r>
          </w:p>
          <w:p w:rsidR="00714B7B" w:rsidRPr="009560C4" w:rsidRDefault="009560C4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программе</w:t>
            </w:r>
            <w:r w:rsidR="00714B7B"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 (позн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авательные, игровые, творческие</w:t>
            </w:r>
            <w:r w:rsidR="00714B7B" w:rsidRPr="009560C4">
              <w:rPr>
                <w:rFonts w:ascii="Times New Roman" w:hAnsi="Times New Roman" w:cs="Times New Roman"/>
                <w:sz w:val="28"/>
                <w:szCs w:val="28"/>
              </w:rPr>
              <w:t>, спортивные</w:t>
            </w:r>
            <w:proofErr w:type="gramStart"/>
            <w:r w:rsidR="00714B7B"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рационально использовать время.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потребностей, индивидуальных склонностей, музыкальных, эстетических и художественных способностей, интересов, способствовать повышению эмоционального статуса, развитие физической силы,  ловкости. 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черт современного человека.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Упражнения в умении аналитически мыслить, доброжелательно высказываться.</w:t>
            </w:r>
          </w:p>
        </w:tc>
      </w:tr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Отдых и деятельность на открытом воздухе, подвижные игры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Восстановление сил, работоспособности.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наблюдательности, любознательности, воспитани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 xml:space="preserve">е любви к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природе, родному краю, формирование умения вести себя в свободном общении, играх, соревнованиях</w:t>
            </w:r>
          </w:p>
        </w:tc>
      </w:tr>
      <w:tr w:rsidR="00714B7B" w:rsidRPr="00805978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поведения, уважит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 xml:space="preserve">ельного и бережного отношения к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пище, формирование умения входить в общественные помещения и выходить из них, общаться во время еды</w:t>
            </w:r>
          </w:p>
        </w:tc>
      </w:tr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Самоподготовка (выполнение домашних заданий). Консультации по учебным предметам.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цель з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 xml:space="preserve">адания, навыков самостоятельной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учебной работы, развитие ра</w:t>
            </w:r>
            <w:r w:rsidR="009560C4">
              <w:rPr>
                <w:rFonts w:ascii="Times New Roman" w:hAnsi="Times New Roman" w:cs="Times New Roman"/>
                <w:sz w:val="28"/>
                <w:szCs w:val="28"/>
              </w:rPr>
              <w:t xml:space="preserve">ботоспособности, познавательных </w:t>
            </w: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возможностей, ответственности и самостоятельности.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7B" w:rsidTr="00C073EA">
        <w:tc>
          <w:tcPr>
            <w:tcW w:w="2977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Чистюлька</w:t>
            </w:r>
            <w:proofErr w:type="spellEnd"/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» (уборка класса).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  <w:tc>
          <w:tcPr>
            <w:tcW w:w="8080" w:type="dxa"/>
          </w:tcPr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Упражнения в умении аналитически мыслить,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 высказываться. Учить </w:t>
            </w:r>
            <w:proofErr w:type="gramStart"/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9560C4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поступки и поступки товарищей, делать выводы.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C4">
              <w:rPr>
                <w:rFonts w:ascii="Times New Roman" w:hAnsi="Times New Roman" w:cs="Times New Roman"/>
                <w:sz w:val="28"/>
                <w:szCs w:val="28"/>
              </w:rPr>
              <w:t>Восстановление сил, работоспособности, уборка помещения.</w:t>
            </w:r>
          </w:p>
          <w:p w:rsidR="00714B7B" w:rsidRPr="009560C4" w:rsidRDefault="00714B7B" w:rsidP="0095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6B3" w:rsidRDefault="00B136B3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DF08B5" w:rsidRDefault="00DF08B5" w:rsidP="00714B7B">
      <w:pPr>
        <w:rPr>
          <w:rFonts w:ascii="Times New Roman" w:hAnsi="Times New Roman" w:cs="Times New Roman"/>
          <w:b/>
        </w:rPr>
      </w:pPr>
    </w:p>
    <w:p w:rsidR="009560C4" w:rsidRPr="00714B7B" w:rsidRDefault="009560C4" w:rsidP="00F611AF">
      <w:pPr>
        <w:jc w:val="both"/>
        <w:rPr>
          <w:rFonts w:ascii="Times New Roman" w:hAnsi="Times New Roman" w:cs="Times New Roman"/>
        </w:rPr>
      </w:pPr>
    </w:p>
    <w:p w:rsidR="004D4F30" w:rsidRDefault="004D4F30" w:rsidP="00956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066" w:rsidRDefault="00847066" w:rsidP="0084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дополнительного образования</w:t>
      </w:r>
    </w:p>
    <w:p w:rsidR="00847066" w:rsidRPr="00714B7B" w:rsidRDefault="00847066" w:rsidP="0084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(33/34 </w:t>
      </w:r>
      <w:proofErr w:type="gramStart"/>
      <w:r w:rsidRPr="00714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71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недели)</w:t>
      </w:r>
    </w:p>
    <w:p w:rsidR="00847066" w:rsidRPr="00714B7B" w:rsidRDefault="00847066" w:rsidP="0084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4289"/>
        <w:gridCol w:w="2470"/>
      </w:tblGrid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66" w:rsidRPr="00847066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 для группы 1/группы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за год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1E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066">
              <w:rPr>
                <w:rFonts w:ascii="Times New Roman" w:hAnsi="Times New Roman" w:cs="Times New Roman"/>
                <w:sz w:val="28"/>
              </w:rPr>
              <w:t>«Юный художник» (3-4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  <w:r w:rsidRPr="00714B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 2 подгруппы)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1E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847066">
              <w:rPr>
                <w:rFonts w:ascii="Times New Roman" w:hAnsi="Times New Roman" w:cs="Times New Roman"/>
                <w:sz w:val="28"/>
              </w:rPr>
              <w:t>«Чудесный пластилин»</w:t>
            </w:r>
            <w:r w:rsidR="001E6E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7066">
              <w:rPr>
                <w:rFonts w:ascii="Times New Roman" w:hAnsi="Times New Roman" w:cs="Times New Roman"/>
                <w:sz w:val="28"/>
              </w:rPr>
              <w:t xml:space="preserve">(1-2 </w:t>
            </w:r>
            <w:r w:rsidR="001E6E35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8470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2 подгруппы)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1E6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066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847066">
              <w:rPr>
                <w:rFonts w:ascii="Times New Roman" w:hAnsi="Times New Roman" w:cs="Times New Roman"/>
                <w:sz w:val="28"/>
              </w:rPr>
              <w:t>Интеллектика</w:t>
            </w:r>
            <w:proofErr w:type="spellEnd"/>
            <w:r w:rsidRPr="00847066">
              <w:rPr>
                <w:rFonts w:ascii="Times New Roman" w:hAnsi="Times New Roman" w:cs="Times New Roman"/>
                <w:sz w:val="28"/>
              </w:rPr>
              <w:t>»(1-4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8470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33/34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66">
              <w:rPr>
                <w:rFonts w:ascii="Times New Roman" w:hAnsi="Times New Roman" w:cs="Times New Roman"/>
                <w:sz w:val="28"/>
                <w:szCs w:val="28"/>
              </w:rPr>
              <w:t xml:space="preserve">Расти </w:t>
            </w:r>
            <w:proofErr w:type="gramStart"/>
            <w:r w:rsidRPr="00847066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847066">
              <w:rPr>
                <w:rFonts w:ascii="Times New Roman" w:hAnsi="Times New Roman" w:cs="Times New Roman"/>
                <w:sz w:val="28"/>
                <w:szCs w:val="28"/>
              </w:rPr>
              <w:t xml:space="preserve"> (1-4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33/34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847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7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English</w:t>
            </w:r>
            <w:r w:rsidRPr="00847066">
              <w:rPr>
                <w:rFonts w:ascii="Times New Roman" w:hAnsi="Times New Roman" w:cs="Times New Roman"/>
                <w:sz w:val="28"/>
                <w:szCs w:val="28"/>
              </w:rPr>
              <w:t>» (1-4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Pr="00714B7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 2 подгруппы)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</w:t>
            </w: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47066" w:rsidRPr="00714B7B" w:rsidTr="00DF08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847066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66">
              <w:rPr>
                <w:rFonts w:ascii="Times New Roman" w:hAnsi="Times New Roman" w:cs="Times New Roman"/>
                <w:sz w:val="28"/>
                <w:szCs w:val="28"/>
              </w:rPr>
              <w:t>Капель (1-4 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066" w:rsidRPr="00714B7B" w:rsidRDefault="00847066" w:rsidP="00DF08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33/34</w:t>
            </w:r>
          </w:p>
        </w:tc>
      </w:tr>
      <w:bookmarkEnd w:id="0"/>
    </w:tbl>
    <w:p w:rsidR="00847066" w:rsidRDefault="00847066" w:rsidP="00956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024C" w:rsidRPr="00040260" w:rsidRDefault="003B024C" w:rsidP="003B024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024C" w:rsidRPr="00040260" w:rsidSect="00C073EA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DF" w:rsidRDefault="00E67CDF" w:rsidP="00737028">
      <w:pPr>
        <w:spacing w:after="0" w:line="240" w:lineRule="auto"/>
      </w:pPr>
      <w:r>
        <w:separator/>
      </w:r>
    </w:p>
  </w:endnote>
  <w:endnote w:type="continuationSeparator" w:id="0">
    <w:p w:rsidR="00E67CDF" w:rsidRDefault="00E67CDF" w:rsidP="0073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268435"/>
      <w:docPartObj>
        <w:docPartGallery w:val="Page Numbers (Bottom of Page)"/>
        <w:docPartUnique/>
      </w:docPartObj>
    </w:sdtPr>
    <w:sdtEndPr/>
    <w:sdtContent>
      <w:p w:rsidR="00DF08B5" w:rsidRDefault="00DF08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E35">
          <w:rPr>
            <w:noProof/>
          </w:rPr>
          <w:t>10</w:t>
        </w:r>
        <w:r>
          <w:fldChar w:fldCharType="end"/>
        </w:r>
      </w:p>
    </w:sdtContent>
  </w:sdt>
  <w:p w:rsidR="00DF08B5" w:rsidRDefault="00DF0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DF" w:rsidRDefault="00E67CDF" w:rsidP="00737028">
      <w:pPr>
        <w:spacing w:after="0" w:line="240" w:lineRule="auto"/>
      </w:pPr>
      <w:r>
        <w:separator/>
      </w:r>
    </w:p>
  </w:footnote>
  <w:footnote w:type="continuationSeparator" w:id="0">
    <w:p w:rsidR="00E67CDF" w:rsidRDefault="00E67CDF" w:rsidP="0073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45E"/>
    <w:multiLevelType w:val="hybridMultilevel"/>
    <w:tmpl w:val="2EB2B9C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14543F"/>
    <w:multiLevelType w:val="hybridMultilevel"/>
    <w:tmpl w:val="744AD00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6E042F"/>
    <w:multiLevelType w:val="hybridMultilevel"/>
    <w:tmpl w:val="5DFE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5805"/>
    <w:multiLevelType w:val="multilevel"/>
    <w:tmpl w:val="FDF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17EAE"/>
    <w:multiLevelType w:val="multilevel"/>
    <w:tmpl w:val="4B44FDE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>
    <w:nsid w:val="152D1A3D"/>
    <w:multiLevelType w:val="multilevel"/>
    <w:tmpl w:val="7690FAA4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>
    <w:nsid w:val="16962E72"/>
    <w:multiLevelType w:val="multilevel"/>
    <w:tmpl w:val="2BF602A8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0E75"/>
    <w:multiLevelType w:val="hybridMultilevel"/>
    <w:tmpl w:val="BDD8C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5743"/>
    <w:multiLevelType w:val="multilevel"/>
    <w:tmpl w:val="E67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6557D"/>
    <w:multiLevelType w:val="multilevel"/>
    <w:tmpl w:val="E10E8B6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>
    <w:nsid w:val="1D4353B0"/>
    <w:multiLevelType w:val="multilevel"/>
    <w:tmpl w:val="7FC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57D5A"/>
    <w:multiLevelType w:val="multilevel"/>
    <w:tmpl w:val="986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C4113"/>
    <w:multiLevelType w:val="multilevel"/>
    <w:tmpl w:val="7696E42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>
    <w:nsid w:val="2DEA259A"/>
    <w:multiLevelType w:val="hybridMultilevel"/>
    <w:tmpl w:val="A516B7D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C2737B"/>
    <w:multiLevelType w:val="hybridMultilevel"/>
    <w:tmpl w:val="EBA0E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04B7E"/>
    <w:multiLevelType w:val="multilevel"/>
    <w:tmpl w:val="A9F81FF0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6">
    <w:nsid w:val="37F501CA"/>
    <w:multiLevelType w:val="multilevel"/>
    <w:tmpl w:val="A2F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57FB3"/>
    <w:multiLevelType w:val="multilevel"/>
    <w:tmpl w:val="70E22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86651"/>
    <w:multiLevelType w:val="hybridMultilevel"/>
    <w:tmpl w:val="0F5212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A55B5F"/>
    <w:multiLevelType w:val="hybridMultilevel"/>
    <w:tmpl w:val="40346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3A459E"/>
    <w:multiLevelType w:val="multilevel"/>
    <w:tmpl w:val="108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905D5"/>
    <w:multiLevelType w:val="hybridMultilevel"/>
    <w:tmpl w:val="DC1C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31AB8"/>
    <w:multiLevelType w:val="multilevel"/>
    <w:tmpl w:val="61F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E2364"/>
    <w:multiLevelType w:val="hybridMultilevel"/>
    <w:tmpl w:val="BD9453F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9550D4E"/>
    <w:multiLevelType w:val="multilevel"/>
    <w:tmpl w:val="405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64A67"/>
    <w:multiLevelType w:val="hybridMultilevel"/>
    <w:tmpl w:val="0C5A13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9831D7"/>
    <w:multiLevelType w:val="hybridMultilevel"/>
    <w:tmpl w:val="6916D2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1B2CCA"/>
    <w:multiLevelType w:val="multilevel"/>
    <w:tmpl w:val="DBC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2391E"/>
    <w:multiLevelType w:val="multilevel"/>
    <w:tmpl w:val="E24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54E48"/>
    <w:multiLevelType w:val="multilevel"/>
    <w:tmpl w:val="CD9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D712C"/>
    <w:multiLevelType w:val="multilevel"/>
    <w:tmpl w:val="D9FA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C64F0"/>
    <w:multiLevelType w:val="hybridMultilevel"/>
    <w:tmpl w:val="46C8BF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E083051"/>
    <w:multiLevelType w:val="hybridMultilevel"/>
    <w:tmpl w:val="9A74FF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F3D7B5A"/>
    <w:multiLevelType w:val="multilevel"/>
    <w:tmpl w:val="E13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31315"/>
    <w:multiLevelType w:val="multilevel"/>
    <w:tmpl w:val="8B48ED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D80447"/>
    <w:multiLevelType w:val="multilevel"/>
    <w:tmpl w:val="B12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A549A"/>
    <w:multiLevelType w:val="multilevel"/>
    <w:tmpl w:val="CCEC2A1C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7">
    <w:nsid w:val="71A06347"/>
    <w:multiLevelType w:val="multilevel"/>
    <w:tmpl w:val="BA32959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8">
    <w:nsid w:val="7902078F"/>
    <w:multiLevelType w:val="multilevel"/>
    <w:tmpl w:val="45E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65FA0"/>
    <w:multiLevelType w:val="multilevel"/>
    <w:tmpl w:val="753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28"/>
  </w:num>
  <w:num w:numId="4">
    <w:abstractNumId w:val="20"/>
  </w:num>
  <w:num w:numId="5">
    <w:abstractNumId w:val="24"/>
  </w:num>
  <w:num w:numId="6">
    <w:abstractNumId w:val="30"/>
  </w:num>
  <w:num w:numId="7">
    <w:abstractNumId w:val="22"/>
  </w:num>
  <w:num w:numId="8">
    <w:abstractNumId w:val="39"/>
  </w:num>
  <w:num w:numId="9">
    <w:abstractNumId w:val="11"/>
  </w:num>
  <w:num w:numId="10">
    <w:abstractNumId w:val="34"/>
  </w:num>
  <w:num w:numId="11">
    <w:abstractNumId w:val="38"/>
  </w:num>
  <w:num w:numId="12">
    <w:abstractNumId w:val="10"/>
  </w:num>
  <w:num w:numId="13">
    <w:abstractNumId w:val="8"/>
  </w:num>
  <w:num w:numId="14">
    <w:abstractNumId w:val="3"/>
  </w:num>
  <w:num w:numId="15">
    <w:abstractNumId w:val="33"/>
  </w:num>
  <w:num w:numId="16">
    <w:abstractNumId w:val="27"/>
  </w:num>
  <w:num w:numId="17">
    <w:abstractNumId w:val="16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31"/>
  </w:num>
  <w:num w:numId="23">
    <w:abstractNumId w:val="13"/>
  </w:num>
  <w:num w:numId="24">
    <w:abstractNumId w:val="32"/>
  </w:num>
  <w:num w:numId="25">
    <w:abstractNumId w:val="6"/>
  </w:num>
  <w:num w:numId="26">
    <w:abstractNumId w:val="37"/>
  </w:num>
  <w:num w:numId="27">
    <w:abstractNumId w:val="9"/>
  </w:num>
  <w:num w:numId="28">
    <w:abstractNumId w:val="12"/>
  </w:num>
  <w:num w:numId="29">
    <w:abstractNumId w:val="36"/>
  </w:num>
  <w:num w:numId="30">
    <w:abstractNumId w:val="5"/>
  </w:num>
  <w:num w:numId="31">
    <w:abstractNumId w:val="15"/>
  </w:num>
  <w:num w:numId="32">
    <w:abstractNumId w:val="23"/>
  </w:num>
  <w:num w:numId="33">
    <w:abstractNumId w:val="0"/>
  </w:num>
  <w:num w:numId="34">
    <w:abstractNumId w:val="4"/>
  </w:num>
  <w:num w:numId="35">
    <w:abstractNumId w:val="25"/>
  </w:num>
  <w:num w:numId="36">
    <w:abstractNumId w:val="1"/>
  </w:num>
  <w:num w:numId="37">
    <w:abstractNumId w:val="7"/>
  </w:num>
  <w:num w:numId="38">
    <w:abstractNumId w:val="17"/>
  </w:num>
  <w:num w:numId="39">
    <w:abstractNumId w:val="14"/>
  </w:num>
  <w:num w:numId="4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BDD"/>
    <w:rsid w:val="00006876"/>
    <w:rsid w:val="00040260"/>
    <w:rsid w:val="00043DEF"/>
    <w:rsid w:val="00064BDD"/>
    <w:rsid w:val="00065DF9"/>
    <w:rsid w:val="00084B5F"/>
    <w:rsid w:val="000857DF"/>
    <w:rsid w:val="000A21AA"/>
    <w:rsid w:val="000A58B6"/>
    <w:rsid w:val="000B0AFA"/>
    <w:rsid w:val="000B32AF"/>
    <w:rsid w:val="000B731B"/>
    <w:rsid w:val="000C0E30"/>
    <w:rsid w:val="000E4A8C"/>
    <w:rsid w:val="001308B3"/>
    <w:rsid w:val="00154A15"/>
    <w:rsid w:val="001613DA"/>
    <w:rsid w:val="00194CA5"/>
    <w:rsid w:val="001B469C"/>
    <w:rsid w:val="001C2144"/>
    <w:rsid w:val="001C28F6"/>
    <w:rsid w:val="001C6A08"/>
    <w:rsid w:val="001E6E35"/>
    <w:rsid w:val="002062C6"/>
    <w:rsid w:val="002501C9"/>
    <w:rsid w:val="002832E8"/>
    <w:rsid w:val="00297AEC"/>
    <w:rsid w:val="002B2E7F"/>
    <w:rsid w:val="002C14EA"/>
    <w:rsid w:val="002C6E6D"/>
    <w:rsid w:val="002D4033"/>
    <w:rsid w:val="002F0C54"/>
    <w:rsid w:val="002F1DB0"/>
    <w:rsid w:val="002F3136"/>
    <w:rsid w:val="00302D12"/>
    <w:rsid w:val="0031284D"/>
    <w:rsid w:val="003175C5"/>
    <w:rsid w:val="00347ECA"/>
    <w:rsid w:val="00355508"/>
    <w:rsid w:val="00357C8E"/>
    <w:rsid w:val="003B024C"/>
    <w:rsid w:val="003C0C6A"/>
    <w:rsid w:val="003C6A40"/>
    <w:rsid w:val="003D02A5"/>
    <w:rsid w:val="00436E2D"/>
    <w:rsid w:val="00466D4F"/>
    <w:rsid w:val="00477420"/>
    <w:rsid w:val="0049313F"/>
    <w:rsid w:val="004A1EA4"/>
    <w:rsid w:val="004A6F2E"/>
    <w:rsid w:val="004D4F30"/>
    <w:rsid w:val="004F6C89"/>
    <w:rsid w:val="005267F4"/>
    <w:rsid w:val="00540DD3"/>
    <w:rsid w:val="00590E84"/>
    <w:rsid w:val="005955F7"/>
    <w:rsid w:val="005A4C70"/>
    <w:rsid w:val="005D5A1D"/>
    <w:rsid w:val="005F5768"/>
    <w:rsid w:val="00625589"/>
    <w:rsid w:val="00627A89"/>
    <w:rsid w:val="006664F6"/>
    <w:rsid w:val="00681F27"/>
    <w:rsid w:val="00687C33"/>
    <w:rsid w:val="006977FF"/>
    <w:rsid w:val="006F28F1"/>
    <w:rsid w:val="00704E0D"/>
    <w:rsid w:val="00713F89"/>
    <w:rsid w:val="00714B7B"/>
    <w:rsid w:val="00715C69"/>
    <w:rsid w:val="00734CEC"/>
    <w:rsid w:val="00737028"/>
    <w:rsid w:val="00750A01"/>
    <w:rsid w:val="00760DED"/>
    <w:rsid w:val="00772F4E"/>
    <w:rsid w:val="007B0280"/>
    <w:rsid w:val="007B03D4"/>
    <w:rsid w:val="007B4107"/>
    <w:rsid w:val="007B77F9"/>
    <w:rsid w:val="00805978"/>
    <w:rsid w:val="00847066"/>
    <w:rsid w:val="00851ACE"/>
    <w:rsid w:val="00870D11"/>
    <w:rsid w:val="008B227B"/>
    <w:rsid w:val="008C5B77"/>
    <w:rsid w:val="008E10D9"/>
    <w:rsid w:val="008E1961"/>
    <w:rsid w:val="008F09AC"/>
    <w:rsid w:val="008F415F"/>
    <w:rsid w:val="00942766"/>
    <w:rsid w:val="00947EBC"/>
    <w:rsid w:val="009560C4"/>
    <w:rsid w:val="00966B36"/>
    <w:rsid w:val="00971D78"/>
    <w:rsid w:val="00987362"/>
    <w:rsid w:val="00987496"/>
    <w:rsid w:val="009A1428"/>
    <w:rsid w:val="009A593E"/>
    <w:rsid w:val="009E4BB8"/>
    <w:rsid w:val="00A23B91"/>
    <w:rsid w:val="00A35A8D"/>
    <w:rsid w:val="00A46F60"/>
    <w:rsid w:val="00A829E0"/>
    <w:rsid w:val="00A90BD4"/>
    <w:rsid w:val="00AC64D3"/>
    <w:rsid w:val="00AD1785"/>
    <w:rsid w:val="00AD4E13"/>
    <w:rsid w:val="00B05A3D"/>
    <w:rsid w:val="00B12E98"/>
    <w:rsid w:val="00B136B3"/>
    <w:rsid w:val="00B17876"/>
    <w:rsid w:val="00B34EF8"/>
    <w:rsid w:val="00B36123"/>
    <w:rsid w:val="00BA727E"/>
    <w:rsid w:val="00BC256A"/>
    <w:rsid w:val="00BF04CA"/>
    <w:rsid w:val="00C073EA"/>
    <w:rsid w:val="00C079E7"/>
    <w:rsid w:val="00C11001"/>
    <w:rsid w:val="00C12A0D"/>
    <w:rsid w:val="00C2581F"/>
    <w:rsid w:val="00C52B7A"/>
    <w:rsid w:val="00CA7A95"/>
    <w:rsid w:val="00CB6E51"/>
    <w:rsid w:val="00CB7D50"/>
    <w:rsid w:val="00D00988"/>
    <w:rsid w:val="00D10148"/>
    <w:rsid w:val="00D22FDC"/>
    <w:rsid w:val="00D34961"/>
    <w:rsid w:val="00D927B8"/>
    <w:rsid w:val="00DA4DE1"/>
    <w:rsid w:val="00DD297E"/>
    <w:rsid w:val="00DD64B0"/>
    <w:rsid w:val="00DF08B5"/>
    <w:rsid w:val="00E36ED7"/>
    <w:rsid w:val="00E67CDF"/>
    <w:rsid w:val="00E702B5"/>
    <w:rsid w:val="00EB09CE"/>
    <w:rsid w:val="00EC44E4"/>
    <w:rsid w:val="00F0531A"/>
    <w:rsid w:val="00F17114"/>
    <w:rsid w:val="00F24C74"/>
    <w:rsid w:val="00F305D1"/>
    <w:rsid w:val="00F56197"/>
    <w:rsid w:val="00F611AF"/>
    <w:rsid w:val="00F638E5"/>
    <w:rsid w:val="00F80177"/>
    <w:rsid w:val="00F90582"/>
    <w:rsid w:val="00F97E51"/>
    <w:rsid w:val="00FB08C2"/>
    <w:rsid w:val="00FB60A7"/>
    <w:rsid w:val="00FC2A6E"/>
    <w:rsid w:val="00FD0894"/>
    <w:rsid w:val="00FD3280"/>
    <w:rsid w:val="00FD3E0F"/>
    <w:rsid w:val="00FD63C3"/>
    <w:rsid w:val="00FE498C"/>
    <w:rsid w:val="00FE5369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CA"/>
  </w:style>
  <w:style w:type="paragraph" w:styleId="1">
    <w:name w:val="heading 1"/>
    <w:basedOn w:val="a"/>
    <w:link w:val="10"/>
    <w:uiPriority w:val="9"/>
    <w:qFormat/>
    <w:rsid w:val="002F3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064BDD"/>
  </w:style>
  <w:style w:type="paragraph" w:customStyle="1" w:styleId="c10">
    <w:name w:val="c10"/>
    <w:basedOn w:val="a"/>
    <w:rsid w:val="0006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BDD"/>
  </w:style>
  <w:style w:type="character" w:customStyle="1" w:styleId="c24">
    <w:name w:val="c24"/>
    <w:basedOn w:val="a0"/>
    <w:rsid w:val="00064BDD"/>
  </w:style>
  <w:style w:type="paragraph" w:customStyle="1" w:styleId="c21">
    <w:name w:val="c21"/>
    <w:basedOn w:val="a"/>
    <w:rsid w:val="0006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64BDD"/>
  </w:style>
  <w:style w:type="paragraph" w:customStyle="1" w:styleId="c36">
    <w:name w:val="c36"/>
    <w:basedOn w:val="a"/>
    <w:rsid w:val="009E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028"/>
  </w:style>
  <w:style w:type="paragraph" w:styleId="a6">
    <w:name w:val="footer"/>
    <w:basedOn w:val="a"/>
    <w:link w:val="a7"/>
    <w:uiPriority w:val="99"/>
    <w:unhideWhenUsed/>
    <w:rsid w:val="0073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028"/>
  </w:style>
  <w:style w:type="paragraph" w:customStyle="1" w:styleId="c3">
    <w:name w:val="c3"/>
    <w:basedOn w:val="a"/>
    <w:rsid w:val="002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415F"/>
  </w:style>
  <w:style w:type="paragraph" w:styleId="a8">
    <w:name w:val="List Paragraph"/>
    <w:basedOn w:val="a"/>
    <w:uiPriority w:val="34"/>
    <w:qFormat/>
    <w:rsid w:val="00F638E5"/>
    <w:pPr>
      <w:ind w:left="720"/>
      <w:contextualSpacing/>
    </w:pPr>
  </w:style>
  <w:style w:type="table" w:styleId="a9">
    <w:name w:val="Table Grid"/>
    <w:basedOn w:val="a1"/>
    <w:uiPriority w:val="59"/>
    <w:rsid w:val="00F6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09CE"/>
    <w:rPr>
      <w:b/>
      <w:bCs/>
    </w:rPr>
  </w:style>
  <w:style w:type="character" w:styleId="ab">
    <w:name w:val="Emphasis"/>
    <w:basedOn w:val="a0"/>
    <w:uiPriority w:val="20"/>
    <w:qFormat/>
    <w:rsid w:val="00EB09CE"/>
    <w:rPr>
      <w:i/>
      <w:iCs/>
    </w:rPr>
  </w:style>
  <w:style w:type="paragraph" w:styleId="ac">
    <w:name w:val="Title"/>
    <w:basedOn w:val="a"/>
    <w:link w:val="ad"/>
    <w:qFormat/>
    <w:rsid w:val="00D349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basedOn w:val="a0"/>
    <w:link w:val="ac"/>
    <w:rsid w:val="00D34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e">
    <w:name w:val="No Spacing"/>
    <w:aliases w:val="основа,Без интервала1"/>
    <w:link w:val="af"/>
    <w:uiPriority w:val="1"/>
    <w:qFormat/>
    <w:rsid w:val="00D34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aliases w:val="основа Знак,Без интервала1 Знак"/>
    <w:link w:val="ae"/>
    <w:uiPriority w:val="1"/>
    <w:locked/>
    <w:rsid w:val="00D3496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D34961"/>
    <w:rPr>
      <w:rFonts w:cs="Times New Roman"/>
    </w:rPr>
  </w:style>
  <w:style w:type="paragraph" w:customStyle="1" w:styleId="ParagraphStyle">
    <w:name w:val="Paragraph Style"/>
    <w:rsid w:val="00D349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0">
    <w:name w:val="Hyperlink"/>
    <w:basedOn w:val="a0"/>
    <w:rsid w:val="00D34961"/>
    <w:rPr>
      <w:color w:val="0000FF"/>
      <w:u w:val="single"/>
    </w:rPr>
  </w:style>
  <w:style w:type="character" w:customStyle="1" w:styleId="c2">
    <w:name w:val="c2"/>
    <w:basedOn w:val="a0"/>
    <w:rsid w:val="00D34961"/>
  </w:style>
  <w:style w:type="character" w:customStyle="1" w:styleId="af1">
    <w:name w:val="Текст выноски Знак"/>
    <w:basedOn w:val="a0"/>
    <w:link w:val="af2"/>
    <w:uiPriority w:val="99"/>
    <w:semiHidden/>
    <w:rsid w:val="00D34961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D3496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3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CF4F-FA2D-49A3-8A29-46A99AE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Пушенова Елена Владимировна</cp:lastModifiedBy>
  <cp:revision>11</cp:revision>
  <cp:lastPrinted>2024-08-27T06:45:00Z</cp:lastPrinted>
  <dcterms:created xsi:type="dcterms:W3CDTF">2023-06-23T10:06:00Z</dcterms:created>
  <dcterms:modified xsi:type="dcterms:W3CDTF">2024-09-10T11:32:00Z</dcterms:modified>
</cp:coreProperties>
</file>