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A4" w:rsidRPr="005C0EA4" w:rsidRDefault="005C0EA4" w:rsidP="005C0EA4">
      <w:pPr>
        <w:shd w:val="clear" w:color="auto" w:fill="FFFFFF"/>
        <w:rPr>
          <w:rStyle w:val="a4"/>
          <w:rFonts w:ascii="Times New Roman" w:hAnsi="Times New Roman" w:cs="Times New Roman"/>
          <w:b w:val="0"/>
          <w:spacing w:val="-10"/>
        </w:rPr>
      </w:pPr>
      <w:r w:rsidRPr="005C0EA4">
        <w:rPr>
          <w:rFonts w:ascii="Times New Roman" w:hAnsi="Times New Roman" w:cs="Times New Roman"/>
          <w:bCs/>
          <w:spacing w:val="-1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10"/>
        </w:rPr>
        <w:t xml:space="preserve">                 </w:t>
      </w:r>
      <w:r w:rsidRPr="005C0EA4">
        <w:rPr>
          <w:rFonts w:ascii="Times New Roman" w:hAnsi="Times New Roman" w:cs="Times New Roman"/>
          <w:bCs/>
          <w:spacing w:val="-10"/>
        </w:rPr>
        <w:t xml:space="preserve"> «УТВЕРЖДАЮ»</w:t>
      </w:r>
      <w:r w:rsidRPr="005C0EA4">
        <w:rPr>
          <w:rFonts w:ascii="Times New Roman" w:hAnsi="Times New Roman" w:cs="Times New Roman"/>
          <w:bCs/>
          <w:spacing w:val="-10"/>
        </w:rPr>
        <w:br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  <w:t>Директор МОУ СОШ № 51</w:t>
      </w:r>
      <w:r w:rsidRPr="005C0EA4">
        <w:rPr>
          <w:rFonts w:ascii="Times New Roman" w:hAnsi="Times New Roman" w:cs="Times New Roman"/>
          <w:bCs/>
          <w:spacing w:val="-10"/>
        </w:rPr>
        <w:br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proofErr w:type="spellStart"/>
      <w:r w:rsidRPr="005C0EA4">
        <w:rPr>
          <w:rFonts w:ascii="Times New Roman" w:hAnsi="Times New Roman" w:cs="Times New Roman"/>
          <w:bCs/>
          <w:spacing w:val="-10"/>
        </w:rPr>
        <w:t>_____________Г.А.Крылова</w:t>
      </w:r>
      <w:proofErr w:type="spellEnd"/>
      <w:r w:rsidRPr="005C0EA4">
        <w:rPr>
          <w:rFonts w:ascii="Times New Roman" w:hAnsi="Times New Roman" w:cs="Times New Roman"/>
          <w:bCs/>
          <w:spacing w:val="-10"/>
        </w:rPr>
        <w:br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  <w:t>Приказ № _________</w:t>
      </w:r>
      <w:r w:rsidRPr="005C0EA4">
        <w:rPr>
          <w:rFonts w:ascii="Times New Roman" w:hAnsi="Times New Roman" w:cs="Times New Roman"/>
          <w:bCs/>
          <w:spacing w:val="-10"/>
        </w:rPr>
        <w:br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</w:r>
      <w:r w:rsidRPr="005C0EA4">
        <w:rPr>
          <w:rFonts w:ascii="Times New Roman" w:hAnsi="Times New Roman" w:cs="Times New Roman"/>
          <w:bCs/>
          <w:spacing w:val="-10"/>
        </w:rPr>
        <w:tab/>
        <w:t>от «___»___________20___г</w:t>
      </w:r>
    </w:p>
    <w:p w:rsidR="005C0EA4" w:rsidRDefault="005C0EA4" w:rsidP="005C0EA4">
      <w:pPr>
        <w:pStyle w:val="a3"/>
        <w:jc w:val="center"/>
      </w:pPr>
      <w:r>
        <w:rPr>
          <w:rStyle w:val="a4"/>
        </w:rPr>
        <w:t>Должностная инструкция социального педагога</w:t>
      </w:r>
    </w:p>
    <w:p w:rsidR="005C0EA4" w:rsidRDefault="005C0EA4" w:rsidP="005C0EA4">
      <w:pPr>
        <w:pStyle w:val="a3"/>
        <w:jc w:val="center"/>
      </w:pPr>
      <w:r>
        <w:rPr>
          <w:rStyle w:val="a4"/>
        </w:rPr>
        <w:t>1. Общие положения</w:t>
      </w:r>
    </w:p>
    <w:p w:rsidR="005C0EA4" w:rsidRDefault="005C0EA4" w:rsidP="005C0EA4">
      <w:pPr>
        <w:pStyle w:val="a3"/>
      </w:pPr>
      <w:r>
        <w:t>1.1. Социальный педагог относится к категории специалистов.</w:t>
      </w:r>
      <w:r>
        <w:br/>
        <w:t xml:space="preserve">1.2. Социальный педагог назначается на должность и освобождается от нее приказом </w:t>
      </w:r>
      <w:proofErr w:type="spellStart"/>
      <w:proofErr w:type="gramStart"/>
      <w:r>
        <w:t>приказом</w:t>
      </w:r>
      <w:proofErr w:type="spellEnd"/>
      <w:proofErr w:type="gramEnd"/>
      <w:r>
        <w:t xml:space="preserve"> директора учреждения.</w:t>
      </w:r>
      <w:r>
        <w:br/>
        <w:t xml:space="preserve">1.3. Социальный педагог подчиняется непосредственно заместителю директора по учебно-воспитательной работе. </w:t>
      </w:r>
      <w:r>
        <w:br/>
        <w:t>1.4. На время отсутствия социального педагога (отпуск, болезнь, пр.) его обязанности исполняет лицо, назначенное приказом директора учреждения.</w:t>
      </w:r>
      <w:r>
        <w:br/>
        <w:t>1.5. На должность социального педагога назначается лицо, отвечающее следующим требованиям: высшее образование по специальности «Социальная педагогика» или высшее педагогическое образования с последующей переподготовкой и присвоением квалификации «Социальный педагог».</w:t>
      </w:r>
      <w:r>
        <w:br/>
        <w:t>1.6. Социальный педагог должен знать:</w:t>
      </w:r>
      <w:r>
        <w:br/>
        <w:t>- законы РФ, постановления и решения Правительства РФ и федеральных органов по вопросам образования;</w:t>
      </w:r>
      <w:r>
        <w:br/>
        <w:t>- основы социальной политики, права и государственного строительства, трудового и семейного законодательства;</w:t>
      </w:r>
      <w:r>
        <w:br/>
        <w:t>- общую и социальную педагогику;</w:t>
      </w:r>
      <w:r>
        <w:br/>
        <w:t>- педагогическую, социальную, возрастную и детскую психологию;</w:t>
      </w:r>
      <w:r>
        <w:br/>
        <w:t>- социально-педагогические и диагностические методики.</w:t>
      </w:r>
      <w:r>
        <w:br/>
        <w:t>1.7. Социальный педагог руководствуется в своей деятельности:</w:t>
      </w:r>
      <w:r>
        <w:br/>
        <w:t>- законодательными актами РФ;</w:t>
      </w:r>
      <w:r>
        <w:br/>
        <w:t>- Уставом учреждения, Правилами внутреннего трудового распорядка, другими нормативными актами учреждения;</w:t>
      </w:r>
      <w:r>
        <w:br/>
        <w:t>- приказами и распоряжениями руководства;</w:t>
      </w:r>
      <w:r>
        <w:br/>
        <w:t>- настоящей должностной инструкцией.</w:t>
      </w:r>
    </w:p>
    <w:p w:rsidR="005C0EA4" w:rsidRDefault="005C0EA4" w:rsidP="005C0EA4">
      <w:pPr>
        <w:pStyle w:val="a3"/>
        <w:jc w:val="center"/>
      </w:pPr>
      <w:r>
        <w:rPr>
          <w:rStyle w:val="a4"/>
        </w:rPr>
        <w:t>2. Должностные обязанности социального педагога</w:t>
      </w:r>
    </w:p>
    <w:p w:rsidR="005C0EA4" w:rsidRDefault="005C0EA4" w:rsidP="005C0EA4">
      <w:pPr>
        <w:pStyle w:val="a3"/>
        <w:jc w:val="both"/>
      </w:pPr>
      <w:r>
        <w:t>Социальный педагог выполняет следующие должностные обязанности:</w:t>
      </w:r>
      <w:r>
        <w:br/>
        <w:t>2.1. Осуществляет комплекс мероприятий по воспитанию, образованию, развитию и социальной защите личности в учреждениях и по месту жительства обучающихся (воспитанников, детей).</w:t>
      </w:r>
      <w:r>
        <w:br/>
        <w:t xml:space="preserve">2.2. Изучает </w:t>
      </w:r>
      <w:proofErr w:type="spellStart"/>
      <w:r>
        <w:t>психолого-медико-педагогические</w:t>
      </w:r>
      <w:proofErr w:type="spellEnd"/>
      <w:r>
        <w:t xml:space="preserve"> особенности личности обучающихся (воспитанников, детей) и ее микросреды, условия жизни.</w:t>
      </w:r>
      <w:r>
        <w:br/>
        <w:t>2.3.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</w:t>
      </w:r>
      <w:r>
        <w:br/>
        <w:t>2.4. Выступает посредником между личностью обучающихся (воспитанников, детей) и учреждением, семьей, средой, специалистами различных социальных служб, ведомств и административных органов.</w:t>
      </w:r>
      <w:r>
        <w:br/>
        <w:t xml:space="preserve">2.5. Определяет задачи, формы, методы социально-педагогической работы, способы решения личных и социальных проблем, принимает меры по социальной защите и </w:t>
      </w:r>
      <w:r>
        <w:lastRenderedPageBreak/>
        <w:t>социальной помощи, реализации прав и свобод личности обучающихся (воспитанников, детей).</w:t>
      </w:r>
      <w:r>
        <w:br/>
        <w:t>2.6. Организует различные виды социально ценной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  <w:r>
        <w:br/>
        <w:t>2.7.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</w:t>
      </w:r>
      <w:r>
        <w:br/>
        <w:t>2.8. Осуществляет работу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</w:t>
      </w:r>
      <w:r>
        <w:br/>
        <w:t xml:space="preserve">2.9. </w:t>
      </w:r>
      <w:proofErr w:type="gramStart"/>
      <w: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ситуации.</w:t>
      </w:r>
      <w:r>
        <w:br/>
        <w:t>2.10.</w:t>
      </w:r>
      <w:proofErr w:type="gramEnd"/>
      <w:r>
        <w:t xml:space="preserve"> Оказывает консультационную социально-педагогическую помощь родителям, педагогам, сотрудникам других учреждений.</w:t>
      </w:r>
    </w:p>
    <w:p w:rsidR="005C0EA4" w:rsidRDefault="005C0EA4" w:rsidP="005C0EA4">
      <w:pPr>
        <w:pStyle w:val="a3"/>
        <w:jc w:val="center"/>
      </w:pPr>
      <w:r>
        <w:rPr>
          <w:rStyle w:val="a4"/>
        </w:rPr>
        <w:t>3. Права социального педагога</w:t>
      </w:r>
    </w:p>
    <w:p w:rsidR="005C0EA4" w:rsidRDefault="005C0EA4" w:rsidP="005C0EA4">
      <w:pPr>
        <w:pStyle w:val="a3"/>
        <w:jc w:val="both"/>
      </w:pPr>
      <w:r>
        <w:t>Социальный педагог имеет право:</w:t>
      </w:r>
      <w:r>
        <w:br/>
        <w:t>3.1. В пределах своей компетенции от имени школы устанавливать деловые отношения с учреждениями образования, спорта, здравоохранения, культуры, правопорядка, социальной защиты, детскими и молодежными организациями, службами психологической и социально-педагогической помощи, органами местного самоуправления и власти, средствами массовой информации в целях социально-педагогической помощи учащимся, защиты их прав, здоровья и жизни.</w:t>
      </w:r>
      <w:r>
        <w:br/>
        <w:t>3.2. 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>
        <w:br/>
        <w:t>3.3. Давать в рамках своих полномочий обязательные распоряжения педагогам и обучающимся.</w:t>
      </w:r>
      <w:r>
        <w:br/>
        <w:t>3.4. Требовать от руководства создания нормальных условий для выполнения служебных обязанностей.</w:t>
      </w:r>
      <w:r>
        <w:br/>
        <w:t>3.5. Принимать решения в пределах своей компетенции.</w:t>
      </w:r>
    </w:p>
    <w:p w:rsidR="005C0EA4" w:rsidRDefault="005C0EA4" w:rsidP="005C0EA4">
      <w:pPr>
        <w:pStyle w:val="a3"/>
        <w:jc w:val="center"/>
      </w:pPr>
      <w:r>
        <w:rPr>
          <w:rStyle w:val="a4"/>
        </w:rPr>
        <w:t>4. Ответственность социального педагога</w:t>
      </w:r>
    </w:p>
    <w:p w:rsidR="005C0EA4" w:rsidRDefault="005C0EA4" w:rsidP="005C0EA4">
      <w:pPr>
        <w:pStyle w:val="a3"/>
      </w:pPr>
      <w:r>
        <w:t>Социальный педагог несет ответственность:</w:t>
      </w:r>
      <w:r>
        <w:br/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>
        <w:br/>
        <w:t> </w:t>
      </w:r>
    </w:p>
    <w:sectPr w:rsidR="005C0EA4" w:rsidSect="0096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A4"/>
    <w:rsid w:val="005C0EA4"/>
    <w:rsid w:val="0096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EA4"/>
    <w:rPr>
      <w:b/>
      <w:bCs/>
    </w:rPr>
  </w:style>
  <w:style w:type="character" w:styleId="a5">
    <w:name w:val="Hyperlink"/>
    <w:basedOn w:val="a0"/>
    <w:uiPriority w:val="99"/>
    <w:semiHidden/>
    <w:unhideWhenUsed/>
    <w:rsid w:val="005C0E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4594</Characters>
  <Application>Microsoft Office Word</Application>
  <DocSecurity>0</DocSecurity>
  <Lines>38</Lines>
  <Paragraphs>10</Paragraphs>
  <ScaleCrop>false</ScaleCrop>
  <Company>МОУ СОШ №51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2012-02-06T13:02:00Z</cp:lastPrinted>
  <dcterms:created xsi:type="dcterms:W3CDTF">2012-02-06T12:58:00Z</dcterms:created>
  <dcterms:modified xsi:type="dcterms:W3CDTF">2012-02-06T13:04:00Z</dcterms:modified>
</cp:coreProperties>
</file>