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D483D" w14:textId="77777777" w:rsidR="006F12DA" w:rsidRDefault="006F12DA">
      <w:pPr>
        <w:pStyle w:val="a8"/>
        <w:jc w:val="right"/>
        <w:rPr>
          <w:i w:val="0"/>
          <w:sz w:val="30"/>
        </w:rPr>
      </w:pPr>
    </w:p>
    <w:p w14:paraId="4FC92720" w14:textId="77777777" w:rsidR="006F12DA" w:rsidRDefault="00000000">
      <w:pPr>
        <w:widowControl/>
        <w:spacing w:after="12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УТВЕРЖДЕНО</w:t>
      </w:r>
    </w:p>
    <w:p w14:paraId="72EECC1E" w14:textId="77777777" w:rsidR="006F12DA" w:rsidRDefault="00000000">
      <w:pPr>
        <w:widowControl/>
        <w:spacing w:after="120"/>
        <w:jc w:val="right"/>
        <w:rPr>
          <w:sz w:val="28"/>
        </w:rPr>
      </w:pPr>
      <w:r>
        <w:rPr>
          <w:sz w:val="28"/>
        </w:rPr>
        <w:t>Директор МОУ "Тверской лицей"</w:t>
      </w:r>
    </w:p>
    <w:p w14:paraId="4E197E67" w14:textId="77777777" w:rsidR="006F12DA" w:rsidRDefault="00000000">
      <w:pPr>
        <w:widowControl/>
        <w:spacing w:line="480" w:lineRule="auto"/>
        <w:jc w:val="right"/>
        <w:rPr>
          <w:sz w:val="28"/>
        </w:rPr>
      </w:pPr>
      <w:r w:rsidRPr="001D21D1">
        <w:rPr>
          <w:sz w:val="28"/>
        </w:rPr>
        <w:t>Приказ от «30» августа 2024г. №116/2</w:t>
      </w:r>
    </w:p>
    <w:p w14:paraId="431317A6" w14:textId="77777777" w:rsidR="006F12DA" w:rsidRDefault="00000000">
      <w:pPr>
        <w:widowControl/>
        <w:spacing w:after="120" w:line="480" w:lineRule="auto"/>
        <w:jc w:val="right"/>
        <w:rPr>
          <w:sz w:val="28"/>
        </w:rPr>
      </w:pPr>
      <w:r>
        <w:rPr>
          <w:sz w:val="28"/>
        </w:rPr>
        <w:t>_______________ /Мейстер И.В.</w:t>
      </w:r>
    </w:p>
    <w:p w14:paraId="4E7F1A2A" w14:textId="77777777" w:rsidR="006F12DA" w:rsidRDefault="006F12DA">
      <w:pPr>
        <w:pStyle w:val="a8"/>
        <w:rPr>
          <w:i w:val="0"/>
          <w:sz w:val="20"/>
        </w:rPr>
      </w:pPr>
    </w:p>
    <w:p w14:paraId="7D1B9572" w14:textId="77777777" w:rsidR="006F12DA" w:rsidRDefault="006F12DA">
      <w:pPr>
        <w:pStyle w:val="a8"/>
        <w:rPr>
          <w:i w:val="0"/>
          <w:sz w:val="20"/>
        </w:rPr>
      </w:pPr>
    </w:p>
    <w:p w14:paraId="26412E9A" w14:textId="77777777" w:rsidR="006F12DA" w:rsidRDefault="00000000">
      <w:pPr>
        <w:pStyle w:val="ac"/>
      </w:pPr>
      <w:r>
        <w:t>Основнаяпрограммапрофессионального обучения</w:t>
      </w:r>
    </w:p>
    <w:p w14:paraId="2DA58AE9" w14:textId="77777777" w:rsidR="006F12DA" w:rsidRDefault="006F12DA">
      <w:pPr>
        <w:pStyle w:val="ac"/>
      </w:pPr>
    </w:p>
    <w:p w14:paraId="42CED2A1" w14:textId="77777777" w:rsidR="006F12DA" w:rsidRDefault="00000000">
      <w:pPr>
        <w:spacing w:line="384" w:lineRule="auto"/>
        <w:ind w:left="3240" w:right="3283"/>
        <w:jc w:val="center"/>
        <w:rPr>
          <w:spacing w:val="3"/>
          <w:sz w:val="28"/>
        </w:rPr>
      </w:pPr>
      <w:r>
        <w:rPr>
          <w:sz w:val="28"/>
        </w:rPr>
        <w:t>Профессиональнаяподготовкапо профессии</w:t>
      </w:r>
    </w:p>
    <w:p w14:paraId="137336FE" w14:textId="77777777" w:rsidR="006F12DA" w:rsidRDefault="00000000">
      <w:pPr>
        <w:spacing w:line="384" w:lineRule="auto"/>
        <w:ind w:left="3240" w:right="3283"/>
        <w:jc w:val="center"/>
        <w:rPr>
          <w:sz w:val="28"/>
        </w:rPr>
      </w:pPr>
      <w:r>
        <w:rPr>
          <w:sz w:val="28"/>
        </w:rPr>
        <w:t>«Лаборант химического анализа»</w:t>
      </w:r>
    </w:p>
    <w:p w14:paraId="46117335" w14:textId="77777777" w:rsidR="006F12DA" w:rsidRDefault="00000000">
      <w:pPr>
        <w:pStyle w:val="10"/>
        <w:tabs>
          <w:tab w:val="left" w:pos="4493"/>
        </w:tabs>
        <w:spacing w:before="1"/>
        <w:ind w:left="16"/>
        <w:jc w:val="center"/>
        <w:rPr>
          <w:i/>
          <w:sz w:val="20"/>
        </w:rPr>
      </w:pPr>
      <w:r>
        <w:t>Кодпрофессии  13321</w:t>
      </w:r>
    </w:p>
    <w:p w14:paraId="267D964A" w14:textId="77777777" w:rsidR="006F12DA" w:rsidRDefault="006F12DA">
      <w:pPr>
        <w:pStyle w:val="a8"/>
        <w:rPr>
          <w:i w:val="0"/>
          <w:sz w:val="20"/>
        </w:rPr>
      </w:pPr>
    </w:p>
    <w:p w14:paraId="3AFB6D26" w14:textId="77777777" w:rsidR="006F12DA" w:rsidRDefault="006F12DA">
      <w:pPr>
        <w:pStyle w:val="a8"/>
        <w:rPr>
          <w:i w:val="0"/>
          <w:sz w:val="20"/>
        </w:rPr>
      </w:pPr>
    </w:p>
    <w:p w14:paraId="5A972398" w14:textId="77777777" w:rsidR="006F12DA" w:rsidRDefault="006F12DA">
      <w:pPr>
        <w:pStyle w:val="a8"/>
        <w:rPr>
          <w:i w:val="0"/>
          <w:sz w:val="20"/>
        </w:rPr>
      </w:pPr>
    </w:p>
    <w:p w14:paraId="733D616C" w14:textId="77777777" w:rsidR="006F12DA" w:rsidRDefault="006F12DA">
      <w:pPr>
        <w:pStyle w:val="a8"/>
        <w:rPr>
          <w:i w:val="0"/>
          <w:sz w:val="20"/>
        </w:rPr>
      </w:pPr>
    </w:p>
    <w:p w14:paraId="14CF58F5" w14:textId="77777777" w:rsidR="006F12DA" w:rsidRDefault="006F12DA">
      <w:pPr>
        <w:pStyle w:val="a8"/>
        <w:rPr>
          <w:i w:val="0"/>
          <w:sz w:val="20"/>
        </w:rPr>
      </w:pPr>
    </w:p>
    <w:p w14:paraId="7194780E" w14:textId="77777777" w:rsidR="006F12DA" w:rsidRDefault="006F12DA">
      <w:pPr>
        <w:pStyle w:val="a8"/>
        <w:rPr>
          <w:i w:val="0"/>
          <w:sz w:val="20"/>
        </w:rPr>
      </w:pPr>
    </w:p>
    <w:p w14:paraId="67CEB51C" w14:textId="77777777" w:rsidR="006F12DA" w:rsidRDefault="006F12DA">
      <w:pPr>
        <w:pStyle w:val="a8"/>
        <w:rPr>
          <w:i w:val="0"/>
          <w:sz w:val="20"/>
        </w:rPr>
      </w:pPr>
    </w:p>
    <w:p w14:paraId="0006CF1D" w14:textId="77777777" w:rsidR="006F12DA" w:rsidRDefault="006F12DA">
      <w:pPr>
        <w:pStyle w:val="a8"/>
        <w:rPr>
          <w:i w:val="0"/>
          <w:sz w:val="20"/>
        </w:rPr>
      </w:pPr>
    </w:p>
    <w:p w14:paraId="20443A25" w14:textId="77777777" w:rsidR="006F12DA" w:rsidRDefault="006F12DA">
      <w:pPr>
        <w:pStyle w:val="a8"/>
        <w:rPr>
          <w:i w:val="0"/>
          <w:sz w:val="20"/>
        </w:rPr>
      </w:pPr>
    </w:p>
    <w:p w14:paraId="7477502B" w14:textId="77777777" w:rsidR="006F12DA" w:rsidRDefault="006F12DA">
      <w:pPr>
        <w:pStyle w:val="a8"/>
        <w:rPr>
          <w:i w:val="0"/>
          <w:sz w:val="20"/>
        </w:rPr>
      </w:pPr>
    </w:p>
    <w:p w14:paraId="204B67FA" w14:textId="77777777" w:rsidR="006F12DA" w:rsidRDefault="006F12DA">
      <w:pPr>
        <w:pStyle w:val="a8"/>
        <w:rPr>
          <w:i w:val="0"/>
          <w:sz w:val="20"/>
        </w:rPr>
      </w:pPr>
    </w:p>
    <w:p w14:paraId="07E09A18" w14:textId="77777777" w:rsidR="006F12DA" w:rsidRDefault="006F12DA">
      <w:pPr>
        <w:pStyle w:val="a8"/>
        <w:rPr>
          <w:i w:val="0"/>
          <w:sz w:val="20"/>
        </w:rPr>
      </w:pPr>
    </w:p>
    <w:p w14:paraId="4E844E01" w14:textId="77777777" w:rsidR="006F12DA" w:rsidRDefault="006F12DA">
      <w:pPr>
        <w:pStyle w:val="a8"/>
        <w:rPr>
          <w:i w:val="0"/>
          <w:sz w:val="20"/>
        </w:rPr>
      </w:pPr>
    </w:p>
    <w:p w14:paraId="44B15A8C" w14:textId="77777777" w:rsidR="006F12DA" w:rsidRDefault="006F12DA">
      <w:pPr>
        <w:pStyle w:val="a8"/>
        <w:rPr>
          <w:i w:val="0"/>
          <w:sz w:val="20"/>
        </w:rPr>
      </w:pPr>
    </w:p>
    <w:p w14:paraId="62EB930F" w14:textId="77777777" w:rsidR="006F12DA" w:rsidRDefault="006F12DA">
      <w:pPr>
        <w:pStyle w:val="a8"/>
        <w:rPr>
          <w:i w:val="0"/>
          <w:sz w:val="20"/>
        </w:rPr>
      </w:pPr>
    </w:p>
    <w:p w14:paraId="02759D5D" w14:textId="77777777" w:rsidR="006F12DA" w:rsidRDefault="006F12DA">
      <w:pPr>
        <w:pStyle w:val="a8"/>
        <w:rPr>
          <w:i w:val="0"/>
          <w:sz w:val="20"/>
        </w:rPr>
      </w:pPr>
    </w:p>
    <w:p w14:paraId="7522B660" w14:textId="77777777" w:rsidR="006F12DA" w:rsidRDefault="00000000">
      <w:pPr>
        <w:tabs>
          <w:tab w:val="left" w:pos="2177"/>
        </w:tabs>
        <w:spacing w:before="265"/>
        <w:ind w:left="97"/>
        <w:jc w:val="center"/>
        <w:rPr>
          <w:sz w:val="28"/>
        </w:rPr>
      </w:pPr>
      <w:r>
        <w:rPr>
          <w:sz w:val="28"/>
        </w:rPr>
        <w:t>Тверь–2024г</w:t>
      </w:r>
    </w:p>
    <w:p w14:paraId="4FBB668E" w14:textId="77777777" w:rsidR="006F12DA" w:rsidRDefault="006F12DA">
      <w:pPr>
        <w:sectPr w:rsidR="006F12DA">
          <w:type w:val="continuous"/>
          <w:pgSz w:w="16840" w:h="11910" w:orient="landscape"/>
          <w:pgMar w:top="1100" w:right="580" w:bottom="280" w:left="620" w:header="720" w:footer="720" w:gutter="0"/>
          <w:cols w:space="720"/>
        </w:sectPr>
      </w:pPr>
    </w:p>
    <w:p w14:paraId="635A32B8" w14:textId="77777777" w:rsidR="006F12DA" w:rsidRDefault="006F12DA">
      <w:pPr>
        <w:pStyle w:val="a8"/>
        <w:spacing w:before="8"/>
        <w:rPr>
          <w:i w:val="0"/>
          <w:sz w:val="17"/>
        </w:rPr>
      </w:pPr>
    </w:p>
    <w:p w14:paraId="1658B495" w14:textId="77777777" w:rsidR="006F12DA" w:rsidRDefault="00000000">
      <w:pPr>
        <w:pStyle w:val="10"/>
        <w:numPr>
          <w:ilvl w:val="0"/>
          <w:numId w:val="1"/>
        </w:numPr>
        <w:tabs>
          <w:tab w:val="left" w:pos="4940"/>
        </w:tabs>
        <w:spacing w:before="87"/>
        <w:jc w:val="left"/>
      </w:pPr>
      <w:r>
        <w:t>ОБЩАЯХАРАКТЕРИСТИКАПРОГРАММЫ</w:t>
      </w:r>
    </w:p>
    <w:p w14:paraId="641475A5" w14:textId="77777777" w:rsidR="006F12DA" w:rsidRDefault="006F12DA">
      <w:pPr>
        <w:pStyle w:val="a8"/>
        <w:spacing w:before="5"/>
        <w:rPr>
          <w:b/>
          <w:i w:val="0"/>
        </w:rPr>
      </w:pPr>
    </w:p>
    <w:p w14:paraId="7FF219A6" w14:textId="77777777" w:rsidR="006F12DA" w:rsidRDefault="00000000">
      <w:pPr>
        <w:spacing w:line="319" w:lineRule="exact"/>
        <w:ind w:left="830" w:right="331"/>
        <w:jc w:val="both"/>
        <w:rPr>
          <w:b/>
          <w:sz w:val="28"/>
        </w:rPr>
      </w:pPr>
      <w:r>
        <w:rPr>
          <w:b/>
          <w:sz w:val="28"/>
        </w:rPr>
        <w:t>Цельреализациипрограммы</w:t>
      </w:r>
    </w:p>
    <w:p w14:paraId="05CEE5ED" w14:textId="77777777" w:rsidR="006F12DA" w:rsidRDefault="00000000">
      <w:pPr>
        <w:pStyle w:val="a8"/>
        <w:ind w:left="830" w:right="331" w:firstLine="710"/>
        <w:jc w:val="both"/>
        <w:rPr>
          <w:i w:val="0"/>
          <w:sz w:val="30"/>
          <w:highlight w:val="white"/>
        </w:rPr>
      </w:pPr>
      <w:r>
        <w:rPr>
          <w:i w:val="0"/>
        </w:rPr>
        <w:t>Программа</w:t>
      </w:r>
      <w:r>
        <w:rPr>
          <w:i w:val="0"/>
          <w:spacing w:val="1"/>
        </w:rPr>
        <w:t xml:space="preserve">построена на основе Федерального государственного образовательного стандарта среднего профессионального образования по профессии 240100.02 Лаборант - эколог, утвержденного приказом Министерства образования и науки РФ №916 от 2 августа 2013г., </w:t>
      </w:r>
      <w:r>
        <w:rPr>
          <w:i w:val="0"/>
        </w:rPr>
        <w:t>имеетцельюформированиеуобучающихсяпрофессиональныхкомпетенций,необходимыхдляпроведения</w:t>
      </w:r>
      <w:r>
        <w:rPr>
          <w:i w:val="0"/>
          <w:sz w:val="30"/>
          <w:highlight w:val="white"/>
        </w:rPr>
        <w:t xml:space="preserve"> несложных (простых однородных и средней сложности) анализов (испытаний) материалов и веществ по установленной методике без предварительного разделения компонентов с регламентированным отбором проб.</w:t>
      </w:r>
    </w:p>
    <w:p w14:paraId="6D5768DF" w14:textId="77777777" w:rsidR="006F12DA" w:rsidRDefault="006F12DA">
      <w:pPr>
        <w:pStyle w:val="a8"/>
        <w:ind w:left="830" w:right="331" w:firstLine="710"/>
        <w:jc w:val="both"/>
      </w:pPr>
    </w:p>
    <w:p w14:paraId="4D5F208E" w14:textId="77777777" w:rsidR="006F12DA" w:rsidRDefault="00000000">
      <w:pPr>
        <w:pStyle w:val="a8"/>
        <w:ind w:left="830" w:right="331" w:firstLine="21"/>
        <w:jc w:val="both"/>
        <w:rPr>
          <w:b/>
          <w:i w:val="0"/>
          <w:sz w:val="30"/>
          <w:highlight w:val="white"/>
        </w:rPr>
      </w:pPr>
      <w:r>
        <w:rPr>
          <w:b/>
          <w:i w:val="0"/>
        </w:rPr>
        <w:t>Результатыобученияпопрограмме</w:t>
      </w:r>
    </w:p>
    <w:p w14:paraId="5570D701" w14:textId="77777777" w:rsidR="006F12DA" w:rsidRDefault="00000000">
      <w:pPr>
        <w:pStyle w:val="a8"/>
        <w:ind w:left="830" w:right="331"/>
        <w:rPr>
          <w:i w:val="0"/>
        </w:rPr>
      </w:pPr>
      <w:r>
        <w:rPr>
          <w:i w:val="0"/>
        </w:rPr>
        <w:t>Выпускник, освоивший ППКРС, должен обладать общими компетенциями, включающими в себя способность:</w:t>
      </w:r>
    </w:p>
    <w:p w14:paraId="64F51F06" w14:textId="77777777" w:rsidR="006F12DA" w:rsidRDefault="00000000">
      <w:pPr>
        <w:pStyle w:val="a8"/>
        <w:ind w:left="830" w:right="331"/>
        <w:rPr>
          <w:i w:val="0"/>
        </w:rPr>
      </w:pPr>
      <w:r>
        <w:rPr>
          <w:i w:val="0"/>
        </w:rPr>
        <w:t>ОК 1. Понимать сущность и социальную значимость будущей профессии, проявлять к ней устойчивый интерес.</w:t>
      </w:r>
    </w:p>
    <w:p w14:paraId="2AB404F8" w14:textId="77777777" w:rsidR="006F12DA" w:rsidRDefault="00000000">
      <w:pPr>
        <w:pStyle w:val="a8"/>
        <w:ind w:left="830" w:right="331"/>
        <w:rPr>
          <w:i w:val="0"/>
        </w:rPr>
      </w:pPr>
      <w:r>
        <w:rPr>
          <w:i w:val="0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14:paraId="572F6520" w14:textId="77777777" w:rsidR="006F12DA" w:rsidRDefault="00000000">
      <w:pPr>
        <w:pStyle w:val="a8"/>
        <w:ind w:left="830" w:right="331"/>
        <w:rPr>
          <w:i w:val="0"/>
        </w:rPr>
      </w:pPr>
      <w:r>
        <w:rPr>
          <w:i w:val="0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14:paraId="50475DF5" w14:textId="77777777" w:rsidR="006F12DA" w:rsidRDefault="00000000">
      <w:pPr>
        <w:pStyle w:val="a8"/>
        <w:ind w:left="830" w:right="331"/>
        <w:rPr>
          <w:i w:val="0"/>
        </w:rPr>
      </w:pPr>
      <w:r>
        <w:rPr>
          <w:i w:val="0"/>
        </w:rPr>
        <w:t>ОК 4. Осуществлять поиск информации, необходимой для эффективного выполнения профессиональных задач.</w:t>
      </w:r>
    </w:p>
    <w:p w14:paraId="5CEC57F8" w14:textId="77777777" w:rsidR="006F12DA" w:rsidRDefault="00000000">
      <w:pPr>
        <w:pStyle w:val="a8"/>
        <w:ind w:left="830" w:right="331"/>
        <w:rPr>
          <w:i w:val="0"/>
        </w:rPr>
      </w:pPr>
      <w:r>
        <w:rPr>
          <w:i w:val="0"/>
        </w:rPr>
        <w:t>ОК 5. Использовать информационно-коммуникационные технологии в профессиональной деятельности.</w:t>
      </w:r>
    </w:p>
    <w:p w14:paraId="71F7A85F" w14:textId="77777777" w:rsidR="006F12DA" w:rsidRDefault="00000000">
      <w:pPr>
        <w:pStyle w:val="a8"/>
        <w:ind w:left="830" w:right="331"/>
        <w:rPr>
          <w:i w:val="0"/>
        </w:rPr>
      </w:pPr>
      <w:r>
        <w:rPr>
          <w:i w:val="0"/>
        </w:rPr>
        <w:t>ОК 6. Работать в команде, эффективно общаться с коллегами, руководством, клиентами.</w:t>
      </w:r>
    </w:p>
    <w:p w14:paraId="45033833" w14:textId="77777777" w:rsidR="006F12DA" w:rsidRDefault="00000000">
      <w:pPr>
        <w:pStyle w:val="a8"/>
        <w:ind w:left="830" w:right="331"/>
        <w:rPr>
          <w:i w:val="0"/>
        </w:rPr>
      </w:pPr>
      <w:r>
        <w:rPr>
          <w:i w:val="0"/>
        </w:rPr>
        <w:t>Выпускник, освоивший ППКРС, должен обладать профессиональными компетенциями, соответствующими видам деятельности:</w:t>
      </w:r>
    </w:p>
    <w:p w14:paraId="278FE7C0" w14:textId="77777777" w:rsidR="006F12DA" w:rsidRDefault="00000000">
      <w:pPr>
        <w:pStyle w:val="a8"/>
        <w:ind w:right="331"/>
        <w:rPr>
          <w:i w:val="0"/>
        </w:rPr>
      </w:pPr>
      <w:r>
        <w:rPr>
          <w:i w:val="0"/>
        </w:rPr>
        <w:t>1. Подготовка химической посуды, приборов и лабораторного оборудования.</w:t>
      </w:r>
    </w:p>
    <w:p w14:paraId="56BA87D1" w14:textId="77777777" w:rsidR="006F12DA" w:rsidRDefault="00000000">
      <w:pPr>
        <w:pStyle w:val="a8"/>
        <w:ind w:left="830" w:right="331"/>
        <w:rPr>
          <w:i w:val="0"/>
        </w:rPr>
      </w:pPr>
      <w:r>
        <w:rPr>
          <w:i w:val="0"/>
        </w:rPr>
        <w:t>ПК 1.1. Пользоваться лабораторной посудой различного назначения, мыть и сушить посуду в соответствии с требованиями химического анализа.</w:t>
      </w:r>
    </w:p>
    <w:p w14:paraId="4CF93950" w14:textId="77777777" w:rsidR="006F12DA" w:rsidRDefault="00000000">
      <w:pPr>
        <w:pStyle w:val="a8"/>
        <w:ind w:left="830" w:right="331"/>
        <w:rPr>
          <w:i w:val="0"/>
        </w:rPr>
      </w:pPr>
      <w:r>
        <w:rPr>
          <w:i w:val="0"/>
        </w:rPr>
        <w:t>ПК 1.2. Выбирать приборы и оборудование для проведения анализов.</w:t>
      </w:r>
    </w:p>
    <w:p w14:paraId="10188A7B" w14:textId="77777777" w:rsidR="006F12DA" w:rsidRDefault="00000000">
      <w:pPr>
        <w:pStyle w:val="a8"/>
        <w:ind w:left="830" w:right="331"/>
        <w:rPr>
          <w:i w:val="0"/>
        </w:rPr>
      </w:pPr>
      <w:r>
        <w:rPr>
          <w:i w:val="0"/>
        </w:rPr>
        <w:t>ПК 1.3. Подготавливать для анализа приборы и оборудование.</w:t>
      </w:r>
    </w:p>
    <w:p w14:paraId="1885510D" w14:textId="77777777" w:rsidR="006F12DA" w:rsidRDefault="00000000">
      <w:pPr>
        <w:pStyle w:val="a8"/>
        <w:ind w:left="830" w:right="331"/>
        <w:rPr>
          <w:i w:val="0"/>
        </w:rPr>
      </w:pPr>
      <w:r>
        <w:rPr>
          <w:i w:val="0"/>
        </w:rPr>
        <w:t>2. Приготовление проб и растворов различной концентрации.</w:t>
      </w:r>
    </w:p>
    <w:p w14:paraId="4D831452" w14:textId="77777777" w:rsidR="006F12DA" w:rsidRDefault="00000000">
      <w:pPr>
        <w:pStyle w:val="a8"/>
        <w:ind w:left="830" w:right="331"/>
        <w:rPr>
          <w:i w:val="0"/>
        </w:rPr>
      </w:pPr>
      <w:r>
        <w:rPr>
          <w:i w:val="0"/>
        </w:rPr>
        <w:t>ПК 2.1. Готовить растворы точной и приблизительной концентрации.</w:t>
      </w:r>
    </w:p>
    <w:p w14:paraId="38AF7B43" w14:textId="77777777" w:rsidR="006F12DA" w:rsidRDefault="00000000">
      <w:pPr>
        <w:pStyle w:val="a8"/>
        <w:ind w:left="830" w:right="331"/>
        <w:rPr>
          <w:i w:val="0"/>
        </w:rPr>
      </w:pPr>
      <w:r>
        <w:rPr>
          <w:i w:val="0"/>
        </w:rPr>
        <w:t>ПК 2.2. Определять концентрации растворов различными способами.</w:t>
      </w:r>
    </w:p>
    <w:p w14:paraId="3F187B47" w14:textId="77777777" w:rsidR="006F12DA" w:rsidRDefault="00000000">
      <w:pPr>
        <w:pStyle w:val="a8"/>
        <w:ind w:left="830" w:right="331"/>
        <w:rPr>
          <w:i w:val="0"/>
        </w:rPr>
      </w:pPr>
      <w:r>
        <w:rPr>
          <w:i w:val="0"/>
        </w:rPr>
        <w:t>ПК 2.3. Отбирать и готовить пробы к проведению анализов.</w:t>
      </w:r>
    </w:p>
    <w:p w14:paraId="293E26A4" w14:textId="77777777" w:rsidR="006F12DA" w:rsidRDefault="00000000">
      <w:pPr>
        <w:pStyle w:val="a8"/>
        <w:ind w:left="830" w:right="331"/>
        <w:rPr>
          <w:i w:val="0"/>
        </w:rPr>
      </w:pPr>
      <w:r>
        <w:rPr>
          <w:i w:val="0"/>
        </w:rPr>
        <w:lastRenderedPageBreak/>
        <w:t>ПК 2.4. Определять химические и физические свойства веществ.</w:t>
      </w:r>
    </w:p>
    <w:p w14:paraId="505D1EDE" w14:textId="77777777" w:rsidR="006F12DA" w:rsidRDefault="00000000">
      <w:pPr>
        <w:pStyle w:val="a8"/>
        <w:ind w:left="830" w:right="331"/>
        <w:rPr>
          <w:i w:val="0"/>
        </w:rPr>
      </w:pPr>
      <w:r>
        <w:rPr>
          <w:i w:val="0"/>
        </w:rPr>
        <w:t>3. Осуществление экологического контроля производства и технологического процесса.</w:t>
      </w:r>
    </w:p>
    <w:p w14:paraId="1F761AD2" w14:textId="77777777" w:rsidR="006F12DA" w:rsidRDefault="00000000">
      <w:pPr>
        <w:pStyle w:val="a8"/>
        <w:ind w:left="830" w:right="331"/>
        <w:rPr>
          <w:i w:val="0"/>
        </w:rPr>
      </w:pPr>
      <w:r>
        <w:rPr>
          <w:i w:val="0"/>
        </w:rPr>
        <w:t>ПК 3.1. Подбирать соответствующие средства и методы анализов в соответствии с типом веществ.</w:t>
      </w:r>
    </w:p>
    <w:p w14:paraId="10EF9A8C" w14:textId="77777777" w:rsidR="006F12DA" w:rsidRDefault="00000000">
      <w:pPr>
        <w:pStyle w:val="a8"/>
        <w:ind w:left="830" w:right="331"/>
        <w:rPr>
          <w:i w:val="0"/>
        </w:rPr>
      </w:pPr>
      <w:r>
        <w:rPr>
          <w:i w:val="0"/>
        </w:rPr>
        <w:t>ПК 3.2. Проводить качественный и количественный анализ веществ.</w:t>
      </w:r>
    </w:p>
    <w:p w14:paraId="53089F6F" w14:textId="77777777" w:rsidR="006F12DA" w:rsidRDefault="00000000">
      <w:pPr>
        <w:pStyle w:val="a8"/>
        <w:ind w:left="830" w:right="331"/>
        <w:rPr>
          <w:i w:val="0"/>
        </w:rPr>
      </w:pPr>
      <w:r>
        <w:rPr>
          <w:i w:val="0"/>
        </w:rPr>
        <w:t>ПК 3.3. Осуществлять дозиметрический и радиометрический контроль внешней среды.</w:t>
      </w:r>
    </w:p>
    <w:p w14:paraId="0CD95678" w14:textId="77777777" w:rsidR="006F12DA" w:rsidRDefault="00000000">
      <w:pPr>
        <w:pStyle w:val="a8"/>
        <w:ind w:left="830" w:right="331"/>
        <w:rPr>
          <w:i w:val="0"/>
        </w:rPr>
      </w:pPr>
      <w:r>
        <w:rPr>
          <w:i w:val="0"/>
        </w:rPr>
        <w:t>ПК 3.4. Оценивать экологические показатели сырья и экологическую пригодность выпускаемой продукции.</w:t>
      </w:r>
    </w:p>
    <w:p w14:paraId="08D6F7B7" w14:textId="77777777" w:rsidR="006F12DA" w:rsidRDefault="00000000">
      <w:pPr>
        <w:pStyle w:val="a8"/>
        <w:ind w:left="830" w:right="331"/>
        <w:rPr>
          <w:i w:val="0"/>
        </w:rPr>
      </w:pPr>
      <w:r>
        <w:rPr>
          <w:i w:val="0"/>
        </w:rPr>
        <w:t>ПК 3.5. Осуществлять контроль безопасности отходов производства.</w:t>
      </w:r>
    </w:p>
    <w:p w14:paraId="39E9CAD9" w14:textId="77777777" w:rsidR="006F12DA" w:rsidRDefault="00000000">
      <w:pPr>
        <w:pStyle w:val="a8"/>
        <w:ind w:left="830" w:right="331"/>
        <w:rPr>
          <w:i w:val="0"/>
        </w:rPr>
      </w:pPr>
      <w:r>
        <w:rPr>
          <w:i w:val="0"/>
        </w:rPr>
        <w:t>ПК 3.6. Контролировать работу очистных, газоочистных и пылеулавливающих установок.</w:t>
      </w:r>
    </w:p>
    <w:p w14:paraId="5917B67B" w14:textId="77777777" w:rsidR="006F12DA" w:rsidRDefault="00000000">
      <w:pPr>
        <w:pStyle w:val="a8"/>
        <w:ind w:left="830" w:right="331"/>
        <w:rPr>
          <w:i w:val="0"/>
        </w:rPr>
      </w:pPr>
      <w:r>
        <w:rPr>
          <w:i w:val="0"/>
        </w:rPr>
        <w:t>4. Обработка и оформление результатов анализа.</w:t>
      </w:r>
    </w:p>
    <w:p w14:paraId="7DC069BE" w14:textId="77777777" w:rsidR="006F12DA" w:rsidRDefault="00000000">
      <w:pPr>
        <w:pStyle w:val="a8"/>
        <w:ind w:left="830" w:right="331"/>
        <w:rPr>
          <w:i w:val="0"/>
        </w:rPr>
      </w:pPr>
      <w:r>
        <w:rPr>
          <w:i w:val="0"/>
        </w:rPr>
        <w:t>ПК 4.1. Снимать показания приборов.</w:t>
      </w:r>
    </w:p>
    <w:p w14:paraId="59A58ECA" w14:textId="77777777" w:rsidR="006F12DA" w:rsidRDefault="00000000">
      <w:pPr>
        <w:pStyle w:val="a8"/>
        <w:ind w:left="830" w:right="331"/>
        <w:rPr>
          <w:i w:val="0"/>
        </w:rPr>
      </w:pPr>
      <w:r>
        <w:rPr>
          <w:i w:val="0"/>
        </w:rPr>
        <w:t>ПК 4.2. Рассчитывать результаты измерений.</w:t>
      </w:r>
    </w:p>
    <w:p w14:paraId="3F63C375" w14:textId="77777777" w:rsidR="006F12DA" w:rsidRDefault="00000000">
      <w:pPr>
        <w:pStyle w:val="a8"/>
        <w:ind w:left="830" w:right="331"/>
        <w:rPr>
          <w:i w:val="0"/>
        </w:rPr>
      </w:pPr>
      <w:r>
        <w:rPr>
          <w:i w:val="0"/>
        </w:rPr>
        <w:t>ПК 4.3. Участвовать в мониторинге загрязнения окружающей среды.</w:t>
      </w:r>
    </w:p>
    <w:p w14:paraId="714E44CE" w14:textId="77777777" w:rsidR="006F12DA" w:rsidRDefault="00000000">
      <w:pPr>
        <w:pStyle w:val="a8"/>
        <w:ind w:left="830" w:right="331"/>
        <w:rPr>
          <w:i w:val="0"/>
        </w:rPr>
      </w:pPr>
      <w:r>
        <w:rPr>
          <w:i w:val="0"/>
        </w:rPr>
        <w:t>ПК 4.4. Оформлять первичную отчетную документацию по охране окружающей среды.</w:t>
      </w:r>
    </w:p>
    <w:p w14:paraId="62B282DA" w14:textId="77777777" w:rsidR="006F12DA" w:rsidRDefault="00000000">
      <w:pPr>
        <w:pStyle w:val="a8"/>
        <w:ind w:left="830" w:right="331"/>
        <w:rPr>
          <w:i w:val="0"/>
        </w:rPr>
      </w:pPr>
      <w:r>
        <w:rPr>
          <w:i w:val="0"/>
        </w:rPr>
        <w:t>5. Соблюдение правил и приемов техники безопасности, промышленной санитарии и пожарной безопасности.</w:t>
      </w:r>
    </w:p>
    <w:p w14:paraId="7552D450" w14:textId="77777777" w:rsidR="006F12DA" w:rsidRDefault="00000000">
      <w:pPr>
        <w:pStyle w:val="a8"/>
        <w:ind w:left="830" w:right="331"/>
        <w:rPr>
          <w:i w:val="0"/>
        </w:rPr>
      </w:pPr>
      <w:r>
        <w:rPr>
          <w:i w:val="0"/>
        </w:rPr>
        <w:t>ПК 5.1. Владеть приемами техники безопасности при проведении химических анализов.</w:t>
      </w:r>
    </w:p>
    <w:p w14:paraId="05A7E937" w14:textId="77777777" w:rsidR="006F12DA" w:rsidRDefault="00000000">
      <w:pPr>
        <w:pStyle w:val="a8"/>
        <w:ind w:left="830" w:right="331"/>
        <w:rPr>
          <w:i w:val="0"/>
        </w:rPr>
      </w:pPr>
      <w:r>
        <w:rPr>
          <w:i w:val="0"/>
        </w:rPr>
        <w:t>ПК 5.2. Пользоваться первичными средствами пожаротушения.</w:t>
      </w:r>
    </w:p>
    <w:p w14:paraId="15AAA90B" w14:textId="77777777" w:rsidR="006F12DA" w:rsidRDefault="00000000">
      <w:pPr>
        <w:pStyle w:val="a8"/>
        <w:ind w:left="830" w:right="331"/>
        <w:rPr>
          <w:i w:val="0"/>
        </w:rPr>
      </w:pPr>
      <w:r>
        <w:rPr>
          <w:i w:val="0"/>
        </w:rPr>
        <w:t>ПК 5.3. Оказывать первую помощь пострадавшему.</w:t>
      </w:r>
    </w:p>
    <w:p w14:paraId="4F23B81A" w14:textId="77777777" w:rsidR="006F12DA" w:rsidRDefault="006F12DA">
      <w:pPr>
        <w:pStyle w:val="10"/>
        <w:spacing w:line="322" w:lineRule="exact"/>
        <w:ind w:right="331"/>
      </w:pPr>
    </w:p>
    <w:p w14:paraId="285AA4A0" w14:textId="77777777" w:rsidR="006F12DA" w:rsidRDefault="00000000">
      <w:pPr>
        <w:pStyle w:val="10"/>
        <w:spacing w:line="322" w:lineRule="exact"/>
        <w:ind w:right="331"/>
      </w:pPr>
      <w:r>
        <w:t>Планируемыерезультатыобучения</w:t>
      </w:r>
    </w:p>
    <w:p w14:paraId="386A462C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В результате изучения обязательной части учебного цикла обучающийся по общепрофессиональным дисциплинам должен:</w:t>
      </w:r>
    </w:p>
    <w:p w14:paraId="6012DABA" w14:textId="77777777" w:rsidR="006F12DA" w:rsidRDefault="00000000">
      <w:pPr>
        <w:pStyle w:val="10"/>
        <w:spacing w:line="319" w:lineRule="exact"/>
        <w:ind w:right="331"/>
        <w:jc w:val="both"/>
        <w:rPr>
          <w:b w:val="0"/>
          <w:u w:val="single"/>
        </w:rPr>
      </w:pPr>
      <w:r>
        <w:rPr>
          <w:b w:val="0"/>
          <w:u w:val="single"/>
        </w:rPr>
        <w:t>уметь:</w:t>
      </w:r>
    </w:p>
    <w:p w14:paraId="4E5DFC1E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готовить растворы различных концентраций;</w:t>
      </w:r>
    </w:p>
    <w:p w14:paraId="069DEFFB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проводить простейшие синтезы органических и неорганических веществ;</w:t>
      </w:r>
    </w:p>
    <w:p w14:paraId="740C24EE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проводить отбор и подготовку проб веществ к анализу;</w:t>
      </w:r>
    </w:p>
    <w:p w14:paraId="10F1B9DF" w14:textId="77777777" w:rsidR="006F12DA" w:rsidRDefault="00000000">
      <w:pPr>
        <w:pStyle w:val="10"/>
        <w:spacing w:line="319" w:lineRule="exact"/>
        <w:ind w:right="331"/>
        <w:jc w:val="both"/>
        <w:rPr>
          <w:b w:val="0"/>
          <w:u w:val="single"/>
        </w:rPr>
      </w:pPr>
      <w:r>
        <w:rPr>
          <w:b w:val="0"/>
          <w:u w:val="single"/>
        </w:rPr>
        <w:t>знать:</w:t>
      </w:r>
    </w:p>
    <w:p w14:paraId="247459C9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основы аналитической химии;</w:t>
      </w:r>
    </w:p>
    <w:p w14:paraId="1EA52939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качественный и количественный анализ веществ;</w:t>
      </w:r>
    </w:p>
    <w:p w14:paraId="412B21D6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основные физико-химические методы анализа</w:t>
      </w:r>
    </w:p>
    <w:p w14:paraId="2EBDD613" w14:textId="77777777" w:rsidR="006F12DA" w:rsidRDefault="00000000">
      <w:pPr>
        <w:pStyle w:val="10"/>
        <w:spacing w:line="319" w:lineRule="exact"/>
        <w:ind w:right="331"/>
        <w:jc w:val="both"/>
        <w:rPr>
          <w:b w:val="0"/>
          <w:u w:val="single"/>
        </w:rPr>
      </w:pPr>
      <w:r>
        <w:rPr>
          <w:b w:val="0"/>
          <w:u w:val="single"/>
        </w:rPr>
        <w:t>уметь:</w:t>
      </w:r>
    </w:p>
    <w:p w14:paraId="43CA6DBF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определять экологическую пригодность выпускаемой продукции;</w:t>
      </w:r>
    </w:p>
    <w:p w14:paraId="47E0FFDE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различать конструкции и определять принадлежность аппаратов и устройств очистки сточных вод и газоочистки;</w:t>
      </w:r>
    </w:p>
    <w:p w14:paraId="1DC4CC6E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lastRenderedPageBreak/>
        <w:t>оценивать состояние экологии окружающей среды на производственном объекте;</w:t>
      </w:r>
    </w:p>
    <w:p w14:paraId="21E35734" w14:textId="77777777" w:rsidR="006F12DA" w:rsidRDefault="00000000">
      <w:pPr>
        <w:pStyle w:val="10"/>
        <w:spacing w:line="319" w:lineRule="exact"/>
        <w:ind w:right="331"/>
        <w:jc w:val="both"/>
        <w:rPr>
          <w:b w:val="0"/>
          <w:u w:val="single"/>
        </w:rPr>
      </w:pPr>
      <w:r>
        <w:rPr>
          <w:b w:val="0"/>
          <w:u w:val="single"/>
        </w:rPr>
        <w:t>знать:</w:t>
      </w:r>
    </w:p>
    <w:p w14:paraId="2995250F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виды и классификацию природных ресурсов и задачи охраны окружающей среды;</w:t>
      </w:r>
    </w:p>
    <w:p w14:paraId="59BB68A5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методы и принципы работы аппаратов обезвреживания и очистки газовых выбросов и стоков химических производств;</w:t>
      </w:r>
    </w:p>
    <w:p w14:paraId="05AA64A0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основные группы промышленных сточных вод и методы их очистки;</w:t>
      </w:r>
    </w:p>
    <w:p w14:paraId="74E30A11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основные источники техногенного воздействия на окружающую среду;</w:t>
      </w:r>
    </w:p>
    <w:p w14:paraId="45061401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основные источники и масштабы образования отходов производства;</w:t>
      </w:r>
    </w:p>
    <w:p w14:paraId="153A3E83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основные способы предотвращения и улавливания выбросов;</w:t>
      </w:r>
    </w:p>
    <w:p w14:paraId="767CDA63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правила и нормы экологической безопасности;</w:t>
      </w:r>
    </w:p>
    <w:p w14:paraId="2ED30E03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принципы и организацию производственного экологического контроля;</w:t>
      </w:r>
    </w:p>
    <w:p w14:paraId="71CD6147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состав промышленных выбросов в атмосферу от различных производств;</w:t>
      </w:r>
    </w:p>
    <w:p w14:paraId="6F19D8FA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основные технологии утилизации газовых выбросов, стоков, твердых отходов</w:t>
      </w:r>
    </w:p>
    <w:p w14:paraId="4DA5D625" w14:textId="77777777" w:rsidR="006F12DA" w:rsidRDefault="00000000">
      <w:pPr>
        <w:pStyle w:val="10"/>
        <w:spacing w:line="319" w:lineRule="exact"/>
        <w:ind w:right="331"/>
        <w:jc w:val="both"/>
        <w:rPr>
          <w:b w:val="0"/>
          <w:u w:val="single"/>
        </w:rPr>
      </w:pPr>
      <w:r>
        <w:rPr>
          <w:b w:val="0"/>
          <w:u w:val="single"/>
        </w:rPr>
        <w:t>уметь:</w:t>
      </w:r>
    </w:p>
    <w:p w14:paraId="6E1535DC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пользоваться средствами индивидуальной и групповой защиты;</w:t>
      </w:r>
    </w:p>
    <w:p w14:paraId="3EC032C1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применять безопасные приемы труда на территории предприятия и в производственных помещениях;</w:t>
      </w:r>
    </w:p>
    <w:p w14:paraId="6E67FD70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использовать экобиозащитную и противопожарную технику;</w:t>
      </w:r>
    </w:p>
    <w:p w14:paraId="26729E09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определять и проводить анализ травмоопасных и вредных факторов в сфере профессиональной деятельности;</w:t>
      </w:r>
    </w:p>
    <w:p w14:paraId="16258BED" w14:textId="77777777" w:rsidR="006F12DA" w:rsidRDefault="00000000">
      <w:pPr>
        <w:pStyle w:val="10"/>
        <w:spacing w:line="319" w:lineRule="exact"/>
        <w:ind w:right="331"/>
        <w:jc w:val="both"/>
        <w:rPr>
          <w:b w:val="0"/>
          <w:u w:val="single"/>
        </w:rPr>
      </w:pPr>
      <w:r>
        <w:rPr>
          <w:b w:val="0"/>
          <w:u w:val="single"/>
        </w:rPr>
        <w:t>знать:</w:t>
      </w:r>
    </w:p>
    <w:p w14:paraId="3975AF9B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виды и правила проведения инструктажей по охране труда;</w:t>
      </w:r>
    </w:p>
    <w:p w14:paraId="72DEA319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возможные опасные и вредные факторы и средства защиты;</w:t>
      </w:r>
    </w:p>
    <w:p w14:paraId="6223F575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действие токсичных веществ на организм человека;</w:t>
      </w:r>
    </w:p>
    <w:p w14:paraId="188C819E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меры предупреждения пожаров и взрывов;</w:t>
      </w:r>
    </w:p>
    <w:p w14:paraId="61554464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нормативные документы по охране труда и здоровья, основы профгигиены, профсанитарии и пожаробезопасности;</w:t>
      </w:r>
    </w:p>
    <w:p w14:paraId="1F2DA0CC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общие требования безопасности на территории предприятия и производственных помещениях;</w:t>
      </w:r>
    </w:p>
    <w:p w14:paraId="347E7E3D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основные причины возникновения пожаров и взрывов;</w:t>
      </w:r>
    </w:p>
    <w:p w14:paraId="73BDB29D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правовые и организационные основы охраны труда на предприятии,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</w:r>
    </w:p>
    <w:p w14:paraId="4F7A23AD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права и обязанности работников в области охраны труда;</w:t>
      </w:r>
    </w:p>
    <w:p w14:paraId="1BB77A64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принципы прогнозирования развития событий и оценки последствий при техногенных чрезвычайных ситуациях и стихийных явлениях;</w:t>
      </w:r>
    </w:p>
    <w:p w14:paraId="68DF204C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средства и методы повышения безопасности технических средств и технологических процессов</w:t>
      </w:r>
    </w:p>
    <w:p w14:paraId="52E6F8DF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Подготовка химической посуды, приборов и лабораторного оборудования</w:t>
      </w:r>
    </w:p>
    <w:p w14:paraId="01E6671F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lastRenderedPageBreak/>
        <w:t>В результате изучения профессионального модуля обучающийся должен:</w:t>
      </w:r>
    </w:p>
    <w:p w14:paraId="7F0EB725" w14:textId="77777777" w:rsidR="006F12DA" w:rsidRDefault="00000000">
      <w:pPr>
        <w:pStyle w:val="10"/>
        <w:spacing w:line="319" w:lineRule="exact"/>
        <w:ind w:right="331"/>
        <w:jc w:val="both"/>
        <w:rPr>
          <w:b w:val="0"/>
          <w:u w:val="single"/>
        </w:rPr>
      </w:pPr>
      <w:r>
        <w:rPr>
          <w:b w:val="0"/>
          <w:u w:val="single"/>
        </w:rPr>
        <w:t>иметь практический опыт:</w:t>
      </w:r>
    </w:p>
    <w:p w14:paraId="7295110F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пользования лабораторной посудой различного назначения;</w:t>
      </w:r>
    </w:p>
    <w:p w14:paraId="5BBC5EB7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мытья и сушки посуды в соответствии с требованиями химического анализа;</w:t>
      </w:r>
    </w:p>
    <w:p w14:paraId="648A6C78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выбора приборов и оборудования для проведения анализов;</w:t>
      </w:r>
    </w:p>
    <w:p w14:paraId="2D701734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подготовки для анализа приборов и оборудования;</w:t>
      </w:r>
    </w:p>
    <w:p w14:paraId="4036F70A" w14:textId="77777777" w:rsidR="006F12DA" w:rsidRDefault="00000000">
      <w:pPr>
        <w:pStyle w:val="10"/>
        <w:spacing w:line="319" w:lineRule="exact"/>
        <w:ind w:right="331"/>
        <w:jc w:val="both"/>
        <w:rPr>
          <w:b w:val="0"/>
          <w:u w:val="single"/>
        </w:rPr>
      </w:pPr>
      <w:r>
        <w:rPr>
          <w:b w:val="0"/>
          <w:u w:val="single"/>
        </w:rPr>
        <w:t>уметь:</w:t>
      </w:r>
    </w:p>
    <w:p w14:paraId="17B0099C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готовить растворы для химической очистки посуды;</w:t>
      </w:r>
    </w:p>
    <w:p w14:paraId="576D6A61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мыть химическую посуду;</w:t>
      </w:r>
    </w:p>
    <w:p w14:paraId="1B96FABC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обращаться с лабораторной химической посудой;</w:t>
      </w:r>
    </w:p>
    <w:p w14:paraId="0A1DBC91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подготавливать лабораторное оборудование к проведению анализов;</w:t>
      </w:r>
    </w:p>
    <w:p w14:paraId="31D7B7FB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пользоваться лабораторными приборами и оборудованием;</w:t>
      </w:r>
    </w:p>
    <w:p w14:paraId="3BB9DF97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вести учет проб и реактивов;</w:t>
      </w:r>
    </w:p>
    <w:p w14:paraId="64C381AA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обращаться с химическими реактивами;</w:t>
      </w:r>
    </w:p>
    <w:p w14:paraId="3B52407B" w14:textId="77777777" w:rsidR="006F12DA" w:rsidRDefault="00000000">
      <w:pPr>
        <w:pStyle w:val="10"/>
        <w:spacing w:line="319" w:lineRule="exact"/>
        <w:ind w:right="331"/>
        <w:jc w:val="both"/>
        <w:rPr>
          <w:b w:val="0"/>
          <w:u w:val="single"/>
        </w:rPr>
      </w:pPr>
      <w:r>
        <w:rPr>
          <w:b w:val="0"/>
          <w:u w:val="single"/>
        </w:rPr>
        <w:t>знать:</w:t>
      </w:r>
    </w:p>
    <w:p w14:paraId="5D8093D6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назначение и классификацию химической посуды;</w:t>
      </w:r>
    </w:p>
    <w:p w14:paraId="28B45AD3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правила обращения, хранения, сушки химической посуды;</w:t>
      </w:r>
    </w:p>
    <w:p w14:paraId="2A0D2194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правила мытья химической посуды;</w:t>
      </w:r>
    </w:p>
    <w:p w14:paraId="54CDE4D6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механические и химические методы очистки химической посуды;</w:t>
      </w:r>
    </w:p>
    <w:p w14:paraId="79D0B6D0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назначение и устройство лабораторного оборудования;</w:t>
      </w:r>
    </w:p>
    <w:p w14:paraId="570237EE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правила сборки лабораторных установок для анализов и синтезов;</w:t>
      </w:r>
    </w:p>
    <w:p w14:paraId="0B2894BC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правила подготовки к работе основного и вспомогательного оборудования;</w:t>
      </w:r>
    </w:p>
    <w:p w14:paraId="2EDE99A9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свойства реактивов, требования, предъявляемые к реактивам;</w:t>
      </w:r>
    </w:p>
    <w:p w14:paraId="2CB9A610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правила обращения с реактивами и правила их хранения</w:t>
      </w:r>
    </w:p>
    <w:p w14:paraId="69247A18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Приготовление проб и растворов различной концентрации</w:t>
      </w:r>
    </w:p>
    <w:p w14:paraId="376CD318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В результате изучения профессионального модуля обучающийся должен:</w:t>
      </w:r>
    </w:p>
    <w:p w14:paraId="64EB1A88" w14:textId="77777777" w:rsidR="006F12DA" w:rsidRDefault="00000000">
      <w:pPr>
        <w:pStyle w:val="10"/>
        <w:spacing w:line="319" w:lineRule="exact"/>
        <w:ind w:right="331"/>
        <w:jc w:val="both"/>
        <w:rPr>
          <w:b w:val="0"/>
          <w:u w:val="single"/>
        </w:rPr>
      </w:pPr>
      <w:r>
        <w:rPr>
          <w:b w:val="0"/>
          <w:u w:val="single"/>
        </w:rPr>
        <w:t>иметь практический опыт:</w:t>
      </w:r>
    </w:p>
    <w:p w14:paraId="2A65B2F1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приготовления растворов точной и приблизительной концентрации;</w:t>
      </w:r>
    </w:p>
    <w:p w14:paraId="1A8E91BB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определения концентрации растворов различными способами;</w:t>
      </w:r>
    </w:p>
    <w:p w14:paraId="6A798607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отбора и приготовления проб к проведению анализов;</w:t>
      </w:r>
    </w:p>
    <w:p w14:paraId="5317A53D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определения химических и физических свойств веществ;</w:t>
      </w:r>
    </w:p>
    <w:p w14:paraId="4D2B082D" w14:textId="77777777" w:rsidR="006F12DA" w:rsidRDefault="00000000">
      <w:pPr>
        <w:pStyle w:val="10"/>
        <w:spacing w:line="319" w:lineRule="exact"/>
        <w:ind w:right="331"/>
        <w:jc w:val="both"/>
        <w:rPr>
          <w:b w:val="0"/>
          <w:u w:val="single"/>
        </w:rPr>
      </w:pPr>
      <w:r>
        <w:rPr>
          <w:b w:val="0"/>
          <w:u w:val="single"/>
        </w:rPr>
        <w:t>уметь:</w:t>
      </w:r>
    </w:p>
    <w:p w14:paraId="06E57939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готовить растворы различных концентраций;</w:t>
      </w:r>
    </w:p>
    <w:p w14:paraId="2C682F23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lastRenderedPageBreak/>
        <w:t>определять концентрации растворов;</w:t>
      </w:r>
    </w:p>
    <w:p w14:paraId="33E52ABB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подбирать, подготавливать, транспортировать и хранить пробы твердых, жидких и газообразных веществ с учетом их свойств и действия на организм;</w:t>
      </w:r>
    </w:p>
    <w:p w14:paraId="79A519AD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вести учет отобранных и разделанных проб и оформлять соответствующую информацию;</w:t>
      </w:r>
    </w:p>
    <w:p w14:paraId="4DD70891" w14:textId="77777777" w:rsidR="006F12DA" w:rsidRDefault="00000000">
      <w:pPr>
        <w:pStyle w:val="10"/>
        <w:spacing w:line="319" w:lineRule="exact"/>
        <w:ind w:right="331"/>
        <w:jc w:val="both"/>
        <w:rPr>
          <w:b w:val="0"/>
          <w:u w:val="single"/>
        </w:rPr>
      </w:pPr>
      <w:r>
        <w:rPr>
          <w:b w:val="0"/>
          <w:u w:val="single"/>
        </w:rPr>
        <w:t>знать:</w:t>
      </w:r>
    </w:p>
    <w:p w14:paraId="4D70934B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классификацию растворов;</w:t>
      </w:r>
    </w:p>
    <w:p w14:paraId="72CF7E4F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способы выражения концентрации растворов;</w:t>
      </w:r>
    </w:p>
    <w:p w14:paraId="1D2D8347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способы и технику приготовления растворов;</w:t>
      </w:r>
    </w:p>
    <w:p w14:paraId="761207E4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способы и технику определения концентрации растворов;</w:t>
      </w:r>
    </w:p>
    <w:p w14:paraId="2CC5B283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методы расчета растворов различной концентрации;</w:t>
      </w:r>
    </w:p>
    <w:p w14:paraId="375E08A8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свойства пробируемых материалов, сырья и готовой продукции;</w:t>
      </w:r>
    </w:p>
    <w:p w14:paraId="2D7EF04C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правила и способы отбора, транспортирования и хранения проб в различных складских и производственных условиях;</w:t>
      </w:r>
    </w:p>
    <w:p w14:paraId="79D55039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требования, предъявляемые к качеству проб;</w:t>
      </w:r>
    </w:p>
    <w:p w14:paraId="077398E4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устройство оборудования для отбора проб;</w:t>
      </w:r>
    </w:p>
    <w:p w14:paraId="78BD11CE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правила учета проб и оформления соответствующей документации.</w:t>
      </w:r>
    </w:p>
    <w:p w14:paraId="086107C5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Осуществление экологического контроля производства и технологического процесса</w:t>
      </w:r>
    </w:p>
    <w:p w14:paraId="0D73D4D4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В результате изучения профессионального модуля обучающийся должен:</w:t>
      </w:r>
    </w:p>
    <w:p w14:paraId="2FB88EB3" w14:textId="77777777" w:rsidR="006F12DA" w:rsidRDefault="00000000">
      <w:pPr>
        <w:pStyle w:val="10"/>
        <w:spacing w:line="319" w:lineRule="exact"/>
        <w:ind w:right="331"/>
        <w:jc w:val="both"/>
        <w:rPr>
          <w:b w:val="0"/>
          <w:u w:val="single"/>
        </w:rPr>
      </w:pPr>
      <w:r>
        <w:rPr>
          <w:b w:val="0"/>
          <w:u w:val="single"/>
        </w:rPr>
        <w:t>иметь практический опыт:</w:t>
      </w:r>
    </w:p>
    <w:p w14:paraId="56474005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подбора соответствующих средств и методов анализов в соответствии с типом веществ;</w:t>
      </w:r>
    </w:p>
    <w:p w14:paraId="066FD53D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проведения качественного и количественного анализа веществ;</w:t>
      </w:r>
    </w:p>
    <w:p w14:paraId="0B543B56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осуществления дозиметрического и радиометрического контроля внешней среды;</w:t>
      </w:r>
    </w:p>
    <w:p w14:paraId="3975123B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оценивания экологических показателей сырья и экологической пригодности выпускаемой продукции;</w:t>
      </w:r>
    </w:p>
    <w:p w14:paraId="5B493FEB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осуществления контроля безопасности отходов производства;</w:t>
      </w:r>
    </w:p>
    <w:p w14:paraId="2425F616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контроля работы очистных, газоочистных и пылеулавливающих установок;</w:t>
      </w:r>
    </w:p>
    <w:p w14:paraId="5F5E6A0E" w14:textId="77777777" w:rsidR="006F12DA" w:rsidRDefault="00000000">
      <w:pPr>
        <w:pStyle w:val="10"/>
        <w:spacing w:line="319" w:lineRule="exact"/>
        <w:ind w:right="331"/>
        <w:jc w:val="both"/>
        <w:rPr>
          <w:b w:val="0"/>
          <w:u w:val="single"/>
        </w:rPr>
      </w:pPr>
      <w:r>
        <w:rPr>
          <w:b w:val="0"/>
          <w:u w:val="single"/>
        </w:rPr>
        <w:t>уметь:</w:t>
      </w:r>
    </w:p>
    <w:p w14:paraId="4417808A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контролировать работу очистных, газоочистных, пылеулавливающих установок;</w:t>
      </w:r>
    </w:p>
    <w:p w14:paraId="54AB05B9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определять уровень шума и вибрации;</w:t>
      </w:r>
    </w:p>
    <w:p w14:paraId="40077102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рассчитывать экологические показатели загрязнения помещений, технологического оборудования, коммуникаций;</w:t>
      </w:r>
    </w:p>
    <w:p w14:paraId="78873BA8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выбирать способы и приборы экологического контроля производства;</w:t>
      </w:r>
    </w:p>
    <w:p w14:paraId="77088561" w14:textId="77777777" w:rsidR="006F12DA" w:rsidRDefault="00000000">
      <w:pPr>
        <w:pStyle w:val="10"/>
        <w:spacing w:line="319" w:lineRule="exact"/>
        <w:ind w:right="331"/>
        <w:jc w:val="both"/>
        <w:rPr>
          <w:b w:val="0"/>
          <w:u w:val="single"/>
        </w:rPr>
      </w:pPr>
      <w:r>
        <w:rPr>
          <w:b w:val="0"/>
          <w:u w:val="single"/>
        </w:rPr>
        <w:t>знать:</w:t>
      </w:r>
    </w:p>
    <w:p w14:paraId="1CF1C311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основы промышленной экологии;</w:t>
      </w:r>
    </w:p>
    <w:p w14:paraId="01D51B27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назначение экологического контроля производства и технологического процесса;</w:t>
      </w:r>
    </w:p>
    <w:p w14:paraId="677F4E94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основные экологические показатели загрязнения помещений, технологического оборудования, коммуникаций;</w:t>
      </w:r>
    </w:p>
    <w:p w14:paraId="19F67271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lastRenderedPageBreak/>
        <w:t>перечень контрольных точек производства;</w:t>
      </w:r>
    </w:p>
    <w:p w14:paraId="1E910808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периодичность контроля и его методы;</w:t>
      </w:r>
    </w:p>
    <w:p w14:paraId="3CEDF07A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способы и приборы экологического контроля производства;</w:t>
      </w:r>
    </w:p>
    <w:p w14:paraId="0F2F3C6F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экологические характеристики сырья и готовой продукции;</w:t>
      </w:r>
    </w:p>
    <w:p w14:paraId="222E2613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требования ГОСТа и ТУ к качеству сырья и готовой продукции;</w:t>
      </w:r>
    </w:p>
    <w:p w14:paraId="5F775FC5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назначение, сущность и методы экологического контроля качества сырья и готовой продукции;</w:t>
      </w:r>
    </w:p>
    <w:p w14:paraId="01A2039A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биологическое действие ионизирующих излучений, способы и средства защиты от поражающего действия ионизирующих излучений;</w:t>
      </w:r>
    </w:p>
    <w:p w14:paraId="3F70E829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устройство и правила эксплуатации дозиметрических и радиометрических приборов;</w:t>
      </w:r>
    </w:p>
    <w:p w14:paraId="69875618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нормативные выбросы;</w:t>
      </w:r>
    </w:p>
    <w:p w14:paraId="07FEBCED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классификацию отходов;</w:t>
      </w:r>
    </w:p>
    <w:p w14:paraId="52A27A48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способы использования и переработки отходов;</w:t>
      </w:r>
    </w:p>
    <w:p w14:paraId="3E3A001C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показатели безопасности отходов производства</w:t>
      </w:r>
    </w:p>
    <w:p w14:paraId="522317D9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Обработка и оформление результатов анализа</w:t>
      </w:r>
    </w:p>
    <w:p w14:paraId="2756CC54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В результате изучения профессионального модуля обучающийся должен:</w:t>
      </w:r>
    </w:p>
    <w:p w14:paraId="47E98CF4" w14:textId="77777777" w:rsidR="006F12DA" w:rsidRDefault="00000000">
      <w:pPr>
        <w:pStyle w:val="10"/>
        <w:spacing w:line="319" w:lineRule="exact"/>
        <w:ind w:right="331"/>
        <w:jc w:val="both"/>
        <w:rPr>
          <w:b w:val="0"/>
          <w:u w:val="single"/>
        </w:rPr>
      </w:pPr>
      <w:r>
        <w:rPr>
          <w:b w:val="0"/>
          <w:u w:val="single"/>
        </w:rPr>
        <w:t>иметь практический опыт:</w:t>
      </w:r>
    </w:p>
    <w:p w14:paraId="65D14FB2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снятия показаний приборов;</w:t>
      </w:r>
    </w:p>
    <w:p w14:paraId="29EB3E73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расчета результатов измерений;</w:t>
      </w:r>
    </w:p>
    <w:p w14:paraId="40C79300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участия в мониторинге загрязнения окружающей среды;</w:t>
      </w:r>
    </w:p>
    <w:p w14:paraId="435F3CF1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оформления первичной отчетной документации по охране природы;</w:t>
      </w:r>
    </w:p>
    <w:p w14:paraId="37B1D081" w14:textId="77777777" w:rsidR="006F12DA" w:rsidRDefault="00000000">
      <w:pPr>
        <w:pStyle w:val="10"/>
        <w:spacing w:line="319" w:lineRule="exact"/>
        <w:ind w:right="331"/>
        <w:jc w:val="both"/>
        <w:rPr>
          <w:b w:val="0"/>
          <w:u w:val="single"/>
        </w:rPr>
      </w:pPr>
      <w:r>
        <w:rPr>
          <w:b w:val="0"/>
          <w:u w:val="single"/>
        </w:rPr>
        <w:t>уметь:</w:t>
      </w:r>
    </w:p>
    <w:p w14:paraId="3B98AE5E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рассчитывать результаты и оформлять протокол анализа согласно нормативной документации;</w:t>
      </w:r>
    </w:p>
    <w:p w14:paraId="6B662D41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проводить первичную и математическую обработку экспериментальных данных;</w:t>
      </w:r>
    </w:p>
    <w:p w14:paraId="49E3000A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информировать заинтересованные организации о результатах анализов;</w:t>
      </w:r>
    </w:p>
    <w:p w14:paraId="248548FD" w14:textId="77777777" w:rsidR="006F12DA" w:rsidRDefault="00000000">
      <w:pPr>
        <w:pStyle w:val="10"/>
        <w:spacing w:line="319" w:lineRule="exact"/>
        <w:ind w:right="331"/>
        <w:jc w:val="both"/>
        <w:rPr>
          <w:b w:val="0"/>
          <w:u w:val="single"/>
        </w:rPr>
      </w:pPr>
      <w:r>
        <w:rPr>
          <w:b w:val="0"/>
          <w:u w:val="single"/>
        </w:rPr>
        <w:t>знать:</w:t>
      </w:r>
    </w:p>
    <w:p w14:paraId="284DE515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основы метрологии;</w:t>
      </w:r>
    </w:p>
    <w:p w14:paraId="4F5A21EE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основы информатики и вычислительной техники;</w:t>
      </w:r>
    </w:p>
    <w:p w14:paraId="4FD4965B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методы расчета, виды записи результатов эксперимента;</w:t>
      </w:r>
    </w:p>
    <w:p w14:paraId="2998F44E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методику проведения необходимых расчетов;</w:t>
      </w:r>
    </w:p>
    <w:p w14:paraId="6BE1269B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контроль качества результатов;</w:t>
      </w:r>
    </w:p>
    <w:p w14:paraId="3792F315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правила оформления лабораторных журналов и другой отчетной документации</w:t>
      </w:r>
    </w:p>
    <w:p w14:paraId="1B844054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Соблюдение правил и приемов техники безопасности, промышленной санитарии и пожарной безопасности</w:t>
      </w:r>
    </w:p>
    <w:p w14:paraId="3BA485DF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В результате изучения профессионального модуля обучающийся должен:</w:t>
      </w:r>
    </w:p>
    <w:p w14:paraId="31B08E0F" w14:textId="77777777" w:rsidR="006F12DA" w:rsidRDefault="00000000">
      <w:pPr>
        <w:pStyle w:val="10"/>
        <w:spacing w:line="319" w:lineRule="exact"/>
        <w:ind w:right="331"/>
        <w:jc w:val="both"/>
        <w:rPr>
          <w:b w:val="0"/>
          <w:u w:val="single"/>
        </w:rPr>
      </w:pPr>
      <w:r>
        <w:rPr>
          <w:b w:val="0"/>
          <w:u w:val="single"/>
        </w:rPr>
        <w:lastRenderedPageBreak/>
        <w:t>иметь практический опыт:</w:t>
      </w:r>
    </w:p>
    <w:p w14:paraId="5D46AB51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владения приемами техники безопасности при проведении химических анализов;</w:t>
      </w:r>
    </w:p>
    <w:p w14:paraId="7B272268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использования первичных средств пожаротушения;</w:t>
      </w:r>
    </w:p>
    <w:p w14:paraId="275FE3C6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оказания первой помощи пострадавшему;</w:t>
      </w:r>
    </w:p>
    <w:p w14:paraId="24B1DD4D" w14:textId="77777777" w:rsidR="006F12DA" w:rsidRDefault="00000000">
      <w:pPr>
        <w:pStyle w:val="10"/>
        <w:spacing w:line="319" w:lineRule="exact"/>
        <w:ind w:right="331"/>
        <w:jc w:val="both"/>
        <w:rPr>
          <w:b w:val="0"/>
          <w:u w:val="single"/>
        </w:rPr>
      </w:pPr>
      <w:r>
        <w:rPr>
          <w:b w:val="0"/>
          <w:u w:val="single"/>
        </w:rPr>
        <w:t>уметь:</w:t>
      </w:r>
    </w:p>
    <w:p w14:paraId="5683998E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использовать нормативную документацию на предельно допустимую концентрацию (ПДК) веществ в воздухе, рабочей зоне, воде, почве и т.д.;</w:t>
      </w:r>
    </w:p>
    <w:p w14:paraId="11A6BA79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соблюдать правила безопасности труда, промышленной санитарии и пожарной безопасности;</w:t>
      </w:r>
    </w:p>
    <w:p w14:paraId="444C7E49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обращаться с первичными средствами защиты и пожаротушения;</w:t>
      </w:r>
    </w:p>
    <w:p w14:paraId="4595978D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соблюдать правила по охране окружающей микросреды;</w:t>
      </w:r>
    </w:p>
    <w:p w14:paraId="16E3DEAE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нейтрализовать и регенерировать сливы химических реактивов;</w:t>
      </w:r>
    </w:p>
    <w:p w14:paraId="3EE2869D" w14:textId="77777777" w:rsidR="006F12DA" w:rsidRDefault="00000000">
      <w:pPr>
        <w:pStyle w:val="10"/>
        <w:spacing w:line="319" w:lineRule="exact"/>
        <w:ind w:right="331"/>
        <w:jc w:val="both"/>
        <w:rPr>
          <w:b w:val="0"/>
          <w:u w:val="single"/>
        </w:rPr>
      </w:pPr>
      <w:r>
        <w:rPr>
          <w:b w:val="0"/>
          <w:u w:val="single"/>
        </w:rPr>
        <w:t>знать:</w:t>
      </w:r>
    </w:p>
    <w:p w14:paraId="135300DE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требования техники безопасности и охраны труда при работе с химическими реактивами и при выполнении химических операций;</w:t>
      </w:r>
    </w:p>
    <w:p w14:paraId="7254F13A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классификацию опасности веществ и влияние их на здоровье человека;</w:t>
      </w:r>
    </w:p>
    <w:p w14:paraId="3FB74132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нормативную документацию на загрязнение;</w:t>
      </w:r>
    </w:p>
    <w:p w14:paraId="744CF034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нормативы ПДК;</w:t>
      </w:r>
    </w:p>
    <w:p w14:paraId="46A80150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основы профгигиены и промсанитарии;</w:t>
      </w:r>
    </w:p>
    <w:p w14:paraId="36472ECF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мероприятия по охране окружающей среды;</w:t>
      </w:r>
    </w:p>
    <w:p w14:paraId="63DB7F62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порядок сдачи химических реактивов;</w:t>
      </w:r>
    </w:p>
    <w:p w14:paraId="76B2B7AD" w14:textId="77777777" w:rsidR="006F12DA" w:rsidRDefault="00000000">
      <w:pPr>
        <w:pStyle w:val="10"/>
        <w:spacing w:line="319" w:lineRule="exact"/>
        <w:ind w:right="331"/>
        <w:jc w:val="both"/>
        <w:rPr>
          <w:b w:val="0"/>
        </w:rPr>
      </w:pPr>
      <w:r>
        <w:rPr>
          <w:b w:val="0"/>
        </w:rPr>
        <w:t>способы регенерации химических реактивов.</w:t>
      </w:r>
    </w:p>
    <w:p w14:paraId="413D6953" w14:textId="77777777" w:rsidR="006F12DA" w:rsidRDefault="006F12DA">
      <w:pPr>
        <w:pStyle w:val="10"/>
        <w:spacing w:line="319" w:lineRule="exact"/>
        <w:ind w:left="0" w:right="331"/>
        <w:jc w:val="both"/>
        <w:rPr>
          <w:b w:val="0"/>
        </w:rPr>
      </w:pPr>
    </w:p>
    <w:p w14:paraId="6BFE6A32" w14:textId="77777777" w:rsidR="006F12DA" w:rsidRDefault="00000000">
      <w:pPr>
        <w:pStyle w:val="10"/>
        <w:spacing w:line="319" w:lineRule="exact"/>
        <w:jc w:val="both"/>
      </w:pPr>
      <w:r>
        <w:t>Категорияслушателей:</w:t>
      </w:r>
    </w:p>
    <w:p w14:paraId="1A3CE03A" w14:textId="77777777" w:rsidR="006F12DA" w:rsidRDefault="00000000">
      <w:pPr>
        <w:pStyle w:val="a8"/>
        <w:ind w:left="119" w:right="122" w:firstLine="710"/>
        <w:jc w:val="both"/>
        <w:rPr>
          <w:i w:val="0"/>
        </w:rPr>
      </w:pPr>
      <w:r>
        <w:rPr>
          <w:i w:val="0"/>
        </w:rPr>
        <w:t>Профессиональное обучение по профессии«Лаборант химического анализа» направлено на приобретение обучающимися 10-х классов МОУ «Тверской лицей» профессиональных компетенций, в том числе для работы с конкретным оборудованием, технологиями, аппаратно-программными и иными профессиональнымисредствами,получениеуказаннымилицамиквалификационныхразрядов,классов,категорийпопрофессиирабочегоилидолжности служащегобезизмененияуровняобразования.</w:t>
      </w:r>
    </w:p>
    <w:p w14:paraId="2C72BF74" w14:textId="77777777" w:rsidR="006F12DA" w:rsidRDefault="00000000">
      <w:pPr>
        <w:pStyle w:val="10"/>
        <w:spacing w:line="322" w:lineRule="exact"/>
        <w:jc w:val="both"/>
      </w:pPr>
      <w:r>
        <w:t>Срокобучения</w:t>
      </w:r>
    </w:p>
    <w:p w14:paraId="49278953" w14:textId="77777777" w:rsidR="006F12DA" w:rsidRDefault="00000000">
      <w:pPr>
        <w:pStyle w:val="a8"/>
        <w:ind w:left="119" w:right="126" w:firstLine="710"/>
        <w:jc w:val="both"/>
        <w:rPr>
          <w:i w:val="0"/>
        </w:rPr>
      </w:pPr>
      <w:r>
        <w:rPr>
          <w:i w:val="0"/>
        </w:rPr>
        <w:t>Трудоемкость обучения: 34 академических часа, включая все видыаудиторнойисамостоятельнойработыслушателя,практикиивремя,отводимоенаконтролькачестваосвоенияслушателемпрограммы.</w:t>
      </w:r>
    </w:p>
    <w:p w14:paraId="0CCC1A3C" w14:textId="77777777" w:rsidR="006F12DA" w:rsidRDefault="00000000">
      <w:pPr>
        <w:pStyle w:val="a8"/>
        <w:ind w:left="119" w:right="126" w:firstLine="710"/>
        <w:jc w:val="both"/>
        <w:rPr>
          <w:i w:val="0"/>
        </w:rPr>
      </w:pPr>
      <w:r>
        <w:rPr>
          <w:i w:val="0"/>
        </w:rPr>
        <w:lastRenderedPageBreak/>
        <w:t>Продолжительность обучения – 1 год.</w:t>
      </w:r>
    </w:p>
    <w:p w14:paraId="0D17248D" w14:textId="2417D026" w:rsidR="006F12DA" w:rsidRDefault="00000000">
      <w:pPr>
        <w:pStyle w:val="10"/>
        <w:spacing w:line="319" w:lineRule="exact"/>
        <w:jc w:val="both"/>
      </w:pPr>
      <w:r>
        <w:t>Форма</w:t>
      </w:r>
      <w:r w:rsidR="00915DFB">
        <w:t xml:space="preserve"> </w:t>
      </w:r>
      <w:r>
        <w:t xml:space="preserve">обучения – </w:t>
      </w:r>
      <w:r>
        <w:rPr>
          <w:b w:val="0"/>
        </w:rPr>
        <w:t>очная, допустима – очно-заочная.</w:t>
      </w:r>
    </w:p>
    <w:p w14:paraId="4BE1E3E7" w14:textId="4098F79A" w:rsidR="006F12DA" w:rsidRDefault="00000000">
      <w:pPr>
        <w:pStyle w:val="10"/>
        <w:spacing w:line="322" w:lineRule="exact"/>
      </w:pPr>
      <w:r>
        <w:t>Режим</w:t>
      </w:r>
      <w:r w:rsidR="00915DFB">
        <w:t xml:space="preserve"> </w:t>
      </w:r>
      <w:r>
        <w:t>занятий</w:t>
      </w:r>
    </w:p>
    <w:p w14:paraId="33F0F4FA" w14:textId="77777777" w:rsidR="006F12DA" w:rsidRDefault="00000000">
      <w:pPr>
        <w:pStyle w:val="a8"/>
        <w:ind w:left="119" w:firstLine="710"/>
        <w:rPr>
          <w:i w:val="0"/>
        </w:rPr>
      </w:pPr>
      <w:r>
        <w:rPr>
          <w:i w:val="0"/>
        </w:rPr>
        <w:t>Максимальнаяучебнаянагрузкавнеделю – 1 час.</w:t>
      </w:r>
    </w:p>
    <w:p w14:paraId="3DF2EF6A" w14:textId="095FFC4C" w:rsidR="006F12DA" w:rsidRDefault="00000000">
      <w:pPr>
        <w:pStyle w:val="10"/>
        <w:spacing w:line="319" w:lineRule="exact"/>
      </w:pPr>
      <w:r>
        <w:t>Структурное</w:t>
      </w:r>
      <w:r w:rsidR="00915DFB">
        <w:t xml:space="preserve"> </w:t>
      </w:r>
      <w:r>
        <w:t>подразделение,</w:t>
      </w:r>
      <w:r w:rsidR="00915DFB">
        <w:t xml:space="preserve"> </w:t>
      </w:r>
      <w:r>
        <w:t>реализующее</w:t>
      </w:r>
      <w:r w:rsidR="00915DFB">
        <w:t xml:space="preserve"> </w:t>
      </w:r>
      <w:r>
        <w:t>программу</w:t>
      </w:r>
    </w:p>
    <w:p w14:paraId="2BD7921F" w14:textId="77777777" w:rsidR="006F12DA" w:rsidRDefault="00000000">
      <w:pPr>
        <w:pStyle w:val="a8"/>
        <w:spacing w:line="319" w:lineRule="exact"/>
        <w:ind w:left="830"/>
        <w:rPr>
          <w:i w:val="0"/>
        </w:rPr>
      </w:pPr>
      <w:r>
        <w:rPr>
          <w:i w:val="0"/>
        </w:rPr>
        <w:t>Программа реализуется на базе МОУ «Тверской лицей» с прохождением практики на базе  СПО.</w:t>
      </w:r>
    </w:p>
    <w:p w14:paraId="080D7639" w14:textId="77777777" w:rsidR="006F12DA" w:rsidRDefault="006F12DA">
      <w:pPr>
        <w:pStyle w:val="a8"/>
        <w:spacing w:line="319" w:lineRule="exact"/>
        <w:ind w:left="830"/>
        <w:rPr>
          <w:i w:val="0"/>
        </w:rPr>
      </w:pPr>
    </w:p>
    <w:p w14:paraId="077D1CB6" w14:textId="77777777" w:rsidR="006F12DA" w:rsidRDefault="006F12DA">
      <w:pPr>
        <w:pStyle w:val="a8"/>
        <w:spacing w:line="319" w:lineRule="exact"/>
        <w:ind w:left="830"/>
        <w:rPr>
          <w:i w:val="0"/>
        </w:rPr>
      </w:pPr>
    </w:p>
    <w:p w14:paraId="65C327D7" w14:textId="77777777" w:rsidR="006F12DA" w:rsidRDefault="00000000">
      <w:pPr>
        <w:ind w:left="1364"/>
        <w:jc w:val="both"/>
        <w:rPr>
          <w:sz w:val="24"/>
        </w:rPr>
      </w:pPr>
      <w:r>
        <w:rPr>
          <w:b/>
          <w:sz w:val="24"/>
        </w:rPr>
        <w:t>ОП–</w:t>
      </w:r>
      <w:r>
        <w:rPr>
          <w:sz w:val="24"/>
        </w:rPr>
        <w:t>общепрофессиональныедисциплины;</w:t>
      </w:r>
    </w:p>
    <w:p w14:paraId="0ADC4604" w14:textId="77777777" w:rsidR="006F12DA" w:rsidRDefault="00000000">
      <w:pPr>
        <w:ind w:left="1364"/>
        <w:jc w:val="both"/>
        <w:rPr>
          <w:sz w:val="24"/>
        </w:rPr>
      </w:pPr>
      <w:r>
        <w:rPr>
          <w:b/>
          <w:sz w:val="24"/>
        </w:rPr>
        <w:t>ОК</w:t>
      </w:r>
      <w:r>
        <w:rPr>
          <w:sz w:val="24"/>
        </w:rPr>
        <w:t>–общаякомпетенция;</w:t>
      </w:r>
    </w:p>
    <w:p w14:paraId="3F76B1F0" w14:textId="77777777" w:rsidR="006F12DA" w:rsidRDefault="00000000">
      <w:pPr>
        <w:ind w:left="1364"/>
        <w:jc w:val="both"/>
        <w:rPr>
          <w:sz w:val="24"/>
        </w:rPr>
      </w:pPr>
      <w:r>
        <w:rPr>
          <w:b/>
          <w:sz w:val="24"/>
        </w:rPr>
        <w:t>ПМ</w:t>
      </w:r>
      <w:r>
        <w:rPr>
          <w:sz w:val="24"/>
        </w:rPr>
        <w:t>–профессиональныймодуль;</w:t>
      </w:r>
    </w:p>
    <w:p w14:paraId="47951DA7" w14:textId="77777777" w:rsidR="006F12DA" w:rsidRDefault="00000000">
      <w:pPr>
        <w:ind w:left="1364"/>
        <w:jc w:val="both"/>
        <w:rPr>
          <w:sz w:val="24"/>
        </w:rPr>
      </w:pPr>
      <w:r>
        <w:rPr>
          <w:b/>
          <w:sz w:val="24"/>
        </w:rPr>
        <w:t>ПК</w:t>
      </w:r>
      <w:r>
        <w:rPr>
          <w:sz w:val="24"/>
        </w:rPr>
        <w:t>–профессиональнаякомпетенция;</w:t>
      </w:r>
    </w:p>
    <w:p w14:paraId="3E9F64DD" w14:textId="77777777" w:rsidR="006F12DA" w:rsidRDefault="00000000">
      <w:pPr>
        <w:ind w:left="1381"/>
        <w:jc w:val="both"/>
        <w:rPr>
          <w:sz w:val="24"/>
        </w:rPr>
      </w:pPr>
      <w:r>
        <w:rPr>
          <w:b/>
          <w:sz w:val="24"/>
        </w:rPr>
        <w:t>МДК-</w:t>
      </w:r>
      <w:r>
        <w:rPr>
          <w:sz w:val="24"/>
        </w:rPr>
        <w:t>междисциплинарныйкурс.</w:t>
      </w:r>
    </w:p>
    <w:p w14:paraId="03ED39EC" w14:textId="77777777" w:rsidR="006F12DA" w:rsidRDefault="006F12DA">
      <w:pPr>
        <w:sectPr w:rsidR="006F12DA">
          <w:pgSz w:w="16840" w:h="11910" w:orient="landscape"/>
          <w:pgMar w:top="1100" w:right="580" w:bottom="280" w:left="620" w:header="720" w:footer="720" w:gutter="0"/>
          <w:cols w:space="720"/>
        </w:sectPr>
      </w:pPr>
    </w:p>
    <w:p w14:paraId="3ED3B8B9" w14:textId="77777777" w:rsidR="006F12DA" w:rsidRDefault="006F12DA">
      <w:pPr>
        <w:pStyle w:val="a8"/>
        <w:spacing w:before="9"/>
        <w:rPr>
          <w:sz w:val="26"/>
        </w:rPr>
      </w:pPr>
    </w:p>
    <w:p w14:paraId="5B626E91" w14:textId="425E9AEB" w:rsidR="006F12DA" w:rsidRDefault="00000000">
      <w:pPr>
        <w:pStyle w:val="10"/>
        <w:numPr>
          <w:ilvl w:val="0"/>
          <w:numId w:val="1"/>
        </w:numPr>
        <w:tabs>
          <w:tab w:val="left" w:pos="760"/>
        </w:tabs>
        <w:ind w:left="851" w:firstLine="0"/>
        <w:jc w:val="center"/>
      </w:pPr>
      <w:r>
        <w:t>СОДЕРЖАНИЕ</w:t>
      </w:r>
      <w:r w:rsidR="00915DFB">
        <w:t xml:space="preserve"> </w:t>
      </w:r>
      <w:r>
        <w:t>ПРОГРАММЫ</w:t>
      </w:r>
    </w:p>
    <w:p w14:paraId="6A3896F3" w14:textId="426A02C3" w:rsidR="006F12DA" w:rsidRDefault="00000000">
      <w:pPr>
        <w:ind w:left="239"/>
        <w:jc w:val="center"/>
        <w:rPr>
          <w:b/>
          <w:sz w:val="28"/>
        </w:rPr>
      </w:pPr>
      <w:r>
        <w:rPr>
          <w:b/>
          <w:sz w:val="28"/>
        </w:rPr>
        <w:t>Учебный</w:t>
      </w:r>
      <w:r w:rsidR="00915DFB">
        <w:rPr>
          <w:b/>
          <w:sz w:val="28"/>
        </w:rPr>
        <w:t xml:space="preserve"> </w:t>
      </w:r>
      <w:r>
        <w:rPr>
          <w:b/>
          <w:sz w:val="28"/>
        </w:rPr>
        <w:t>план</w:t>
      </w:r>
    </w:p>
    <w:p w14:paraId="1803E629" w14:textId="77777777" w:rsidR="006F12DA" w:rsidRDefault="00000000">
      <w:pPr>
        <w:pStyle w:val="a8"/>
        <w:spacing w:before="5"/>
        <w:rPr>
          <w:sz w:val="18"/>
        </w:rPr>
      </w:pPr>
      <w:r>
        <w:rPr>
          <w:sz w:val="18"/>
        </w:rPr>
        <w:t>ОП – общепрофессиональный модуль</w:t>
      </w:r>
    </w:p>
    <w:p w14:paraId="68A16C5D" w14:textId="77777777" w:rsidR="006F12DA" w:rsidRDefault="00000000">
      <w:pPr>
        <w:pStyle w:val="a8"/>
        <w:spacing w:before="5"/>
        <w:rPr>
          <w:sz w:val="18"/>
        </w:rPr>
      </w:pPr>
      <w:r>
        <w:rPr>
          <w:sz w:val="18"/>
        </w:rPr>
        <w:t>ПМ – профессиональный модуль</w:t>
      </w:r>
    </w:p>
    <w:p w14:paraId="13C711D7" w14:textId="77777777" w:rsidR="006F12DA" w:rsidRDefault="006F12DA">
      <w:pPr>
        <w:pStyle w:val="a8"/>
        <w:spacing w:before="5"/>
        <w:rPr>
          <w:sz w:val="1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788"/>
        <w:gridCol w:w="7004"/>
        <w:gridCol w:w="1722"/>
        <w:gridCol w:w="2110"/>
        <w:gridCol w:w="2062"/>
        <w:gridCol w:w="2170"/>
      </w:tblGrid>
      <w:tr w:rsidR="006F12DA" w14:paraId="2119AB47" w14:textId="77777777">
        <w:trPr>
          <w:trHeight w:val="20"/>
        </w:trPr>
        <w:tc>
          <w:tcPr>
            <w:tcW w:w="788" w:type="dxa"/>
            <w:vMerge w:val="restart"/>
          </w:tcPr>
          <w:p w14:paraId="570427B7" w14:textId="77777777" w:rsidR="006F12DA" w:rsidRDefault="00000000">
            <w:pPr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  <w:p w14:paraId="557483AD" w14:textId="77777777" w:rsidR="006F12DA" w:rsidRDefault="006F12DA">
            <w:pPr>
              <w:rPr>
                <w:sz w:val="24"/>
              </w:rPr>
            </w:pPr>
          </w:p>
          <w:p w14:paraId="71EC68C6" w14:textId="77777777" w:rsidR="006F12DA" w:rsidRDefault="006F12DA">
            <w:pPr>
              <w:rPr>
                <w:sz w:val="24"/>
              </w:rPr>
            </w:pPr>
          </w:p>
          <w:p w14:paraId="157C6779" w14:textId="77777777" w:rsidR="006F12DA" w:rsidRDefault="006F12DA">
            <w:pPr>
              <w:rPr>
                <w:sz w:val="24"/>
              </w:rPr>
            </w:pPr>
          </w:p>
          <w:p w14:paraId="609A4407" w14:textId="77777777" w:rsidR="006F12DA" w:rsidRDefault="006F12DA">
            <w:pPr>
              <w:rPr>
                <w:sz w:val="24"/>
              </w:rPr>
            </w:pPr>
          </w:p>
        </w:tc>
        <w:tc>
          <w:tcPr>
            <w:tcW w:w="7004" w:type="dxa"/>
            <w:vMerge w:val="restart"/>
          </w:tcPr>
          <w:p w14:paraId="1930ADCB" w14:textId="77777777" w:rsidR="006F12DA" w:rsidRDefault="00000000">
            <w:pPr>
              <w:rPr>
                <w:sz w:val="24"/>
              </w:rPr>
            </w:pPr>
            <w:r>
              <w:rPr>
                <w:sz w:val="24"/>
              </w:rPr>
              <w:t>Наименование дисциплины/курса/ модуля</w:t>
            </w:r>
          </w:p>
        </w:tc>
        <w:tc>
          <w:tcPr>
            <w:tcW w:w="5894" w:type="dxa"/>
            <w:gridSpan w:val="3"/>
          </w:tcPr>
          <w:p w14:paraId="7B87F1C6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учебной нагрузки</w:t>
            </w:r>
          </w:p>
          <w:p w14:paraId="29533F81" w14:textId="77777777" w:rsidR="006F12DA" w:rsidRDefault="006F12DA">
            <w:pPr>
              <w:jc w:val="center"/>
              <w:rPr>
                <w:sz w:val="24"/>
              </w:rPr>
            </w:pPr>
          </w:p>
        </w:tc>
        <w:tc>
          <w:tcPr>
            <w:tcW w:w="2170" w:type="dxa"/>
            <w:vMerge w:val="restart"/>
          </w:tcPr>
          <w:p w14:paraId="79B7F407" w14:textId="77777777" w:rsidR="006F12DA" w:rsidRDefault="00000000">
            <w:pPr>
              <w:rPr>
                <w:sz w:val="24"/>
              </w:rPr>
            </w:pPr>
            <w:r>
              <w:rPr>
                <w:sz w:val="24"/>
              </w:rPr>
              <w:t>Форма промежуточной аттестации</w:t>
            </w:r>
          </w:p>
        </w:tc>
      </w:tr>
      <w:tr w:rsidR="006F12DA" w14:paraId="145B8DAE" w14:textId="77777777">
        <w:trPr>
          <w:trHeight w:val="20"/>
        </w:trPr>
        <w:tc>
          <w:tcPr>
            <w:tcW w:w="788" w:type="dxa"/>
            <w:vMerge/>
          </w:tcPr>
          <w:p w14:paraId="70CC8AA6" w14:textId="77777777" w:rsidR="006F12DA" w:rsidRDefault="006F12DA"/>
        </w:tc>
        <w:tc>
          <w:tcPr>
            <w:tcW w:w="7004" w:type="dxa"/>
            <w:vMerge/>
          </w:tcPr>
          <w:p w14:paraId="71EFE38F" w14:textId="77777777" w:rsidR="006F12DA" w:rsidRDefault="006F12DA"/>
        </w:tc>
        <w:tc>
          <w:tcPr>
            <w:tcW w:w="1722" w:type="dxa"/>
          </w:tcPr>
          <w:p w14:paraId="1AF9DC76" w14:textId="77777777" w:rsidR="006F12DA" w:rsidRDefault="00000000">
            <w:pPr>
              <w:rPr>
                <w:sz w:val="24"/>
              </w:rPr>
            </w:pPr>
            <w:r>
              <w:rPr>
                <w:sz w:val="24"/>
              </w:rPr>
              <w:t>Всего занятий, час</w:t>
            </w:r>
          </w:p>
        </w:tc>
        <w:tc>
          <w:tcPr>
            <w:tcW w:w="2110" w:type="dxa"/>
          </w:tcPr>
          <w:p w14:paraId="7E8B69EA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Теоретических занятий, час</w:t>
            </w:r>
          </w:p>
        </w:tc>
        <w:tc>
          <w:tcPr>
            <w:tcW w:w="2062" w:type="dxa"/>
          </w:tcPr>
          <w:p w14:paraId="456B280C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Практических занятий, час</w:t>
            </w:r>
          </w:p>
        </w:tc>
        <w:tc>
          <w:tcPr>
            <w:tcW w:w="2170" w:type="dxa"/>
            <w:vMerge/>
          </w:tcPr>
          <w:p w14:paraId="3AEC3FE2" w14:textId="77777777" w:rsidR="006F12DA" w:rsidRDefault="006F12DA"/>
        </w:tc>
      </w:tr>
      <w:tr w:rsidR="006F12DA" w14:paraId="269A8DDA" w14:textId="77777777">
        <w:trPr>
          <w:trHeight w:val="20"/>
        </w:trPr>
        <w:tc>
          <w:tcPr>
            <w:tcW w:w="7792" w:type="dxa"/>
            <w:gridSpan w:val="2"/>
            <w:shd w:val="clear" w:color="auto" w:fill="EEECE1" w:themeFill="background2"/>
          </w:tcPr>
          <w:p w14:paraId="1757181E" w14:textId="77777777" w:rsidR="006F12DA" w:rsidRDefault="000000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Модуль 1</w:t>
            </w:r>
          </w:p>
          <w:p w14:paraId="0344EA74" w14:textId="77777777" w:rsidR="006F12DA" w:rsidRDefault="000000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ОП.02. Природопользование и охрана окружающей среды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05E3166C" w14:textId="77777777" w:rsidR="006F12DA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FDC24" w14:textId="77777777" w:rsidR="006F12DA" w:rsidRDefault="006F12DA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D36AB" w14:textId="77777777" w:rsidR="006F12DA" w:rsidRDefault="006F12DA">
            <w:pPr>
              <w:jc w:val="center"/>
              <w:rPr>
                <w:sz w:val="24"/>
              </w:rPr>
            </w:pPr>
          </w:p>
        </w:tc>
        <w:tc>
          <w:tcPr>
            <w:tcW w:w="2170" w:type="dxa"/>
          </w:tcPr>
          <w:p w14:paraId="0BF73AE1" w14:textId="77777777" w:rsidR="006F12DA" w:rsidRDefault="006F12DA">
            <w:pPr>
              <w:rPr>
                <w:sz w:val="24"/>
              </w:rPr>
            </w:pPr>
          </w:p>
        </w:tc>
      </w:tr>
      <w:tr w:rsidR="006F12DA" w14:paraId="21A1AA9C" w14:textId="77777777">
        <w:trPr>
          <w:trHeight w:val="20"/>
        </w:trPr>
        <w:tc>
          <w:tcPr>
            <w:tcW w:w="788" w:type="dxa"/>
            <w:shd w:val="clear" w:color="auto" w:fill="auto"/>
          </w:tcPr>
          <w:p w14:paraId="12409BF2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04" w:type="dxa"/>
            <w:shd w:val="clear" w:color="auto" w:fill="auto"/>
          </w:tcPr>
          <w:p w14:paraId="53AB4BC9" w14:textId="77777777" w:rsidR="006F12DA" w:rsidRDefault="00000000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Тема1. Законодательствов области охраны окружающей среды</w:t>
            </w:r>
          </w:p>
        </w:tc>
        <w:tc>
          <w:tcPr>
            <w:tcW w:w="1722" w:type="dxa"/>
          </w:tcPr>
          <w:p w14:paraId="6D8732B0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06D84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64A3A" w14:textId="77777777" w:rsidR="006F12DA" w:rsidRDefault="006F12DA">
            <w:pPr>
              <w:jc w:val="center"/>
              <w:rPr>
                <w:sz w:val="24"/>
              </w:rPr>
            </w:pPr>
          </w:p>
        </w:tc>
        <w:tc>
          <w:tcPr>
            <w:tcW w:w="2170" w:type="dxa"/>
          </w:tcPr>
          <w:p w14:paraId="143A74DB" w14:textId="77777777" w:rsidR="006F12DA" w:rsidRDefault="006F12DA">
            <w:pPr>
              <w:rPr>
                <w:sz w:val="24"/>
              </w:rPr>
            </w:pPr>
          </w:p>
        </w:tc>
      </w:tr>
      <w:tr w:rsidR="006F12DA" w14:paraId="207251BC" w14:textId="77777777">
        <w:trPr>
          <w:trHeight w:val="20"/>
        </w:trPr>
        <w:tc>
          <w:tcPr>
            <w:tcW w:w="788" w:type="dxa"/>
            <w:shd w:val="clear" w:color="auto" w:fill="auto"/>
          </w:tcPr>
          <w:p w14:paraId="521AED3A" w14:textId="77777777" w:rsidR="006F12DA" w:rsidRDefault="00000000">
            <w:pPr>
              <w:pStyle w:val="TableParagraph"/>
              <w:ind w:left="62" w:right="2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04" w:type="dxa"/>
            <w:shd w:val="clear" w:color="auto" w:fill="auto"/>
          </w:tcPr>
          <w:p w14:paraId="6E0B99A4" w14:textId="77777777" w:rsidR="006F12DA" w:rsidRDefault="00000000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Тема2. Загрязнение атмосферы</w:t>
            </w:r>
          </w:p>
        </w:tc>
        <w:tc>
          <w:tcPr>
            <w:tcW w:w="1722" w:type="dxa"/>
          </w:tcPr>
          <w:p w14:paraId="4E122509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10" w:type="dxa"/>
            <w:shd w:val="clear" w:color="auto" w:fill="auto"/>
          </w:tcPr>
          <w:p w14:paraId="292398DF" w14:textId="77777777" w:rsidR="006F12DA" w:rsidRDefault="006F12DA">
            <w:pPr>
              <w:jc w:val="center"/>
              <w:rPr>
                <w:b/>
                <w:sz w:val="24"/>
              </w:rPr>
            </w:pPr>
          </w:p>
        </w:tc>
        <w:tc>
          <w:tcPr>
            <w:tcW w:w="2062" w:type="dxa"/>
            <w:shd w:val="clear" w:color="auto" w:fill="auto"/>
          </w:tcPr>
          <w:p w14:paraId="55AC6B3E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70" w:type="dxa"/>
          </w:tcPr>
          <w:p w14:paraId="529B0742" w14:textId="77777777" w:rsidR="006F12DA" w:rsidRDefault="006F12DA">
            <w:pPr>
              <w:rPr>
                <w:sz w:val="24"/>
              </w:rPr>
            </w:pPr>
          </w:p>
        </w:tc>
      </w:tr>
      <w:tr w:rsidR="006F12DA" w14:paraId="0D920767" w14:textId="77777777">
        <w:trPr>
          <w:trHeight w:val="20"/>
        </w:trPr>
        <w:tc>
          <w:tcPr>
            <w:tcW w:w="788" w:type="dxa"/>
          </w:tcPr>
          <w:p w14:paraId="5CB65C35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04" w:type="dxa"/>
          </w:tcPr>
          <w:p w14:paraId="5AFC3EF6" w14:textId="77777777" w:rsidR="006F12DA" w:rsidRDefault="00000000">
            <w:pPr>
              <w:rPr>
                <w:sz w:val="24"/>
              </w:rPr>
            </w:pPr>
            <w:r>
              <w:rPr>
                <w:sz w:val="24"/>
              </w:rPr>
              <w:t>Тема 3. Охрана водных ресурсов</w:t>
            </w:r>
          </w:p>
        </w:tc>
        <w:tc>
          <w:tcPr>
            <w:tcW w:w="1722" w:type="dxa"/>
            <w:shd w:val="clear" w:color="auto" w:fill="auto"/>
          </w:tcPr>
          <w:p w14:paraId="1A0837D0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0" w:type="dxa"/>
            <w:shd w:val="clear" w:color="auto" w:fill="auto"/>
          </w:tcPr>
          <w:p w14:paraId="4851F53D" w14:textId="77777777" w:rsidR="006F12DA" w:rsidRDefault="006F12DA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shd w:val="clear" w:color="auto" w:fill="auto"/>
          </w:tcPr>
          <w:p w14:paraId="0B39F45D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0" w:type="dxa"/>
          </w:tcPr>
          <w:p w14:paraId="49604709" w14:textId="77777777" w:rsidR="006F12DA" w:rsidRDefault="006F12DA">
            <w:pPr>
              <w:rPr>
                <w:sz w:val="24"/>
              </w:rPr>
            </w:pPr>
          </w:p>
        </w:tc>
      </w:tr>
      <w:tr w:rsidR="006F12DA" w14:paraId="6D5EE476" w14:textId="77777777">
        <w:trPr>
          <w:trHeight w:val="20"/>
        </w:trPr>
        <w:tc>
          <w:tcPr>
            <w:tcW w:w="788" w:type="dxa"/>
          </w:tcPr>
          <w:p w14:paraId="3632B9CF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04" w:type="dxa"/>
          </w:tcPr>
          <w:p w14:paraId="530F074D" w14:textId="77777777" w:rsidR="006F12DA" w:rsidRDefault="00000000">
            <w:pPr>
              <w:rPr>
                <w:sz w:val="24"/>
              </w:rPr>
            </w:pPr>
            <w:r>
              <w:rPr>
                <w:sz w:val="24"/>
              </w:rPr>
              <w:t>Тема 4.Техногенные воздействия на окружающую среду</w:t>
            </w:r>
          </w:p>
        </w:tc>
        <w:tc>
          <w:tcPr>
            <w:tcW w:w="1722" w:type="dxa"/>
            <w:shd w:val="clear" w:color="auto" w:fill="auto"/>
          </w:tcPr>
          <w:p w14:paraId="0297EB4B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0" w:type="dxa"/>
            <w:shd w:val="clear" w:color="auto" w:fill="auto"/>
          </w:tcPr>
          <w:p w14:paraId="192A5951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62" w:type="dxa"/>
            <w:shd w:val="clear" w:color="auto" w:fill="auto"/>
          </w:tcPr>
          <w:p w14:paraId="08B12D55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70" w:type="dxa"/>
          </w:tcPr>
          <w:p w14:paraId="1024C324" w14:textId="77777777" w:rsidR="006F12DA" w:rsidRDefault="006F12DA">
            <w:pPr>
              <w:rPr>
                <w:sz w:val="24"/>
              </w:rPr>
            </w:pPr>
          </w:p>
        </w:tc>
      </w:tr>
      <w:tr w:rsidR="006F12DA" w14:paraId="56040A9E" w14:textId="77777777">
        <w:trPr>
          <w:trHeight w:val="20"/>
        </w:trPr>
        <w:tc>
          <w:tcPr>
            <w:tcW w:w="788" w:type="dxa"/>
          </w:tcPr>
          <w:p w14:paraId="6C6F7F65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04" w:type="dxa"/>
          </w:tcPr>
          <w:p w14:paraId="0C7741B4" w14:textId="77777777" w:rsidR="006F12DA" w:rsidRDefault="00000000">
            <w:pPr>
              <w:pStyle w:val="TableParagraph"/>
              <w:spacing w:before="1"/>
              <w:ind w:left="62" w:right="489"/>
              <w:rPr>
                <w:sz w:val="24"/>
              </w:rPr>
            </w:pPr>
            <w:r>
              <w:rPr>
                <w:sz w:val="24"/>
              </w:rPr>
              <w:t>Тема 5.Экологизация технологий. Утилизация отходов.</w:t>
            </w:r>
          </w:p>
        </w:tc>
        <w:tc>
          <w:tcPr>
            <w:tcW w:w="1722" w:type="dxa"/>
            <w:shd w:val="clear" w:color="auto" w:fill="auto"/>
          </w:tcPr>
          <w:p w14:paraId="56203B2E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0" w:type="dxa"/>
            <w:shd w:val="clear" w:color="auto" w:fill="auto"/>
          </w:tcPr>
          <w:p w14:paraId="2D8B34AB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2" w:type="dxa"/>
            <w:shd w:val="clear" w:color="auto" w:fill="auto"/>
          </w:tcPr>
          <w:p w14:paraId="50705F9C" w14:textId="77777777" w:rsidR="006F12DA" w:rsidRDefault="006F12DA">
            <w:pPr>
              <w:jc w:val="center"/>
              <w:rPr>
                <w:sz w:val="24"/>
              </w:rPr>
            </w:pPr>
          </w:p>
        </w:tc>
        <w:tc>
          <w:tcPr>
            <w:tcW w:w="2170" w:type="dxa"/>
          </w:tcPr>
          <w:p w14:paraId="0210B533" w14:textId="77777777" w:rsidR="006F12DA" w:rsidRDefault="006F12DA">
            <w:pPr>
              <w:jc w:val="center"/>
              <w:rPr>
                <w:sz w:val="24"/>
              </w:rPr>
            </w:pPr>
          </w:p>
        </w:tc>
      </w:tr>
      <w:tr w:rsidR="006F12DA" w14:paraId="5C60F466" w14:textId="77777777">
        <w:trPr>
          <w:trHeight w:val="20"/>
        </w:trPr>
        <w:tc>
          <w:tcPr>
            <w:tcW w:w="788" w:type="dxa"/>
          </w:tcPr>
          <w:p w14:paraId="741825DD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04" w:type="dxa"/>
          </w:tcPr>
          <w:p w14:paraId="5D7197A7" w14:textId="77777777" w:rsidR="006F12DA" w:rsidRDefault="00000000">
            <w:pPr>
              <w:rPr>
                <w:sz w:val="24"/>
              </w:rPr>
            </w:pPr>
            <w:r>
              <w:rPr>
                <w:sz w:val="24"/>
              </w:rPr>
              <w:t>Тема 6.</w:t>
            </w:r>
            <w:r>
              <w:rPr>
                <w:spacing w:val="-1"/>
                <w:sz w:val="24"/>
              </w:rPr>
              <w:t xml:space="preserve">Экологический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1722" w:type="dxa"/>
            <w:shd w:val="clear" w:color="auto" w:fill="auto"/>
          </w:tcPr>
          <w:p w14:paraId="69D3D1FC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0" w:type="dxa"/>
            <w:shd w:val="clear" w:color="auto" w:fill="auto"/>
          </w:tcPr>
          <w:p w14:paraId="7E2B9519" w14:textId="77777777" w:rsidR="006F12DA" w:rsidRDefault="006F12DA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shd w:val="clear" w:color="auto" w:fill="auto"/>
          </w:tcPr>
          <w:p w14:paraId="6903D724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0" w:type="dxa"/>
          </w:tcPr>
          <w:p w14:paraId="5361720B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6F12DA" w14:paraId="5EAEA41E" w14:textId="77777777">
        <w:trPr>
          <w:trHeight w:val="20"/>
        </w:trPr>
        <w:tc>
          <w:tcPr>
            <w:tcW w:w="788" w:type="dxa"/>
          </w:tcPr>
          <w:p w14:paraId="0E8CD62F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04" w:type="dxa"/>
          </w:tcPr>
          <w:p w14:paraId="4C01767B" w14:textId="77777777" w:rsidR="006F12DA" w:rsidRDefault="00000000">
            <w:pPr>
              <w:ind w:left="62"/>
              <w:rPr>
                <w:sz w:val="24"/>
              </w:rPr>
            </w:pPr>
            <w:r>
              <w:rPr>
                <w:sz w:val="24"/>
              </w:rPr>
              <w:t>Тема 7.</w:t>
            </w:r>
            <w:r>
              <w:rPr>
                <w:spacing w:val="-1"/>
                <w:sz w:val="24"/>
              </w:rPr>
              <w:t xml:space="preserve">Экологическая </w:t>
            </w:r>
            <w:r>
              <w:rPr>
                <w:sz w:val="24"/>
              </w:rPr>
              <w:t>безопасность.</w:t>
            </w:r>
          </w:p>
        </w:tc>
        <w:tc>
          <w:tcPr>
            <w:tcW w:w="1722" w:type="dxa"/>
            <w:shd w:val="clear" w:color="auto" w:fill="auto"/>
          </w:tcPr>
          <w:p w14:paraId="6F2B295E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0" w:type="dxa"/>
            <w:shd w:val="clear" w:color="auto" w:fill="auto"/>
          </w:tcPr>
          <w:p w14:paraId="65DEEF6F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62" w:type="dxa"/>
            <w:shd w:val="clear" w:color="auto" w:fill="auto"/>
          </w:tcPr>
          <w:p w14:paraId="349471EE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70" w:type="dxa"/>
          </w:tcPr>
          <w:p w14:paraId="3DE393EC" w14:textId="77777777" w:rsidR="006F12DA" w:rsidRDefault="006F12DA">
            <w:pPr>
              <w:rPr>
                <w:sz w:val="24"/>
              </w:rPr>
            </w:pPr>
          </w:p>
        </w:tc>
      </w:tr>
      <w:tr w:rsidR="006F12DA" w14:paraId="0EDE4004" w14:textId="77777777">
        <w:trPr>
          <w:trHeight w:val="20"/>
        </w:trPr>
        <w:tc>
          <w:tcPr>
            <w:tcW w:w="7792" w:type="dxa"/>
            <w:gridSpan w:val="2"/>
            <w:shd w:val="clear" w:color="auto" w:fill="EEECE1" w:themeFill="background2"/>
          </w:tcPr>
          <w:p w14:paraId="6CDAF580" w14:textId="77777777" w:rsidR="006F12DA" w:rsidRDefault="000000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Модуль 2</w:t>
            </w:r>
          </w:p>
          <w:p w14:paraId="27093134" w14:textId="77777777" w:rsidR="006F12DA" w:rsidRDefault="00000000">
            <w:pPr>
              <w:rPr>
                <w:sz w:val="24"/>
              </w:rPr>
            </w:pPr>
            <w:r>
              <w:rPr>
                <w:b/>
                <w:sz w:val="24"/>
              </w:rPr>
              <w:t>ОП.04 Охрана труда</w:t>
            </w:r>
          </w:p>
        </w:tc>
        <w:tc>
          <w:tcPr>
            <w:tcW w:w="1722" w:type="dxa"/>
            <w:shd w:val="clear" w:color="auto" w:fill="EEECE1" w:themeFill="background2"/>
          </w:tcPr>
          <w:p w14:paraId="26B15B8E" w14:textId="77777777" w:rsidR="006F12DA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10" w:type="dxa"/>
            <w:shd w:val="clear" w:color="auto" w:fill="auto"/>
          </w:tcPr>
          <w:p w14:paraId="7D120AE2" w14:textId="77777777" w:rsidR="006F12DA" w:rsidRDefault="006F12DA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shd w:val="clear" w:color="auto" w:fill="auto"/>
          </w:tcPr>
          <w:p w14:paraId="38387810" w14:textId="77777777" w:rsidR="006F12DA" w:rsidRDefault="006F12DA">
            <w:pPr>
              <w:jc w:val="center"/>
              <w:rPr>
                <w:sz w:val="24"/>
              </w:rPr>
            </w:pPr>
          </w:p>
        </w:tc>
        <w:tc>
          <w:tcPr>
            <w:tcW w:w="2170" w:type="dxa"/>
            <w:shd w:val="clear" w:color="auto" w:fill="auto"/>
          </w:tcPr>
          <w:p w14:paraId="6962D04E" w14:textId="77777777" w:rsidR="006F12DA" w:rsidRDefault="006F12DA">
            <w:pPr>
              <w:jc w:val="center"/>
              <w:rPr>
                <w:sz w:val="24"/>
              </w:rPr>
            </w:pPr>
          </w:p>
        </w:tc>
      </w:tr>
      <w:tr w:rsidR="006F12DA" w14:paraId="0A365335" w14:textId="77777777">
        <w:trPr>
          <w:trHeight w:val="20"/>
        </w:trPr>
        <w:tc>
          <w:tcPr>
            <w:tcW w:w="788" w:type="dxa"/>
          </w:tcPr>
          <w:p w14:paraId="7F4AA0B5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04" w:type="dxa"/>
          </w:tcPr>
          <w:p w14:paraId="6D0435FD" w14:textId="77777777" w:rsidR="006F12DA" w:rsidRDefault="00000000">
            <w:pPr>
              <w:pStyle w:val="TableParagraph"/>
              <w:ind w:left="57" w:right="372"/>
              <w:rPr>
                <w:sz w:val="24"/>
              </w:rPr>
            </w:pPr>
            <w:r>
              <w:rPr>
                <w:sz w:val="24"/>
              </w:rPr>
              <w:t>Тема 1. Виды иправила проведенияинструктажей поохранетруда. Электробезопасность.</w:t>
            </w:r>
          </w:p>
        </w:tc>
        <w:tc>
          <w:tcPr>
            <w:tcW w:w="1722" w:type="dxa"/>
          </w:tcPr>
          <w:p w14:paraId="55981D06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10" w:type="dxa"/>
            <w:shd w:val="clear" w:color="auto" w:fill="auto"/>
          </w:tcPr>
          <w:p w14:paraId="479E6198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62" w:type="dxa"/>
            <w:shd w:val="clear" w:color="auto" w:fill="auto"/>
          </w:tcPr>
          <w:p w14:paraId="2212EC12" w14:textId="77777777" w:rsidR="006F12DA" w:rsidRDefault="006F12DA">
            <w:pPr>
              <w:jc w:val="center"/>
              <w:rPr>
                <w:sz w:val="24"/>
              </w:rPr>
            </w:pPr>
          </w:p>
        </w:tc>
        <w:tc>
          <w:tcPr>
            <w:tcW w:w="2170" w:type="dxa"/>
            <w:shd w:val="clear" w:color="auto" w:fill="auto"/>
          </w:tcPr>
          <w:p w14:paraId="4AF73EF0" w14:textId="77777777" w:rsidR="006F12DA" w:rsidRDefault="006F12DA">
            <w:pPr>
              <w:jc w:val="center"/>
              <w:rPr>
                <w:sz w:val="24"/>
              </w:rPr>
            </w:pPr>
          </w:p>
        </w:tc>
      </w:tr>
      <w:tr w:rsidR="006F12DA" w14:paraId="7392A022" w14:textId="77777777">
        <w:trPr>
          <w:trHeight w:val="20"/>
        </w:trPr>
        <w:tc>
          <w:tcPr>
            <w:tcW w:w="788" w:type="dxa"/>
          </w:tcPr>
          <w:p w14:paraId="6122DFCF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04" w:type="dxa"/>
          </w:tcPr>
          <w:p w14:paraId="11F0F3F3" w14:textId="77777777" w:rsidR="006F12DA" w:rsidRDefault="00000000">
            <w:pPr>
              <w:pStyle w:val="TableParagraph"/>
              <w:ind w:left="57" w:right="437"/>
              <w:jc w:val="both"/>
              <w:rPr>
                <w:sz w:val="24"/>
              </w:rPr>
            </w:pPr>
            <w:r>
              <w:rPr>
                <w:sz w:val="24"/>
              </w:rPr>
              <w:t>Тема 2. Возможныеопасные и вредные факторы и средства</w:t>
            </w:r>
          </w:p>
          <w:p w14:paraId="63CB6C65" w14:textId="77777777" w:rsidR="006F12DA" w:rsidRDefault="00000000">
            <w:pPr>
              <w:ind w:left="62"/>
              <w:rPr>
                <w:sz w:val="24"/>
              </w:rPr>
            </w:pPr>
            <w:r>
              <w:rPr>
                <w:sz w:val="24"/>
              </w:rPr>
              <w:t>защиты в помещениях</w:t>
            </w:r>
          </w:p>
        </w:tc>
        <w:tc>
          <w:tcPr>
            <w:tcW w:w="1722" w:type="dxa"/>
          </w:tcPr>
          <w:p w14:paraId="0E0A4499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10" w:type="dxa"/>
            <w:shd w:val="clear" w:color="auto" w:fill="auto"/>
          </w:tcPr>
          <w:p w14:paraId="3AF65642" w14:textId="77777777" w:rsidR="006F12DA" w:rsidRDefault="006F12DA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shd w:val="clear" w:color="auto" w:fill="auto"/>
          </w:tcPr>
          <w:p w14:paraId="1757F00E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70" w:type="dxa"/>
            <w:shd w:val="clear" w:color="auto" w:fill="auto"/>
          </w:tcPr>
          <w:p w14:paraId="23A106E7" w14:textId="77777777" w:rsidR="006F12DA" w:rsidRDefault="006F12DA">
            <w:pPr>
              <w:jc w:val="center"/>
              <w:rPr>
                <w:sz w:val="24"/>
              </w:rPr>
            </w:pPr>
          </w:p>
        </w:tc>
      </w:tr>
      <w:tr w:rsidR="006F12DA" w14:paraId="5CB1CF7C" w14:textId="77777777">
        <w:trPr>
          <w:trHeight w:val="20"/>
        </w:trPr>
        <w:tc>
          <w:tcPr>
            <w:tcW w:w="788" w:type="dxa"/>
          </w:tcPr>
          <w:p w14:paraId="5B163ED9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04" w:type="dxa"/>
          </w:tcPr>
          <w:p w14:paraId="7F75E677" w14:textId="77777777" w:rsidR="006F12DA" w:rsidRDefault="00000000">
            <w:pPr>
              <w:rPr>
                <w:sz w:val="24"/>
              </w:rPr>
            </w:pPr>
            <w:r>
              <w:rPr>
                <w:sz w:val="24"/>
              </w:rPr>
              <w:t>Тема 3. Действиятоксичныхвеществнаорганизмчеловека.</w:t>
            </w:r>
          </w:p>
          <w:p w14:paraId="6917690D" w14:textId="77777777" w:rsidR="006F12DA" w:rsidRDefault="00000000">
            <w:pPr>
              <w:ind w:left="62"/>
              <w:rPr>
                <w:sz w:val="24"/>
              </w:rPr>
            </w:pPr>
            <w:r>
              <w:rPr>
                <w:sz w:val="24"/>
              </w:rPr>
              <w:t>Тема4. Основные причины возникновения пожаров и взрывов в помещениях. Меры предупреждения</w:t>
            </w:r>
          </w:p>
        </w:tc>
        <w:tc>
          <w:tcPr>
            <w:tcW w:w="1722" w:type="dxa"/>
          </w:tcPr>
          <w:p w14:paraId="42260172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10" w:type="dxa"/>
            <w:shd w:val="clear" w:color="auto" w:fill="auto"/>
          </w:tcPr>
          <w:p w14:paraId="47125791" w14:textId="77777777" w:rsidR="006F12DA" w:rsidRDefault="006F12DA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shd w:val="clear" w:color="auto" w:fill="auto"/>
          </w:tcPr>
          <w:p w14:paraId="25B637C2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70" w:type="dxa"/>
            <w:shd w:val="clear" w:color="auto" w:fill="auto"/>
          </w:tcPr>
          <w:p w14:paraId="5A85DE66" w14:textId="77777777" w:rsidR="006F12DA" w:rsidRDefault="006F12DA">
            <w:pPr>
              <w:jc w:val="center"/>
              <w:rPr>
                <w:sz w:val="24"/>
              </w:rPr>
            </w:pPr>
          </w:p>
        </w:tc>
      </w:tr>
      <w:tr w:rsidR="006F12DA" w14:paraId="4F003F86" w14:textId="77777777">
        <w:trPr>
          <w:trHeight w:val="20"/>
        </w:trPr>
        <w:tc>
          <w:tcPr>
            <w:tcW w:w="788" w:type="dxa"/>
          </w:tcPr>
          <w:p w14:paraId="2C71BF7C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04" w:type="dxa"/>
          </w:tcPr>
          <w:p w14:paraId="22CBC00E" w14:textId="77777777" w:rsidR="006F12DA" w:rsidRDefault="00000000">
            <w:pPr>
              <w:rPr>
                <w:sz w:val="24"/>
              </w:rPr>
            </w:pPr>
            <w:r>
              <w:rPr>
                <w:sz w:val="24"/>
              </w:rPr>
              <w:t>Тема 5. Нормативные документы по охране труда и здоровья.</w:t>
            </w:r>
          </w:p>
          <w:p w14:paraId="7D93A1EA" w14:textId="77777777" w:rsidR="006F12DA" w:rsidRDefault="00000000">
            <w:pPr>
              <w:pStyle w:val="TableParagraph"/>
              <w:spacing w:before="1"/>
              <w:ind w:left="57" w:right="10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Тема6.Общие </w:t>
            </w:r>
            <w:r>
              <w:rPr>
                <w:sz w:val="24"/>
              </w:rPr>
              <w:t>требования</w:t>
            </w:r>
          </w:p>
          <w:p w14:paraId="23B77D21" w14:textId="77777777" w:rsidR="006F12DA" w:rsidRDefault="00000000">
            <w:pPr>
              <w:rPr>
                <w:sz w:val="24"/>
              </w:rPr>
            </w:pPr>
            <w:r>
              <w:rPr>
                <w:sz w:val="24"/>
              </w:rPr>
              <w:t>безопасности на территории организации и в производственных помещениях.</w:t>
            </w:r>
          </w:p>
          <w:p w14:paraId="51481CD9" w14:textId="77777777" w:rsidR="006F12DA" w:rsidRDefault="00000000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Тема7. Функционировани ехимических</w:t>
            </w:r>
          </w:p>
          <w:p w14:paraId="5687A412" w14:textId="77777777" w:rsidR="006F12DA" w:rsidRDefault="00000000">
            <w:r>
              <w:rPr>
                <w:sz w:val="24"/>
              </w:rPr>
              <w:t>Производственных объектов в ч</w:t>
            </w:r>
            <w:r>
              <w:rPr>
                <w:spacing w:val="-1"/>
                <w:sz w:val="24"/>
              </w:rPr>
              <w:t xml:space="preserve">резвычайных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AE2E51" w14:textId="77777777" w:rsidR="006F12DA" w:rsidRDefault="00000000">
            <w:pPr>
              <w:jc w:val="center"/>
            </w:pPr>
            <w:r>
              <w:rPr>
                <w:sz w:val="24"/>
              </w:rPr>
              <w:t>0,5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33A2DB" w14:textId="77777777" w:rsidR="006F12DA" w:rsidRDefault="00000000">
            <w:pPr>
              <w:jc w:val="center"/>
            </w:pPr>
            <w:r>
              <w:rPr>
                <w:sz w:val="24"/>
              </w:rPr>
              <w:t>0,5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FB85B3" w14:textId="77777777" w:rsidR="006F12DA" w:rsidRDefault="006F12DA">
            <w:pPr>
              <w:jc w:val="center"/>
            </w:pPr>
          </w:p>
        </w:tc>
        <w:tc>
          <w:tcPr>
            <w:tcW w:w="2170" w:type="dxa"/>
          </w:tcPr>
          <w:p w14:paraId="6044EB35" w14:textId="77777777" w:rsidR="006F12DA" w:rsidRDefault="006F12DA">
            <w:pPr>
              <w:jc w:val="center"/>
              <w:rPr>
                <w:sz w:val="24"/>
              </w:rPr>
            </w:pPr>
          </w:p>
        </w:tc>
      </w:tr>
      <w:tr w:rsidR="006F12DA" w14:paraId="24E6B1AE" w14:textId="77777777">
        <w:trPr>
          <w:trHeight w:val="20"/>
        </w:trPr>
        <w:tc>
          <w:tcPr>
            <w:tcW w:w="7792" w:type="dxa"/>
            <w:gridSpan w:val="2"/>
            <w:shd w:val="clear" w:color="auto" w:fill="EEECE1" w:themeFill="background2"/>
          </w:tcPr>
          <w:p w14:paraId="5791C767" w14:textId="77777777" w:rsidR="006F12DA" w:rsidRDefault="00000000">
            <w:pPr>
              <w:pStyle w:val="TableParagraph"/>
              <w:ind w:left="105" w:right="26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3</w:t>
            </w:r>
          </w:p>
          <w:p w14:paraId="0E9B9E73" w14:textId="77777777" w:rsidR="006F12DA" w:rsidRDefault="00000000">
            <w:pPr>
              <w:rPr>
                <w:sz w:val="24"/>
              </w:rPr>
            </w:pPr>
            <w:r>
              <w:rPr>
                <w:b/>
                <w:sz w:val="24"/>
              </w:rPr>
              <w:t>ПМ 01. Подготовка химической посуды, приборов и лабораторного оборудования</w:t>
            </w:r>
          </w:p>
        </w:tc>
        <w:tc>
          <w:tcPr>
            <w:tcW w:w="1722" w:type="dxa"/>
            <w:shd w:val="clear" w:color="auto" w:fill="EEECE1" w:themeFill="background2"/>
          </w:tcPr>
          <w:p w14:paraId="031A6810" w14:textId="77777777" w:rsidR="006F12DA" w:rsidRDefault="000000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10" w:type="dxa"/>
          </w:tcPr>
          <w:p w14:paraId="2716EFD4" w14:textId="77777777" w:rsidR="006F12DA" w:rsidRDefault="006F12DA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</w:tcPr>
          <w:p w14:paraId="35FB4C78" w14:textId="77777777" w:rsidR="006F12DA" w:rsidRDefault="006F12DA">
            <w:pPr>
              <w:jc w:val="center"/>
              <w:rPr>
                <w:sz w:val="24"/>
              </w:rPr>
            </w:pPr>
          </w:p>
        </w:tc>
        <w:tc>
          <w:tcPr>
            <w:tcW w:w="2170" w:type="dxa"/>
          </w:tcPr>
          <w:p w14:paraId="04B167C5" w14:textId="77777777" w:rsidR="006F12DA" w:rsidRDefault="006F12DA">
            <w:pPr>
              <w:rPr>
                <w:sz w:val="24"/>
              </w:rPr>
            </w:pPr>
          </w:p>
        </w:tc>
      </w:tr>
      <w:tr w:rsidR="006F12DA" w14:paraId="6C5F968B" w14:textId="77777777">
        <w:trPr>
          <w:trHeight w:val="20"/>
        </w:trPr>
        <w:tc>
          <w:tcPr>
            <w:tcW w:w="788" w:type="dxa"/>
            <w:shd w:val="clear" w:color="auto" w:fill="FFFFFF" w:themeFill="background1"/>
          </w:tcPr>
          <w:p w14:paraId="413B3422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7004" w:type="dxa"/>
          </w:tcPr>
          <w:p w14:paraId="174BC09D" w14:textId="77777777" w:rsidR="006F12DA" w:rsidRDefault="00000000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Тема1. Использование лабораторной посуды различного назначения, мытьеи сушка посуды всоответствии с</w:t>
            </w:r>
          </w:p>
          <w:p w14:paraId="50290CB8" w14:textId="77777777" w:rsidR="006F12DA" w:rsidRDefault="00000000">
            <w:pPr>
              <w:rPr>
                <w:sz w:val="24"/>
              </w:rPr>
            </w:pPr>
            <w:r>
              <w:rPr>
                <w:sz w:val="24"/>
              </w:rPr>
              <w:t>Требованиями химического анализа.</w:t>
            </w:r>
          </w:p>
        </w:tc>
        <w:tc>
          <w:tcPr>
            <w:tcW w:w="1722" w:type="dxa"/>
            <w:shd w:val="clear" w:color="auto" w:fill="FFFFFF" w:themeFill="background1"/>
          </w:tcPr>
          <w:p w14:paraId="51D9C5D6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10" w:type="dxa"/>
          </w:tcPr>
          <w:p w14:paraId="2A877829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62" w:type="dxa"/>
          </w:tcPr>
          <w:p w14:paraId="2A19996F" w14:textId="77777777" w:rsidR="006F12DA" w:rsidRDefault="006F12DA">
            <w:pPr>
              <w:jc w:val="center"/>
              <w:rPr>
                <w:sz w:val="24"/>
              </w:rPr>
            </w:pPr>
          </w:p>
        </w:tc>
        <w:tc>
          <w:tcPr>
            <w:tcW w:w="2170" w:type="dxa"/>
          </w:tcPr>
          <w:p w14:paraId="331FF750" w14:textId="77777777" w:rsidR="006F12DA" w:rsidRDefault="006F12DA">
            <w:pPr>
              <w:jc w:val="center"/>
              <w:rPr>
                <w:sz w:val="24"/>
              </w:rPr>
            </w:pPr>
          </w:p>
        </w:tc>
      </w:tr>
      <w:tr w:rsidR="006F12DA" w14:paraId="4A5FC4F1" w14:textId="77777777">
        <w:trPr>
          <w:trHeight w:val="20"/>
        </w:trPr>
        <w:tc>
          <w:tcPr>
            <w:tcW w:w="788" w:type="dxa"/>
          </w:tcPr>
          <w:p w14:paraId="2A1F5493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04" w:type="dxa"/>
          </w:tcPr>
          <w:p w14:paraId="0EFC4B78" w14:textId="77777777" w:rsidR="006F12DA" w:rsidRDefault="00000000">
            <w:pPr>
              <w:rPr>
                <w:sz w:val="24"/>
              </w:rPr>
            </w:pPr>
            <w:r>
              <w:rPr>
                <w:sz w:val="24"/>
              </w:rPr>
              <w:t>Тема 2. Подготовка приборов и оборудования для анализа.</w:t>
            </w:r>
          </w:p>
        </w:tc>
        <w:tc>
          <w:tcPr>
            <w:tcW w:w="1722" w:type="dxa"/>
          </w:tcPr>
          <w:p w14:paraId="7FE7F9AE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10" w:type="dxa"/>
          </w:tcPr>
          <w:p w14:paraId="0162862B" w14:textId="77777777" w:rsidR="006F12DA" w:rsidRDefault="006F12DA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</w:tcPr>
          <w:p w14:paraId="3BC1E023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70" w:type="dxa"/>
          </w:tcPr>
          <w:p w14:paraId="17C06141" w14:textId="77777777" w:rsidR="006F12DA" w:rsidRDefault="006F12DA">
            <w:pPr>
              <w:jc w:val="center"/>
              <w:rPr>
                <w:sz w:val="24"/>
              </w:rPr>
            </w:pPr>
          </w:p>
        </w:tc>
      </w:tr>
      <w:tr w:rsidR="006F12DA" w14:paraId="22AF93D7" w14:textId="77777777">
        <w:trPr>
          <w:trHeight w:val="20"/>
        </w:trPr>
        <w:tc>
          <w:tcPr>
            <w:tcW w:w="7792" w:type="dxa"/>
            <w:gridSpan w:val="2"/>
            <w:shd w:val="clear" w:color="auto" w:fill="EEECE1" w:themeFill="background2"/>
          </w:tcPr>
          <w:p w14:paraId="57133295" w14:textId="77777777" w:rsidR="006F12DA" w:rsidRDefault="000000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Модуль 4</w:t>
            </w:r>
          </w:p>
          <w:p w14:paraId="16886096" w14:textId="77777777" w:rsidR="006F12DA" w:rsidRDefault="000000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ПМ</w:t>
            </w:r>
            <w:r>
              <w:rPr>
                <w:b/>
                <w:sz w:val="24"/>
              </w:rPr>
              <w:tab/>
              <w:t>02. Приготовление проб и растворов различной концентрации</w:t>
            </w:r>
          </w:p>
        </w:tc>
        <w:tc>
          <w:tcPr>
            <w:tcW w:w="1722" w:type="dxa"/>
            <w:shd w:val="clear" w:color="auto" w:fill="EEECE1" w:themeFill="background2"/>
          </w:tcPr>
          <w:p w14:paraId="08EE27E6" w14:textId="77777777" w:rsidR="006F12DA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110" w:type="dxa"/>
          </w:tcPr>
          <w:p w14:paraId="337D4805" w14:textId="77777777" w:rsidR="006F12DA" w:rsidRDefault="006F12DA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</w:tcPr>
          <w:p w14:paraId="6840BAC3" w14:textId="77777777" w:rsidR="006F12DA" w:rsidRDefault="006F12DA">
            <w:pPr>
              <w:jc w:val="center"/>
              <w:rPr>
                <w:sz w:val="24"/>
              </w:rPr>
            </w:pPr>
          </w:p>
        </w:tc>
        <w:tc>
          <w:tcPr>
            <w:tcW w:w="2170" w:type="dxa"/>
          </w:tcPr>
          <w:p w14:paraId="1649A79B" w14:textId="77777777" w:rsidR="006F12DA" w:rsidRDefault="006F12DA">
            <w:pPr>
              <w:rPr>
                <w:sz w:val="24"/>
              </w:rPr>
            </w:pPr>
          </w:p>
        </w:tc>
      </w:tr>
      <w:tr w:rsidR="006F12DA" w14:paraId="324F9AE8" w14:textId="77777777">
        <w:trPr>
          <w:trHeight w:val="20"/>
        </w:trPr>
        <w:tc>
          <w:tcPr>
            <w:tcW w:w="15856" w:type="dxa"/>
            <w:gridSpan w:val="6"/>
          </w:tcPr>
          <w:p w14:paraId="44C7713A" w14:textId="77777777" w:rsidR="006F12DA" w:rsidRDefault="00000000">
            <w:pPr>
              <w:rPr>
                <w:sz w:val="24"/>
              </w:rPr>
            </w:pPr>
            <w:r>
              <w:rPr>
                <w:b/>
                <w:i/>
                <w:sz w:val="24"/>
              </w:rPr>
              <w:t>Раздел1. Приготовление растворов точной и приблизительной концентрации.</w:t>
            </w:r>
          </w:p>
        </w:tc>
      </w:tr>
      <w:tr w:rsidR="006F12DA" w14:paraId="0A4B8F72" w14:textId="77777777">
        <w:trPr>
          <w:trHeight w:val="20"/>
        </w:trPr>
        <w:tc>
          <w:tcPr>
            <w:tcW w:w="788" w:type="dxa"/>
          </w:tcPr>
          <w:p w14:paraId="32F69225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04" w:type="dxa"/>
          </w:tcPr>
          <w:p w14:paraId="38516371" w14:textId="77777777" w:rsidR="006F12DA" w:rsidRDefault="00000000">
            <w:pPr>
              <w:rPr>
                <w:sz w:val="24"/>
              </w:rPr>
            </w:pPr>
            <w:r>
              <w:rPr>
                <w:sz w:val="24"/>
              </w:rPr>
              <w:t>Тема 1.1Концентрация растворов</w:t>
            </w:r>
          </w:p>
        </w:tc>
        <w:tc>
          <w:tcPr>
            <w:tcW w:w="1722" w:type="dxa"/>
          </w:tcPr>
          <w:p w14:paraId="2560C343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0" w:type="dxa"/>
          </w:tcPr>
          <w:p w14:paraId="0C2FB9AF" w14:textId="77777777" w:rsidR="006F12DA" w:rsidRDefault="006F12DA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</w:tcPr>
          <w:p w14:paraId="1DF327F9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0" w:type="dxa"/>
          </w:tcPr>
          <w:p w14:paraId="1451342E" w14:textId="77777777" w:rsidR="006F12DA" w:rsidRDefault="006F12DA">
            <w:pPr>
              <w:rPr>
                <w:sz w:val="24"/>
              </w:rPr>
            </w:pPr>
          </w:p>
        </w:tc>
      </w:tr>
      <w:tr w:rsidR="006F12DA" w14:paraId="11C380AD" w14:textId="77777777">
        <w:trPr>
          <w:trHeight w:val="20"/>
        </w:trPr>
        <w:tc>
          <w:tcPr>
            <w:tcW w:w="788" w:type="dxa"/>
          </w:tcPr>
          <w:p w14:paraId="0FCACDE0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04" w:type="dxa"/>
          </w:tcPr>
          <w:p w14:paraId="7248CC76" w14:textId="77777777" w:rsidR="006F12D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Тема1.2 Образование растворов</w:t>
            </w:r>
          </w:p>
        </w:tc>
        <w:tc>
          <w:tcPr>
            <w:tcW w:w="1722" w:type="dxa"/>
          </w:tcPr>
          <w:p w14:paraId="6DD8ACA5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0" w:type="dxa"/>
          </w:tcPr>
          <w:p w14:paraId="2C6437CB" w14:textId="77777777" w:rsidR="006F12DA" w:rsidRDefault="006F12DA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</w:tcPr>
          <w:p w14:paraId="1BBD3858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0" w:type="dxa"/>
          </w:tcPr>
          <w:p w14:paraId="45275A64" w14:textId="77777777" w:rsidR="006F12DA" w:rsidRDefault="006F12DA">
            <w:pPr>
              <w:rPr>
                <w:sz w:val="24"/>
              </w:rPr>
            </w:pPr>
          </w:p>
        </w:tc>
      </w:tr>
      <w:tr w:rsidR="006F12DA" w14:paraId="1C90EBB0" w14:textId="77777777">
        <w:trPr>
          <w:trHeight w:val="644"/>
        </w:trPr>
        <w:tc>
          <w:tcPr>
            <w:tcW w:w="788" w:type="dxa"/>
          </w:tcPr>
          <w:p w14:paraId="142C383B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14:paraId="7F75D891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04" w:type="dxa"/>
          </w:tcPr>
          <w:p w14:paraId="67022829" w14:textId="77777777" w:rsidR="006F12DA" w:rsidRDefault="00000000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 xml:space="preserve">Тема 1.3 Техника приготовления растворов заданной </w:t>
            </w:r>
            <w:r>
              <w:rPr>
                <w:spacing w:val="-2"/>
                <w:sz w:val="24"/>
              </w:rPr>
              <w:t>концентрации</w:t>
            </w:r>
          </w:p>
        </w:tc>
        <w:tc>
          <w:tcPr>
            <w:tcW w:w="1722" w:type="dxa"/>
          </w:tcPr>
          <w:p w14:paraId="58CBA5E7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0" w:type="dxa"/>
          </w:tcPr>
          <w:p w14:paraId="17A8762C" w14:textId="77777777" w:rsidR="006F12DA" w:rsidRDefault="006F12DA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</w:tcPr>
          <w:p w14:paraId="34CA3500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0" w:type="dxa"/>
          </w:tcPr>
          <w:p w14:paraId="4C60119F" w14:textId="77777777" w:rsidR="006F12DA" w:rsidRDefault="006F12DA">
            <w:pPr>
              <w:rPr>
                <w:sz w:val="24"/>
              </w:rPr>
            </w:pPr>
          </w:p>
        </w:tc>
      </w:tr>
      <w:tr w:rsidR="006F12DA" w14:paraId="069030DD" w14:textId="77777777">
        <w:trPr>
          <w:trHeight w:val="285"/>
        </w:trPr>
        <w:tc>
          <w:tcPr>
            <w:tcW w:w="15856" w:type="dxa"/>
            <w:gridSpan w:val="6"/>
          </w:tcPr>
          <w:p w14:paraId="7EAE7A21" w14:textId="77777777" w:rsidR="006F12DA" w:rsidRDefault="00000000">
            <w:pPr>
              <w:rPr>
                <w:sz w:val="24"/>
              </w:rPr>
            </w:pPr>
            <w:r>
              <w:rPr>
                <w:b/>
                <w:i/>
                <w:sz w:val="24"/>
              </w:rPr>
              <w:t>Раздел2.Определение концентрации растворов различными способами</w:t>
            </w:r>
          </w:p>
        </w:tc>
      </w:tr>
      <w:tr w:rsidR="006F12DA" w14:paraId="2F995E6C" w14:textId="77777777">
        <w:trPr>
          <w:trHeight w:val="687"/>
        </w:trPr>
        <w:tc>
          <w:tcPr>
            <w:tcW w:w="788" w:type="dxa"/>
          </w:tcPr>
          <w:p w14:paraId="64AF3EE9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04" w:type="dxa"/>
          </w:tcPr>
          <w:p w14:paraId="320D6C6D" w14:textId="77777777" w:rsidR="006F12DA" w:rsidRDefault="00000000">
            <w:pPr>
              <w:rPr>
                <w:sz w:val="24"/>
              </w:rPr>
            </w:pPr>
            <w:r>
              <w:rPr>
                <w:sz w:val="24"/>
              </w:rPr>
              <w:t>Тема 2.1 Определение концентрации растворов различными способами</w:t>
            </w:r>
          </w:p>
        </w:tc>
        <w:tc>
          <w:tcPr>
            <w:tcW w:w="1722" w:type="dxa"/>
          </w:tcPr>
          <w:p w14:paraId="48056E22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0" w:type="dxa"/>
          </w:tcPr>
          <w:p w14:paraId="135EF4B5" w14:textId="77777777" w:rsidR="006F12DA" w:rsidRDefault="006F12DA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</w:tcPr>
          <w:p w14:paraId="3CDE7BE0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0" w:type="dxa"/>
          </w:tcPr>
          <w:p w14:paraId="3E431C16" w14:textId="77777777" w:rsidR="006F12DA" w:rsidRDefault="006F12DA">
            <w:pPr>
              <w:rPr>
                <w:sz w:val="24"/>
              </w:rPr>
            </w:pPr>
          </w:p>
        </w:tc>
      </w:tr>
      <w:tr w:rsidR="006F12DA" w14:paraId="7BC08BBD" w14:textId="77777777">
        <w:trPr>
          <w:trHeight w:val="285"/>
        </w:trPr>
        <w:tc>
          <w:tcPr>
            <w:tcW w:w="15856" w:type="dxa"/>
            <w:gridSpan w:val="6"/>
          </w:tcPr>
          <w:p w14:paraId="29C81453" w14:textId="77777777" w:rsidR="006F12DA" w:rsidRDefault="00000000">
            <w:pPr>
              <w:rPr>
                <w:sz w:val="24"/>
              </w:rPr>
            </w:pPr>
            <w:r>
              <w:rPr>
                <w:b/>
                <w:i/>
                <w:sz w:val="24"/>
              </w:rPr>
              <w:t>Раздел3.Отбор и подготовка пробы к проведению анализов</w:t>
            </w:r>
          </w:p>
        </w:tc>
      </w:tr>
      <w:tr w:rsidR="006F12DA" w14:paraId="4DB6F18C" w14:textId="77777777">
        <w:trPr>
          <w:trHeight w:val="687"/>
        </w:trPr>
        <w:tc>
          <w:tcPr>
            <w:tcW w:w="788" w:type="dxa"/>
          </w:tcPr>
          <w:p w14:paraId="24BDDED4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04" w:type="dxa"/>
          </w:tcPr>
          <w:p w14:paraId="231A2696" w14:textId="77777777" w:rsidR="006F12DA" w:rsidRDefault="00000000">
            <w:pPr>
              <w:rPr>
                <w:sz w:val="24"/>
              </w:rPr>
            </w:pPr>
            <w:r>
              <w:rPr>
                <w:sz w:val="24"/>
              </w:rPr>
              <w:t>Тема 3.1 Пробоотбор</w:t>
            </w:r>
          </w:p>
        </w:tc>
        <w:tc>
          <w:tcPr>
            <w:tcW w:w="1722" w:type="dxa"/>
          </w:tcPr>
          <w:p w14:paraId="3D470B7B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0" w:type="dxa"/>
          </w:tcPr>
          <w:p w14:paraId="69902FFE" w14:textId="77777777" w:rsidR="006F12DA" w:rsidRDefault="006F12DA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</w:tcPr>
          <w:p w14:paraId="5B8E19F5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0" w:type="dxa"/>
          </w:tcPr>
          <w:p w14:paraId="7586C16A" w14:textId="77777777" w:rsidR="006F12DA" w:rsidRDefault="006F12DA">
            <w:pPr>
              <w:rPr>
                <w:sz w:val="24"/>
              </w:rPr>
            </w:pPr>
          </w:p>
        </w:tc>
      </w:tr>
      <w:tr w:rsidR="006F12DA" w14:paraId="6220432D" w14:textId="77777777">
        <w:trPr>
          <w:trHeight w:val="427"/>
        </w:trPr>
        <w:tc>
          <w:tcPr>
            <w:tcW w:w="15856" w:type="dxa"/>
            <w:gridSpan w:val="6"/>
          </w:tcPr>
          <w:p w14:paraId="7E5D7361" w14:textId="77777777" w:rsidR="006F12DA" w:rsidRDefault="00000000">
            <w:pPr>
              <w:rPr>
                <w:sz w:val="24"/>
              </w:rPr>
            </w:pPr>
            <w:r>
              <w:rPr>
                <w:b/>
                <w:i/>
                <w:sz w:val="24"/>
              </w:rPr>
              <w:t>Раздел4.Определение химических и физических свойств веществ</w:t>
            </w:r>
          </w:p>
        </w:tc>
      </w:tr>
      <w:tr w:rsidR="006F12DA" w14:paraId="20051F4D" w14:textId="77777777">
        <w:trPr>
          <w:trHeight w:val="687"/>
        </w:trPr>
        <w:tc>
          <w:tcPr>
            <w:tcW w:w="788" w:type="dxa"/>
          </w:tcPr>
          <w:p w14:paraId="0ABE07C4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14:paraId="373CABB1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04" w:type="dxa"/>
          </w:tcPr>
          <w:p w14:paraId="2D9375B3" w14:textId="77777777" w:rsidR="006F12DA" w:rsidRDefault="00000000">
            <w:pPr>
              <w:rPr>
                <w:sz w:val="24"/>
              </w:rPr>
            </w:pPr>
            <w:r>
              <w:rPr>
                <w:sz w:val="24"/>
              </w:rPr>
              <w:t>Тема 4.1 Определение физических</w:t>
            </w:r>
          </w:p>
          <w:p w14:paraId="0D172A0C" w14:textId="77777777" w:rsidR="006F12DA" w:rsidRDefault="00000000">
            <w:pPr>
              <w:rPr>
                <w:sz w:val="24"/>
              </w:rPr>
            </w:pPr>
            <w:r>
              <w:rPr>
                <w:sz w:val="24"/>
              </w:rPr>
              <w:t>свойств веществ</w:t>
            </w:r>
          </w:p>
        </w:tc>
        <w:tc>
          <w:tcPr>
            <w:tcW w:w="1722" w:type="dxa"/>
          </w:tcPr>
          <w:p w14:paraId="4CB4D5EA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0" w:type="dxa"/>
          </w:tcPr>
          <w:p w14:paraId="507F5DC1" w14:textId="77777777" w:rsidR="006F12DA" w:rsidRDefault="006F12DA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</w:tcPr>
          <w:p w14:paraId="413C9698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0" w:type="dxa"/>
          </w:tcPr>
          <w:p w14:paraId="4C6A2B1F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6F12DA" w14:paraId="7D44318B" w14:textId="77777777">
        <w:trPr>
          <w:trHeight w:val="20"/>
        </w:trPr>
        <w:tc>
          <w:tcPr>
            <w:tcW w:w="7792" w:type="dxa"/>
            <w:gridSpan w:val="2"/>
            <w:shd w:val="clear" w:color="auto" w:fill="EEECE1" w:themeFill="background2"/>
          </w:tcPr>
          <w:p w14:paraId="7F8E9B0B" w14:textId="77777777" w:rsidR="006F12DA" w:rsidRDefault="00000000">
            <w:pPr>
              <w:pStyle w:val="TableParagraph"/>
              <w:spacing w:before="102"/>
              <w:ind w:left="105"/>
            </w:pPr>
            <w:r>
              <w:rPr>
                <w:b/>
                <w:sz w:val="24"/>
              </w:rPr>
              <w:t>Модуль 5</w:t>
            </w:r>
          </w:p>
          <w:p w14:paraId="1CDEFF8A" w14:textId="77777777" w:rsidR="006F12DA" w:rsidRDefault="00000000">
            <w:pPr>
              <w:rPr>
                <w:sz w:val="24"/>
              </w:rPr>
            </w:pPr>
            <w:r>
              <w:rPr>
                <w:b/>
                <w:sz w:val="24"/>
              </w:rPr>
              <w:t>ОП.01. Основы аналитической химии</w:t>
            </w:r>
          </w:p>
        </w:tc>
        <w:tc>
          <w:tcPr>
            <w:tcW w:w="1722" w:type="dxa"/>
            <w:shd w:val="clear" w:color="auto" w:fill="EEECE1" w:themeFill="background2"/>
          </w:tcPr>
          <w:p w14:paraId="31FE256E" w14:textId="77777777" w:rsidR="006F12DA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110" w:type="dxa"/>
          </w:tcPr>
          <w:p w14:paraId="7DEEADB2" w14:textId="77777777" w:rsidR="006F12DA" w:rsidRDefault="006F12DA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</w:tcPr>
          <w:p w14:paraId="488A8378" w14:textId="77777777" w:rsidR="006F12DA" w:rsidRDefault="006F12DA">
            <w:pPr>
              <w:jc w:val="center"/>
              <w:rPr>
                <w:sz w:val="24"/>
              </w:rPr>
            </w:pPr>
          </w:p>
        </w:tc>
        <w:tc>
          <w:tcPr>
            <w:tcW w:w="2170" w:type="dxa"/>
          </w:tcPr>
          <w:p w14:paraId="04E26B8A" w14:textId="77777777" w:rsidR="006F12DA" w:rsidRDefault="006F12DA">
            <w:pPr>
              <w:rPr>
                <w:sz w:val="24"/>
              </w:rPr>
            </w:pPr>
          </w:p>
        </w:tc>
      </w:tr>
      <w:tr w:rsidR="006F12DA" w14:paraId="3F394F69" w14:textId="77777777">
        <w:trPr>
          <w:trHeight w:val="20"/>
        </w:trPr>
        <w:tc>
          <w:tcPr>
            <w:tcW w:w="15856" w:type="dxa"/>
            <w:gridSpan w:val="6"/>
          </w:tcPr>
          <w:p w14:paraId="3C2DAC57" w14:textId="77777777" w:rsidR="006F12DA" w:rsidRDefault="00000000">
            <w:pPr>
              <w:rPr>
                <w:sz w:val="24"/>
              </w:rPr>
            </w:pPr>
            <w:r>
              <w:rPr>
                <w:b/>
                <w:i/>
                <w:sz w:val="24"/>
              </w:rPr>
              <w:t>Раздел1.Введение</w:t>
            </w:r>
          </w:p>
        </w:tc>
      </w:tr>
      <w:tr w:rsidR="006F12DA" w14:paraId="79FEA236" w14:textId="77777777">
        <w:trPr>
          <w:trHeight w:val="20"/>
        </w:trPr>
        <w:tc>
          <w:tcPr>
            <w:tcW w:w="788" w:type="dxa"/>
          </w:tcPr>
          <w:p w14:paraId="14A845C4" w14:textId="77777777" w:rsidR="006F12DA" w:rsidRDefault="00000000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04" w:type="dxa"/>
          </w:tcPr>
          <w:p w14:paraId="168922C8" w14:textId="77777777" w:rsidR="006F12DA" w:rsidRDefault="00000000">
            <w:pPr>
              <w:rPr>
                <w:sz w:val="24"/>
              </w:rPr>
            </w:pPr>
            <w:r>
              <w:rPr>
                <w:sz w:val="24"/>
              </w:rPr>
              <w:t>Тема1.1.Введение</w:t>
            </w:r>
          </w:p>
        </w:tc>
        <w:tc>
          <w:tcPr>
            <w:tcW w:w="1722" w:type="dxa"/>
          </w:tcPr>
          <w:p w14:paraId="26081D70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0" w:type="dxa"/>
          </w:tcPr>
          <w:p w14:paraId="205E0FCE" w14:textId="77777777" w:rsidR="006F12DA" w:rsidRDefault="006F12DA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</w:tcPr>
          <w:p w14:paraId="53911B91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0" w:type="dxa"/>
          </w:tcPr>
          <w:p w14:paraId="00DB5954" w14:textId="77777777" w:rsidR="006F12DA" w:rsidRDefault="006F12DA">
            <w:pPr>
              <w:rPr>
                <w:sz w:val="24"/>
              </w:rPr>
            </w:pPr>
          </w:p>
        </w:tc>
      </w:tr>
      <w:tr w:rsidR="006F12DA" w14:paraId="3576BD38" w14:textId="77777777">
        <w:trPr>
          <w:trHeight w:val="20"/>
        </w:trPr>
        <w:tc>
          <w:tcPr>
            <w:tcW w:w="15856" w:type="dxa"/>
            <w:gridSpan w:val="6"/>
          </w:tcPr>
          <w:p w14:paraId="38A1E263" w14:textId="77777777" w:rsidR="006F12DA" w:rsidRDefault="00000000">
            <w:pPr>
              <w:rPr>
                <w:sz w:val="24"/>
              </w:rPr>
            </w:pPr>
            <w:r>
              <w:rPr>
                <w:b/>
                <w:i/>
                <w:sz w:val="24"/>
              </w:rPr>
              <w:t>Раздел2.Качественный анализ</w:t>
            </w:r>
          </w:p>
        </w:tc>
      </w:tr>
      <w:tr w:rsidR="006F12DA" w14:paraId="0B1E4A86" w14:textId="77777777">
        <w:trPr>
          <w:trHeight w:val="20"/>
        </w:trPr>
        <w:tc>
          <w:tcPr>
            <w:tcW w:w="788" w:type="dxa"/>
          </w:tcPr>
          <w:p w14:paraId="2745CB3D" w14:textId="77777777" w:rsidR="006F12DA" w:rsidRDefault="00000000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04" w:type="dxa"/>
          </w:tcPr>
          <w:p w14:paraId="3B9297FC" w14:textId="77777777" w:rsidR="006F12DA" w:rsidRDefault="00000000">
            <w:pPr>
              <w:rPr>
                <w:sz w:val="24"/>
              </w:rPr>
            </w:pPr>
            <w:r>
              <w:rPr>
                <w:sz w:val="24"/>
              </w:rPr>
              <w:t>Тема 2.1. Методы качественного анализа. Катионы I-III аналитических групп</w:t>
            </w:r>
          </w:p>
        </w:tc>
        <w:tc>
          <w:tcPr>
            <w:tcW w:w="1722" w:type="dxa"/>
          </w:tcPr>
          <w:p w14:paraId="01DD7A90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0" w:type="dxa"/>
          </w:tcPr>
          <w:p w14:paraId="28B39BE3" w14:textId="77777777" w:rsidR="006F12DA" w:rsidRDefault="006F12DA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</w:tcPr>
          <w:p w14:paraId="0D702870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0" w:type="dxa"/>
          </w:tcPr>
          <w:p w14:paraId="22CC1A6B" w14:textId="77777777" w:rsidR="006F12DA" w:rsidRDefault="006F12DA">
            <w:pPr>
              <w:rPr>
                <w:sz w:val="24"/>
              </w:rPr>
            </w:pPr>
          </w:p>
        </w:tc>
      </w:tr>
      <w:tr w:rsidR="006F12DA" w14:paraId="403D6CCB" w14:textId="77777777">
        <w:trPr>
          <w:trHeight w:val="20"/>
        </w:trPr>
        <w:tc>
          <w:tcPr>
            <w:tcW w:w="788" w:type="dxa"/>
          </w:tcPr>
          <w:p w14:paraId="241DAD61" w14:textId="77777777" w:rsidR="006F12DA" w:rsidRDefault="00000000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04" w:type="dxa"/>
          </w:tcPr>
          <w:p w14:paraId="21912CA5" w14:textId="77777777" w:rsidR="006F12DA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Тема2.2.Анионы I-III аналитических групп.</w:t>
            </w:r>
          </w:p>
        </w:tc>
        <w:tc>
          <w:tcPr>
            <w:tcW w:w="1722" w:type="dxa"/>
          </w:tcPr>
          <w:p w14:paraId="596A7794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0" w:type="dxa"/>
          </w:tcPr>
          <w:p w14:paraId="647A4719" w14:textId="77777777" w:rsidR="006F12DA" w:rsidRDefault="006F12DA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</w:tcPr>
          <w:p w14:paraId="42067E39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0" w:type="dxa"/>
          </w:tcPr>
          <w:p w14:paraId="0E251904" w14:textId="77777777" w:rsidR="006F12DA" w:rsidRDefault="006F12DA">
            <w:pPr>
              <w:rPr>
                <w:sz w:val="24"/>
              </w:rPr>
            </w:pPr>
          </w:p>
        </w:tc>
      </w:tr>
      <w:tr w:rsidR="006F12DA" w14:paraId="291299C8" w14:textId="77777777">
        <w:trPr>
          <w:trHeight w:val="20"/>
        </w:trPr>
        <w:tc>
          <w:tcPr>
            <w:tcW w:w="788" w:type="dxa"/>
          </w:tcPr>
          <w:p w14:paraId="0F838662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04" w:type="dxa"/>
          </w:tcPr>
          <w:p w14:paraId="43C720E3" w14:textId="77777777" w:rsidR="006F12D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Тема3.1. Методы количественного анализа.</w:t>
            </w:r>
          </w:p>
        </w:tc>
        <w:tc>
          <w:tcPr>
            <w:tcW w:w="1722" w:type="dxa"/>
          </w:tcPr>
          <w:p w14:paraId="494582A6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0" w:type="dxa"/>
          </w:tcPr>
          <w:p w14:paraId="0AB20083" w14:textId="77777777" w:rsidR="006F12DA" w:rsidRDefault="006F12DA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</w:tcPr>
          <w:p w14:paraId="69CA4BC6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0" w:type="dxa"/>
          </w:tcPr>
          <w:p w14:paraId="10C9CEE3" w14:textId="77777777" w:rsidR="006F12DA" w:rsidRDefault="006F12DA">
            <w:pPr>
              <w:rPr>
                <w:sz w:val="24"/>
              </w:rPr>
            </w:pPr>
          </w:p>
        </w:tc>
      </w:tr>
      <w:tr w:rsidR="006F12DA" w14:paraId="4C4EF552" w14:textId="77777777">
        <w:trPr>
          <w:trHeight w:val="20"/>
        </w:trPr>
        <w:tc>
          <w:tcPr>
            <w:tcW w:w="788" w:type="dxa"/>
          </w:tcPr>
          <w:p w14:paraId="49A253CA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04" w:type="dxa"/>
          </w:tcPr>
          <w:p w14:paraId="737546D2" w14:textId="77777777" w:rsidR="006F12DA" w:rsidRDefault="00000000">
            <w:pPr>
              <w:rPr>
                <w:sz w:val="24"/>
              </w:rPr>
            </w:pPr>
            <w:r>
              <w:rPr>
                <w:sz w:val="24"/>
              </w:rPr>
              <w:t>Тема 3.2.</w:t>
            </w:r>
            <w:r>
              <w:rPr>
                <w:spacing w:val="-1"/>
                <w:sz w:val="24"/>
              </w:rPr>
              <w:t xml:space="preserve">Титриметрические </w:t>
            </w:r>
            <w:r>
              <w:rPr>
                <w:sz w:val="24"/>
              </w:rPr>
              <w:t>методы анализа</w:t>
            </w:r>
          </w:p>
        </w:tc>
        <w:tc>
          <w:tcPr>
            <w:tcW w:w="1722" w:type="dxa"/>
          </w:tcPr>
          <w:p w14:paraId="752AC957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0" w:type="dxa"/>
          </w:tcPr>
          <w:p w14:paraId="057B13E8" w14:textId="77777777" w:rsidR="006F12DA" w:rsidRDefault="006F12DA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</w:tcPr>
          <w:p w14:paraId="5DB76426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0" w:type="dxa"/>
          </w:tcPr>
          <w:p w14:paraId="5F8A00D6" w14:textId="77777777" w:rsidR="006F12DA" w:rsidRDefault="006F12DA">
            <w:pPr>
              <w:rPr>
                <w:sz w:val="24"/>
              </w:rPr>
            </w:pPr>
          </w:p>
        </w:tc>
      </w:tr>
      <w:tr w:rsidR="006F12DA" w14:paraId="3C924BA2" w14:textId="77777777">
        <w:trPr>
          <w:trHeight w:val="20"/>
        </w:trPr>
        <w:tc>
          <w:tcPr>
            <w:tcW w:w="788" w:type="dxa"/>
          </w:tcPr>
          <w:p w14:paraId="0C2633FE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04" w:type="dxa"/>
          </w:tcPr>
          <w:p w14:paraId="30A54BA6" w14:textId="77777777" w:rsidR="006F12DA" w:rsidRDefault="00000000">
            <w:pPr>
              <w:pStyle w:val="TableParagraph"/>
              <w:spacing w:line="249" w:lineRule="exact"/>
              <w:ind w:left="62"/>
              <w:rPr>
                <w:sz w:val="24"/>
              </w:rPr>
            </w:pPr>
            <w:r>
              <w:rPr>
                <w:sz w:val="24"/>
              </w:rPr>
              <w:t>Тема3.3.Методы окислительно-восстановительного титрования</w:t>
            </w:r>
          </w:p>
        </w:tc>
        <w:tc>
          <w:tcPr>
            <w:tcW w:w="1722" w:type="dxa"/>
          </w:tcPr>
          <w:p w14:paraId="5053F7DF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0" w:type="dxa"/>
          </w:tcPr>
          <w:p w14:paraId="4058F450" w14:textId="77777777" w:rsidR="006F12DA" w:rsidRDefault="006F12DA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</w:tcPr>
          <w:p w14:paraId="2FA173C9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0" w:type="dxa"/>
          </w:tcPr>
          <w:p w14:paraId="5FE3ADE0" w14:textId="77777777" w:rsidR="006F12DA" w:rsidRDefault="006F12DA">
            <w:pPr>
              <w:rPr>
                <w:sz w:val="24"/>
              </w:rPr>
            </w:pPr>
          </w:p>
        </w:tc>
      </w:tr>
      <w:tr w:rsidR="006F12DA" w14:paraId="69D8EE81" w14:textId="77777777">
        <w:trPr>
          <w:trHeight w:val="20"/>
        </w:trPr>
        <w:tc>
          <w:tcPr>
            <w:tcW w:w="788" w:type="dxa"/>
          </w:tcPr>
          <w:p w14:paraId="536C56D9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04" w:type="dxa"/>
          </w:tcPr>
          <w:p w14:paraId="7E4CAA3B" w14:textId="77777777" w:rsidR="006F12DA" w:rsidRDefault="00000000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Тема3.4.Методы осаждения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 </w:t>
            </w:r>
            <w:r>
              <w:rPr>
                <w:sz w:val="24"/>
              </w:rPr>
              <w:t>комплексообразования</w:t>
            </w:r>
          </w:p>
        </w:tc>
        <w:tc>
          <w:tcPr>
            <w:tcW w:w="1722" w:type="dxa"/>
          </w:tcPr>
          <w:p w14:paraId="5E2B8CBF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0" w:type="dxa"/>
          </w:tcPr>
          <w:p w14:paraId="47C36A35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62" w:type="dxa"/>
          </w:tcPr>
          <w:p w14:paraId="2ECE3F88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70" w:type="dxa"/>
          </w:tcPr>
          <w:p w14:paraId="39681ACD" w14:textId="77777777" w:rsidR="006F12DA" w:rsidRDefault="006F12DA">
            <w:pPr>
              <w:rPr>
                <w:sz w:val="24"/>
              </w:rPr>
            </w:pPr>
          </w:p>
        </w:tc>
      </w:tr>
      <w:tr w:rsidR="006F12DA" w14:paraId="27F9B57D" w14:textId="77777777">
        <w:trPr>
          <w:trHeight w:val="20"/>
        </w:trPr>
        <w:tc>
          <w:tcPr>
            <w:tcW w:w="788" w:type="dxa"/>
          </w:tcPr>
          <w:p w14:paraId="4242C85E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04" w:type="dxa"/>
          </w:tcPr>
          <w:p w14:paraId="170DA182" w14:textId="77777777" w:rsidR="006F12DA" w:rsidRDefault="00000000">
            <w:pPr>
              <w:pStyle w:val="TableParagraph"/>
              <w:tabs>
                <w:tab w:val="left" w:pos="1099"/>
                <w:tab w:val="left" w:pos="1948"/>
              </w:tabs>
              <w:spacing w:line="249" w:lineRule="exact"/>
              <w:ind w:left="62"/>
              <w:rPr>
                <w:sz w:val="24"/>
              </w:rPr>
            </w:pPr>
            <w:r>
              <w:rPr>
                <w:sz w:val="24"/>
              </w:rPr>
              <w:t xml:space="preserve">Тема3.5.Метод </w:t>
            </w:r>
            <w:r>
              <w:rPr>
                <w:spacing w:val="-1"/>
                <w:sz w:val="24"/>
              </w:rPr>
              <w:t xml:space="preserve">гравиметрического </w:t>
            </w:r>
            <w:r>
              <w:rPr>
                <w:sz w:val="24"/>
              </w:rPr>
              <w:t>анализа.</w:t>
            </w:r>
          </w:p>
        </w:tc>
        <w:tc>
          <w:tcPr>
            <w:tcW w:w="1722" w:type="dxa"/>
          </w:tcPr>
          <w:p w14:paraId="00F9A629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0" w:type="dxa"/>
          </w:tcPr>
          <w:p w14:paraId="046833A3" w14:textId="77777777" w:rsidR="006F12DA" w:rsidRDefault="006F12DA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</w:tcPr>
          <w:p w14:paraId="2C91A54C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0" w:type="dxa"/>
          </w:tcPr>
          <w:p w14:paraId="6A7F129B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6F12DA" w14:paraId="2BF38A5F" w14:textId="77777777">
        <w:trPr>
          <w:trHeight w:val="20"/>
        </w:trPr>
        <w:tc>
          <w:tcPr>
            <w:tcW w:w="788" w:type="dxa"/>
          </w:tcPr>
          <w:p w14:paraId="31B4513B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04" w:type="dxa"/>
          </w:tcPr>
          <w:p w14:paraId="6D9D0F96" w14:textId="77777777" w:rsidR="006F12DA" w:rsidRDefault="00000000">
            <w:pPr>
              <w:pStyle w:val="TableParagraph"/>
              <w:spacing w:line="241" w:lineRule="exact"/>
              <w:ind w:left="62"/>
              <w:rPr>
                <w:sz w:val="24"/>
              </w:rPr>
            </w:pPr>
            <w:r>
              <w:rPr>
                <w:sz w:val="24"/>
              </w:rPr>
              <w:t>Тема3.6.Инструментальные методы анализа</w:t>
            </w:r>
          </w:p>
        </w:tc>
        <w:tc>
          <w:tcPr>
            <w:tcW w:w="1722" w:type="dxa"/>
          </w:tcPr>
          <w:p w14:paraId="3D6BCE73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0" w:type="dxa"/>
          </w:tcPr>
          <w:p w14:paraId="6BDBED6A" w14:textId="77777777" w:rsidR="006F12DA" w:rsidRDefault="006F12DA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</w:tcPr>
          <w:p w14:paraId="6F2FDAF7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0" w:type="dxa"/>
          </w:tcPr>
          <w:p w14:paraId="19F01F75" w14:textId="77777777" w:rsidR="006F12DA" w:rsidRDefault="006F12DA">
            <w:pPr>
              <w:rPr>
                <w:sz w:val="24"/>
              </w:rPr>
            </w:pPr>
          </w:p>
        </w:tc>
      </w:tr>
      <w:tr w:rsidR="006F12DA" w14:paraId="5AE7B94E" w14:textId="77777777">
        <w:trPr>
          <w:trHeight w:val="20"/>
        </w:trPr>
        <w:tc>
          <w:tcPr>
            <w:tcW w:w="7792" w:type="dxa"/>
            <w:gridSpan w:val="2"/>
            <w:shd w:val="clear" w:color="auto" w:fill="EEECE1" w:themeFill="background2"/>
          </w:tcPr>
          <w:p w14:paraId="39102133" w14:textId="77777777" w:rsidR="006F12DA" w:rsidRDefault="00000000">
            <w:pPr>
              <w:pStyle w:val="TableParagraph"/>
              <w:ind w:left="105" w:right="26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6</w:t>
            </w:r>
          </w:p>
          <w:p w14:paraId="3AD66E54" w14:textId="77777777" w:rsidR="006F12DA" w:rsidRDefault="000000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ОП.03. Основы стандартизации и технические измерения</w:t>
            </w:r>
          </w:p>
        </w:tc>
        <w:tc>
          <w:tcPr>
            <w:tcW w:w="1722" w:type="dxa"/>
            <w:shd w:val="clear" w:color="auto" w:fill="EEECE1" w:themeFill="background2"/>
          </w:tcPr>
          <w:p w14:paraId="4F536D53" w14:textId="77777777" w:rsidR="006F12DA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10" w:type="dxa"/>
          </w:tcPr>
          <w:p w14:paraId="4E95D6B4" w14:textId="77777777" w:rsidR="006F12DA" w:rsidRDefault="006F12DA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</w:tcPr>
          <w:p w14:paraId="655A9127" w14:textId="77777777" w:rsidR="006F12DA" w:rsidRDefault="006F12DA">
            <w:pPr>
              <w:jc w:val="center"/>
              <w:rPr>
                <w:sz w:val="24"/>
              </w:rPr>
            </w:pPr>
          </w:p>
        </w:tc>
        <w:tc>
          <w:tcPr>
            <w:tcW w:w="2170" w:type="dxa"/>
          </w:tcPr>
          <w:p w14:paraId="5E7F763C" w14:textId="77777777" w:rsidR="006F12DA" w:rsidRDefault="006F12DA">
            <w:pPr>
              <w:rPr>
                <w:sz w:val="24"/>
              </w:rPr>
            </w:pPr>
          </w:p>
        </w:tc>
      </w:tr>
      <w:tr w:rsidR="006F12DA" w14:paraId="1A7F7A03" w14:textId="77777777">
        <w:trPr>
          <w:trHeight w:val="20"/>
        </w:trPr>
        <w:tc>
          <w:tcPr>
            <w:tcW w:w="788" w:type="dxa"/>
          </w:tcPr>
          <w:p w14:paraId="06BCD98E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7004" w:type="dxa"/>
          </w:tcPr>
          <w:p w14:paraId="15F2C580" w14:textId="77777777" w:rsidR="006F12DA" w:rsidRDefault="00000000">
            <w:pPr>
              <w:rPr>
                <w:sz w:val="24"/>
              </w:rPr>
            </w:pPr>
            <w:r>
              <w:rPr>
                <w:sz w:val="24"/>
              </w:rPr>
              <w:t>Тема 1. Основы стандартизации</w:t>
            </w:r>
          </w:p>
        </w:tc>
        <w:tc>
          <w:tcPr>
            <w:tcW w:w="1722" w:type="dxa"/>
          </w:tcPr>
          <w:p w14:paraId="1D8F79B9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0" w:type="dxa"/>
          </w:tcPr>
          <w:p w14:paraId="243D66DB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2" w:type="dxa"/>
          </w:tcPr>
          <w:p w14:paraId="629F9F52" w14:textId="77777777" w:rsidR="006F12DA" w:rsidRDefault="006F12DA">
            <w:pPr>
              <w:jc w:val="center"/>
              <w:rPr>
                <w:sz w:val="24"/>
              </w:rPr>
            </w:pPr>
          </w:p>
        </w:tc>
        <w:tc>
          <w:tcPr>
            <w:tcW w:w="2170" w:type="dxa"/>
          </w:tcPr>
          <w:p w14:paraId="20AFFCBC" w14:textId="77777777" w:rsidR="006F12DA" w:rsidRDefault="006F12DA">
            <w:pPr>
              <w:rPr>
                <w:sz w:val="24"/>
              </w:rPr>
            </w:pPr>
          </w:p>
        </w:tc>
      </w:tr>
      <w:tr w:rsidR="006F12DA" w14:paraId="158EDFEE" w14:textId="77777777">
        <w:trPr>
          <w:trHeight w:val="270"/>
        </w:trPr>
        <w:tc>
          <w:tcPr>
            <w:tcW w:w="788" w:type="dxa"/>
          </w:tcPr>
          <w:p w14:paraId="27788408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04" w:type="dxa"/>
          </w:tcPr>
          <w:p w14:paraId="556DF08F" w14:textId="77777777" w:rsidR="006F12DA" w:rsidRDefault="00000000">
            <w:pPr>
              <w:rPr>
                <w:sz w:val="24"/>
              </w:rPr>
            </w:pPr>
            <w:r>
              <w:rPr>
                <w:sz w:val="24"/>
              </w:rPr>
              <w:t>Тема 2. Основы сертификации</w:t>
            </w:r>
          </w:p>
        </w:tc>
        <w:tc>
          <w:tcPr>
            <w:tcW w:w="1722" w:type="dxa"/>
          </w:tcPr>
          <w:p w14:paraId="75B28CFD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0" w:type="dxa"/>
          </w:tcPr>
          <w:p w14:paraId="5DD7CD74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2" w:type="dxa"/>
          </w:tcPr>
          <w:p w14:paraId="3AF1CB9C" w14:textId="77777777" w:rsidR="006F12DA" w:rsidRDefault="006F12DA">
            <w:pPr>
              <w:jc w:val="center"/>
              <w:rPr>
                <w:sz w:val="24"/>
              </w:rPr>
            </w:pPr>
          </w:p>
        </w:tc>
        <w:tc>
          <w:tcPr>
            <w:tcW w:w="2170" w:type="dxa"/>
          </w:tcPr>
          <w:p w14:paraId="691CEBCC" w14:textId="77777777" w:rsidR="006F12DA" w:rsidRDefault="006F12DA">
            <w:pPr>
              <w:rPr>
                <w:sz w:val="24"/>
              </w:rPr>
            </w:pPr>
          </w:p>
        </w:tc>
      </w:tr>
      <w:tr w:rsidR="006F12DA" w14:paraId="2CECF2CF" w14:textId="77777777">
        <w:trPr>
          <w:trHeight w:val="274"/>
        </w:trPr>
        <w:tc>
          <w:tcPr>
            <w:tcW w:w="788" w:type="dxa"/>
          </w:tcPr>
          <w:p w14:paraId="253179BD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04" w:type="dxa"/>
          </w:tcPr>
          <w:p w14:paraId="76181E0D" w14:textId="77777777" w:rsidR="006F12DA" w:rsidRDefault="00000000">
            <w:pPr>
              <w:rPr>
                <w:sz w:val="24"/>
              </w:rPr>
            </w:pPr>
            <w:r>
              <w:rPr>
                <w:sz w:val="24"/>
              </w:rPr>
              <w:t>Тема 3. Основы метрологии</w:t>
            </w:r>
          </w:p>
        </w:tc>
        <w:tc>
          <w:tcPr>
            <w:tcW w:w="1722" w:type="dxa"/>
          </w:tcPr>
          <w:p w14:paraId="1645C320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10" w:type="dxa"/>
          </w:tcPr>
          <w:p w14:paraId="0D5B5368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62" w:type="dxa"/>
          </w:tcPr>
          <w:p w14:paraId="039B79C7" w14:textId="77777777" w:rsidR="006F12DA" w:rsidRDefault="006F12DA">
            <w:pPr>
              <w:jc w:val="center"/>
              <w:rPr>
                <w:sz w:val="24"/>
              </w:rPr>
            </w:pPr>
          </w:p>
        </w:tc>
        <w:tc>
          <w:tcPr>
            <w:tcW w:w="2170" w:type="dxa"/>
          </w:tcPr>
          <w:p w14:paraId="7E9B7538" w14:textId="77777777" w:rsidR="006F12DA" w:rsidRDefault="006F12DA">
            <w:pPr>
              <w:rPr>
                <w:sz w:val="24"/>
              </w:rPr>
            </w:pPr>
          </w:p>
        </w:tc>
      </w:tr>
      <w:tr w:rsidR="006F12DA" w14:paraId="3C0BC548" w14:textId="77777777">
        <w:trPr>
          <w:trHeight w:val="20"/>
        </w:trPr>
        <w:tc>
          <w:tcPr>
            <w:tcW w:w="788" w:type="dxa"/>
          </w:tcPr>
          <w:p w14:paraId="192BC6A5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04" w:type="dxa"/>
          </w:tcPr>
          <w:p w14:paraId="3F705A72" w14:textId="77777777" w:rsidR="006F12DA" w:rsidRDefault="00000000">
            <w:pPr>
              <w:rPr>
                <w:sz w:val="24"/>
              </w:rPr>
            </w:pPr>
            <w:r>
              <w:rPr>
                <w:sz w:val="24"/>
              </w:rPr>
              <w:t>Тема 4. Технические измерения</w:t>
            </w:r>
          </w:p>
        </w:tc>
        <w:tc>
          <w:tcPr>
            <w:tcW w:w="1722" w:type="dxa"/>
          </w:tcPr>
          <w:p w14:paraId="544A8B39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10" w:type="dxa"/>
          </w:tcPr>
          <w:p w14:paraId="4ACBF24E" w14:textId="77777777" w:rsidR="006F12DA" w:rsidRDefault="006F12DA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</w:tcPr>
          <w:p w14:paraId="0D1B8A0F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70" w:type="dxa"/>
          </w:tcPr>
          <w:p w14:paraId="748C0E41" w14:textId="77777777" w:rsidR="006F12DA" w:rsidRDefault="006F12DA">
            <w:pPr>
              <w:rPr>
                <w:sz w:val="24"/>
              </w:rPr>
            </w:pPr>
          </w:p>
        </w:tc>
      </w:tr>
      <w:tr w:rsidR="006F12DA" w14:paraId="67F9C19F" w14:textId="77777777">
        <w:trPr>
          <w:trHeight w:val="20"/>
        </w:trPr>
        <w:tc>
          <w:tcPr>
            <w:tcW w:w="788" w:type="dxa"/>
          </w:tcPr>
          <w:p w14:paraId="2A9C23C3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30-33</w:t>
            </w:r>
          </w:p>
        </w:tc>
        <w:tc>
          <w:tcPr>
            <w:tcW w:w="7004" w:type="dxa"/>
          </w:tcPr>
          <w:p w14:paraId="4314CA0E" w14:textId="77777777" w:rsidR="006F12DA" w:rsidRDefault="00000000">
            <w:pPr>
              <w:rPr>
                <w:sz w:val="24"/>
              </w:rPr>
            </w:pPr>
            <w:r>
              <w:rPr>
                <w:sz w:val="24"/>
              </w:rPr>
              <w:t>Учебная практика</w:t>
            </w:r>
          </w:p>
        </w:tc>
        <w:tc>
          <w:tcPr>
            <w:tcW w:w="1722" w:type="dxa"/>
          </w:tcPr>
          <w:p w14:paraId="0F98493D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0" w:type="dxa"/>
          </w:tcPr>
          <w:p w14:paraId="603E6DF1" w14:textId="77777777" w:rsidR="006F12DA" w:rsidRDefault="006F12DA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</w:tcPr>
          <w:p w14:paraId="560CAD03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70" w:type="dxa"/>
          </w:tcPr>
          <w:p w14:paraId="3F562C99" w14:textId="77777777" w:rsidR="006F12DA" w:rsidRDefault="006F12DA">
            <w:pPr>
              <w:rPr>
                <w:sz w:val="24"/>
              </w:rPr>
            </w:pPr>
          </w:p>
        </w:tc>
      </w:tr>
      <w:tr w:rsidR="006F12DA" w14:paraId="77307AC1" w14:textId="77777777">
        <w:trPr>
          <w:trHeight w:val="20"/>
        </w:trPr>
        <w:tc>
          <w:tcPr>
            <w:tcW w:w="788" w:type="dxa"/>
          </w:tcPr>
          <w:p w14:paraId="7385DB02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04" w:type="dxa"/>
          </w:tcPr>
          <w:p w14:paraId="712FCB4B" w14:textId="77777777" w:rsidR="006F12DA" w:rsidRDefault="00000000">
            <w:pPr>
              <w:rPr>
                <w:sz w:val="24"/>
              </w:rPr>
            </w:pPr>
            <w:r>
              <w:rPr>
                <w:sz w:val="24"/>
              </w:rPr>
              <w:t>Итоговая аттестация</w:t>
            </w:r>
          </w:p>
        </w:tc>
        <w:tc>
          <w:tcPr>
            <w:tcW w:w="1722" w:type="dxa"/>
          </w:tcPr>
          <w:p w14:paraId="5196E7EB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0" w:type="dxa"/>
          </w:tcPr>
          <w:p w14:paraId="254BFCF6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62" w:type="dxa"/>
          </w:tcPr>
          <w:p w14:paraId="6F3433FE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70" w:type="dxa"/>
          </w:tcPr>
          <w:p w14:paraId="40BB942E" w14:textId="77777777" w:rsidR="006F12DA" w:rsidRDefault="006F12DA">
            <w:pPr>
              <w:jc w:val="center"/>
              <w:rPr>
                <w:sz w:val="24"/>
              </w:rPr>
            </w:pPr>
          </w:p>
        </w:tc>
      </w:tr>
      <w:tr w:rsidR="006F12DA" w14:paraId="75B9D6A2" w14:textId="77777777">
        <w:trPr>
          <w:trHeight w:val="20"/>
        </w:trPr>
        <w:tc>
          <w:tcPr>
            <w:tcW w:w="7792" w:type="dxa"/>
            <w:gridSpan w:val="2"/>
          </w:tcPr>
          <w:p w14:paraId="19E23A59" w14:textId="77777777" w:rsidR="006F12DA" w:rsidRDefault="00000000">
            <w:pPr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722" w:type="dxa"/>
          </w:tcPr>
          <w:p w14:paraId="16E5221B" w14:textId="77777777" w:rsidR="006F12DA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110" w:type="dxa"/>
          </w:tcPr>
          <w:p w14:paraId="6F5A1B01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7+0,5</w:t>
            </w:r>
          </w:p>
        </w:tc>
        <w:tc>
          <w:tcPr>
            <w:tcW w:w="2062" w:type="dxa"/>
          </w:tcPr>
          <w:p w14:paraId="6ECAF437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22+4+0,5</w:t>
            </w:r>
          </w:p>
        </w:tc>
        <w:tc>
          <w:tcPr>
            <w:tcW w:w="2170" w:type="dxa"/>
          </w:tcPr>
          <w:p w14:paraId="7B07CFBF" w14:textId="77777777" w:rsidR="006F12DA" w:rsidRDefault="006F12DA">
            <w:pPr>
              <w:rPr>
                <w:sz w:val="24"/>
              </w:rPr>
            </w:pPr>
          </w:p>
        </w:tc>
      </w:tr>
    </w:tbl>
    <w:p w14:paraId="756BF59E" w14:textId="77777777" w:rsidR="006F12DA" w:rsidRDefault="006F12DA">
      <w:pPr>
        <w:sectPr w:rsidR="006F12DA">
          <w:pgSz w:w="16840" w:h="11910" w:orient="landscape"/>
          <w:pgMar w:top="567" w:right="580" w:bottom="280" w:left="620" w:header="720" w:footer="720" w:gutter="0"/>
          <w:cols w:space="720"/>
        </w:sectPr>
      </w:pPr>
    </w:p>
    <w:p w14:paraId="49BA9679" w14:textId="018E6A0E" w:rsidR="006F12DA" w:rsidRDefault="00000000">
      <w:pPr>
        <w:spacing w:before="230"/>
        <w:ind w:left="6505"/>
        <w:outlineLvl w:val="0"/>
        <w:rPr>
          <w:b/>
          <w:sz w:val="28"/>
        </w:rPr>
      </w:pPr>
      <w:r>
        <w:rPr>
          <w:b/>
          <w:sz w:val="28"/>
        </w:rPr>
        <w:lastRenderedPageBreak/>
        <w:t>Календарный</w:t>
      </w:r>
      <w:r w:rsidR="00A608E2">
        <w:rPr>
          <w:b/>
          <w:sz w:val="28"/>
        </w:rPr>
        <w:t xml:space="preserve"> </w:t>
      </w:r>
      <w:r>
        <w:rPr>
          <w:b/>
          <w:sz w:val="28"/>
        </w:rPr>
        <w:t>учебный</w:t>
      </w:r>
      <w:r w:rsidR="00A608E2">
        <w:rPr>
          <w:b/>
          <w:sz w:val="28"/>
        </w:rPr>
        <w:t xml:space="preserve"> </w:t>
      </w:r>
      <w:r>
        <w:rPr>
          <w:b/>
          <w:sz w:val="28"/>
        </w:rPr>
        <w:t>график</w:t>
      </w:r>
    </w:p>
    <w:p w14:paraId="162B8556" w14:textId="77777777" w:rsidR="006F12DA" w:rsidRDefault="006F12DA">
      <w:pPr>
        <w:rPr>
          <w:b/>
          <w:sz w:val="20"/>
        </w:rPr>
      </w:pPr>
    </w:p>
    <w:p w14:paraId="1EA704DE" w14:textId="77777777" w:rsidR="006F12DA" w:rsidRDefault="006F12DA">
      <w:pPr>
        <w:spacing w:before="5"/>
        <w:rPr>
          <w:b/>
          <w:sz w:val="16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7"/>
        <w:gridCol w:w="636"/>
        <w:gridCol w:w="636"/>
        <w:gridCol w:w="637"/>
        <w:gridCol w:w="828"/>
        <w:gridCol w:w="637"/>
        <w:gridCol w:w="636"/>
        <w:gridCol w:w="636"/>
        <w:gridCol w:w="637"/>
        <w:gridCol w:w="29"/>
        <w:gridCol w:w="607"/>
        <w:gridCol w:w="637"/>
        <w:gridCol w:w="636"/>
        <w:gridCol w:w="637"/>
        <w:gridCol w:w="34"/>
        <w:gridCol w:w="602"/>
        <w:gridCol w:w="636"/>
        <w:gridCol w:w="637"/>
        <w:gridCol w:w="535"/>
        <w:gridCol w:w="101"/>
        <w:gridCol w:w="637"/>
        <w:gridCol w:w="636"/>
        <w:gridCol w:w="610"/>
        <w:gridCol w:w="30"/>
      </w:tblGrid>
      <w:tr w:rsidR="006F12DA" w14:paraId="2B3A3BD0" w14:textId="77777777" w:rsidTr="00A608E2">
        <w:trPr>
          <w:trHeight w:val="552"/>
        </w:trPr>
        <w:tc>
          <w:tcPr>
            <w:tcW w:w="1527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7D36" w14:textId="4389EB58" w:rsidR="006F12DA" w:rsidRDefault="00000000">
            <w:pPr>
              <w:spacing w:before="122"/>
              <w:ind w:left="3984"/>
              <w:rPr>
                <w:sz w:val="24"/>
              </w:rPr>
            </w:pPr>
            <w:r>
              <w:rPr>
                <w:sz w:val="24"/>
              </w:rPr>
              <w:t>I.График</w:t>
            </w:r>
            <w:r w:rsidR="00A608E2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A608E2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6F12DA" w14:paraId="045E91D8" w14:textId="77777777" w:rsidTr="00A608E2">
        <w:trPr>
          <w:trHeight w:val="20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6111" w14:textId="131A704B" w:rsidR="006F12DA" w:rsidRDefault="00000000">
            <w:pPr>
              <w:ind w:right="209"/>
              <w:jc w:val="center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 w:rsidR="00A608E2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професси-онального</w:t>
            </w:r>
            <w:r w:rsidR="00A608E2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 «Лаборант химического анализа»</w:t>
            </w:r>
          </w:p>
        </w:tc>
        <w:tc>
          <w:tcPr>
            <w:tcW w:w="2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C674" w14:textId="77777777" w:rsidR="006F12DA" w:rsidRDefault="006F12DA">
            <w:pPr>
              <w:rPr>
                <w:b/>
                <w:sz w:val="24"/>
              </w:rPr>
            </w:pPr>
          </w:p>
          <w:p w14:paraId="0A7F44F5" w14:textId="77777777" w:rsidR="006F12DA" w:rsidRDefault="00000000">
            <w:pPr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255F" w14:textId="77777777" w:rsidR="006F12DA" w:rsidRDefault="006F12DA">
            <w:pPr>
              <w:rPr>
                <w:sz w:val="24"/>
              </w:rPr>
            </w:pPr>
          </w:p>
          <w:p w14:paraId="41F79A75" w14:textId="77777777" w:rsidR="006F12DA" w:rsidRDefault="00000000">
            <w:pPr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5863" w14:textId="77777777" w:rsidR="006F12DA" w:rsidRDefault="006F12DA">
            <w:pPr>
              <w:rPr>
                <w:sz w:val="24"/>
              </w:rPr>
            </w:pPr>
          </w:p>
          <w:p w14:paraId="7664BEA7" w14:textId="77777777" w:rsidR="006F12DA" w:rsidRDefault="00000000">
            <w:pPr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1411" w14:textId="77777777" w:rsidR="006F12DA" w:rsidRDefault="006F12DA">
            <w:pPr>
              <w:rPr>
                <w:sz w:val="24"/>
              </w:rPr>
            </w:pPr>
          </w:p>
          <w:p w14:paraId="35558C58" w14:textId="77777777" w:rsidR="006F12DA" w:rsidRDefault="00000000">
            <w:pPr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E057" w14:textId="77777777" w:rsidR="006F12DA" w:rsidRDefault="006F12DA">
            <w:pPr>
              <w:ind w:right="574"/>
              <w:rPr>
                <w:sz w:val="24"/>
              </w:rPr>
            </w:pPr>
          </w:p>
          <w:p w14:paraId="4CAC3150" w14:textId="77777777" w:rsidR="006F12DA" w:rsidRDefault="00000000">
            <w:pPr>
              <w:ind w:left="4" w:right="57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9D63" w14:textId="77777777" w:rsidR="006F12DA" w:rsidRDefault="006F12DA"/>
        </w:tc>
      </w:tr>
      <w:tr w:rsidR="006F12DA" w14:paraId="332EDE30" w14:textId="77777777" w:rsidTr="00A608E2">
        <w:trPr>
          <w:trHeight w:val="680"/>
        </w:trPr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CBC2" w14:textId="77777777" w:rsidR="006F12DA" w:rsidRDefault="006F12DA">
            <w:pPr>
              <w:rPr>
                <w:b/>
                <w:sz w:val="26"/>
              </w:rPr>
            </w:pPr>
          </w:p>
        </w:tc>
        <w:tc>
          <w:tcPr>
            <w:tcW w:w="1228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A579" w14:textId="77777777" w:rsidR="006F12DA" w:rsidRDefault="000000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недели</w:t>
            </w:r>
          </w:p>
        </w:tc>
      </w:tr>
      <w:tr w:rsidR="006F12DA" w14:paraId="581E17B2" w14:textId="77777777" w:rsidTr="00A608E2">
        <w:trPr>
          <w:trHeight w:val="680"/>
        </w:trPr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9900" w14:textId="77777777" w:rsidR="006F12DA" w:rsidRDefault="006F12DA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6C5E" w14:textId="77777777" w:rsidR="006F12DA" w:rsidRDefault="000000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240C" w14:textId="77777777" w:rsidR="006F12DA" w:rsidRDefault="000000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A84A" w14:textId="77777777" w:rsidR="006F12DA" w:rsidRDefault="000000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071C" w14:textId="77777777" w:rsidR="006F12DA" w:rsidRDefault="000000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8A0D" w14:textId="77777777" w:rsidR="006F12DA" w:rsidRDefault="000000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D622" w14:textId="77777777" w:rsidR="006F12DA" w:rsidRDefault="000000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C625" w14:textId="77777777" w:rsidR="006F12DA" w:rsidRDefault="000000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5394" w14:textId="77777777" w:rsidR="006F12DA" w:rsidRDefault="000000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424F" w14:textId="77777777" w:rsidR="006F12DA" w:rsidRDefault="000000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BFF8" w14:textId="77777777" w:rsidR="006F12DA" w:rsidRDefault="000000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5CE4" w14:textId="77777777" w:rsidR="006F12DA" w:rsidRDefault="000000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81D3" w14:textId="77777777" w:rsidR="006F12DA" w:rsidRDefault="000000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642D" w14:textId="77777777" w:rsidR="006F12DA" w:rsidRDefault="000000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FB2C" w14:textId="77777777" w:rsidR="006F12DA" w:rsidRDefault="000000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A53F" w14:textId="77777777" w:rsidR="006F12DA" w:rsidRDefault="000000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28B1" w14:textId="77777777" w:rsidR="006F12DA" w:rsidRDefault="000000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0116" w14:textId="77777777" w:rsidR="006F12DA" w:rsidRDefault="000000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B3AF" w14:textId="77777777" w:rsidR="006F12DA" w:rsidRDefault="000000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22CF" w14:textId="77777777" w:rsidR="006F12DA" w:rsidRDefault="000000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</w:tr>
      <w:tr w:rsidR="00F311FB" w14:paraId="0A8043E9" w14:textId="77777777" w:rsidTr="00C62D64">
        <w:trPr>
          <w:trHeight w:val="680"/>
        </w:trPr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F82D74" w14:textId="1B3583BC" w:rsidR="00F311FB" w:rsidRDefault="00F311FB">
            <w:pPr>
              <w:rPr>
                <w:sz w:val="24"/>
              </w:rPr>
            </w:pPr>
            <w:r>
              <w:rPr>
                <w:sz w:val="24"/>
              </w:rPr>
              <w:t>Номер модуля/ темы</w:t>
            </w:r>
          </w:p>
        </w:tc>
        <w:tc>
          <w:tcPr>
            <w:tcW w:w="4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D7AC" w14:textId="36448D2B" w:rsidR="00F311FB" w:rsidRDefault="00F311FB" w:rsidP="00F311F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ОП.02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9128" w14:textId="4C9496C6" w:rsidR="00F311FB" w:rsidRDefault="00F311F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ОП.04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7F60" w14:textId="7CB19832" w:rsidR="00F311FB" w:rsidRDefault="00F311F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ПМ. 01</w:t>
            </w:r>
          </w:p>
        </w:tc>
        <w:tc>
          <w:tcPr>
            <w:tcW w:w="50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1AFF" w14:textId="59DC5550" w:rsidR="00F311FB" w:rsidRDefault="00F311F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ПМ.02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6AC0" w14:textId="71689233" w:rsidR="00F311FB" w:rsidRDefault="00F311F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ОП.01</w:t>
            </w:r>
          </w:p>
        </w:tc>
      </w:tr>
      <w:tr w:rsidR="00F311FB" w14:paraId="4C8A364E" w14:textId="77777777" w:rsidTr="00960EBD">
        <w:trPr>
          <w:trHeight w:val="680"/>
        </w:trPr>
        <w:tc>
          <w:tcPr>
            <w:tcW w:w="2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1337" w14:textId="77777777" w:rsidR="00F311FB" w:rsidRDefault="00F311FB" w:rsidP="00F311FB">
            <w:pPr>
              <w:rPr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72CA" w14:textId="77777777" w:rsidR="00F311FB" w:rsidRDefault="00F311FB" w:rsidP="00F311FB">
            <w:pPr>
              <w:jc w:val="center"/>
              <w:rPr>
                <w:sz w:val="26"/>
              </w:rPr>
            </w:pPr>
            <w:r>
              <w:rPr>
                <w:sz w:val="26"/>
              </w:rPr>
              <w:t>ТЗ</w:t>
            </w:r>
          </w:p>
          <w:p w14:paraId="0201EBA4" w14:textId="076A9CBA" w:rsidR="00F311FB" w:rsidRDefault="00F311FB" w:rsidP="00F311F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ПЗ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B112" w14:textId="30478446" w:rsidR="00F311FB" w:rsidRDefault="00F311FB" w:rsidP="00F311F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ПЗ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437C" w14:textId="77777777" w:rsidR="00F311FB" w:rsidRDefault="00F311FB" w:rsidP="00F311FB">
            <w:pPr>
              <w:jc w:val="center"/>
              <w:rPr>
                <w:sz w:val="26"/>
              </w:rPr>
            </w:pPr>
            <w:r>
              <w:rPr>
                <w:sz w:val="26"/>
              </w:rPr>
              <w:t>ТЗ</w:t>
            </w:r>
          </w:p>
          <w:p w14:paraId="54CAC5C0" w14:textId="7257A43E" w:rsidR="00F311FB" w:rsidRDefault="00F311FB" w:rsidP="00F311F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ПЗ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28CD" w14:textId="15761D06" w:rsidR="00F311FB" w:rsidRDefault="00F311FB" w:rsidP="00F311FB">
            <w:pPr>
              <w:jc w:val="center"/>
              <w:rPr>
                <w:sz w:val="26"/>
              </w:rPr>
            </w:pPr>
            <w:r>
              <w:rPr>
                <w:sz w:val="26"/>
              </w:rPr>
              <w:t>ТЗ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A26E" w14:textId="77777777" w:rsidR="00F311FB" w:rsidRDefault="00F311FB" w:rsidP="00F311F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ПЗ</w:t>
            </w:r>
          </w:p>
          <w:p w14:paraId="6756EFFA" w14:textId="416858BF" w:rsidR="00F311FB" w:rsidRDefault="00F311FB" w:rsidP="00F311F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6E76" w14:textId="77777777" w:rsidR="00F311FB" w:rsidRDefault="00F311FB" w:rsidP="00F311FB">
            <w:pPr>
              <w:jc w:val="center"/>
              <w:rPr>
                <w:sz w:val="26"/>
              </w:rPr>
            </w:pPr>
            <w:r>
              <w:rPr>
                <w:sz w:val="26"/>
              </w:rPr>
              <w:t>ТЗ</w:t>
            </w:r>
          </w:p>
          <w:p w14:paraId="0D4129CF" w14:textId="6F46751D" w:rsidR="00F311FB" w:rsidRDefault="00F311FB" w:rsidP="00F311F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ПЗ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FD79" w14:textId="77777777" w:rsidR="00F311FB" w:rsidRDefault="00F311FB" w:rsidP="00F311FB">
            <w:pPr>
              <w:jc w:val="center"/>
              <w:rPr>
                <w:sz w:val="26"/>
              </w:rPr>
            </w:pPr>
            <w:r>
              <w:rPr>
                <w:sz w:val="26"/>
              </w:rPr>
              <w:t>ТЗ</w:t>
            </w:r>
          </w:p>
          <w:p w14:paraId="17EDA878" w14:textId="05D0F91B" w:rsidR="00F311FB" w:rsidRDefault="00F311FB" w:rsidP="00F311F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ПЗ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34E2" w14:textId="77777777" w:rsidR="00F311FB" w:rsidRDefault="00F311FB" w:rsidP="00F311FB">
            <w:pPr>
              <w:jc w:val="center"/>
              <w:rPr>
                <w:sz w:val="26"/>
              </w:rPr>
            </w:pPr>
            <w:r>
              <w:rPr>
                <w:sz w:val="26"/>
              </w:rPr>
              <w:t>ТЗ</w:t>
            </w:r>
          </w:p>
          <w:p w14:paraId="1364B4E6" w14:textId="0C86A529" w:rsidR="00F311FB" w:rsidRDefault="00F311FB" w:rsidP="00F311F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ПЗ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CE51" w14:textId="77777777" w:rsidR="00F311FB" w:rsidRDefault="00F311FB" w:rsidP="00F311FB">
            <w:pPr>
              <w:jc w:val="center"/>
              <w:rPr>
                <w:sz w:val="26"/>
              </w:rPr>
            </w:pPr>
            <w:r>
              <w:rPr>
                <w:sz w:val="26"/>
              </w:rPr>
              <w:t>ТЗ</w:t>
            </w:r>
          </w:p>
          <w:p w14:paraId="197CA2F7" w14:textId="1649CAA7" w:rsidR="00F311FB" w:rsidRDefault="00F311FB" w:rsidP="00F311F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ПЗ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952D" w14:textId="654B22A2" w:rsidR="00F311FB" w:rsidRDefault="00F311FB" w:rsidP="00F311F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ПЗ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C912" w14:textId="53C3842A" w:rsidR="00F311FB" w:rsidRDefault="00F311FB" w:rsidP="00F311FB">
            <w:pPr>
              <w:jc w:val="center"/>
              <w:rPr>
                <w:sz w:val="26"/>
              </w:rPr>
            </w:pPr>
            <w:r w:rsidRPr="00A3361A">
              <w:rPr>
                <w:sz w:val="26"/>
              </w:rPr>
              <w:t>ПЗ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9CB1" w14:textId="0EB2271D" w:rsidR="00F311FB" w:rsidRDefault="00F311FB" w:rsidP="00F311FB">
            <w:pPr>
              <w:jc w:val="center"/>
              <w:rPr>
                <w:sz w:val="26"/>
              </w:rPr>
            </w:pPr>
            <w:r w:rsidRPr="00A3361A">
              <w:rPr>
                <w:sz w:val="26"/>
              </w:rPr>
              <w:t>ПЗ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1463" w14:textId="63932D91" w:rsidR="00F311FB" w:rsidRDefault="00F311FB" w:rsidP="00F311FB">
            <w:pPr>
              <w:jc w:val="center"/>
              <w:rPr>
                <w:sz w:val="26"/>
              </w:rPr>
            </w:pPr>
            <w:r w:rsidRPr="00A3361A">
              <w:rPr>
                <w:sz w:val="26"/>
              </w:rPr>
              <w:t>ПЗ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C486" w14:textId="2048100F" w:rsidR="00F311FB" w:rsidRDefault="00F311FB" w:rsidP="00F311FB">
            <w:pPr>
              <w:jc w:val="center"/>
              <w:rPr>
                <w:sz w:val="26"/>
              </w:rPr>
            </w:pPr>
            <w:r w:rsidRPr="00A3361A">
              <w:rPr>
                <w:sz w:val="26"/>
              </w:rPr>
              <w:t>ПЗ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291C" w14:textId="079CD702" w:rsidR="00F311FB" w:rsidRDefault="00F311FB" w:rsidP="00F311FB">
            <w:pPr>
              <w:jc w:val="center"/>
              <w:rPr>
                <w:sz w:val="26"/>
              </w:rPr>
            </w:pPr>
            <w:r w:rsidRPr="00A3361A">
              <w:rPr>
                <w:sz w:val="26"/>
              </w:rPr>
              <w:t>ПЗ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0E9C" w14:textId="26F12D1D" w:rsidR="00F311FB" w:rsidRDefault="00F311FB" w:rsidP="00F311FB">
            <w:pPr>
              <w:jc w:val="center"/>
              <w:rPr>
                <w:sz w:val="26"/>
              </w:rPr>
            </w:pPr>
            <w:r w:rsidRPr="00A3361A">
              <w:rPr>
                <w:sz w:val="26"/>
              </w:rPr>
              <w:t>ПЗ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9EE0" w14:textId="77777777" w:rsidR="00F311FB" w:rsidRDefault="00F311FB" w:rsidP="00F311F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ПЗ</w:t>
            </w:r>
          </w:p>
          <w:p w14:paraId="105E3ED5" w14:textId="6FC92C3E" w:rsidR="00F311FB" w:rsidRDefault="00F311FB" w:rsidP="00F311F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21C9" w14:textId="108A567D" w:rsidR="00F311FB" w:rsidRDefault="00F311FB" w:rsidP="00F311FB">
            <w:pPr>
              <w:jc w:val="center"/>
              <w:rPr>
                <w:sz w:val="26"/>
              </w:rPr>
            </w:pPr>
            <w:r w:rsidRPr="008338E9">
              <w:rPr>
                <w:sz w:val="26"/>
              </w:rPr>
              <w:t>ПЗ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DC88" w14:textId="2624BB93" w:rsidR="00F311FB" w:rsidRDefault="00F311FB" w:rsidP="00F311FB">
            <w:pPr>
              <w:jc w:val="center"/>
              <w:rPr>
                <w:sz w:val="26"/>
              </w:rPr>
            </w:pPr>
            <w:r w:rsidRPr="008338E9">
              <w:rPr>
                <w:sz w:val="26"/>
              </w:rPr>
              <w:t>ПЗ</w:t>
            </w:r>
          </w:p>
        </w:tc>
      </w:tr>
    </w:tbl>
    <w:p w14:paraId="78618D63" w14:textId="77777777" w:rsidR="006F12DA" w:rsidRDefault="006F12DA">
      <w:pPr>
        <w:tabs>
          <w:tab w:val="left" w:pos="11258"/>
        </w:tabs>
        <w:spacing w:before="137"/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7"/>
        <w:gridCol w:w="636"/>
        <w:gridCol w:w="636"/>
        <w:gridCol w:w="637"/>
        <w:gridCol w:w="636"/>
        <w:gridCol w:w="640"/>
        <w:gridCol w:w="636"/>
        <w:gridCol w:w="636"/>
        <w:gridCol w:w="637"/>
        <w:gridCol w:w="636"/>
        <w:gridCol w:w="637"/>
        <w:gridCol w:w="636"/>
        <w:gridCol w:w="637"/>
        <w:gridCol w:w="636"/>
        <w:gridCol w:w="636"/>
        <w:gridCol w:w="1273"/>
      </w:tblGrid>
      <w:tr w:rsidR="00A608E2" w14:paraId="54237FB0" w14:textId="77777777" w:rsidTr="00CA14B5">
        <w:trPr>
          <w:trHeight w:val="680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95B8" w14:textId="5198E36B" w:rsidR="00A608E2" w:rsidRDefault="00A608E2" w:rsidP="00A608E2">
            <w:pPr>
              <w:jc w:val="center"/>
            </w:pPr>
            <w:r>
              <w:rPr>
                <w:sz w:val="24"/>
              </w:rPr>
              <w:t>Программа професси-онального обучения «Лаборант химического анализа»</w:t>
            </w:r>
          </w:p>
        </w:tc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018B" w14:textId="6918C467" w:rsidR="00A608E2" w:rsidRDefault="00A608E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1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6957" w14:textId="01DB68B2" w:rsidR="00A608E2" w:rsidRDefault="00A608E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8E0C" w14:textId="0B4C5FC4" w:rsidR="00A608E2" w:rsidRDefault="00A608E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3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EDFB" w14:textId="6A9B9C49" w:rsidR="00A608E2" w:rsidRDefault="00A608E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</w:tr>
      <w:tr w:rsidR="006F12DA" w14:paraId="47C2ACF2" w14:textId="77777777" w:rsidTr="00A608E2">
        <w:trPr>
          <w:trHeight w:val="680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C8B2" w14:textId="77777777" w:rsidR="006F12DA" w:rsidRDefault="006F12DA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1121" w14:textId="77777777" w:rsidR="006F12DA" w:rsidRDefault="000000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0F3B" w14:textId="77777777" w:rsidR="006F12DA" w:rsidRDefault="000000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282A" w14:textId="77777777" w:rsidR="006F12DA" w:rsidRDefault="000000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DC61" w14:textId="77777777" w:rsidR="006F12DA" w:rsidRDefault="000000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384C" w14:textId="77777777" w:rsidR="006F12DA" w:rsidRDefault="000000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AB41" w14:textId="77777777" w:rsidR="006F12DA" w:rsidRDefault="000000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A8D2" w14:textId="77777777" w:rsidR="006F12DA" w:rsidRDefault="000000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2959" w14:textId="77777777" w:rsidR="006F12DA" w:rsidRDefault="000000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29DA" w14:textId="77777777" w:rsidR="006F12DA" w:rsidRDefault="000000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670A" w14:textId="77777777" w:rsidR="006F12DA" w:rsidRDefault="000000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B21D" w14:textId="77777777" w:rsidR="006F12DA" w:rsidRDefault="000000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E751" w14:textId="77777777" w:rsidR="006F12DA" w:rsidRDefault="000000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CDAA" w14:textId="77777777" w:rsidR="006F12DA" w:rsidRDefault="000000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D84A" w14:textId="77777777" w:rsidR="006F12DA" w:rsidRDefault="000000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4715" w14:textId="77777777" w:rsidR="006F12DA" w:rsidRDefault="000000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</w:tr>
      <w:tr w:rsidR="00F311FB" w14:paraId="7746CB9B" w14:textId="77777777" w:rsidTr="00305BFC">
        <w:trPr>
          <w:trHeight w:val="680"/>
        </w:trPr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736185" w14:textId="0EB082AB" w:rsidR="00F311FB" w:rsidRDefault="00F311FB" w:rsidP="00C479AF">
            <w:pPr>
              <w:rPr>
                <w:sz w:val="24"/>
              </w:rPr>
            </w:pPr>
            <w:r>
              <w:rPr>
                <w:sz w:val="24"/>
              </w:rPr>
              <w:t>Номер модуля/ темы</w:t>
            </w:r>
          </w:p>
        </w:tc>
        <w:tc>
          <w:tcPr>
            <w:tcW w:w="63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0760" w14:textId="2E52D5D0" w:rsidR="00F311FB" w:rsidRDefault="00F311F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ОП.01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8D1F" w14:textId="77777777" w:rsidR="00F311FB" w:rsidRDefault="00F311FB">
            <w:pPr>
              <w:jc w:val="center"/>
              <w:rPr>
                <w:sz w:val="2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CAE49" w14:textId="77777777" w:rsidR="00F311FB" w:rsidRDefault="00F311FB">
            <w:pPr>
              <w:jc w:val="center"/>
              <w:rPr>
                <w:sz w:val="26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0B87" w14:textId="77777777" w:rsidR="00F311FB" w:rsidRDefault="00F311FB">
            <w:pPr>
              <w:jc w:val="center"/>
              <w:rPr>
                <w:sz w:val="26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E7D3" w14:textId="77777777" w:rsidR="00F311FB" w:rsidRDefault="00F311FB">
            <w:pPr>
              <w:jc w:val="center"/>
              <w:rPr>
                <w:sz w:val="26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762D0" w14:textId="77777777" w:rsidR="00F311FB" w:rsidRDefault="00F311FB">
            <w:pPr>
              <w:jc w:val="center"/>
              <w:rPr>
                <w:sz w:val="26"/>
              </w:rPr>
            </w:pPr>
          </w:p>
        </w:tc>
      </w:tr>
      <w:tr w:rsidR="00F311FB" w14:paraId="14EB4A75" w14:textId="77777777" w:rsidTr="00C479AF">
        <w:trPr>
          <w:trHeight w:val="680"/>
        </w:trPr>
        <w:tc>
          <w:tcPr>
            <w:tcW w:w="2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2B46" w14:textId="68AB4CDC" w:rsidR="00F311FB" w:rsidRDefault="00F311FB" w:rsidP="00F311FB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FB4B" w14:textId="491B1779" w:rsidR="00F311FB" w:rsidRDefault="00F311FB" w:rsidP="00F311FB">
            <w:pPr>
              <w:jc w:val="center"/>
              <w:rPr>
                <w:sz w:val="26"/>
              </w:rPr>
            </w:pPr>
            <w:r w:rsidRPr="004903E1">
              <w:rPr>
                <w:sz w:val="26"/>
              </w:rPr>
              <w:t>ПЗ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1E13" w14:textId="2F604903" w:rsidR="00F311FB" w:rsidRDefault="00F311FB" w:rsidP="00F311FB">
            <w:pPr>
              <w:jc w:val="center"/>
              <w:rPr>
                <w:sz w:val="26"/>
              </w:rPr>
            </w:pPr>
            <w:r w:rsidRPr="004903E1">
              <w:rPr>
                <w:sz w:val="26"/>
              </w:rPr>
              <w:t>ПЗ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90B9" w14:textId="1BDDB994" w:rsidR="00F311FB" w:rsidRDefault="00F311FB" w:rsidP="00F311FB">
            <w:pPr>
              <w:jc w:val="center"/>
              <w:rPr>
                <w:sz w:val="26"/>
              </w:rPr>
            </w:pPr>
            <w:r w:rsidRPr="004903E1">
              <w:rPr>
                <w:sz w:val="26"/>
              </w:rPr>
              <w:t>ПЗ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F089" w14:textId="2425332A" w:rsidR="00F311FB" w:rsidRDefault="00F311FB" w:rsidP="00F311FB">
            <w:pPr>
              <w:jc w:val="center"/>
              <w:rPr>
                <w:sz w:val="26"/>
              </w:rPr>
            </w:pPr>
            <w:r w:rsidRPr="004903E1">
              <w:rPr>
                <w:sz w:val="26"/>
              </w:rPr>
              <w:t>ПЗ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0736" w14:textId="77777777" w:rsidR="00F311FB" w:rsidRDefault="00F311FB" w:rsidP="00F311FB">
            <w:pPr>
              <w:jc w:val="center"/>
              <w:rPr>
                <w:sz w:val="26"/>
              </w:rPr>
            </w:pPr>
            <w:r>
              <w:rPr>
                <w:sz w:val="26"/>
              </w:rPr>
              <w:t>ТЗ</w:t>
            </w:r>
          </w:p>
          <w:p w14:paraId="488C7DD4" w14:textId="5394AB8D" w:rsidR="00F311FB" w:rsidRDefault="00F311FB" w:rsidP="00F311F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ПЗ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E1A3" w14:textId="77777777" w:rsidR="00F311FB" w:rsidRDefault="00F311FB" w:rsidP="00F311F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ПЗ</w:t>
            </w:r>
          </w:p>
          <w:p w14:paraId="50C4017C" w14:textId="75FCF405" w:rsidR="00F311FB" w:rsidRDefault="00F311FB" w:rsidP="00F311F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D93A" w14:textId="69B640B3" w:rsidR="00F311FB" w:rsidRDefault="00F311FB" w:rsidP="00F311F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ПЗ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3E1D" w14:textId="2F4BAF34" w:rsidR="00F311FB" w:rsidRDefault="00F311FB" w:rsidP="00F311FB">
            <w:pPr>
              <w:jc w:val="center"/>
              <w:rPr>
                <w:sz w:val="26"/>
              </w:rPr>
            </w:pPr>
            <w:r>
              <w:rPr>
                <w:sz w:val="26"/>
              </w:rPr>
              <w:t>ТЗ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D9A5" w14:textId="113BE52D" w:rsidR="00F311FB" w:rsidRDefault="00F311FB" w:rsidP="00F311FB">
            <w:pPr>
              <w:jc w:val="center"/>
              <w:rPr>
                <w:sz w:val="26"/>
              </w:rPr>
            </w:pPr>
            <w:r>
              <w:rPr>
                <w:sz w:val="26"/>
              </w:rPr>
              <w:t>ТЗ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B0B4" w14:textId="77777777" w:rsidR="00F311FB" w:rsidRDefault="00F311FB" w:rsidP="00F311FB">
            <w:pPr>
              <w:jc w:val="center"/>
              <w:rPr>
                <w:sz w:val="26"/>
              </w:rPr>
            </w:pPr>
            <w:r>
              <w:rPr>
                <w:sz w:val="26"/>
              </w:rPr>
              <w:t>ТЗ</w:t>
            </w:r>
          </w:p>
          <w:p w14:paraId="2D005334" w14:textId="0E4757F7" w:rsidR="00F311FB" w:rsidRDefault="00F311FB" w:rsidP="00F311F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ПЗ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B794" w14:textId="294CF8C1" w:rsidR="00F311FB" w:rsidRDefault="00F311FB" w:rsidP="00F311FB">
            <w:pPr>
              <w:jc w:val="center"/>
              <w:rPr>
                <w:sz w:val="26"/>
              </w:rPr>
            </w:pPr>
            <w:r>
              <w:rPr>
                <w:sz w:val="26"/>
              </w:rPr>
              <w:t>УП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5964" w14:textId="70B61E44" w:rsidR="00F311FB" w:rsidRDefault="00F311FB" w:rsidP="00F311FB">
            <w:pPr>
              <w:jc w:val="center"/>
              <w:rPr>
                <w:sz w:val="26"/>
              </w:rPr>
            </w:pPr>
            <w:r>
              <w:rPr>
                <w:sz w:val="26"/>
              </w:rPr>
              <w:t>УП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4D1D" w14:textId="34EBC18D" w:rsidR="00F311FB" w:rsidRDefault="00F311FB" w:rsidP="00F311FB">
            <w:pPr>
              <w:jc w:val="center"/>
              <w:rPr>
                <w:sz w:val="26"/>
              </w:rPr>
            </w:pPr>
            <w:r>
              <w:rPr>
                <w:sz w:val="26"/>
              </w:rPr>
              <w:t>УП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133F" w14:textId="1B2710A7" w:rsidR="00F311FB" w:rsidRDefault="00F311FB" w:rsidP="00F311FB">
            <w:pPr>
              <w:jc w:val="center"/>
              <w:rPr>
                <w:sz w:val="26"/>
              </w:rPr>
            </w:pPr>
            <w:r>
              <w:rPr>
                <w:sz w:val="26"/>
              </w:rPr>
              <w:t>УП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3D30" w14:textId="299C6217" w:rsidR="00F311FB" w:rsidRDefault="00F311FB" w:rsidP="00F311F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ИА</w:t>
            </w:r>
          </w:p>
        </w:tc>
      </w:tr>
      <w:tr w:rsidR="006F12DA" w14:paraId="0BEC88BC" w14:textId="77777777" w:rsidTr="00A608E2">
        <w:trPr>
          <w:trHeight w:val="680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07CE" w14:textId="77777777" w:rsidR="006F12DA" w:rsidRDefault="00000000">
            <w:pPr>
              <w:rPr>
                <w:sz w:val="24"/>
              </w:rPr>
            </w:pPr>
            <w:r>
              <w:t>ТЗ -Теоретическоезанятие          ПЗ – Практическое занятие         ПА – Промежуточная аттестация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A9C0" w14:textId="3B89D225" w:rsidR="006F12DA" w:rsidRDefault="006F12DA">
            <w:pPr>
              <w:jc w:val="center"/>
              <w:rPr>
                <w:sz w:val="26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386F" w14:textId="630B174D" w:rsidR="006F12DA" w:rsidRDefault="006F12DA">
            <w:pPr>
              <w:jc w:val="center"/>
              <w:rPr>
                <w:sz w:val="2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B884" w14:textId="6E0C2598" w:rsidR="006F12DA" w:rsidRDefault="006F12DA">
            <w:pPr>
              <w:jc w:val="center"/>
              <w:rPr>
                <w:sz w:val="26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70A6" w14:textId="6D83A2DF" w:rsidR="006F12DA" w:rsidRDefault="006F12DA">
            <w:pPr>
              <w:jc w:val="center"/>
              <w:rPr>
                <w:sz w:val="2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8231" w14:textId="14DC966D" w:rsidR="006F12DA" w:rsidRDefault="006F12DA">
            <w:pPr>
              <w:jc w:val="center"/>
              <w:rPr>
                <w:sz w:val="26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959A" w14:textId="6634DBAE" w:rsidR="006F12DA" w:rsidRDefault="006F12DA">
            <w:pPr>
              <w:jc w:val="center"/>
              <w:rPr>
                <w:sz w:val="26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A748" w14:textId="77777777" w:rsidR="006F12DA" w:rsidRDefault="006F12DA">
            <w:pPr>
              <w:jc w:val="center"/>
              <w:rPr>
                <w:sz w:val="2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513E" w14:textId="79344B2C" w:rsidR="006F12DA" w:rsidRDefault="006F12DA">
            <w:pPr>
              <w:jc w:val="center"/>
              <w:rPr>
                <w:sz w:val="26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9A6E" w14:textId="5DDCC311" w:rsidR="006F12DA" w:rsidRDefault="006F12DA">
            <w:pPr>
              <w:jc w:val="center"/>
              <w:rPr>
                <w:sz w:val="2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3ECF" w14:textId="261DBCB2" w:rsidR="006F12DA" w:rsidRDefault="006F12DA">
            <w:pPr>
              <w:jc w:val="center"/>
              <w:rPr>
                <w:sz w:val="26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09F64AA" w14:textId="77777777" w:rsidR="006F12DA" w:rsidRDefault="006F12DA"/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DE5A2F4" w14:textId="77777777" w:rsidR="006F12DA" w:rsidRDefault="006F12DA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DA93246" w14:textId="77777777" w:rsidR="006F12DA" w:rsidRDefault="006F12DA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EFA73C8" w14:textId="77777777" w:rsidR="006F12DA" w:rsidRDefault="006F12DA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9389D04" w14:textId="77777777" w:rsidR="006F12DA" w:rsidRDefault="006F12DA"/>
        </w:tc>
      </w:tr>
    </w:tbl>
    <w:p w14:paraId="0C464587" w14:textId="77777777" w:rsidR="006F12DA" w:rsidRDefault="006F12DA">
      <w:pPr>
        <w:tabs>
          <w:tab w:val="left" w:pos="11258"/>
        </w:tabs>
        <w:spacing w:before="137"/>
      </w:pPr>
    </w:p>
    <w:p w14:paraId="7EE60C7A" w14:textId="77777777" w:rsidR="006F12DA" w:rsidRDefault="006F12DA">
      <w:pPr>
        <w:tabs>
          <w:tab w:val="left" w:pos="11258"/>
        </w:tabs>
        <w:spacing w:before="137"/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2"/>
        <w:gridCol w:w="3073"/>
        <w:gridCol w:w="3072"/>
        <w:gridCol w:w="3073"/>
        <w:gridCol w:w="3073"/>
        <w:gridCol w:w="56"/>
      </w:tblGrid>
      <w:tr w:rsidR="006F12DA" w14:paraId="08DFEC77" w14:textId="77777777">
        <w:trPr>
          <w:trHeight w:val="552"/>
        </w:trPr>
        <w:tc>
          <w:tcPr>
            <w:tcW w:w="15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AC9D" w14:textId="77777777" w:rsidR="006F12DA" w:rsidRDefault="00000000">
            <w:pPr>
              <w:spacing w:line="267" w:lineRule="exact"/>
              <w:ind w:left="46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II.Итого (по неделям)</w:t>
            </w:r>
          </w:p>
        </w:tc>
      </w:tr>
      <w:tr w:rsidR="006F12DA" w14:paraId="0CF3B2EC" w14:textId="77777777">
        <w:trPr>
          <w:trHeight w:val="1077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3426" w14:textId="77777777" w:rsidR="006F12DA" w:rsidRDefault="006F12DA">
            <w:pPr>
              <w:jc w:val="center"/>
              <w:rPr>
                <w:b/>
                <w:sz w:val="24"/>
              </w:rPr>
            </w:pPr>
          </w:p>
          <w:p w14:paraId="58006201" w14:textId="77777777" w:rsidR="006F12DA" w:rsidRDefault="00000000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Теоретические занятия</w:t>
            </w:r>
          </w:p>
          <w:p w14:paraId="21BCB627" w14:textId="77777777" w:rsidR="006F12DA" w:rsidRDefault="006F12DA">
            <w:pPr>
              <w:spacing w:line="252" w:lineRule="auto"/>
              <w:ind w:left="335" w:hanging="231"/>
              <w:jc w:val="center"/>
              <w:rPr>
                <w:sz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BE53" w14:textId="77777777" w:rsidR="006F12DA" w:rsidRDefault="006F12DA">
            <w:pPr>
              <w:jc w:val="center"/>
              <w:rPr>
                <w:b/>
                <w:sz w:val="24"/>
              </w:rPr>
            </w:pPr>
          </w:p>
          <w:p w14:paraId="4E264CEB" w14:textId="77777777" w:rsidR="006F12DA" w:rsidRDefault="00000000">
            <w:pPr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 занятия</w:t>
            </w:r>
          </w:p>
          <w:p w14:paraId="2E61BA40" w14:textId="77777777" w:rsidR="006F12DA" w:rsidRDefault="006F12DA">
            <w:pPr>
              <w:jc w:val="center"/>
              <w:rPr>
                <w:b/>
                <w:sz w:val="24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EBC9" w14:textId="77777777" w:rsidR="006F12DA" w:rsidRDefault="006F12DA">
            <w:pPr>
              <w:jc w:val="center"/>
              <w:rPr>
                <w:sz w:val="24"/>
              </w:rPr>
            </w:pPr>
          </w:p>
          <w:p w14:paraId="1A8C6340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  <w:p w14:paraId="16C85104" w14:textId="77777777" w:rsidR="006F12DA" w:rsidRDefault="006F12DA">
            <w:pPr>
              <w:ind w:left="90"/>
              <w:jc w:val="center"/>
              <w:rPr>
                <w:sz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B3DD" w14:textId="77777777" w:rsidR="006F12DA" w:rsidRDefault="006F12DA">
            <w:pPr>
              <w:jc w:val="center"/>
              <w:rPr>
                <w:sz w:val="24"/>
              </w:rPr>
            </w:pPr>
          </w:p>
          <w:p w14:paraId="1D78DB9C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Учебная практика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BD99" w14:textId="77777777" w:rsidR="006F12DA" w:rsidRDefault="006F12DA">
            <w:pPr>
              <w:spacing w:before="127"/>
              <w:rPr>
                <w:sz w:val="24"/>
              </w:rPr>
            </w:pPr>
          </w:p>
          <w:p w14:paraId="18AF6CD4" w14:textId="77777777" w:rsidR="006F12DA" w:rsidRDefault="00000000">
            <w:pPr>
              <w:spacing w:before="127"/>
              <w:jc w:val="center"/>
              <w:rPr>
                <w:sz w:val="24"/>
              </w:rPr>
            </w:pPr>
            <w:r>
              <w:rPr>
                <w:sz w:val="24"/>
              </w:rPr>
              <w:t>Итоговая аттестация</w:t>
            </w:r>
          </w:p>
        </w:tc>
        <w:tc>
          <w:tcPr>
            <w:tcW w:w="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B71E" w14:textId="77777777" w:rsidR="006F12DA" w:rsidRDefault="006F12DA"/>
        </w:tc>
      </w:tr>
      <w:tr w:rsidR="006F12DA" w14:paraId="5BB8ABFE" w14:textId="77777777">
        <w:trPr>
          <w:trHeight w:val="680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C3F9" w14:textId="77777777" w:rsidR="006F12DA" w:rsidRDefault="00000000">
            <w:pPr>
              <w:jc w:val="center"/>
            </w:pPr>
            <w:r>
              <w:t>7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2929" w14:textId="77777777" w:rsidR="006F12DA" w:rsidRDefault="00000000">
            <w:pPr>
              <w:jc w:val="center"/>
            </w:pPr>
            <w:r>
              <w:t>22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CD8E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(в том числе 3 в ПЗ)</w:t>
            </w:r>
          </w:p>
          <w:p w14:paraId="04879B41" w14:textId="77777777" w:rsidR="006F12DA" w:rsidRDefault="006F12DA">
            <w:pPr>
              <w:jc w:val="center"/>
              <w:rPr>
                <w:sz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CED9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4A8E" w14:textId="77777777" w:rsidR="006F12D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D665" w14:textId="77777777" w:rsidR="006F12DA" w:rsidRDefault="006F12DA"/>
        </w:tc>
      </w:tr>
    </w:tbl>
    <w:p w14:paraId="56AB1E2B" w14:textId="77777777" w:rsidR="006F12DA" w:rsidRDefault="00000000">
      <w:pPr>
        <w:tabs>
          <w:tab w:val="left" w:pos="11258"/>
        </w:tabs>
        <w:spacing w:before="137"/>
      </w:pPr>
      <w:r>
        <w:t xml:space="preserve">ТЗ -Теоретическоезанятие          ПЗ – Практическое занятие         ПА – Промежуточная аттестация       УП – Учебная практика       ИА – Итоговая аттестация            </w:t>
      </w:r>
    </w:p>
    <w:p w14:paraId="7DB12ADD" w14:textId="77777777" w:rsidR="006F12DA" w:rsidRDefault="006F12DA">
      <w:pPr>
        <w:sectPr w:rsidR="006F12DA" w:rsidSect="00423F12">
          <w:pgSz w:w="16840" w:h="11910" w:orient="landscape"/>
          <w:pgMar w:top="709" w:right="580" w:bottom="280" w:left="620" w:header="720" w:footer="720" w:gutter="0"/>
          <w:cols w:space="720"/>
        </w:sectPr>
      </w:pPr>
    </w:p>
    <w:p w14:paraId="10C658EC" w14:textId="77777777" w:rsidR="006F12DA" w:rsidRDefault="00000000">
      <w:pPr>
        <w:spacing w:before="67"/>
        <w:ind w:left="1424"/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>Учебная программа</w:t>
      </w:r>
    </w:p>
    <w:p w14:paraId="244E1A4C" w14:textId="77777777" w:rsidR="006F12DA" w:rsidRDefault="006F12DA">
      <w:pPr>
        <w:rPr>
          <w:b/>
          <w:i/>
          <w:sz w:val="20"/>
        </w:rPr>
      </w:pPr>
    </w:p>
    <w:p w14:paraId="635390CD" w14:textId="77777777" w:rsidR="006F12DA" w:rsidRDefault="006F12DA">
      <w:pPr>
        <w:spacing w:before="4"/>
        <w:rPr>
          <w:b/>
          <w:i/>
          <w:sz w:val="12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90"/>
        <w:gridCol w:w="2126"/>
        <w:gridCol w:w="9568"/>
      </w:tblGrid>
      <w:tr w:rsidR="006F12DA" w14:paraId="0E76F1BD" w14:textId="77777777">
        <w:trPr>
          <w:trHeight w:val="475"/>
        </w:trPr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F559" w14:textId="77777777" w:rsidR="006F12DA" w:rsidRDefault="00000000">
            <w:pPr>
              <w:pStyle w:val="TableParagraph"/>
              <w:spacing w:before="133"/>
              <w:ind w:right="7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дисциплин, </w:t>
            </w:r>
            <w:r>
              <w:rPr>
                <w:b/>
                <w:sz w:val="24"/>
              </w:rPr>
              <w:t>модулей,разделов</w:t>
            </w:r>
            <w:r>
              <w:rPr>
                <w:b/>
                <w:spacing w:val="-57"/>
                <w:sz w:val="24"/>
              </w:rPr>
              <w:t xml:space="preserve">  и  </w:t>
            </w:r>
            <w:r>
              <w:rPr>
                <w:b/>
                <w:sz w:val="24"/>
              </w:rPr>
              <w:t xml:space="preserve">  тем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F07E4" w14:textId="77777777" w:rsidR="006F12DA" w:rsidRDefault="00000000">
            <w:pPr>
              <w:pStyle w:val="TableParagraph"/>
              <w:spacing w:before="133"/>
              <w:jc w:val="center"/>
              <w:rPr>
                <w:b/>
                <w:sz w:val="20"/>
              </w:rPr>
            </w:pPr>
            <w:r>
              <w:rPr>
                <w:i/>
                <w:sz w:val="20"/>
              </w:rPr>
              <w:t>Теоретическое занятие(часов)</w:t>
            </w:r>
          </w:p>
        </w:tc>
        <w:tc>
          <w:tcPr>
            <w:tcW w:w="9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5DEA" w14:textId="77777777" w:rsidR="006F12DA" w:rsidRDefault="00000000">
            <w:pPr>
              <w:pStyle w:val="TableParagraph"/>
              <w:ind w:left="257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Содержаниеобучения, наименованиеитематика теоретических и практическихзанятий(семинаров),</w:t>
            </w:r>
          </w:p>
          <w:p w14:paraId="3C25BAAA" w14:textId="77777777" w:rsidR="006F12DA" w:rsidRDefault="00000000">
            <w:pPr>
              <w:pStyle w:val="TableParagraph"/>
              <w:spacing w:before="2" w:line="257" w:lineRule="exact"/>
              <w:ind w:left="258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используемыхобразовательныхтехнологийирекомендуемойлитературы</w:t>
            </w:r>
          </w:p>
        </w:tc>
      </w:tr>
      <w:tr w:rsidR="006F12DA" w14:paraId="4F2E9962" w14:textId="77777777">
        <w:trPr>
          <w:trHeight w:val="475"/>
        </w:trPr>
        <w:tc>
          <w:tcPr>
            <w:tcW w:w="3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9B4F" w14:textId="77777777" w:rsidR="006F12DA" w:rsidRDefault="006F12D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C94B" w14:textId="77777777" w:rsidR="006F12DA" w:rsidRDefault="00000000">
            <w:pPr>
              <w:pStyle w:val="TableParagraph"/>
              <w:spacing w:before="133"/>
              <w:jc w:val="center"/>
              <w:rPr>
                <w:b/>
                <w:sz w:val="20"/>
              </w:rPr>
            </w:pPr>
            <w:r>
              <w:rPr>
                <w:i/>
                <w:sz w:val="20"/>
              </w:rPr>
              <w:t>Практическое занятие (часов)</w:t>
            </w:r>
          </w:p>
        </w:tc>
        <w:tc>
          <w:tcPr>
            <w:tcW w:w="9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0071" w14:textId="77777777" w:rsidR="006F12DA" w:rsidRDefault="006F12DA"/>
        </w:tc>
      </w:tr>
      <w:tr w:rsidR="006F12DA" w14:paraId="09AE73B7" w14:textId="77777777">
        <w:trPr>
          <w:trHeight w:val="517"/>
        </w:trPr>
        <w:tc>
          <w:tcPr>
            <w:tcW w:w="15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367E" w14:textId="77777777" w:rsidR="006F12DA" w:rsidRDefault="00000000">
            <w:pPr>
              <w:pStyle w:val="TableParagraph"/>
              <w:ind w:left="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1</w:t>
            </w:r>
          </w:p>
          <w:p w14:paraId="479A68AC" w14:textId="77777777" w:rsidR="006F12DA" w:rsidRDefault="00000000">
            <w:pPr>
              <w:pStyle w:val="TableParagraph"/>
              <w:ind w:left="44"/>
              <w:rPr>
                <w:sz w:val="24"/>
              </w:rPr>
            </w:pPr>
            <w:r>
              <w:rPr>
                <w:b/>
                <w:sz w:val="24"/>
              </w:rPr>
              <w:t>ОП.02. Природопользование и охрана окружающей среды</w:t>
            </w:r>
          </w:p>
        </w:tc>
      </w:tr>
      <w:tr w:rsidR="006F12DA" w14:paraId="21859C6D" w14:textId="77777777">
        <w:trPr>
          <w:trHeight w:val="20"/>
        </w:trPr>
        <w:tc>
          <w:tcPr>
            <w:tcW w:w="15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F62C" w14:textId="77777777" w:rsidR="006F12DA" w:rsidRDefault="006F12DA">
            <w:pPr>
              <w:pStyle w:val="TableParagraph"/>
              <w:spacing w:before="44"/>
              <w:ind w:left="44"/>
              <w:rPr>
                <w:sz w:val="24"/>
              </w:rPr>
            </w:pPr>
          </w:p>
        </w:tc>
      </w:tr>
      <w:tr w:rsidR="006F12DA" w14:paraId="3E0FBFD4" w14:textId="77777777">
        <w:trPr>
          <w:trHeight w:val="20"/>
        </w:trPr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BC0B" w14:textId="77777777" w:rsidR="006F12DA" w:rsidRDefault="00000000">
            <w:pPr>
              <w:pStyle w:val="TableParagraph"/>
              <w:spacing w:line="270" w:lineRule="exact"/>
              <w:ind w:left="44"/>
              <w:rPr>
                <w:sz w:val="24"/>
              </w:rPr>
            </w:pPr>
            <w:r>
              <w:rPr>
                <w:sz w:val="24"/>
              </w:rPr>
              <w:t>Тема1.Законодательство в области охраны окружающей среды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BF8D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379F" w14:textId="77777777" w:rsidR="006F12DA" w:rsidRDefault="00000000">
            <w:pPr>
              <w:pStyle w:val="TableParagraph"/>
              <w:ind w:left="44" w:right="8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законы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охране</w:t>
            </w:r>
            <w:r>
              <w:rPr>
                <w:sz w:val="24"/>
              </w:rPr>
              <w:tab/>
              <w:t>окружающей</w:t>
            </w:r>
            <w:r>
              <w:rPr>
                <w:sz w:val="24"/>
              </w:rPr>
              <w:tab/>
              <w:t>среды.</w:t>
            </w:r>
            <w:r>
              <w:rPr>
                <w:sz w:val="24"/>
              </w:rPr>
              <w:tab/>
              <w:t xml:space="preserve">Объекты </w:t>
            </w:r>
            <w:r>
              <w:rPr>
                <w:spacing w:val="-1"/>
                <w:sz w:val="24"/>
              </w:rPr>
              <w:t>охраны</w:t>
            </w:r>
            <w:r>
              <w:rPr>
                <w:sz w:val="24"/>
              </w:rPr>
              <w:t>окружающейсреды.</w:t>
            </w:r>
          </w:p>
        </w:tc>
      </w:tr>
      <w:tr w:rsidR="006F12DA" w14:paraId="6EFA96C2" w14:textId="77777777">
        <w:trPr>
          <w:trHeight w:val="20"/>
        </w:trPr>
        <w:tc>
          <w:tcPr>
            <w:tcW w:w="3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0586" w14:textId="77777777" w:rsidR="006F12DA" w:rsidRDefault="006F12D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D9E4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F58A" w14:textId="77777777" w:rsidR="006F12DA" w:rsidRDefault="006F12DA"/>
        </w:tc>
      </w:tr>
      <w:tr w:rsidR="006F12DA" w14:paraId="410FE935" w14:textId="77777777">
        <w:trPr>
          <w:trHeight w:val="20"/>
        </w:trPr>
        <w:tc>
          <w:tcPr>
            <w:tcW w:w="15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7269" w14:textId="77777777" w:rsidR="006F12DA" w:rsidRDefault="006F12DA">
            <w:pPr>
              <w:pStyle w:val="TableParagraph"/>
              <w:ind w:left="44"/>
              <w:jc w:val="both"/>
              <w:rPr>
                <w:sz w:val="24"/>
              </w:rPr>
            </w:pPr>
          </w:p>
        </w:tc>
      </w:tr>
      <w:tr w:rsidR="006F12DA" w14:paraId="6CE2EF41" w14:textId="77777777">
        <w:trPr>
          <w:trHeight w:val="20"/>
        </w:trPr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5F89" w14:textId="77777777" w:rsidR="006F12DA" w:rsidRDefault="00000000">
            <w:pPr>
              <w:pStyle w:val="TableParagraph"/>
              <w:spacing w:line="270" w:lineRule="exact"/>
              <w:ind w:left="44"/>
              <w:rPr>
                <w:sz w:val="24"/>
              </w:rPr>
            </w:pPr>
            <w:r>
              <w:rPr>
                <w:sz w:val="24"/>
              </w:rPr>
              <w:t>Тема2.Загрязнение атмосферы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D6F9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DDE1" w14:textId="77777777" w:rsidR="006F12DA" w:rsidRDefault="00000000">
            <w:pPr>
              <w:pStyle w:val="TableParagraph"/>
              <w:ind w:left="44" w:right="105"/>
              <w:jc w:val="both"/>
              <w:rPr>
                <w:sz w:val="24"/>
              </w:rPr>
            </w:pPr>
            <w:r>
              <w:rPr>
                <w:sz w:val="24"/>
              </w:rPr>
              <w:t>Строение и газовый состав атмосферы. Воздействие деятельности человека Последствия.Способы снижения загрязнения.</w:t>
            </w:r>
          </w:p>
        </w:tc>
      </w:tr>
      <w:tr w:rsidR="006F12DA" w14:paraId="00AA49C6" w14:textId="77777777">
        <w:trPr>
          <w:trHeight w:val="20"/>
        </w:trPr>
        <w:tc>
          <w:tcPr>
            <w:tcW w:w="3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8DD1" w14:textId="77777777" w:rsidR="006F12DA" w:rsidRDefault="006F12D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78D9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E237" w14:textId="77777777" w:rsidR="006F12DA" w:rsidRDefault="00000000">
            <w:pPr>
              <w:pStyle w:val="TableParagraph"/>
              <w:spacing w:line="268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Практическаяработа</w:t>
            </w:r>
          </w:p>
          <w:p w14:paraId="5EF53976" w14:textId="77777777" w:rsidR="006F12DA" w:rsidRDefault="00000000">
            <w:pPr>
              <w:pStyle w:val="TableParagraph"/>
              <w:ind w:left="44" w:right="10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Составлениехарактеристикиисточниказагрязненияатмосферы</w:t>
            </w:r>
          </w:p>
        </w:tc>
      </w:tr>
      <w:tr w:rsidR="006F12DA" w14:paraId="0DDAE389" w14:textId="77777777">
        <w:trPr>
          <w:trHeight w:val="20"/>
        </w:trPr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E59B" w14:textId="77777777" w:rsidR="006F12DA" w:rsidRDefault="00000000">
            <w:pPr>
              <w:pStyle w:val="TableParagraph"/>
              <w:ind w:left="44"/>
              <w:rPr>
                <w:sz w:val="20"/>
              </w:rPr>
            </w:pPr>
            <w:r>
              <w:rPr>
                <w:sz w:val="24"/>
              </w:rPr>
              <w:t xml:space="preserve">Тема 3. Охрана </w:t>
            </w:r>
            <w:r>
              <w:rPr>
                <w:spacing w:val="-1"/>
                <w:sz w:val="24"/>
              </w:rPr>
              <w:t>водных ресурсов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3962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5448" w14:textId="77777777" w:rsidR="006F12DA" w:rsidRDefault="00000000">
            <w:pPr>
              <w:pStyle w:val="TableParagraph"/>
              <w:spacing w:before="1"/>
              <w:ind w:left="44" w:right="49"/>
              <w:rPr>
                <w:sz w:val="24"/>
              </w:rPr>
            </w:pPr>
            <w:r>
              <w:rPr>
                <w:sz w:val="24"/>
              </w:rPr>
              <w:t>Рольводывприродеихозяйственнойдеятельностичеловека.Истощениеизагрязнениеводныхресурсов.</w:t>
            </w:r>
          </w:p>
          <w:p w14:paraId="60253123" w14:textId="77777777" w:rsidR="006F12DA" w:rsidRDefault="00000000">
            <w:pPr>
              <w:pStyle w:val="TableParagraph"/>
              <w:ind w:left="44" w:right="105"/>
              <w:jc w:val="both"/>
              <w:rPr>
                <w:sz w:val="24"/>
              </w:rPr>
            </w:pPr>
            <w:r>
              <w:rPr>
                <w:sz w:val="24"/>
              </w:rPr>
              <w:t>Правоваяохранаводныхресурсов.Мониторингводныхресурсов.</w:t>
            </w:r>
          </w:p>
        </w:tc>
      </w:tr>
      <w:tr w:rsidR="006F12DA" w14:paraId="24149722" w14:textId="77777777">
        <w:trPr>
          <w:trHeight w:val="555"/>
        </w:trPr>
        <w:tc>
          <w:tcPr>
            <w:tcW w:w="3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ADC0" w14:textId="77777777" w:rsidR="006F12DA" w:rsidRDefault="006F12D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7452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31E7" w14:textId="77777777" w:rsidR="006F12DA" w:rsidRDefault="00000000">
            <w:pPr>
              <w:pStyle w:val="TableParagraph"/>
              <w:spacing w:line="269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  <w:p w14:paraId="182F22AB" w14:textId="77777777" w:rsidR="006F12DA" w:rsidRDefault="00000000">
            <w:pPr>
              <w:pStyle w:val="TableParagraph"/>
              <w:ind w:left="44" w:right="105"/>
              <w:jc w:val="both"/>
              <w:rPr>
                <w:sz w:val="24"/>
              </w:rPr>
            </w:pPr>
            <w:r>
              <w:rPr>
                <w:sz w:val="24"/>
              </w:rPr>
              <w:t>Изучение работы городских очистных сооружений.Расчет эффективности работы очистных сооруженийБиохимическаяочисткасточныхвод.РасчетаэротенкаАнализпромышленногозагрязнения озера</w:t>
            </w:r>
          </w:p>
          <w:p w14:paraId="6351B2FD" w14:textId="77777777" w:rsidR="006F12DA" w:rsidRDefault="00000000">
            <w:pPr>
              <w:pStyle w:val="TableParagraph"/>
              <w:spacing w:line="263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Лабораторнаяработа</w:t>
            </w:r>
          </w:p>
          <w:p w14:paraId="504C8EF1" w14:textId="77777777" w:rsidR="006F12DA" w:rsidRDefault="00000000">
            <w:pPr>
              <w:pStyle w:val="TableParagraph"/>
              <w:ind w:left="44" w:right="105"/>
              <w:jc w:val="both"/>
              <w:rPr>
                <w:sz w:val="24"/>
              </w:rPr>
            </w:pPr>
            <w:r>
              <w:rPr>
                <w:sz w:val="24"/>
              </w:rPr>
              <w:t>Анализпитьевойводы.</w:t>
            </w:r>
          </w:p>
        </w:tc>
      </w:tr>
      <w:tr w:rsidR="006F12DA" w14:paraId="762C574E" w14:textId="77777777">
        <w:trPr>
          <w:trHeight w:val="20"/>
        </w:trPr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B630" w14:textId="77777777" w:rsidR="006F12DA" w:rsidRDefault="00000000">
            <w:pPr>
              <w:pStyle w:val="TableParagraph"/>
              <w:ind w:left="44"/>
              <w:rPr>
                <w:sz w:val="20"/>
              </w:rPr>
            </w:pPr>
            <w:r>
              <w:rPr>
                <w:sz w:val="24"/>
              </w:rPr>
              <w:t>Тема 4.Техногенныевоздействия наокружающуюсреду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2A2D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D8E9" w14:textId="77777777" w:rsidR="006F12DA" w:rsidRDefault="00000000">
            <w:pPr>
              <w:pStyle w:val="TableParagraph"/>
              <w:ind w:left="44" w:right="105"/>
              <w:jc w:val="both"/>
              <w:rPr>
                <w:sz w:val="24"/>
              </w:rPr>
            </w:pPr>
            <w:r>
              <w:rPr>
                <w:sz w:val="24"/>
              </w:rPr>
              <w:t>Промышленнаяэкология.Антропогенныевоздействиянаприроду.Основныеисточникитехногенноговоздействия.Оценкаущерба.</w:t>
            </w:r>
          </w:p>
        </w:tc>
      </w:tr>
      <w:tr w:rsidR="006F12DA" w14:paraId="51C181ED" w14:textId="77777777">
        <w:trPr>
          <w:trHeight w:val="20"/>
        </w:trPr>
        <w:tc>
          <w:tcPr>
            <w:tcW w:w="3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447F" w14:textId="77777777" w:rsidR="006F12DA" w:rsidRDefault="006F12D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8B0A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BC5F" w14:textId="77777777" w:rsidR="006F12DA" w:rsidRDefault="00000000">
            <w:pPr>
              <w:pStyle w:val="TableParagraph"/>
              <w:spacing w:line="268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  <w:p w14:paraId="0AC77C21" w14:textId="77777777" w:rsidR="006F12DA" w:rsidRDefault="00000000">
            <w:pPr>
              <w:pStyle w:val="TableParagraph"/>
              <w:ind w:left="44" w:right="49"/>
              <w:rPr>
                <w:sz w:val="24"/>
              </w:rPr>
            </w:pPr>
            <w:r>
              <w:rPr>
                <w:sz w:val="24"/>
              </w:rPr>
              <w:t>РасчетрассеваниявредноговеществаотодиночноготочечногоисточникаОсновныевиды  воздействияна окружающуюсреду</w:t>
            </w:r>
          </w:p>
          <w:p w14:paraId="21F1BBE2" w14:textId="77777777" w:rsidR="006F12DA" w:rsidRDefault="00000000">
            <w:pPr>
              <w:pStyle w:val="TableParagraph"/>
              <w:ind w:left="44" w:right="105"/>
              <w:jc w:val="both"/>
              <w:rPr>
                <w:sz w:val="24"/>
              </w:rPr>
            </w:pPr>
            <w:r>
              <w:rPr>
                <w:sz w:val="24"/>
              </w:rPr>
              <w:t>Антропогенныеиглобальныеэкологическиепроблемы</w:t>
            </w:r>
          </w:p>
        </w:tc>
      </w:tr>
      <w:tr w:rsidR="006F12DA" w14:paraId="5D042C62" w14:textId="77777777">
        <w:trPr>
          <w:trHeight w:val="20"/>
        </w:trPr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3D1D" w14:textId="77777777" w:rsidR="006F12DA" w:rsidRDefault="00000000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Тема 5.Экологизациятехнологий.</w:t>
            </w:r>
          </w:p>
          <w:p w14:paraId="760F371B" w14:textId="77777777" w:rsidR="006F12DA" w:rsidRDefault="00000000">
            <w:pPr>
              <w:pStyle w:val="TableParagraph"/>
              <w:ind w:left="44"/>
              <w:rPr>
                <w:sz w:val="20"/>
              </w:rPr>
            </w:pPr>
            <w:r>
              <w:rPr>
                <w:sz w:val="24"/>
              </w:rPr>
              <w:t>Утилизацияотходов.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0224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F851" w14:textId="77777777" w:rsidR="006F12DA" w:rsidRDefault="00000000">
            <w:pPr>
              <w:pStyle w:val="TableParagraph"/>
              <w:spacing w:before="1"/>
              <w:ind w:left="44" w:right="2540"/>
              <w:rPr>
                <w:sz w:val="24"/>
              </w:rPr>
            </w:pPr>
            <w:r>
              <w:rPr>
                <w:sz w:val="24"/>
              </w:rPr>
              <w:t>Природные ресурсы. Их состав и классификация.Экологизациятехнологий.Малоотходныетехнологии.</w:t>
            </w:r>
          </w:p>
          <w:p w14:paraId="37BB2214" w14:textId="77777777" w:rsidR="006F12DA" w:rsidRDefault="00000000">
            <w:pPr>
              <w:pStyle w:val="TableParagraph"/>
              <w:spacing w:before="1"/>
              <w:ind w:left="44" w:right="49"/>
              <w:rPr>
                <w:sz w:val="24"/>
              </w:rPr>
            </w:pPr>
            <w:r>
              <w:rPr>
                <w:sz w:val="24"/>
              </w:rPr>
              <w:t>Промышленныевыбросы.Твердыеотходы.Обезвреживаниеизахоронениетоксичных отходов.</w:t>
            </w:r>
          </w:p>
          <w:p w14:paraId="21172D6A" w14:textId="77777777" w:rsidR="006F12DA" w:rsidRDefault="00000000">
            <w:pPr>
              <w:pStyle w:val="TableParagraph"/>
              <w:spacing w:before="2"/>
              <w:ind w:left="44" w:right="2946"/>
              <w:rPr>
                <w:sz w:val="24"/>
              </w:rPr>
            </w:pPr>
            <w:r>
              <w:rPr>
                <w:sz w:val="24"/>
              </w:rPr>
              <w:t>Классификация промышленных газов и их анализ.Способыочистки газовыхвыбросов</w:t>
            </w:r>
          </w:p>
          <w:p w14:paraId="1135EE50" w14:textId="77777777" w:rsidR="006F12DA" w:rsidRDefault="00000000">
            <w:pPr>
              <w:pStyle w:val="TableParagraph"/>
              <w:ind w:left="44" w:right="105"/>
              <w:jc w:val="both"/>
              <w:rPr>
                <w:sz w:val="24"/>
              </w:rPr>
            </w:pPr>
            <w:r>
              <w:rPr>
                <w:sz w:val="24"/>
              </w:rPr>
              <w:t>Утилизациятвердыхибытовыхотходов.</w:t>
            </w:r>
          </w:p>
        </w:tc>
      </w:tr>
      <w:tr w:rsidR="006F12DA" w14:paraId="477AEA4B" w14:textId="77777777">
        <w:trPr>
          <w:trHeight w:val="1092"/>
        </w:trPr>
        <w:tc>
          <w:tcPr>
            <w:tcW w:w="3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83B9" w14:textId="77777777" w:rsidR="006F12DA" w:rsidRDefault="006F12D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F4B2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3C1D" w14:textId="77777777" w:rsidR="006F12DA" w:rsidRDefault="006F12DA"/>
        </w:tc>
      </w:tr>
      <w:tr w:rsidR="006F12DA" w14:paraId="5739E8F4" w14:textId="77777777">
        <w:trPr>
          <w:trHeight w:val="20"/>
        </w:trPr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1D35" w14:textId="77777777" w:rsidR="006F12DA" w:rsidRDefault="00000000">
            <w:pPr>
              <w:pStyle w:val="TableParagraph"/>
              <w:ind w:left="44"/>
              <w:rPr>
                <w:sz w:val="20"/>
              </w:rPr>
            </w:pPr>
            <w:r>
              <w:rPr>
                <w:sz w:val="24"/>
              </w:rPr>
              <w:t>Тема 6.</w:t>
            </w:r>
            <w:r>
              <w:rPr>
                <w:spacing w:val="-1"/>
                <w:sz w:val="24"/>
              </w:rPr>
              <w:t>Экологический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4B8C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3D23" w14:textId="77777777" w:rsidR="006F12DA" w:rsidRDefault="00000000">
            <w:pPr>
              <w:pStyle w:val="TableParagraph"/>
              <w:spacing w:before="1"/>
              <w:ind w:left="44" w:right="49"/>
              <w:rPr>
                <w:sz w:val="24"/>
              </w:rPr>
            </w:pPr>
            <w:r>
              <w:rPr>
                <w:sz w:val="24"/>
              </w:rPr>
              <w:t>Общиесведенияометодахнаблюдения.Наблюдениезазагрязнениематмосферноговоздуха.</w:t>
            </w:r>
          </w:p>
          <w:p w14:paraId="03B52430" w14:textId="77777777" w:rsidR="006F12DA" w:rsidRDefault="00000000">
            <w:pPr>
              <w:pStyle w:val="TableParagraph"/>
              <w:ind w:left="44" w:right="105"/>
              <w:jc w:val="both"/>
              <w:rPr>
                <w:sz w:val="24"/>
              </w:rPr>
            </w:pPr>
            <w:r>
              <w:rPr>
                <w:sz w:val="24"/>
              </w:rPr>
              <w:t>РадиационныйаспектэкологическогосостоянияокружающейсредыУровеньзагрязненияатмосферноговоздухаавтотранспортом</w:t>
            </w:r>
          </w:p>
        </w:tc>
      </w:tr>
      <w:tr w:rsidR="006F12DA" w14:paraId="4D948CA6" w14:textId="77777777">
        <w:trPr>
          <w:trHeight w:val="20"/>
        </w:trPr>
        <w:tc>
          <w:tcPr>
            <w:tcW w:w="3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B639" w14:textId="77777777" w:rsidR="006F12DA" w:rsidRDefault="006F12D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A3E4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2CFB" w14:textId="77777777" w:rsidR="006F12DA" w:rsidRDefault="00000000">
            <w:pPr>
              <w:pStyle w:val="TableParagraph"/>
              <w:spacing w:line="268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  <w:p w14:paraId="283B7A25" w14:textId="77777777" w:rsidR="006F12DA" w:rsidRDefault="00000000">
            <w:pPr>
              <w:pStyle w:val="TableParagraph"/>
              <w:ind w:left="44" w:right="347"/>
              <w:rPr>
                <w:sz w:val="24"/>
              </w:rPr>
            </w:pPr>
            <w:r>
              <w:rPr>
                <w:sz w:val="24"/>
              </w:rPr>
              <w:t>Изучениерадиационногоаспектасостоянияокружающейсреды.Определениехимических загрязнителей</w:t>
            </w:r>
          </w:p>
          <w:p w14:paraId="0CC99292" w14:textId="77777777" w:rsidR="006F12DA" w:rsidRDefault="00000000">
            <w:pPr>
              <w:pStyle w:val="TableParagraph"/>
              <w:ind w:left="44" w:right="49"/>
              <w:rPr>
                <w:sz w:val="24"/>
              </w:rPr>
            </w:pPr>
            <w:r>
              <w:rPr>
                <w:sz w:val="24"/>
              </w:rPr>
              <w:t>РасчетнаяоценкавыбросоввредныхвеществввоздухотавтотранспортаЗащитапочвыотрадиоактивногозагрязнения.Расчет</w:t>
            </w:r>
          </w:p>
          <w:p w14:paraId="2C089633" w14:textId="77777777" w:rsidR="006F12DA" w:rsidRDefault="00000000">
            <w:pPr>
              <w:pStyle w:val="TableParagraph"/>
              <w:ind w:left="44" w:right="105"/>
              <w:jc w:val="both"/>
              <w:rPr>
                <w:sz w:val="24"/>
              </w:rPr>
            </w:pPr>
            <w:r>
              <w:rPr>
                <w:sz w:val="24"/>
              </w:rPr>
              <w:t>Решениеэкологическихзадач</w:t>
            </w:r>
          </w:p>
          <w:p w14:paraId="6076EDFA" w14:textId="77777777" w:rsidR="006F12DA" w:rsidRDefault="00000000">
            <w:pPr>
              <w:pStyle w:val="TableParagraph"/>
              <w:ind w:left="44" w:righ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Контрольнаяработа«Экологическиймониторинг».</w:t>
            </w:r>
          </w:p>
        </w:tc>
      </w:tr>
      <w:tr w:rsidR="006F12DA" w14:paraId="6CD231E1" w14:textId="77777777">
        <w:trPr>
          <w:trHeight w:val="20"/>
        </w:trPr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ADAC" w14:textId="77777777" w:rsidR="006F12DA" w:rsidRDefault="00000000">
            <w:pPr>
              <w:pStyle w:val="TableParagraph"/>
              <w:ind w:left="44"/>
              <w:rPr>
                <w:sz w:val="20"/>
              </w:rPr>
            </w:pPr>
            <w:r>
              <w:rPr>
                <w:sz w:val="24"/>
              </w:rPr>
              <w:t>Тема 7.</w:t>
            </w:r>
            <w:r>
              <w:rPr>
                <w:spacing w:val="-1"/>
                <w:sz w:val="24"/>
              </w:rPr>
              <w:t>Экологическая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7282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A298" w14:textId="77777777" w:rsidR="006F12DA" w:rsidRDefault="00000000">
            <w:pPr>
              <w:pStyle w:val="TableParagraph"/>
              <w:ind w:left="44" w:right="49"/>
              <w:rPr>
                <w:sz w:val="24"/>
              </w:rPr>
            </w:pPr>
            <w:r>
              <w:rPr>
                <w:sz w:val="24"/>
              </w:rPr>
              <w:t>Экологическаяпригодностьсырьяивыпускаемойпродукции.Экологическийпаспорт предприятия.</w:t>
            </w:r>
          </w:p>
          <w:p w14:paraId="260A71FE" w14:textId="77777777" w:rsidR="006F12DA" w:rsidRDefault="00000000">
            <w:pPr>
              <w:pStyle w:val="TableParagraph"/>
              <w:tabs>
                <w:tab w:val="left" w:pos="1248"/>
                <w:tab w:val="left" w:pos="1653"/>
                <w:tab w:val="left" w:pos="3233"/>
                <w:tab w:val="left" w:pos="3919"/>
                <w:tab w:val="left" w:pos="5463"/>
                <w:tab w:val="left" w:pos="5797"/>
                <w:tab w:val="left" w:pos="7033"/>
              </w:tabs>
              <w:ind w:left="44" w:right="5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загрязнением</w:t>
            </w:r>
            <w:r>
              <w:rPr>
                <w:sz w:val="24"/>
              </w:rPr>
              <w:tab/>
              <w:t>почв</w:t>
            </w:r>
            <w:r>
              <w:rPr>
                <w:sz w:val="24"/>
              </w:rPr>
              <w:tab/>
              <w:t>пестицидами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вредными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выбросами</w:t>
            </w:r>
            <w:r>
              <w:rPr>
                <w:sz w:val="24"/>
              </w:rPr>
              <w:t>промышленногопроисхождения.</w:t>
            </w:r>
          </w:p>
          <w:p w14:paraId="79C3EFC4" w14:textId="77777777" w:rsidR="006F12DA" w:rsidRDefault="00000000">
            <w:pPr>
              <w:pStyle w:val="TableParagraph"/>
              <w:ind w:left="44" w:right="105"/>
              <w:jc w:val="both"/>
              <w:rPr>
                <w:sz w:val="24"/>
              </w:rPr>
            </w:pPr>
            <w:r>
              <w:rPr>
                <w:sz w:val="24"/>
              </w:rPr>
              <w:t>Контрользарадиоактивнымзагрязнениемприроднойсреды.</w:t>
            </w:r>
          </w:p>
        </w:tc>
      </w:tr>
      <w:tr w:rsidR="006F12DA" w14:paraId="2258595F" w14:textId="77777777">
        <w:trPr>
          <w:trHeight w:val="20"/>
        </w:trPr>
        <w:tc>
          <w:tcPr>
            <w:tcW w:w="3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725B" w14:textId="77777777" w:rsidR="006F12DA" w:rsidRDefault="006F12D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0360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2616" w14:textId="77777777" w:rsidR="006F12DA" w:rsidRDefault="00000000">
            <w:pPr>
              <w:pStyle w:val="TableParagraph"/>
              <w:spacing w:line="270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Практическиезанятия</w:t>
            </w:r>
          </w:p>
          <w:p w14:paraId="0B17D3EA" w14:textId="77777777" w:rsidR="006F12DA" w:rsidRDefault="00000000">
            <w:pPr>
              <w:pStyle w:val="TableParagraph"/>
              <w:ind w:left="44" w:right="49"/>
              <w:rPr>
                <w:sz w:val="24"/>
              </w:rPr>
            </w:pPr>
            <w:r>
              <w:rPr>
                <w:sz w:val="24"/>
              </w:rPr>
              <w:t>ОпределениеэкологическойпригодностивыпускаемойпродукцииСоставлениеэкологического паспортапредприятия</w:t>
            </w:r>
          </w:p>
          <w:p w14:paraId="2C297B26" w14:textId="77777777" w:rsidR="006F12DA" w:rsidRDefault="00000000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Решениеэкологическихзадач</w:t>
            </w:r>
          </w:p>
          <w:p w14:paraId="4E6621AF" w14:textId="77777777" w:rsidR="006F12DA" w:rsidRDefault="00000000">
            <w:pPr>
              <w:pStyle w:val="TableParagraph"/>
              <w:ind w:left="44" w:right="49"/>
              <w:rPr>
                <w:sz w:val="24"/>
              </w:rPr>
            </w:pPr>
            <w:r>
              <w:rPr>
                <w:sz w:val="24"/>
              </w:rPr>
              <w:t>Изучениеметодовиприборовизмеренияиконтролязагрязненныхвеществ.Изучениедозиметрическихирадиометрическихприборов</w:t>
            </w:r>
          </w:p>
          <w:p w14:paraId="3F270CB4" w14:textId="77777777" w:rsidR="006F12DA" w:rsidRDefault="00000000">
            <w:pPr>
              <w:pStyle w:val="TableParagraph"/>
              <w:ind w:left="44" w:right="3064"/>
              <w:rPr>
                <w:sz w:val="24"/>
              </w:rPr>
            </w:pPr>
            <w:r>
              <w:rPr>
                <w:sz w:val="24"/>
              </w:rPr>
              <w:t>Определение уровня шума в различных зонах.Санитарно-гигиеническаяоценкарабочегоместа.Санитарно-гигиеническаяоценкакласса.</w:t>
            </w:r>
          </w:p>
          <w:p w14:paraId="581F3A8B" w14:textId="77777777" w:rsidR="006F12DA" w:rsidRDefault="00000000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Анализбытовыхотходов</w:t>
            </w:r>
          </w:p>
          <w:p w14:paraId="4115C894" w14:textId="77777777" w:rsidR="006F12DA" w:rsidRDefault="00000000">
            <w:pPr>
              <w:pStyle w:val="TableParagraph"/>
              <w:ind w:left="44" w:right="49"/>
              <w:rPr>
                <w:sz w:val="24"/>
              </w:rPr>
            </w:pPr>
            <w:r>
              <w:rPr>
                <w:sz w:val="24"/>
              </w:rPr>
              <w:t>ВыявлениеэкологическиопасныхвеществифактороввоздействияЭкологическичистыеиресурсосберегающие технологии</w:t>
            </w:r>
          </w:p>
          <w:p w14:paraId="7BBCA6AF" w14:textId="77777777" w:rsidR="006F12DA" w:rsidRDefault="00000000">
            <w:pPr>
              <w:pStyle w:val="TableParagraph"/>
              <w:ind w:left="44" w:right="10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Определениерадиационногоизлучения.Расчет.Оценкаэкологическогосостояния почвы</w:t>
            </w:r>
          </w:p>
          <w:p w14:paraId="0F538E60" w14:textId="77777777" w:rsidR="006F12DA" w:rsidRDefault="00000000">
            <w:pPr>
              <w:pStyle w:val="TableParagraph"/>
              <w:spacing w:line="261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Лабораторныеработы</w:t>
            </w:r>
          </w:p>
          <w:p w14:paraId="1389A3A9" w14:textId="77777777" w:rsidR="006F12DA" w:rsidRDefault="00000000">
            <w:pPr>
              <w:pStyle w:val="TableParagraph"/>
              <w:ind w:left="44" w:right="10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Определениефизическихсвойствпочвы.Химическиеметодыанализапочвы.</w:t>
            </w:r>
          </w:p>
        </w:tc>
      </w:tr>
      <w:tr w:rsidR="006F12DA" w14:paraId="1F70A360" w14:textId="77777777">
        <w:trPr>
          <w:trHeight w:val="20"/>
        </w:trPr>
        <w:tc>
          <w:tcPr>
            <w:tcW w:w="15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5639" w14:textId="77777777" w:rsidR="006F12DA" w:rsidRDefault="00000000">
            <w:pPr>
              <w:pStyle w:val="TableParagraph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 2</w:t>
            </w:r>
          </w:p>
          <w:p w14:paraId="0E1D91D7" w14:textId="77777777" w:rsidR="006F12DA" w:rsidRDefault="00000000">
            <w:pPr>
              <w:pStyle w:val="TableParagraph"/>
              <w:ind w:left="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ОП.04 Охрана труда</w:t>
            </w:r>
          </w:p>
        </w:tc>
      </w:tr>
      <w:tr w:rsidR="006F12DA" w14:paraId="76E01509" w14:textId="77777777">
        <w:trPr>
          <w:trHeight w:val="410"/>
        </w:trPr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4B2E" w14:textId="77777777" w:rsidR="006F12DA" w:rsidRDefault="00000000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Тема 1. Виды иправила проведенияинструктажей поохранетруда.</w:t>
            </w:r>
          </w:p>
          <w:p w14:paraId="6DA8EB1D" w14:textId="77777777" w:rsidR="006F12DA" w:rsidRDefault="00000000">
            <w:pPr>
              <w:pStyle w:val="TableParagraph"/>
              <w:ind w:left="44"/>
              <w:rPr>
                <w:sz w:val="20"/>
              </w:rPr>
            </w:pPr>
            <w:r>
              <w:rPr>
                <w:sz w:val="24"/>
              </w:rPr>
              <w:t>Электробезопасность.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BBB6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F87B" w14:textId="77777777" w:rsidR="006F12DA" w:rsidRDefault="00000000">
            <w:pPr>
              <w:pStyle w:val="TableParagraph"/>
              <w:tabs>
                <w:tab w:val="left" w:pos="1219"/>
                <w:tab w:val="left" w:pos="2899"/>
                <w:tab w:val="left" w:pos="3319"/>
                <w:tab w:val="left" w:pos="5160"/>
                <w:tab w:val="left" w:pos="6927"/>
              </w:tabs>
              <w:ind w:left="44" w:right="5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химических</w:t>
            </w:r>
            <w:r>
              <w:rPr>
                <w:sz w:val="24"/>
              </w:rPr>
              <w:tab/>
              <w:t>лабораториях,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виды</w:t>
            </w:r>
            <w:r>
              <w:rPr>
                <w:sz w:val="24"/>
              </w:rPr>
              <w:t>инструктажей</w:t>
            </w:r>
          </w:p>
          <w:p w14:paraId="6C724579" w14:textId="77777777" w:rsidR="006F12DA" w:rsidRDefault="00000000">
            <w:pPr>
              <w:pStyle w:val="TableParagraph"/>
              <w:ind w:left="44" w:right="105"/>
              <w:jc w:val="both"/>
              <w:rPr>
                <w:sz w:val="24"/>
              </w:rPr>
            </w:pPr>
            <w:r>
              <w:rPr>
                <w:sz w:val="24"/>
              </w:rPr>
              <w:t>Электробезопасность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рабочем</w:t>
            </w:r>
            <w:r>
              <w:rPr>
                <w:sz w:val="24"/>
              </w:rPr>
              <w:tab/>
              <w:t>месте.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Электронагревательные</w:t>
            </w:r>
            <w:r>
              <w:rPr>
                <w:sz w:val="24"/>
              </w:rPr>
              <w:t>приборы.</w:t>
            </w:r>
          </w:p>
        </w:tc>
      </w:tr>
      <w:tr w:rsidR="006F12DA" w14:paraId="3C9419EE" w14:textId="77777777">
        <w:trPr>
          <w:trHeight w:val="410"/>
        </w:trPr>
        <w:tc>
          <w:tcPr>
            <w:tcW w:w="3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F1A2" w14:textId="77777777" w:rsidR="006F12DA" w:rsidRDefault="006F12D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94F6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9BA7" w14:textId="77777777" w:rsidR="006F12DA" w:rsidRDefault="006F12DA"/>
        </w:tc>
      </w:tr>
      <w:tr w:rsidR="006F12DA" w14:paraId="4C171F75" w14:textId="77777777">
        <w:trPr>
          <w:trHeight w:val="20"/>
        </w:trPr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8526" w14:textId="77777777" w:rsidR="006F12DA" w:rsidRDefault="00000000">
            <w:pPr>
              <w:pStyle w:val="TableParagraph"/>
              <w:ind w:left="44"/>
              <w:jc w:val="both"/>
              <w:rPr>
                <w:sz w:val="24"/>
              </w:rPr>
            </w:pPr>
            <w:r>
              <w:rPr>
                <w:sz w:val="24"/>
              </w:rPr>
              <w:t>Тема 2. Возможныеопасные и вредныефакторыисредства</w:t>
            </w:r>
          </w:p>
          <w:p w14:paraId="3A07B36F" w14:textId="77777777" w:rsidR="006F12DA" w:rsidRDefault="00000000">
            <w:pPr>
              <w:pStyle w:val="TableParagraph"/>
              <w:ind w:left="44"/>
              <w:rPr>
                <w:sz w:val="20"/>
              </w:rPr>
            </w:pPr>
            <w:r>
              <w:rPr>
                <w:sz w:val="24"/>
              </w:rPr>
              <w:t>защитывпомещениях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7EBE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1B90" w14:textId="77777777" w:rsidR="006F12DA" w:rsidRDefault="00000000">
            <w:pPr>
              <w:pStyle w:val="TableParagraph"/>
              <w:ind w:left="44" w:right="1289"/>
              <w:rPr>
                <w:sz w:val="24"/>
              </w:rPr>
            </w:pPr>
            <w:r>
              <w:rPr>
                <w:sz w:val="24"/>
              </w:rPr>
              <w:t>Характеристика возможных опасных и вредных факторов исредствазащиты от нихвпомещениях.</w:t>
            </w:r>
          </w:p>
          <w:p w14:paraId="1EC0234E" w14:textId="77777777" w:rsidR="006F12DA" w:rsidRDefault="00000000">
            <w:pPr>
              <w:pStyle w:val="TableParagraph"/>
              <w:ind w:left="44" w:right="105"/>
              <w:jc w:val="both"/>
              <w:rPr>
                <w:sz w:val="24"/>
              </w:rPr>
            </w:pPr>
            <w:r>
              <w:rPr>
                <w:sz w:val="24"/>
              </w:rPr>
              <w:t>Общиеправилаработысжидкостнымибанями.</w:t>
            </w:r>
          </w:p>
        </w:tc>
      </w:tr>
      <w:tr w:rsidR="006F12DA" w14:paraId="5894BBC4" w14:textId="77777777">
        <w:trPr>
          <w:trHeight w:val="20"/>
        </w:trPr>
        <w:tc>
          <w:tcPr>
            <w:tcW w:w="3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A738" w14:textId="77777777" w:rsidR="006F12DA" w:rsidRDefault="006F12D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CF68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AE3D" w14:textId="77777777" w:rsidR="006F12DA" w:rsidRDefault="00000000">
            <w:pPr>
              <w:pStyle w:val="TableParagraph"/>
              <w:spacing w:line="246" w:lineRule="exact"/>
              <w:ind w:left="44"/>
              <w:rPr>
                <w:b/>
              </w:rPr>
            </w:pPr>
            <w:r>
              <w:rPr>
                <w:b/>
              </w:rPr>
              <w:t>Практическаяработа</w:t>
            </w:r>
          </w:p>
          <w:p w14:paraId="67EF0B63" w14:textId="77777777" w:rsidR="006F12DA" w:rsidRDefault="00000000">
            <w:pPr>
              <w:pStyle w:val="TableParagraph"/>
              <w:ind w:left="44" w:right="105"/>
              <w:jc w:val="both"/>
              <w:rPr>
                <w:sz w:val="24"/>
              </w:rPr>
            </w:pPr>
            <w:r>
              <w:rPr>
                <w:sz w:val="24"/>
              </w:rPr>
              <w:t>Идентификацияопасныхивредныхпроизводственныхфакторов</w:t>
            </w:r>
          </w:p>
        </w:tc>
      </w:tr>
      <w:tr w:rsidR="006F12DA" w14:paraId="1EABF201" w14:textId="77777777">
        <w:trPr>
          <w:trHeight w:val="135"/>
        </w:trPr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3022" w14:textId="77777777" w:rsidR="006F12DA" w:rsidRDefault="00000000">
            <w:pPr>
              <w:pStyle w:val="TableParagraph"/>
              <w:ind w:left="44"/>
              <w:rPr>
                <w:sz w:val="20"/>
              </w:rPr>
            </w:pPr>
            <w:r>
              <w:rPr>
                <w:sz w:val="24"/>
              </w:rPr>
              <w:t>Тема 3. Действиятоксичныхвеществнаорганизмчеловека.</w:t>
            </w:r>
          </w:p>
          <w:p w14:paraId="1EE771B4" w14:textId="77777777" w:rsidR="006F12DA" w:rsidRDefault="00000000">
            <w:pPr>
              <w:pStyle w:val="TableParagraph"/>
              <w:ind w:left="44"/>
              <w:rPr>
                <w:sz w:val="20"/>
              </w:rPr>
            </w:pPr>
            <w:r>
              <w:rPr>
                <w:sz w:val="24"/>
              </w:rPr>
              <w:t>Тема 4. Основныепричинывозникновенияпожаровивзрывоввпомещениях. Мерыпредупреждения.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C8B4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71B7" w14:textId="77777777" w:rsidR="006F12DA" w:rsidRDefault="00000000">
            <w:pPr>
              <w:pStyle w:val="TableParagraph"/>
              <w:tabs>
                <w:tab w:val="left" w:pos="3288"/>
              </w:tabs>
              <w:ind w:left="44" w:right="538"/>
              <w:rPr>
                <w:sz w:val="24"/>
              </w:rPr>
            </w:pPr>
            <w:r>
              <w:rPr>
                <w:sz w:val="24"/>
              </w:rPr>
              <w:t>Классификация  химических</w:t>
            </w:r>
            <w:r>
              <w:rPr>
                <w:sz w:val="24"/>
              </w:rPr>
              <w:tab/>
              <w:t>веществпостепенивоздействиянаорганизм.</w:t>
            </w:r>
          </w:p>
          <w:p w14:paraId="1A804888" w14:textId="77777777" w:rsidR="006F12DA" w:rsidRDefault="00000000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Правилаработыседкимииядовитымивеществами.Действияядовнаорганизм</w:t>
            </w:r>
          </w:p>
          <w:p w14:paraId="466B5515" w14:textId="77777777" w:rsidR="006F12DA" w:rsidRDefault="00000000">
            <w:pPr>
              <w:pStyle w:val="TableParagraph"/>
              <w:ind w:left="44" w:right="105"/>
              <w:jc w:val="both"/>
              <w:rPr>
                <w:sz w:val="24"/>
              </w:rPr>
            </w:pPr>
            <w:r>
              <w:rPr>
                <w:sz w:val="24"/>
              </w:rPr>
              <w:t>Реактивы,классификация,правилаобращениясними.</w:t>
            </w:r>
          </w:p>
        </w:tc>
      </w:tr>
      <w:tr w:rsidR="006F12DA" w14:paraId="3261CBF3" w14:textId="77777777">
        <w:trPr>
          <w:trHeight w:val="135"/>
        </w:trPr>
        <w:tc>
          <w:tcPr>
            <w:tcW w:w="3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CF01" w14:textId="77777777" w:rsidR="006F12DA" w:rsidRDefault="006F12D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2D81" w14:textId="77777777" w:rsidR="006F12DA" w:rsidRDefault="006F12DA"/>
        </w:tc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AD64" w14:textId="77777777" w:rsidR="006F12DA" w:rsidRDefault="00000000">
            <w:pPr>
              <w:pStyle w:val="TableParagraph"/>
              <w:spacing w:line="246" w:lineRule="exact"/>
              <w:ind w:left="44"/>
              <w:rPr>
                <w:b/>
              </w:rPr>
            </w:pPr>
            <w:r>
              <w:rPr>
                <w:b/>
              </w:rPr>
              <w:t>Практическаяработа</w:t>
            </w:r>
          </w:p>
          <w:p w14:paraId="6BFBB529" w14:textId="77777777" w:rsidR="006F12DA" w:rsidRDefault="00000000">
            <w:pPr>
              <w:pStyle w:val="TableParagraph"/>
              <w:ind w:left="44" w:right="105"/>
              <w:jc w:val="both"/>
              <w:rPr>
                <w:sz w:val="24"/>
              </w:rPr>
            </w:pPr>
            <w:r>
              <w:rPr>
                <w:sz w:val="24"/>
              </w:rPr>
              <w:t>Расчетсодержаниявредныхвеществввоздухерабочейзоны</w:t>
            </w:r>
          </w:p>
        </w:tc>
      </w:tr>
      <w:tr w:rsidR="006F12DA" w14:paraId="53B84AC3" w14:textId="77777777">
        <w:trPr>
          <w:trHeight w:val="825"/>
        </w:trPr>
        <w:tc>
          <w:tcPr>
            <w:tcW w:w="3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EC09" w14:textId="77777777" w:rsidR="006F12DA" w:rsidRDefault="006F12DA"/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0F66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BF40" w14:textId="77777777" w:rsidR="006F12DA" w:rsidRDefault="00000000">
            <w:pPr>
              <w:pStyle w:val="TableParagraph"/>
              <w:ind w:left="44" w:right="578"/>
              <w:rPr>
                <w:sz w:val="24"/>
              </w:rPr>
            </w:pPr>
            <w:r>
              <w:rPr>
                <w:sz w:val="24"/>
              </w:rPr>
              <w:t>Горениеивзрыв.Особенностиихвозникновенияиразвития.Самовозгорание.</w:t>
            </w:r>
          </w:p>
          <w:p w14:paraId="4ACDFC8D" w14:textId="77777777" w:rsidR="006F12DA" w:rsidRDefault="00000000">
            <w:pPr>
              <w:pStyle w:val="TableParagraph"/>
              <w:spacing w:line="270" w:lineRule="exact"/>
              <w:ind w:left="44"/>
              <w:rPr>
                <w:sz w:val="24"/>
              </w:rPr>
            </w:pPr>
            <w:r>
              <w:rPr>
                <w:sz w:val="24"/>
              </w:rPr>
              <w:t>Пожароопасныевеществаиихклассификация.</w:t>
            </w:r>
          </w:p>
          <w:p w14:paraId="5B5E8244" w14:textId="77777777" w:rsidR="006F12DA" w:rsidRDefault="00000000">
            <w:pPr>
              <w:pStyle w:val="TableParagraph"/>
              <w:ind w:left="44" w:right="105"/>
              <w:jc w:val="both"/>
              <w:rPr>
                <w:sz w:val="24"/>
              </w:rPr>
            </w:pPr>
            <w:r>
              <w:rPr>
                <w:sz w:val="24"/>
              </w:rPr>
              <w:t>Работаслегковоспламеняющимисяигорючимижидкостями</w:t>
            </w:r>
          </w:p>
        </w:tc>
      </w:tr>
      <w:tr w:rsidR="006F12DA" w14:paraId="0BEB2EEE" w14:textId="77777777">
        <w:trPr>
          <w:trHeight w:val="825"/>
        </w:trPr>
        <w:tc>
          <w:tcPr>
            <w:tcW w:w="3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EF6F" w14:textId="77777777" w:rsidR="006F12DA" w:rsidRDefault="006F12D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51F0" w14:textId="77777777" w:rsidR="006F12DA" w:rsidRDefault="006F12DA"/>
        </w:tc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2B26" w14:textId="77777777" w:rsidR="006F12DA" w:rsidRDefault="00000000">
            <w:pPr>
              <w:pStyle w:val="TableParagraph"/>
              <w:spacing w:line="246" w:lineRule="exact"/>
              <w:ind w:left="44"/>
              <w:rPr>
                <w:b/>
              </w:rPr>
            </w:pPr>
            <w:r>
              <w:rPr>
                <w:b/>
              </w:rPr>
              <w:t>Практическиеработы</w:t>
            </w:r>
          </w:p>
          <w:p w14:paraId="225E04CF" w14:textId="77777777" w:rsidR="006F12DA" w:rsidRDefault="00000000">
            <w:pPr>
              <w:pStyle w:val="TableParagraph"/>
              <w:ind w:left="44" w:right="105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ОзнакомлениессистемойпожарнойбезопасностиИзучениепервичныхсредствпожаротушения.</w:t>
            </w:r>
          </w:p>
        </w:tc>
      </w:tr>
      <w:tr w:rsidR="006F12DA" w14:paraId="3A6E4345" w14:textId="77777777">
        <w:trPr>
          <w:trHeight w:val="1914"/>
        </w:trPr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0DA4" w14:textId="77777777" w:rsidR="006F12DA" w:rsidRDefault="00000000">
            <w:pPr>
              <w:pStyle w:val="TableParagraph"/>
              <w:ind w:left="44"/>
              <w:rPr>
                <w:sz w:val="20"/>
              </w:rPr>
            </w:pPr>
            <w:r>
              <w:rPr>
                <w:sz w:val="24"/>
              </w:rPr>
              <w:t>Тема 5. Нормативныедокументы по охранетрудаи здоровья.</w:t>
            </w:r>
          </w:p>
          <w:p w14:paraId="773C3AB8" w14:textId="77777777" w:rsidR="006F12DA" w:rsidRDefault="00000000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pacing w:val="-1"/>
                <w:sz w:val="24"/>
              </w:rPr>
              <w:t>Тема6.Общие</w:t>
            </w:r>
            <w:r>
              <w:rPr>
                <w:sz w:val="24"/>
              </w:rPr>
              <w:t>требования</w:t>
            </w:r>
          </w:p>
          <w:p w14:paraId="5CA5A57F" w14:textId="77777777" w:rsidR="006F12DA" w:rsidRDefault="00000000">
            <w:pPr>
              <w:pStyle w:val="TableParagraph"/>
              <w:ind w:left="44"/>
              <w:rPr>
                <w:sz w:val="20"/>
              </w:rPr>
            </w:pPr>
            <w:r>
              <w:rPr>
                <w:sz w:val="24"/>
              </w:rPr>
              <w:t>безопасности натерриторииорганизации и впроизводственныхпомещениях.</w:t>
            </w:r>
          </w:p>
          <w:p w14:paraId="59CACE54" w14:textId="77777777" w:rsidR="006F12DA" w:rsidRDefault="00000000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Тема7.</w:t>
            </w:r>
          </w:p>
          <w:p w14:paraId="545A5A82" w14:textId="77777777" w:rsidR="006F12DA" w:rsidRDefault="00000000">
            <w:pPr>
              <w:pStyle w:val="TableParagraph"/>
              <w:spacing w:before="2"/>
              <w:ind w:left="44"/>
              <w:rPr>
                <w:sz w:val="24"/>
              </w:rPr>
            </w:pPr>
            <w:r>
              <w:rPr>
                <w:sz w:val="24"/>
              </w:rPr>
              <w:t>Функционированиехимических</w:t>
            </w:r>
          </w:p>
          <w:p w14:paraId="294F1FF2" w14:textId="77777777" w:rsidR="006F12DA" w:rsidRDefault="00000000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производственныхобъектовв</w:t>
            </w:r>
          </w:p>
          <w:p w14:paraId="5B893DE9" w14:textId="77777777" w:rsidR="006F12DA" w:rsidRDefault="00000000">
            <w:pPr>
              <w:pStyle w:val="TableParagraph"/>
              <w:ind w:left="44"/>
              <w:rPr>
                <w:sz w:val="20"/>
              </w:rPr>
            </w:pPr>
            <w:r>
              <w:rPr>
                <w:spacing w:val="-1"/>
                <w:sz w:val="24"/>
              </w:rPr>
              <w:t>чрезвычайных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F9EC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AA40" w14:textId="77777777" w:rsidR="006F12DA" w:rsidRDefault="00000000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Правовое регулирование в сфере профессиональной деятельности.Основныеположениязаконодательстваотруде.Праваиобязанностиработников</w:t>
            </w:r>
          </w:p>
          <w:p w14:paraId="40E83915" w14:textId="77777777" w:rsidR="006F12DA" w:rsidRDefault="00000000">
            <w:pPr>
              <w:pStyle w:val="TableParagraph"/>
              <w:spacing w:line="274" w:lineRule="exact"/>
              <w:ind w:left="44"/>
              <w:rPr>
                <w:sz w:val="24"/>
              </w:rPr>
            </w:pPr>
            <w:r>
              <w:rPr>
                <w:sz w:val="24"/>
              </w:rPr>
              <w:t>Санитарныеправилаинормы.Гигиеническиенормативы.</w:t>
            </w:r>
          </w:p>
          <w:p w14:paraId="27E2C0AF" w14:textId="77777777" w:rsidR="006F12DA" w:rsidRDefault="00000000">
            <w:pPr>
              <w:pStyle w:val="TableParagraph"/>
              <w:spacing w:line="250" w:lineRule="exact"/>
              <w:ind w:left="44"/>
              <w:rPr>
                <w:b/>
              </w:rPr>
            </w:pPr>
            <w:r>
              <w:rPr>
                <w:b/>
              </w:rPr>
              <w:t>Практическиеработы</w:t>
            </w:r>
          </w:p>
          <w:p w14:paraId="4106BC30" w14:textId="77777777" w:rsidR="006F12DA" w:rsidRDefault="00000000">
            <w:pPr>
              <w:pStyle w:val="TableParagraph"/>
              <w:ind w:left="44" w:right="105"/>
              <w:jc w:val="both"/>
              <w:rPr>
                <w:sz w:val="24"/>
              </w:rPr>
            </w:pPr>
            <w:r>
              <w:rPr>
                <w:sz w:val="24"/>
              </w:rPr>
              <w:t>Изучение правовых документов и ответственность за нарушениезаконодательствапо охране труда.</w:t>
            </w:r>
          </w:p>
        </w:tc>
      </w:tr>
      <w:tr w:rsidR="006F12DA" w14:paraId="54351DB7" w14:textId="77777777">
        <w:trPr>
          <w:trHeight w:val="725"/>
        </w:trPr>
        <w:tc>
          <w:tcPr>
            <w:tcW w:w="3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92FF" w14:textId="77777777" w:rsidR="006F12DA" w:rsidRDefault="006F12DA"/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0DD1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C1DA" w14:textId="77777777" w:rsidR="006F12DA" w:rsidRDefault="00000000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Технологическиепроцессы,требованиябезопасности</w:t>
            </w:r>
          </w:p>
          <w:p w14:paraId="04268125" w14:textId="77777777" w:rsidR="006F12DA" w:rsidRDefault="00000000">
            <w:pPr>
              <w:pStyle w:val="TableParagraph"/>
              <w:ind w:left="44" w:right="105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соблюдением</w:t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труда,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</w:t>
            </w:r>
            <w:r>
              <w:rPr>
                <w:sz w:val="24"/>
              </w:rPr>
              <w:t>безопасной эксплуатацией оборудования</w:t>
            </w:r>
          </w:p>
        </w:tc>
      </w:tr>
      <w:tr w:rsidR="006F12DA" w14:paraId="136C55CE" w14:textId="77777777">
        <w:trPr>
          <w:trHeight w:val="725"/>
        </w:trPr>
        <w:tc>
          <w:tcPr>
            <w:tcW w:w="3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E070" w14:textId="77777777" w:rsidR="006F12DA" w:rsidRDefault="006F12D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F2F0" w14:textId="77777777" w:rsidR="006F12DA" w:rsidRDefault="006F12DA"/>
        </w:tc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E19D" w14:textId="77777777" w:rsidR="006F12DA" w:rsidRDefault="00000000">
            <w:pPr>
              <w:pStyle w:val="TableParagraph"/>
              <w:spacing w:line="247" w:lineRule="exact"/>
              <w:ind w:left="44"/>
              <w:rPr>
                <w:b/>
              </w:rPr>
            </w:pPr>
            <w:r>
              <w:rPr>
                <w:b/>
              </w:rPr>
              <w:t>Практическиеработы</w:t>
            </w:r>
          </w:p>
          <w:p w14:paraId="4C632AC3" w14:textId="77777777" w:rsidR="006F12DA" w:rsidRDefault="00000000">
            <w:pPr>
              <w:pStyle w:val="TableParagraph"/>
              <w:ind w:left="44" w:right="105"/>
              <w:jc w:val="both"/>
              <w:rPr>
                <w:sz w:val="24"/>
              </w:rPr>
            </w:pPr>
            <w:r>
              <w:rPr>
                <w:sz w:val="24"/>
              </w:rPr>
              <w:t>Химическая лаборатория и ее оснащениеРасчетосвещенностипомещения</w:t>
            </w:r>
          </w:p>
        </w:tc>
      </w:tr>
      <w:tr w:rsidR="006F12DA" w14:paraId="61180DD6" w14:textId="77777777">
        <w:trPr>
          <w:trHeight w:val="725"/>
        </w:trPr>
        <w:tc>
          <w:tcPr>
            <w:tcW w:w="3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86F1" w14:textId="77777777" w:rsidR="006F12DA" w:rsidRDefault="006F12D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B3DB" w14:textId="77777777" w:rsidR="006F12DA" w:rsidRDefault="006F12DA"/>
        </w:tc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8609" w14:textId="77777777" w:rsidR="006F12DA" w:rsidRDefault="00000000">
            <w:pPr>
              <w:pStyle w:val="TableParagraph"/>
              <w:ind w:left="44" w:right="578"/>
              <w:rPr>
                <w:sz w:val="24"/>
              </w:rPr>
            </w:pPr>
            <w:r>
              <w:rPr>
                <w:sz w:val="24"/>
              </w:rPr>
              <w:t>Профилактическиемероприятияпотехникебезопасностиипроизводственнойсанитарии</w:t>
            </w:r>
          </w:p>
          <w:p w14:paraId="3204114A" w14:textId="77777777" w:rsidR="006F12DA" w:rsidRDefault="00000000">
            <w:pPr>
              <w:pStyle w:val="TableParagraph"/>
              <w:ind w:left="44" w:right="105"/>
              <w:jc w:val="both"/>
              <w:rPr>
                <w:sz w:val="24"/>
              </w:rPr>
            </w:pPr>
            <w:r>
              <w:rPr>
                <w:sz w:val="24"/>
              </w:rPr>
              <w:t>Оценкасостоянияпричрезвычайнойситуациинахимическиопасныхобъектах.</w:t>
            </w:r>
          </w:p>
        </w:tc>
      </w:tr>
      <w:tr w:rsidR="006F12DA" w14:paraId="0326ED4E" w14:textId="77777777">
        <w:trPr>
          <w:trHeight w:val="20"/>
        </w:trPr>
        <w:tc>
          <w:tcPr>
            <w:tcW w:w="15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AF4B" w14:textId="77777777" w:rsidR="006F12DA" w:rsidRDefault="00000000">
            <w:pPr>
              <w:pStyle w:val="TableParagraph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 3</w:t>
            </w:r>
          </w:p>
          <w:p w14:paraId="576CC74E" w14:textId="77777777" w:rsidR="006F12DA" w:rsidRDefault="00000000">
            <w:pPr>
              <w:pStyle w:val="TableParagraph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ПМ 01. Подготовка химической посуды, приборов и лабораторного оборудования</w:t>
            </w:r>
          </w:p>
        </w:tc>
      </w:tr>
      <w:tr w:rsidR="006F12DA" w14:paraId="2BAB8F52" w14:textId="77777777">
        <w:trPr>
          <w:trHeight w:val="275"/>
        </w:trPr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8761" w14:textId="77777777" w:rsidR="006F12DA" w:rsidRDefault="00000000">
            <w:pPr>
              <w:pStyle w:val="TableParagraph"/>
              <w:spacing w:line="241" w:lineRule="exact"/>
              <w:ind w:left="44"/>
              <w:rPr>
                <w:sz w:val="24"/>
              </w:rPr>
            </w:pPr>
            <w:r>
              <w:rPr>
                <w:sz w:val="24"/>
              </w:rPr>
              <w:t>Тема1.</w:t>
            </w:r>
          </w:p>
          <w:p w14:paraId="1CD85701" w14:textId="77777777" w:rsidR="006F12DA" w:rsidRDefault="00000000">
            <w:pPr>
              <w:pStyle w:val="TableParagraph"/>
              <w:spacing w:line="256" w:lineRule="exact"/>
              <w:ind w:left="4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14:paraId="328E85C4" w14:textId="77777777" w:rsidR="006F12DA" w:rsidRDefault="00000000">
            <w:pPr>
              <w:pStyle w:val="TableParagraph"/>
              <w:spacing w:line="266" w:lineRule="exact"/>
              <w:ind w:left="44"/>
              <w:rPr>
                <w:sz w:val="24"/>
              </w:rPr>
            </w:pPr>
            <w:r>
              <w:rPr>
                <w:sz w:val="24"/>
              </w:rPr>
              <w:t>лабораторной</w:t>
            </w:r>
          </w:p>
          <w:p w14:paraId="20AE7494" w14:textId="77777777" w:rsidR="006F12DA" w:rsidRDefault="00000000">
            <w:pPr>
              <w:pStyle w:val="TableParagraph"/>
              <w:spacing w:line="270" w:lineRule="atLeast"/>
              <w:ind w:left="44"/>
              <w:rPr>
                <w:sz w:val="24"/>
              </w:rPr>
            </w:pPr>
            <w:r>
              <w:rPr>
                <w:sz w:val="24"/>
              </w:rPr>
              <w:t>посуды различногоназначения, мытьеи сушка посуды всоответствии с</w:t>
            </w:r>
          </w:p>
          <w:p w14:paraId="5FBB0EB8" w14:textId="77777777" w:rsidR="006F12DA" w:rsidRDefault="00000000">
            <w:pPr>
              <w:pStyle w:val="TableParagraph"/>
              <w:ind w:left="44"/>
              <w:rPr>
                <w:sz w:val="20"/>
              </w:rPr>
            </w:pPr>
            <w:r>
              <w:rPr>
                <w:sz w:val="24"/>
              </w:rPr>
              <w:t>требованиямихимическогоанализа.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8CD6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C3C3" w14:textId="77777777" w:rsidR="006F12DA" w:rsidRDefault="00000000">
            <w:pPr>
              <w:pStyle w:val="TableParagraph"/>
              <w:tabs>
                <w:tab w:val="left" w:pos="1848"/>
                <w:tab w:val="left" w:pos="2928"/>
                <w:tab w:val="left" w:pos="4457"/>
                <w:tab w:val="left" w:pos="6399"/>
              </w:tabs>
              <w:spacing w:line="241" w:lineRule="exact"/>
              <w:ind w:left="4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z w:val="24"/>
              </w:rPr>
              <w:tab/>
              <w:t>посуда,</w:t>
            </w:r>
            <w:r>
              <w:rPr>
                <w:sz w:val="24"/>
              </w:rPr>
              <w:tab/>
              <w:t>назначение,</w:t>
            </w:r>
            <w:r>
              <w:rPr>
                <w:sz w:val="24"/>
              </w:rPr>
              <w:tab/>
              <w:t>классификация.</w:t>
            </w:r>
            <w:r>
              <w:rPr>
                <w:sz w:val="24"/>
              </w:rPr>
              <w:tab/>
              <w:t>Металлическое</w:t>
            </w:r>
          </w:p>
          <w:p w14:paraId="6C3DD765" w14:textId="77777777" w:rsidR="006F12DA" w:rsidRDefault="00000000">
            <w:pPr>
              <w:pStyle w:val="TableParagraph"/>
              <w:spacing w:line="256" w:lineRule="exact"/>
              <w:ind w:left="44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  <w:p w14:paraId="1B7D2971" w14:textId="77777777" w:rsidR="006F12DA" w:rsidRDefault="00000000">
            <w:pPr>
              <w:pStyle w:val="TableParagraph"/>
              <w:ind w:left="44" w:right="10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Использованиенагревательныхприборовваналитическихоперациях</w:t>
            </w:r>
          </w:p>
        </w:tc>
      </w:tr>
      <w:tr w:rsidR="006F12DA" w14:paraId="7F432924" w14:textId="77777777">
        <w:trPr>
          <w:trHeight w:val="620"/>
        </w:trPr>
        <w:tc>
          <w:tcPr>
            <w:tcW w:w="3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0A43" w14:textId="77777777" w:rsidR="006F12DA" w:rsidRDefault="006F12DA"/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A580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EE67" w14:textId="77777777" w:rsidR="006F12DA" w:rsidRDefault="00000000">
            <w:pPr>
              <w:pStyle w:val="TableParagraph"/>
              <w:spacing w:line="270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Лабораторныеработы</w:t>
            </w:r>
          </w:p>
          <w:p w14:paraId="589FA328" w14:textId="77777777" w:rsidR="006F12DA" w:rsidRDefault="00000000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МытьеисушкахимическойпосудыКалибровкамернойпосуды</w:t>
            </w:r>
          </w:p>
        </w:tc>
      </w:tr>
      <w:tr w:rsidR="006F12DA" w14:paraId="4F4F7C2D" w14:textId="77777777">
        <w:trPr>
          <w:trHeight w:val="620"/>
        </w:trPr>
        <w:tc>
          <w:tcPr>
            <w:tcW w:w="3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54B2" w14:textId="77777777" w:rsidR="006F12DA" w:rsidRDefault="006F12D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0C00" w14:textId="77777777" w:rsidR="006F12DA" w:rsidRDefault="006F12DA"/>
        </w:tc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45F3" w14:textId="77777777" w:rsidR="006F12DA" w:rsidRDefault="00000000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Оборудование для высокого давления и вакуума, виды, назначение,устройство</w:t>
            </w:r>
          </w:p>
          <w:p w14:paraId="49514EF9" w14:textId="77777777" w:rsidR="006F12DA" w:rsidRDefault="00000000">
            <w:pPr>
              <w:pStyle w:val="TableParagraph"/>
              <w:spacing w:line="270" w:lineRule="exact"/>
              <w:ind w:left="44"/>
              <w:rPr>
                <w:b/>
                <w:sz w:val="24"/>
              </w:rPr>
            </w:pPr>
            <w:r>
              <w:rPr>
                <w:sz w:val="24"/>
              </w:rPr>
              <w:t>Весыивзвешивание.Назначениеиклассификациявесов.</w:t>
            </w:r>
          </w:p>
        </w:tc>
      </w:tr>
      <w:tr w:rsidR="006F12DA" w14:paraId="1DDD2B83" w14:textId="77777777">
        <w:trPr>
          <w:trHeight w:val="620"/>
        </w:trPr>
        <w:tc>
          <w:tcPr>
            <w:tcW w:w="3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9C65" w14:textId="77777777" w:rsidR="006F12DA" w:rsidRDefault="006F12D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A48F" w14:textId="77777777" w:rsidR="006F12DA" w:rsidRDefault="006F12DA"/>
        </w:tc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E1EF" w14:textId="77777777" w:rsidR="006F12DA" w:rsidRDefault="00000000">
            <w:pPr>
              <w:pStyle w:val="TableParagraph"/>
              <w:spacing w:line="224" w:lineRule="exact"/>
              <w:ind w:left="44"/>
              <w:rPr>
                <w:b/>
              </w:rPr>
            </w:pPr>
            <w:r>
              <w:rPr>
                <w:b/>
              </w:rPr>
              <w:t>Практическаяработа</w:t>
            </w:r>
          </w:p>
          <w:p w14:paraId="3FCC5B73" w14:textId="77777777" w:rsidR="006F12DA" w:rsidRDefault="00000000">
            <w:pPr>
              <w:pStyle w:val="TableParagraph"/>
              <w:spacing w:line="270" w:lineRule="exact"/>
              <w:ind w:left="44"/>
              <w:rPr>
                <w:b/>
                <w:sz w:val="24"/>
              </w:rPr>
            </w:pPr>
            <w:r>
              <w:rPr>
                <w:sz w:val="24"/>
              </w:rPr>
              <w:t>Техникавзвешиваниянатехнохимическихианалитических весах</w:t>
            </w:r>
          </w:p>
        </w:tc>
      </w:tr>
      <w:tr w:rsidR="006F12DA" w14:paraId="701EEEBE" w14:textId="77777777">
        <w:trPr>
          <w:trHeight w:val="545"/>
        </w:trPr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072C" w14:textId="77777777" w:rsidR="006F12DA" w:rsidRDefault="00000000">
            <w:pPr>
              <w:pStyle w:val="TableParagraph"/>
              <w:spacing w:line="247" w:lineRule="exact"/>
              <w:ind w:left="44"/>
              <w:rPr>
                <w:sz w:val="24"/>
              </w:rPr>
            </w:pPr>
            <w:r>
              <w:rPr>
                <w:sz w:val="24"/>
              </w:rPr>
              <w:t>Тема2.Подготовка</w:t>
            </w:r>
          </w:p>
          <w:p w14:paraId="15AF00DF" w14:textId="77777777" w:rsidR="006F12DA" w:rsidRDefault="00000000">
            <w:pPr>
              <w:pStyle w:val="TableParagraph"/>
              <w:ind w:left="44"/>
              <w:rPr>
                <w:sz w:val="20"/>
              </w:rPr>
            </w:pPr>
            <w:r>
              <w:rPr>
                <w:sz w:val="24"/>
              </w:rPr>
              <w:t>приборов иоборудования дляанализа.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3556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2BA4" w14:textId="77777777" w:rsidR="006F12DA" w:rsidRDefault="00000000">
            <w:pPr>
              <w:pStyle w:val="TableParagraph"/>
              <w:ind w:left="44" w:right="105"/>
              <w:jc w:val="both"/>
              <w:rPr>
                <w:sz w:val="24"/>
              </w:rPr>
            </w:pPr>
            <w:r>
              <w:rPr>
                <w:sz w:val="24"/>
              </w:rPr>
              <w:t>Основныелабораторныеоперации</w:t>
            </w:r>
          </w:p>
        </w:tc>
      </w:tr>
      <w:tr w:rsidR="006F12DA" w14:paraId="3D03B036" w14:textId="77777777">
        <w:trPr>
          <w:trHeight w:val="1380"/>
        </w:trPr>
        <w:tc>
          <w:tcPr>
            <w:tcW w:w="3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E9C1" w14:textId="77777777" w:rsidR="006F12DA" w:rsidRDefault="006F12D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7F56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C135" w14:textId="77777777" w:rsidR="006F12DA" w:rsidRDefault="00000000">
            <w:pPr>
              <w:pStyle w:val="TableParagraph"/>
              <w:spacing w:line="268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Лабораторныеработы</w:t>
            </w:r>
          </w:p>
          <w:p w14:paraId="0E4F0C96" w14:textId="77777777" w:rsidR="006F12DA" w:rsidRDefault="00000000">
            <w:pPr>
              <w:pStyle w:val="TableParagraph"/>
              <w:spacing w:line="270" w:lineRule="atLeast"/>
              <w:ind w:left="44" w:right="5221"/>
              <w:rPr>
                <w:sz w:val="24"/>
              </w:rPr>
            </w:pPr>
            <w:r>
              <w:rPr>
                <w:sz w:val="24"/>
              </w:rPr>
              <w:t>Очистка твердых веществ.Фильтрование</w:t>
            </w:r>
          </w:p>
          <w:p w14:paraId="09A29390" w14:textId="77777777" w:rsidR="006F12DA" w:rsidRDefault="00000000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Измельчениеимеханическоепросеиваниесыпучихматериалов</w:t>
            </w:r>
          </w:p>
        </w:tc>
      </w:tr>
      <w:tr w:rsidR="006F12DA" w14:paraId="2EF56966" w14:textId="77777777">
        <w:trPr>
          <w:trHeight w:val="20"/>
        </w:trPr>
        <w:tc>
          <w:tcPr>
            <w:tcW w:w="15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EA99" w14:textId="77777777" w:rsidR="006F12DA" w:rsidRDefault="00000000">
            <w:pPr>
              <w:pStyle w:val="TableParagraph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4</w:t>
            </w:r>
          </w:p>
          <w:p w14:paraId="7FB3C765" w14:textId="77777777" w:rsidR="006F12DA" w:rsidRDefault="00000000">
            <w:pPr>
              <w:pStyle w:val="TableParagraph"/>
              <w:ind w:left="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ПМ</w:t>
            </w:r>
            <w:r>
              <w:rPr>
                <w:b/>
                <w:sz w:val="24"/>
              </w:rPr>
              <w:tab/>
              <w:t>02. Приготовление проб и растворов различной концентрации</w:t>
            </w:r>
          </w:p>
        </w:tc>
      </w:tr>
      <w:tr w:rsidR="006F12DA" w14:paraId="0506F51C" w14:textId="77777777">
        <w:trPr>
          <w:trHeight w:val="20"/>
        </w:trPr>
        <w:tc>
          <w:tcPr>
            <w:tcW w:w="15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43B3" w14:textId="77777777" w:rsidR="006F12DA" w:rsidRDefault="00000000">
            <w:pPr>
              <w:pStyle w:val="TableParagraph"/>
              <w:ind w:left="44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Раздел1.Приготовлениерастворовточнойиприблизительнойконцентрации.</w:t>
            </w:r>
          </w:p>
        </w:tc>
      </w:tr>
      <w:tr w:rsidR="006F12DA" w14:paraId="0431C2B3" w14:textId="77777777">
        <w:trPr>
          <w:trHeight w:val="550"/>
        </w:trPr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E6CB" w14:textId="77777777" w:rsidR="006F12DA" w:rsidRDefault="00000000">
            <w:pPr>
              <w:pStyle w:val="TableParagraph"/>
              <w:ind w:left="44"/>
              <w:rPr>
                <w:sz w:val="20"/>
              </w:rPr>
            </w:pPr>
            <w:r>
              <w:rPr>
                <w:sz w:val="24"/>
              </w:rPr>
              <w:t>Тема 1.1Концентрациярастворов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FFB8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06FD" w14:textId="77777777" w:rsidR="006F12DA" w:rsidRDefault="00000000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Растворы.Ихклассификацияивиды</w:t>
            </w:r>
          </w:p>
          <w:p w14:paraId="2E970D40" w14:textId="77777777" w:rsidR="006F12DA" w:rsidRDefault="00000000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Концентрациярастворов.Пересчетизоднойконцентрациивдругую</w:t>
            </w:r>
          </w:p>
          <w:p w14:paraId="73E4151B" w14:textId="77777777" w:rsidR="006F12DA" w:rsidRDefault="00000000">
            <w:pPr>
              <w:pStyle w:val="TableParagraph"/>
              <w:spacing w:line="270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Практическаяработа</w:t>
            </w:r>
          </w:p>
          <w:p w14:paraId="100AAA3E" w14:textId="77777777" w:rsidR="006F12DA" w:rsidRDefault="00000000">
            <w:pPr>
              <w:pStyle w:val="TableParagraph"/>
              <w:ind w:left="44" w:right="105"/>
              <w:jc w:val="both"/>
              <w:rPr>
                <w:sz w:val="24"/>
              </w:rPr>
            </w:pPr>
            <w:r>
              <w:rPr>
                <w:sz w:val="24"/>
              </w:rPr>
              <w:t>Решениезадач</w:t>
            </w:r>
          </w:p>
        </w:tc>
      </w:tr>
      <w:tr w:rsidR="006F12DA" w14:paraId="7FD057FA" w14:textId="77777777">
        <w:trPr>
          <w:trHeight w:val="550"/>
        </w:trPr>
        <w:tc>
          <w:tcPr>
            <w:tcW w:w="3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0D05" w14:textId="77777777" w:rsidR="006F12DA" w:rsidRDefault="006F12D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30F1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42E5" w14:textId="77777777" w:rsidR="006F12DA" w:rsidRDefault="006F12DA"/>
        </w:tc>
      </w:tr>
      <w:tr w:rsidR="006F12DA" w14:paraId="092FDD35" w14:textId="77777777">
        <w:trPr>
          <w:trHeight w:val="20"/>
        </w:trPr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1DB5" w14:textId="77777777" w:rsidR="006F12DA" w:rsidRDefault="00000000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Тема1.2</w:t>
            </w:r>
          </w:p>
          <w:p w14:paraId="0F9CADC1" w14:textId="77777777" w:rsidR="006F12DA" w:rsidRDefault="00000000">
            <w:pPr>
              <w:pStyle w:val="TableParagraph"/>
              <w:ind w:left="44"/>
              <w:rPr>
                <w:sz w:val="20"/>
              </w:rPr>
            </w:pPr>
            <w:r>
              <w:rPr>
                <w:sz w:val="24"/>
              </w:rPr>
              <w:t>Образованиерастворов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887A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6F1D" w14:textId="77777777" w:rsidR="006F12DA" w:rsidRDefault="00000000">
            <w:pPr>
              <w:pStyle w:val="TableParagraph"/>
              <w:ind w:left="44" w:right="2949"/>
              <w:rPr>
                <w:sz w:val="24"/>
              </w:rPr>
            </w:pPr>
            <w:r>
              <w:rPr>
                <w:sz w:val="24"/>
              </w:rPr>
              <w:t>Способы выражения концентрации растворовСпособыитехникаприготовлениярастворов</w:t>
            </w:r>
          </w:p>
          <w:p w14:paraId="07856742" w14:textId="77777777" w:rsidR="006F12DA" w:rsidRDefault="00000000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Техникаприготовлениярастворовизфиксаналов</w:t>
            </w:r>
          </w:p>
          <w:p w14:paraId="23D6F98A" w14:textId="77777777" w:rsidR="006F12DA" w:rsidRDefault="00000000">
            <w:pPr>
              <w:pStyle w:val="TableParagraph"/>
              <w:ind w:left="44" w:right="105"/>
              <w:jc w:val="both"/>
              <w:rPr>
                <w:sz w:val="24"/>
              </w:rPr>
            </w:pPr>
            <w:r>
              <w:rPr>
                <w:sz w:val="24"/>
              </w:rPr>
              <w:t>Приготовлениерастворасзаданнойвмассовой долей(%)изнавески</w:t>
            </w:r>
          </w:p>
        </w:tc>
      </w:tr>
      <w:tr w:rsidR="006F12DA" w14:paraId="0E0BCB13" w14:textId="77777777">
        <w:trPr>
          <w:trHeight w:val="20"/>
        </w:trPr>
        <w:tc>
          <w:tcPr>
            <w:tcW w:w="3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E4F7" w14:textId="77777777" w:rsidR="006F12DA" w:rsidRDefault="006F12D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9FBC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DE7E" w14:textId="77777777" w:rsidR="006F12DA" w:rsidRDefault="00000000">
            <w:pPr>
              <w:pStyle w:val="TableParagraph"/>
              <w:spacing w:line="268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  <w:p w14:paraId="68855087" w14:textId="77777777" w:rsidR="006F12DA" w:rsidRDefault="00000000">
            <w:pPr>
              <w:pStyle w:val="TableParagraph"/>
              <w:spacing w:line="269" w:lineRule="exact"/>
              <w:ind w:left="44"/>
              <w:rPr>
                <w:sz w:val="24"/>
              </w:rPr>
            </w:pPr>
            <w:r>
              <w:rPr>
                <w:sz w:val="24"/>
              </w:rPr>
              <w:t>Расчетконцентрациирастворов</w:t>
            </w:r>
          </w:p>
          <w:p w14:paraId="5D6F3331" w14:textId="77777777" w:rsidR="006F12DA" w:rsidRDefault="00000000">
            <w:pPr>
              <w:pStyle w:val="TableParagraph"/>
              <w:ind w:left="44" w:right="10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Составлениеинструкционнойкартыпоприготовлениюрастворов</w:t>
            </w:r>
          </w:p>
        </w:tc>
      </w:tr>
      <w:tr w:rsidR="006F12DA" w14:paraId="2CCEFD2C" w14:textId="77777777">
        <w:trPr>
          <w:trHeight w:val="20"/>
        </w:trPr>
        <w:tc>
          <w:tcPr>
            <w:tcW w:w="3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5D6F" w14:textId="77777777" w:rsidR="006F12DA" w:rsidRDefault="006F12D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5ABD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08C2" w14:textId="77777777" w:rsidR="006F12DA" w:rsidRDefault="00000000">
            <w:pPr>
              <w:pStyle w:val="TableParagraph"/>
              <w:spacing w:line="270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Лабораторнаяработа</w:t>
            </w:r>
          </w:p>
          <w:p w14:paraId="7441DD4E" w14:textId="77777777" w:rsidR="006F12DA" w:rsidRDefault="00000000">
            <w:pPr>
              <w:pStyle w:val="TableParagraph"/>
              <w:ind w:left="44" w:right="3690"/>
              <w:rPr>
                <w:sz w:val="24"/>
              </w:rPr>
            </w:pPr>
            <w:r>
              <w:rPr>
                <w:sz w:val="24"/>
              </w:rPr>
              <w:t>Приготовление молярных растворовПриготовлениенормальныхрастворов</w:t>
            </w:r>
          </w:p>
          <w:p w14:paraId="1DD3E995" w14:textId="77777777" w:rsidR="006F12DA" w:rsidRDefault="00000000">
            <w:pPr>
              <w:pStyle w:val="TableParagraph"/>
              <w:ind w:left="44" w:right="105"/>
              <w:jc w:val="both"/>
              <w:rPr>
                <w:sz w:val="24"/>
              </w:rPr>
            </w:pPr>
            <w:r>
              <w:rPr>
                <w:sz w:val="24"/>
              </w:rPr>
              <w:t>Приготовление процентных растворовПриготовлениерастворовизфиксаналов</w:t>
            </w:r>
          </w:p>
          <w:p w14:paraId="65B4B080" w14:textId="77777777" w:rsidR="006F12DA" w:rsidRDefault="00000000">
            <w:pPr>
              <w:pStyle w:val="TableParagraph"/>
              <w:spacing w:line="263" w:lineRule="exact"/>
              <w:ind w:left="44"/>
              <w:rPr>
                <w:sz w:val="24"/>
              </w:rPr>
            </w:pPr>
            <w:r>
              <w:rPr>
                <w:sz w:val="24"/>
              </w:rPr>
              <w:t>Приготовлениерастворовсолей</w:t>
            </w:r>
          </w:p>
          <w:p w14:paraId="5FE40141" w14:textId="77777777" w:rsidR="006F12DA" w:rsidRDefault="00000000">
            <w:pPr>
              <w:pStyle w:val="TableParagraph"/>
              <w:ind w:left="44" w:right="1786"/>
              <w:rPr>
                <w:sz w:val="24"/>
              </w:rPr>
            </w:pPr>
            <w:r>
              <w:rPr>
                <w:sz w:val="24"/>
              </w:rPr>
              <w:lastRenderedPageBreak/>
              <w:t>Приготовление рабочих растворов точной концентрацииПриготовлениерастворовсзаданноймассовой долей(%)Приготовление растворов заданной концентрацииПриготовлениестандартныхрастворов</w:t>
            </w:r>
          </w:p>
          <w:p w14:paraId="491103E3" w14:textId="77777777" w:rsidR="006F12DA" w:rsidRDefault="00000000">
            <w:pPr>
              <w:pStyle w:val="TableParagraph"/>
              <w:spacing w:line="268" w:lineRule="exact"/>
              <w:ind w:left="44"/>
              <w:rPr>
                <w:b/>
                <w:sz w:val="24"/>
              </w:rPr>
            </w:pPr>
            <w:r>
              <w:rPr>
                <w:sz w:val="24"/>
              </w:rPr>
              <w:t>Приготовлениеохлаждающейсмеси</w:t>
            </w:r>
          </w:p>
        </w:tc>
      </w:tr>
      <w:tr w:rsidR="006F12DA" w14:paraId="15812BA3" w14:textId="77777777">
        <w:trPr>
          <w:trHeight w:val="20"/>
        </w:trPr>
        <w:tc>
          <w:tcPr>
            <w:tcW w:w="15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556E" w14:textId="77777777" w:rsidR="006F12DA" w:rsidRDefault="00000000">
            <w:pPr>
              <w:pStyle w:val="TableParagraph"/>
              <w:spacing w:line="270" w:lineRule="exact"/>
              <w:ind w:left="44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Раздел2.Определениеконцентрациирастворовразличнымиспособами</w:t>
            </w:r>
          </w:p>
        </w:tc>
      </w:tr>
      <w:tr w:rsidR="006F12DA" w14:paraId="73651B40" w14:textId="77777777">
        <w:trPr>
          <w:trHeight w:val="562"/>
        </w:trPr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DB6B" w14:textId="77777777" w:rsidR="006F12DA" w:rsidRDefault="00000000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Тема2.1</w:t>
            </w:r>
          </w:p>
          <w:p w14:paraId="52B54B1F" w14:textId="77777777" w:rsidR="006F12DA" w:rsidRDefault="00000000">
            <w:pPr>
              <w:pStyle w:val="TableParagraph"/>
              <w:ind w:left="44"/>
              <w:rPr>
                <w:sz w:val="20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>концентрации</w:t>
            </w:r>
            <w:r>
              <w:rPr>
                <w:sz w:val="24"/>
              </w:rPr>
              <w:t>растворовразличнымиспособами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C765" w14:textId="77777777" w:rsidR="006F12DA" w:rsidRDefault="006F12DA">
            <w:pPr>
              <w:pStyle w:val="TableParagraph"/>
              <w:ind w:left="44"/>
              <w:jc w:val="center"/>
              <w:rPr>
                <w:sz w:val="24"/>
              </w:rPr>
            </w:pPr>
          </w:p>
          <w:p w14:paraId="48612D15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4BBB" w14:textId="77777777" w:rsidR="006F12DA" w:rsidRDefault="00000000">
            <w:pPr>
              <w:pStyle w:val="TableParagraph"/>
              <w:ind w:left="44" w:right="105"/>
              <w:jc w:val="both"/>
              <w:rPr>
                <w:sz w:val="24"/>
              </w:rPr>
            </w:pPr>
            <w:r>
              <w:rPr>
                <w:sz w:val="24"/>
              </w:rPr>
              <w:t>Методыитехникаопределенияконцентрациирастворов</w:t>
            </w:r>
          </w:p>
        </w:tc>
      </w:tr>
      <w:tr w:rsidR="006F12DA" w14:paraId="4C6379B1" w14:textId="77777777">
        <w:trPr>
          <w:trHeight w:val="1379"/>
        </w:trPr>
        <w:tc>
          <w:tcPr>
            <w:tcW w:w="3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49AF" w14:textId="77777777" w:rsidR="006F12DA" w:rsidRDefault="006F12D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738D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ABCF" w14:textId="77777777" w:rsidR="006F12DA" w:rsidRDefault="00000000">
            <w:pPr>
              <w:pStyle w:val="TableParagraph"/>
              <w:spacing w:line="263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  <w:p w14:paraId="07C2F7E6" w14:textId="77777777" w:rsidR="006F12DA" w:rsidRDefault="00000000">
            <w:pPr>
              <w:pStyle w:val="TableParagraph"/>
              <w:spacing w:before="2"/>
              <w:ind w:left="44" w:right="1445"/>
              <w:rPr>
                <w:sz w:val="24"/>
              </w:rPr>
            </w:pPr>
            <w:r>
              <w:rPr>
                <w:sz w:val="24"/>
              </w:rPr>
              <w:t>Определение концентрации кислот раствора по плотности.Определениеконцентрациищелочейрастворапоплотности.</w:t>
            </w:r>
          </w:p>
          <w:p w14:paraId="5DACE1E8" w14:textId="77777777" w:rsidR="006F12DA" w:rsidRDefault="00000000">
            <w:pPr>
              <w:pStyle w:val="TableParagraph"/>
              <w:ind w:left="44" w:right="10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Определениенормальностиититрастандартногораствораперманганатакалия</w:t>
            </w:r>
          </w:p>
        </w:tc>
      </w:tr>
      <w:tr w:rsidR="006F12DA" w14:paraId="0176BE9C" w14:textId="77777777">
        <w:trPr>
          <w:trHeight w:val="339"/>
        </w:trPr>
        <w:tc>
          <w:tcPr>
            <w:tcW w:w="15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512C" w14:textId="77777777" w:rsidR="006F12DA" w:rsidRDefault="00000000">
            <w:pPr>
              <w:pStyle w:val="TableParagraph"/>
              <w:spacing w:line="263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Контрольнаяработа«Приготовлениерастворов.Определениеконцентрации»</w:t>
            </w:r>
          </w:p>
        </w:tc>
      </w:tr>
      <w:tr w:rsidR="006F12DA" w14:paraId="62D26A8E" w14:textId="77777777">
        <w:trPr>
          <w:trHeight w:val="339"/>
        </w:trPr>
        <w:tc>
          <w:tcPr>
            <w:tcW w:w="15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0DEF" w14:textId="77777777" w:rsidR="006F12DA" w:rsidRDefault="00000000">
            <w:pPr>
              <w:pStyle w:val="TableParagraph"/>
              <w:spacing w:line="263" w:lineRule="exact"/>
              <w:ind w:left="44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Раздел3.Отбориподготовкапробыкпроведениюанализов</w:t>
            </w:r>
          </w:p>
        </w:tc>
      </w:tr>
      <w:tr w:rsidR="006F12DA" w14:paraId="033DEEBF" w14:textId="77777777">
        <w:trPr>
          <w:trHeight w:val="690"/>
        </w:trPr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C1FF" w14:textId="77777777" w:rsidR="006F12DA" w:rsidRDefault="00000000">
            <w:pPr>
              <w:pStyle w:val="TableParagraph"/>
              <w:spacing w:line="265" w:lineRule="exact"/>
              <w:ind w:left="44"/>
              <w:rPr>
                <w:sz w:val="24"/>
              </w:rPr>
            </w:pPr>
            <w:r>
              <w:rPr>
                <w:sz w:val="24"/>
              </w:rPr>
              <w:t>Тема3.1</w:t>
            </w:r>
          </w:p>
          <w:p w14:paraId="11752982" w14:textId="77777777" w:rsidR="006F12DA" w:rsidRDefault="00000000">
            <w:pPr>
              <w:pStyle w:val="TableParagraph"/>
              <w:ind w:left="44"/>
              <w:rPr>
                <w:sz w:val="20"/>
              </w:rPr>
            </w:pPr>
            <w:r>
              <w:rPr>
                <w:sz w:val="24"/>
              </w:rPr>
              <w:t>Пробоотбор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19D8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6776" w14:textId="77777777" w:rsidR="006F12DA" w:rsidRDefault="00000000">
            <w:pPr>
              <w:pStyle w:val="TableParagraph"/>
              <w:spacing w:line="261" w:lineRule="exact"/>
              <w:ind w:left="44"/>
              <w:rPr>
                <w:sz w:val="24"/>
              </w:rPr>
            </w:pPr>
            <w:r>
              <w:rPr>
                <w:sz w:val="24"/>
              </w:rPr>
              <w:t>Назначениепроботбора.Видыпроб.</w:t>
            </w:r>
          </w:p>
          <w:p w14:paraId="3DBFD43D" w14:textId="77777777" w:rsidR="006F12DA" w:rsidRDefault="00000000">
            <w:pPr>
              <w:pStyle w:val="TableParagraph"/>
              <w:spacing w:line="263" w:lineRule="exact"/>
              <w:ind w:left="44"/>
              <w:rPr>
                <w:b/>
                <w:sz w:val="24"/>
              </w:rPr>
            </w:pPr>
            <w:r>
              <w:rPr>
                <w:sz w:val="24"/>
              </w:rPr>
              <w:t>Способыотборапроб.Требованияккачествупроб.Оборудованиедля отборапроб.</w:t>
            </w:r>
          </w:p>
        </w:tc>
      </w:tr>
      <w:tr w:rsidR="006F12DA" w14:paraId="414CEA3F" w14:textId="77777777">
        <w:trPr>
          <w:trHeight w:val="690"/>
        </w:trPr>
        <w:tc>
          <w:tcPr>
            <w:tcW w:w="3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CCE8" w14:textId="77777777" w:rsidR="006F12DA" w:rsidRDefault="006F12D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D0F9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D892" w14:textId="77777777" w:rsidR="006F12DA" w:rsidRDefault="00000000">
            <w:pPr>
              <w:pStyle w:val="TableParagraph"/>
              <w:spacing w:line="263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  <w:p w14:paraId="54BF131C" w14:textId="77777777" w:rsidR="006F12DA" w:rsidRDefault="00000000">
            <w:pPr>
              <w:pStyle w:val="TableParagraph"/>
              <w:spacing w:line="263" w:lineRule="exact"/>
              <w:ind w:left="44"/>
              <w:rPr>
                <w:b/>
                <w:sz w:val="24"/>
              </w:rPr>
            </w:pPr>
            <w:r>
              <w:rPr>
                <w:sz w:val="24"/>
              </w:rPr>
              <w:t>Правила учета проб и оформление учетной документацииОтборпробыгазообразного,твердогоижидкоговещества.Решениезадачнаприготовлениерастворов</w:t>
            </w:r>
          </w:p>
        </w:tc>
      </w:tr>
      <w:tr w:rsidR="006F12DA" w14:paraId="62B72C05" w14:textId="77777777">
        <w:trPr>
          <w:trHeight w:val="290"/>
        </w:trPr>
        <w:tc>
          <w:tcPr>
            <w:tcW w:w="15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3AE5" w14:textId="77777777" w:rsidR="006F12DA" w:rsidRDefault="00000000">
            <w:pPr>
              <w:pStyle w:val="TableParagraph"/>
              <w:spacing w:line="263" w:lineRule="exact"/>
              <w:ind w:left="44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Раздел4.Определениехимическихифизическихсвойстввеществ</w:t>
            </w:r>
          </w:p>
        </w:tc>
      </w:tr>
      <w:tr w:rsidR="006F12DA" w14:paraId="3BEA3164" w14:textId="77777777">
        <w:trPr>
          <w:trHeight w:val="20"/>
        </w:trPr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AAF0" w14:textId="77777777" w:rsidR="006F12DA" w:rsidRDefault="00000000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Тема4.1</w:t>
            </w:r>
          </w:p>
          <w:p w14:paraId="084A7AFA" w14:textId="77777777" w:rsidR="006F12DA" w:rsidRDefault="00000000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Определениефизических</w:t>
            </w:r>
          </w:p>
          <w:p w14:paraId="2C5C8EBB" w14:textId="77777777" w:rsidR="006F12DA" w:rsidRDefault="00000000">
            <w:pPr>
              <w:pStyle w:val="TableParagraph"/>
              <w:ind w:left="44"/>
              <w:rPr>
                <w:sz w:val="20"/>
              </w:rPr>
            </w:pPr>
            <w:r>
              <w:rPr>
                <w:spacing w:val="-1"/>
                <w:sz w:val="24"/>
              </w:rPr>
              <w:t>свойстввеществ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6177" w14:textId="77777777" w:rsidR="006F12DA" w:rsidRDefault="006F12DA">
            <w:pPr>
              <w:pStyle w:val="TableParagraph"/>
              <w:ind w:left="44"/>
              <w:jc w:val="center"/>
              <w:rPr>
                <w:sz w:val="24"/>
              </w:rPr>
            </w:pPr>
          </w:p>
          <w:p w14:paraId="229401A7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1B0B" w14:textId="77777777" w:rsidR="006F12DA" w:rsidRDefault="00000000">
            <w:pPr>
              <w:pStyle w:val="TableParagraph"/>
              <w:ind w:left="44" w:right="105"/>
              <w:jc w:val="both"/>
              <w:rPr>
                <w:sz w:val="24"/>
              </w:rPr>
            </w:pPr>
            <w:r>
              <w:rPr>
                <w:sz w:val="24"/>
              </w:rPr>
              <w:t>Методыопределенияплотности,вязкостивеществитемпературихкипенияиплавления</w:t>
            </w:r>
          </w:p>
        </w:tc>
      </w:tr>
      <w:tr w:rsidR="006F12DA" w14:paraId="2DA362E5" w14:textId="77777777">
        <w:trPr>
          <w:trHeight w:val="135"/>
        </w:trPr>
        <w:tc>
          <w:tcPr>
            <w:tcW w:w="3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8C3E" w14:textId="77777777" w:rsidR="006F12DA" w:rsidRDefault="006F12DA"/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E1DF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D619" w14:textId="77777777" w:rsidR="006F12DA" w:rsidRDefault="00000000">
            <w:pPr>
              <w:pStyle w:val="TableParagraph"/>
              <w:spacing w:line="264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Практическаяработа</w:t>
            </w:r>
          </w:p>
          <w:p w14:paraId="792C2564" w14:textId="77777777" w:rsidR="006F12DA" w:rsidRDefault="00000000">
            <w:pPr>
              <w:pStyle w:val="TableParagraph"/>
              <w:ind w:left="44" w:right="105"/>
              <w:jc w:val="both"/>
              <w:rPr>
                <w:sz w:val="24"/>
              </w:rPr>
            </w:pPr>
            <w:r>
              <w:rPr>
                <w:sz w:val="24"/>
              </w:rPr>
              <w:t>Расчетыприопределенииплотности,вязкостивеществРешениезадачнаприготовление растворов</w:t>
            </w:r>
          </w:p>
        </w:tc>
      </w:tr>
      <w:tr w:rsidR="006F12DA" w14:paraId="53BE5952" w14:textId="77777777">
        <w:trPr>
          <w:trHeight w:val="135"/>
        </w:trPr>
        <w:tc>
          <w:tcPr>
            <w:tcW w:w="3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AA0E" w14:textId="77777777" w:rsidR="006F12DA" w:rsidRDefault="006F12D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C424" w14:textId="77777777" w:rsidR="006F12DA" w:rsidRDefault="006F12DA"/>
        </w:tc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3FAA" w14:textId="77777777" w:rsidR="006F12DA" w:rsidRDefault="00000000">
            <w:pPr>
              <w:pStyle w:val="TableParagraph"/>
              <w:spacing w:line="263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Лабораторныеработы</w:t>
            </w:r>
          </w:p>
          <w:p w14:paraId="2AD54B81" w14:textId="77777777" w:rsidR="006F12DA" w:rsidRDefault="00000000">
            <w:pPr>
              <w:pStyle w:val="TableParagraph"/>
              <w:ind w:left="44" w:right="10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плотности жидкого вещества с помощью пикнометраОпределение плотности жидкого вещества с помощью ареометраОпределениевязкостиспомощью вискозиметра</w:t>
            </w:r>
          </w:p>
        </w:tc>
      </w:tr>
      <w:tr w:rsidR="006F12DA" w14:paraId="028A764A" w14:textId="77777777">
        <w:trPr>
          <w:trHeight w:val="848"/>
        </w:trPr>
        <w:tc>
          <w:tcPr>
            <w:tcW w:w="3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873D" w14:textId="77777777" w:rsidR="006F12DA" w:rsidRDefault="006F12D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10F1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C8F7" w14:textId="77777777" w:rsidR="006F12DA" w:rsidRDefault="00000000">
            <w:pPr>
              <w:pStyle w:val="TableParagraph"/>
              <w:ind w:left="44" w:righ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Промежуточная аттестация по модулю ПМ.02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Приготовлениепробирастворовразличной концентрации»</w:t>
            </w:r>
          </w:p>
        </w:tc>
      </w:tr>
      <w:tr w:rsidR="006F12DA" w14:paraId="69C21517" w14:textId="77777777">
        <w:trPr>
          <w:trHeight w:val="20"/>
        </w:trPr>
        <w:tc>
          <w:tcPr>
            <w:tcW w:w="15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9E19" w14:textId="77777777" w:rsidR="006F12DA" w:rsidRDefault="00000000">
            <w:pPr>
              <w:pStyle w:val="TableParagraph"/>
              <w:ind w:left="44"/>
            </w:pPr>
            <w:r>
              <w:rPr>
                <w:b/>
                <w:sz w:val="24"/>
              </w:rPr>
              <w:t>Модуль5</w:t>
            </w:r>
          </w:p>
          <w:p w14:paraId="3B05D4D0" w14:textId="77777777" w:rsidR="006F12DA" w:rsidRDefault="00000000">
            <w:pPr>
              <w:pStyle w:val="TableParagraph"/>
              <w:ind w:left="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ОП.01. Основы аналитической химии</w:t>
            </w:r>
          </w:p>
        </w:tc>
      </w:tr>
      <w:tr w:rsidR="006F12DA" w14:paraId="59E080B0" w14:textId="77777777">
        <w:trPr>
          <w:trHeight w:val="1026"/>
        </w:trPr>
        <w:tc>
          <w:tcPr>
            <w:tcW w:w="15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F1EA" w14:textId="77777777" w:rsidR="006F12DA" w:rsidRDefault="00000000">
            <w:pPr>
              <w:pStyle w:val="TableParagraph"/>
              <w:ind w:left="44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Раздел1.Введение</w:t>
            </w:r>
          </w:p>
        </w:tc>
      </w:tr>
      <w:tr w:rsidR="006F12DA" w14:paraId="33561806" w14:textId="77777777">
        <w:trPr>
          <w:trHeight w:val="20"/>
        </w:trPr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C23F" w14:textId="77777777" w:rsidR="006F12DA" w:rsidRDefault="00000000">
            <w:pPr>
              <w:pStyle w:val="TableParagraph"/>
              <w:ind w:left="44"/>
              <w:rPr>
                <w:sz w:val="20"/>
              </w:rPr>
            </w:pPr>
            <w:r>
              <w:rPr>
                <w:sz w:val="24"/>
              </w:rPr>
              <w:t>Тема1.1.Введение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AA5A" w14:textId="77777777" w:rsidR="006F12DA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6E3912C3" w14:textId="77777777" w:rsidR="006F12DA" w:rsidRDefault="006F12DA">
            <w:pPr>
              <w:pStyle w:val="TableParagraph"/>
              <w:ind w:left="44"/>
              <w:rPr>
                <w:sz w:val="24"/>
              </w:rPr>
            </w:pPr>
          </w:p>
          <w:p w14:paraId="1E91BB67" w14:textId="77777777" w:rsidR="006F12DA" w:rsidRDefault="006F12DA">
            <w:pPr>
              <w:pStyle w:val="TableParagraph"/>
              <w:ind w:left="44"/>
              <w:rPr>
                <w:sz w:val="24"/>
              </w:rPr>
            </w:pPr>
          </w:p>
        </w:tc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1BEF" w14:textId="77777777" w:rsidR="006F12DA" w:rsidRDefault="00000000">
            <w:pPr>
              <w:pStyle w:val="TableParagraph"/>
              <w:tabs>
                <w:tab w:val="left" w:pos="2945"/>
              </w:tabs>
              <w:ind w:left="44" w:right="62"/>
              <w:rPr>
                <w:sz w:val="24"/>
              </w:rPr>
            </w:pPr>
            <w:r>
              <w:rPr>
                <w:sz w:val="24"/>
              </w:rPr>
              <w:t>Аналитическаяхимия,ее</w:t>
            </w:r>
            <w:r>
              <w:rPr>
                <w:sz w:val="24"/>
              </w:rPr>
              <w:tab/>
              <w:t>задачиизначение.Классификацияметодованалитического контроля</w:t>
            </w:r>
          </w:p>
          <w:p w14:paraId="3F6F7E89" w14:textId="77777777" w:rsidR="006F12DA" w:rsidRDefault="00000000">
            <w:pPr>
              <w:pStyle w:val="TableParagraph"/>
              <w:ind w:left="44" w:right="105"/>
              <w:jc w:val="both"/>
              <w:rPr>
                <w:sz w:val="24"/>
              </w:rPr>
            </w:pPr>
            <w:r>
              <w:rPr>
                <w:sz w:val="24"/>
              </w:rPr>
              <w:t>Основныетипыхимическихреакций</w:t>
            </w:r>
          </w:p>
        </w:tc>
      </w:tr>
      <w:tr w:rsidR="006F12DA" w14:paraId="129E663A" w14:textId="77777777">
        <w:trPr>
          <w:trHeight w:val="848"/>
        </w:trPr>
        <w:tc>
          <w:tcPr>
            <w:tcW w:w="3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783F" w14:textId="77777777" w:rsidR="006F12DA" w:rsidRDefault="006F12D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C91A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B778" w14:textId="77777777" w:rsidR="006F12DA" w:rsidRDefault="00000000">
            <w:pPr>
              <w:pStyle w:val="TableParagraph"/>
              <w:spacing w:line="270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  <w:p w14:paraId="326B6C4F" w14:textId="77777777" w:rsidR="006F12DA" w:rsidRDefault="00000000">
            <w:pPr>
              <w:pStyle w:val="TableParagraph"/>
              <w:ind w:left="44" w:right="3331"/>
              <w:rPr>
                <w:sz w:val="24"/>
              </w:rPr>
            </w:pPr>
            <w:r>
              <w:rPr>
                <w:sz w:val="24"/>
              </w:rPr>
              <w:t>РасчетыиобработкарезультатованализаИонныереакции</w:t>
            </w:r>
          </w:p>
          <w:p w14:paraId="5E26D3F6" w14:textId="77777777" w:rsidR="006F12DA" w:rsidRDefault="00000000">
            <w:pPr>
              <w:pStyle w:val="TableParagraph"/>
              <w:ind w:left="44" w:right="105"/>
              <w:jc w:val="both"/>
              <w:rPr>
                <w:sz w:val="24"/>
              </w:rPr>
            </w:pPr>
            <w:r>
              <w:rPr>
                <w:sz w:val="24"/>
              </w:rPr>
              <w:t>Окислительно-восстановительныереакции</w:t>
            </w:r>
          </w:p>
        </w:tc>
      </w:tr>
      <w:tr w:rsidR="006F12DA" w14:paraId="49B2E7CA" w14:textId="77777777">
        <w:trPr>
          <w:trHeight w:val="387"/>
        </w:trPr>
        <w:tc>
          <w:tcPr>
            <w:tcW w:w="15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7B16" w14:textId="77777777" w:rsidR="006F12DA" w:rsidRDefault="00000000">
            <w:pPr>
              <w:pStyle w:val="TableParagraph"/>
              <w:spacing w:line="270" w:lineRule="exact"/>
              <w:ind w:left="44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Раздел2.Качественныйанализ</w:t>
            </w:r>
          </w:p>
        </w:tc>
      </w:tr>
      <w:tr w:rsidR="006F12DA" w14:paraId="139A5D4F" w14:textId="77777777">
        <w:trPr>
          <w:trHeight w:val="548"/>
        </w:trPr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0054" w14:textId="77777777" w:rsidR="006F12DA" w:rsidRDefault="00000000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Тема 2.1. Методыкачественногоанализа. Катионы I-IIIаналитических</w:t>
            </w:r>
          </w:p>
          <w:p w14:paraId="29E08F74" w14:textId="77777777" w:rsidR="006F12DA" w:rsidRDefault="00000000">
            <w:pPr>
              <w:pStyle w:val="TableParagraph"/>
              <w:ind w:left="44"/>
              <w:rPr>
                <w:sz w:val="20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0F36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5BB0" w14:textId="77777777" w:rsidR="006F12DA" w:rsidRDefault="00000000">
            <w:pPr>
              <w:pStyle w:val="TableParagraph"/>
              <w:spacing w:line="270" w:lineRule="exact"/>
              <w:ind w:left="44"/>
              <w:rPr>
                <w:b/>
                <w:sz w:val="24"/>
              </w:rPr>
            </w:pPr>
            <w:r>
              <w:rPr>
                <w:sz w:val="24"/>
              </w:rPr>
              <w:t>Качественныйанализкатионов</w:t>
            </w:r>
          </w:p>
        </w:tc>
      </w:tr>
      <w:tr w:rsidR="006F12DA" w14:paraId="4C591599" w14:textId="77777777">
        <w:trPr>
          <w:trHeight w:val="547"/>
        </w:trPr>
        <w:tc>
          <w:tcPr>
            <w:tcW w:w="3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6888" w14:textId="77777777" w:rsidR="006F12DA" w:rsidRDefault="006F12D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F229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F70C" w14:textId="77777777" w:rsidR="006F12DA" w:rsidRDefault="00000000">
            <w:pPr>
              <w:pStyle w:val="TableParagraph"/>
              <w:spacing w:line="265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Лабораторнаяработа</w:t>
            </w:r>
          </w:p>
          <w:p w14:paraId="71184D44" w14:textId="77777777" w:rsidR="006F12DA" w:rsidRDefault="00000000">
            <w:pPr>
              <w:pStyle w:val="TableParagraph"/>
              <w:spacing w:line="270" w:lineRule="exact"/>
              <w:ind w:left="44"/>
              <w:rPr>
                <w:b/>
                <w:sz w:val="24"/>
              </w:rPr>
            </w:pPr>
            <w:r>
              <w:rPr>
                <w:sz w:val="24"/>
              </w:rPr>
              <w:t>Качественныйанализкатионов</w:t>
            </w:r>
          </w:p>
        </w:tc>
      </w:tr>
      <w:tr w:rsidR="006F12DA" w14:paraId="461D4D24" w14:textId="77777777">
        <w:trPr>
          <w:trHeight w:val="428"/>
        </w:trPr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7E01" w14:textId="77777777" w:rsidR="006F12DA" w:rsidRDefault="00000000">
            <w:pPr>
              <w:pStyle w:val="TableParagraph"/>
              <w:spacing w:line="273" w:lineRule="exact"/>
              <w:ind w:left="44"/>
              <w:rPr>
                <w:sz w:val="24"/>
              </w:rPr>
            </w:pPr>
            <w:r>
              <w:rPr>
                <w:sz w:val="24"/>
              </w:rPr>
              <w:t>Тема2.2.Анионы</w:t>
            </w:r>
          </w:p>
          <w:p w14:paraId="2B54A3A9" w14:textId="77777777" w:rsidR="006F12DA" w:rsidRDefault="00000000">
            <w:pPr>
              <w:pStyle w:val="TableParagraph"/>
              <w:ind w:left="44"/>
              <w:rPr>
                <w:sz w:val="20"/>
              </w:rPr>
            </w:pPr>
            <w:r>
              <w:rPr>
                <w:sz w:val="24"/>
              </w:rPr>
              <w:t>I-III аналитическихгрупп.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662E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E01B" w14:textId="77777777" w:rsidR="006F12DA" w:rsidRDefault="00000000">
            <w:pPr>
              <w:pStyle w:val="TableParagraph"/>
              <w:spacing w:line="270" w:lineRule="exact"/>
              <w:ind w:left="44"/>
              <w:rPr>
                <w:b/>
                <w:sz w:val="24"/>
              </w:rPr>
            </w:pPr>
            <w:r>
              <w:rPr>
                <w:sz w:val="24"/>
              </w:rPr>
              <w:t>Качественныйанализанионов</w:t>
            </w:r>
          </w:p>
        </w:tc>
      </w:tr>
      <w:tr w:rsidR="006F12DA" w14:paraId="78A7E437" w14:textId="77777777">
        <w:trPr>
          <w:trHeight w:val="427"/>
        </w:trPr>
        <w:tc>
          <w:tcPr>
            <w:tcW w:w="3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360B" w14:textId="77777777" w:rsidR="006F12DA" w:rsidRDefault="006F12D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2747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9C33" w14:textId="77777777" w:rsidR="006F12DA" w:rsidRDefault="00000000">
            <w:pPr>
              <w:pStyle w:val="TableParagraph"/>
              <w:spacing w:line="269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Лабораторныеработы</w:t>
            </w:r>
          </w:p>
          <w:p w14:paraId="53D6F5FE" w14:textId="77777777" w:rsidR="006F12DA" w:rsidRDefault="00000000">
            <w:pPr>
              <w:pStyle w:val="TableParagraph"/>
              <w:spacing w:line="270" w:lineRule="exact"/>
              <w:ind w:left="44"/>
              <w:rPr>
                <w:b/>
                <w:sz w:val="24"/>
              </w:rPr>
            </w:pPr>
            <w:r>
              <w:rPr>
                <w:sz w:val="24"/>
              </w:rPr>
              <w:t>Качественный анализ анионовАнализнеизвестноговещества</w:t>
            </w:r>
          </w:p>
        </w:tc>
      </w:tr>
      <w:tr w:rsidR="006F12DA" w14:paraId="5BEECAAC" w14:textId="77777777">
        <w:trPr>
          <w:trHeight w:val="510"/>
        </w:trPr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151B" w14:textId="77777777" w:rsidR="006F12DA" w:rsidRDefault="00000000">
            <w:pPr>
              <w:pStyle w:val="TableParagraph"/>
              <w:spacing w:line="258" w:lineRule="exact"/>
              <w:ind w:left="44"/>
              <w:rPr>
                <w:sz w:val="24"/>
              </w:rPr>
            </w:pPr>
            <w:r>
              <w:rPr>
                <w:sz w:val="24"/>
              </w:rPr>
              <w:t>Тема3.1.</w:t>
            </w:r>
          </w:p>
          <w:p w14:paraId="649581DA" w14:textId="77777777" w:rsidR="006F12DA" w:rsidRDefault="00000000">
            <w:pPr>
              <w:pStyle w:val="TableParagraph"/>
              <w:spacing w:line="237" w:lineRule="exact"/>
              <w:ind w:left="44"/>
              <w:rPr>
                <w:sz w:val="24"/>
              </w:rPr>
            </w:pPr>
            <w:r>
              <w:rPr>
                <w:sz w:val="24"/>
              </w:rPr>
              <w:t>Методы</w:t>
            </w:r>
          </w:p>
          <w:p w14:paraId="56A36841" w14:textId="77777777" w:rsidR="006F12DA" w:rsidRDefault="00000000">
            <w:pPr>
              <w:pStyle w:val="TableParagraph"/>
              <w:spacing w:line="253" w:lineRule="exact"/>
              <w:ind w:left="44"/>
              <w:rPr>
                <w:sz w:val="24"/>
              </w:rPr>
            </w:pPr>
            <w:r>
              <w:rPr>
                <w:sz w:val="24"/>
              </w:rPr>
              <w:t>количественного</w:t>
            </w:r>
          </w:p>
          <w:p w14:paraId="55E35A35" w14:textId="77777777" w:rsidR="006F12DA" w:rsidRDefault="00000000">
            <w:pPr>
              <w:pStyle w:val="TableParagraph"/>
              <w:ind w:left="44"/>
              <w:rPr>
                <w:sz w:val="20"/>
              </w:rPr>
            </w:pPr>
            <w:r>
              <w:rPr>
                <w:sz w:val="24"/>
              </w:rPr>
              <w:t>анализа.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7FDE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2E9A" w14:textId="77777777" w:rsidR="006F12DA" w:rsidRDefault="00000000">
            <w:pPr>
              <w:pStyle w:val="TableParagraph"/>
              <w:spacing w:line="270" w:lineRule="exact"/>
              <w:ind w:left="44"/>
              <w:rPr>
                <w:b/>
                <w:sz w:val="24"/>
              </w:rPr>
            </w:pPr>
            <w:r>
              <w:rPr>
                <w:sz w:val="24"/>
              </w:rPr>
              <w:t>Количественныйанализ:сущность,методы,классификация</w:t>
            </w:r>
          </w:p>
        </w:tc>
      </w:tr>
      <w:tr w:rsidR="006F12DA" w14:paraId="464F590C" w14:textId="77777777">
        <w:trPr>
          <w:trHeight w:val="510"/>
        </w:trPr>
        <w:tc>
          <w:tcPr>
            <w:tcW w:w="3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04B8" w14:textId="77777777" w:rsidR="006F12DA" w:rsidRDefault="006F12D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F7AF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E3B2" w14:textId="77777777" w:rsidR="006F12DA" w:rsidRDefault="00000000">
            <w:pPr>
              <w:pStyle w:val="TableParagraph"/>
              <w:spacing w:line="237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Практическаяработы</w:t>
            </w:r>
          </w:p>
          <w:p w14:paraId="5E60E573" w14:textId="77777777" w:rsidR="006F12DA" w:rsidRDefault="00000000">
            <w:pPr>
              <w:pStyle w:val="TableParagraph"/>
              <w:spacing w:line="270" w:lineRule="exact"/>
              <w:ind w:left="44"/>
              <w:rPr>
                <w:b/>
                <w:sz w:val="24"/>
              </w:rPr>
            </w:pPr>
            <w:r>
              <w:rPr>
                <w:sz w:val="24"/>
              </w:rPr>
              <w:t>Расчетывколичественноманализе</w:t>
            </w:r>
          </w:p>
        </w:tc>
      </w:tr>
      <w:tr w:rsidR="006F12DA" w14:paraId="3DC85C56" w14:textId="77777777">
        <w:trPr>
          <w:trHeight w:val="428"/>
        </w:trPr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0D41" w14:textId="77777777" w:rsidR="006F12DA" w:rsidRDefault="00000000">
            <w:pPr>
              <w:pStyle w:val="TableParagraph"/>
              <w:ind w:left="44"/>
              <w:rPr>
                <w:sz w:val="20"/>
              </w:rPr>
            </w:pPr>
            <w:r>
              <w:rPr>
                <w:sz w:val="24"/>
              </w:rPr>
              <w:t>Тема 3.2.</w:t>
            </w:r>
            <w:r>
              <w:rPr>
                <w:spacing w:val="-1"/>
                <w:sz w:val="24"/>
              </w:rPr>
              <w:t>Титриметрические</w:t>
            </w:r>
            <w:r>
              <w:rPr>
                <w:sz w:val="24"/>
              </w:rPr>
              <w:t>методыанализа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6608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1EA4" w14:textId="77777777" w:rsidR="006F12DA" w:rsidRDefault="00000000">
            <w:pPr>
              <w:pStyle w:val="TableParagraph"/>
              <w:spacing w:line="270" w:lineRule="exact"/>
              <w:ind w:left="44"/>
              <w:rPr>
                <w:b/>
                <w:sz w:val="24"/>
              </w:rPr>
            </w:pPr>
            <w:r>
              <w:rPr>
                <w:sz w:val="24"/>
              </w:rPr>
              <w:t>Титриметрический(объемный)анализ,егосущностьиметодыМетоднейтрализации(кислотно-основноетитрование)</w:t>
            </w:r>
          </w:p>
        </w:tc>
      </w:tr>
      <w:tr w:rsidR="006F12DA" w14:paraId="7012CC36" w14:textId="77777777">
        <w:trPr>
          <w:trHeight w:val="427"/>
        </w:trPr>
        <w:tc>
          <w:tcPr>
            <w:tcW w:w="3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124D" w14:textId="77777777" w:rsidR="006F12DA" w:rsidRDefault="006F12D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039D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909A" w14:textId="77777777" w:rsidR="006F12DA" w:rsidRDefault="00000000">
            <w:pPr>
              <w:pStyle w:val="TableParagraph"/>
              <w:spacing w:line="269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  <w:p w14:paraId="70AD335E" w14:textId="77777777" w:rsidR="006F12DA" w:rsidRDefault="00000000">
            <w:pPr>
              <w:pStyle w:val="TableParagraph"/>
              <w:ind w:left="44" w:right="105"/>
              <w:jc w:val="both"/>
              <w:rPr>
                <w:sz w:val="24"/>
              </w:rPr>
            </w:pPr>
            <w:r>
              <w:rPr>
                <w:sz w:val="24"/>
              </w:rPr>
              <w:t>ВычислениявтитриметрическоманализеРасчеты вметоденейтрализации</w:t>
            </w:r>
          </w:p>
          <w:p w14:paraId="3F988BAB" w14:textId="77777777" w:rsidR="006F12DA" w:rsidRDefault="00000000">
            <w:pPr>
              <w:pStyle w:val="TableParagraph"/>
              <w:spacing w:line="261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Лабораторныеработы</w:t>
            </w:r>
          </w:p>
          <w:p w14:paraId="5A32F5F6" w14:textId="77777777" w:rsidR="006F12DA" w:rsidRDefault="00000000">
            <w:pPr>
              <w:pStyle w:val="TableParagraph"/>
              <w:spacing w:line="270" w:lineRule="exact"/>
              <w:ind w:left="44"/>
              <w:rPr>
                <w:b/>
                <w:sz w:val="24"/>
              </w:rPr>
            </w:pPr>
            <w:r>
              <w:rPr>
                <w:sz w:val="24"/>
              </w:rPr>
              <w:t>Определениекарбонатнойжесткостиводы</w:t>
            </w:r>
          </w:p>
        </w:tc>
      </w:tr>
      <w:tr w:rsidR="006F12DA" w14:paraId="0CF1824C" w14:textId="77777777">
        <w:trPr>
          <w:trHeight w:val="398"/>
        </w:trPr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1866" w14:textId="77777777" w:rsidR="006F12DA" w:rsidRDefault="00000000">
            <w:pPr>
              <w:pStyle w:val="TableParagraph"/>
              <w:spacing w:line="249" w:lineRule="exact"/>
              <w:ind w:left="44"/>
              <w:rPr>
                <w:sz w:val="24"/>
              </w:rPr>
            </w:pPr>
            <w:r>
              <w:rPr>
                <w:sz w:val="24"/>
              </w:rPr>
              <w:t>Тема3.3.</w:t>
            </w:r>
          </w:p>
          <w:p w14:paraId="2281C05F" w14:textId="77777777" w:rsidR="006F12DA" w:rsidRDefault="00000000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Методыокислительно-восстановительноготитрования.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C2A4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0E62" w14:textId="77777777" w:rsidR="006F12DA" w:rsidRDefault="00000000">
            <w:pPr>
              <w:pStyle w:val="TableParagraph"/>
              <w:spacing w:line="269" w:lineRule="exact"/>
              <w:ind w:left="44"/>
              <w:rPr>
                <w:b/>
                <w:sz w:val="24"/>
              </w:rPr>
            </w:pPr>
            <w:r>
              <w:rPr>
                <w:sz w:val="24"/>
              </w:rPr>
              <w:t>Методыокислительно-восстановительноготитрования(оксидиметрия)</w:t>
            </w:r>
          </w:p>
        </w:tc>
      </w:tr>
      <w:tr w:rsidR="006F12DA" w14:paraId="5690C1E2" w14:textId="77777777">
        <w:trPr>
          <w:trHeight w:val="397"/>
        </w:trPr>
        <w:tc>
          <w:tcPr>
            <w:tcW w:w="3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5608" w14:textId="77777777" w:rsidR="006F12DA" w:rsidRDefault="006F12D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4220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C1EF" w14:textId="77777777" w:rsidR="006F12DA" w:rsidRDefault="00000000">
            <w:pPr>
              <w:pStyle w:val="TableParagraph"/>
              <w:spacing w:line="268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Практическаяработа</w:t>
            </w:r>
          </w:p>
          <w:p w14:paraId="14F6AE7E" w14:textId="77777777" w:rsidR="006F12DA" w:rsidRDefault="00000000">
            <w:pPr>
              <w:pStyle w:val="TableParagraph"/>
              <w:spacing w:line="269" w:lineRule="exact"/>
              <w:ind w:left="44"/>
              <w:rPr>
                <w:b/>
                <w:sz w:val="24"/>
              </w:rPr>
            </w:pPr>
            <w:r>
              <w:rPr>
                <w:sz w:val="24"/>
              </w:rPr>
              <w:t>Титрованиеметодомйодометрии</w:t>
            </w:r>
          </w:p>
        </w:tc>
      </w:tr>
      <w:tr w:rsidR="006F12DA" w14:paraId="623C73F3" w14:textId="77777777">
        <w:trPr>
          <w:trHeight w:val="20"/>
        </w:trPr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D817" w14:textId="77777777" w:rsidR="006F12DA" w:rsidRDefault="00000000">
            <w:pPr>
              <w:pStyle w:val="TableParagraph"/>
              <w:spacing w:line="270" w:lineRule="exact"/>
              <w:ind w:left="44"/>
              <w:rPr>
                <w:sz w:val="24"/>
              </w:rPr>
            </w:pPr>
            <w:r>
              <w:rPr>
                <w:sz w:val="24"/>
              </w:rPr>
              <w:t>Тема3.4.</w:t>
            </w:r>
          </w:p>
          <w:p w14:paraId="3FF0ADCB" w14:textId="77777777" w:rsidR="006F12DA" w:rsidRDefault="00000000">
            <w:pPr>
              <w:pStyle w:val="TableParagraph"/>
              <w:ind w:left="44"/>
              <w:rPr>
                <w:sz w:val="20"/>
              </w:rPr>
            </w:pP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  <w:t>осаждения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z w:val="24"/>
              </w:rPr>
              <w:t>комплексообразования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0A82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D4D2" w14:textId="77777777" w:rsidR="006F12DA" w:rsidRDefault="00000000">
            <w:pPr>
              <w:pStyle w:val="TableParagraph"/>
              <w:ind w:left="44" w:right="105"/>
              <w:jc w:val="both"/>
              <w:rPr>
                <w:sz w:val="24"/>
              </w:rPr>
            </w:pPr>
            <w:r>
              <w:rPr>
                <w:sz w:val="24"/>
              </w:rPr>
              <w:t>Методыосажденияикомплексообразования</w:t>
            </w:r>
          </w:p>
        </w:tc>
      </w:tr>
      <w:tr w:rsidR="006F12DA" w14:paraId="13564483" w14:textId="77777777">
        <w:trPr>
          <w:trHeight w:val="20"/>
        </w:trPr>
        <w:tc>
          <w:tcPr>
            <w:tcW w:w="3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0E30" w14:textId="77777777" w:rsidR="006F12DA" w:rsidRDefault="006F12D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2A44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14:paraId="0E7C62F3" w14:textId="77777777" w:rsidR="006F12DA" w:rsidRDefault="006F12DA">
            <w:pPr>
              <w:pStyle w:val="TableParagraph"/>
              <w:ind w:left="44"/>
              <w:jc w:val="center"/>
              <w:rPr>
                <w:sz w:val="24"/>
              </w:rPr>
            </w:pPr>
          </w:p>
          <w:p w14:paraId="54ECBB80" w14:textId="77777777" w:rsidR="006F12DA" w:rsidRDefault="006F12DA">
            <w:pPr>
              <w:pStyle w:val="TableParagraph"/>
              <w:ind w:left="44"/>
              <w:jc w:val="center"/>
              <w:rPr>
                <w:sz w:val="24"/>
              </w:rPr>
            </w:pPr>
          </w:p>
        </w:tc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F252" w14:textId="77777777" w:rsidR="006F12DA" w:rsidRDefault="00000000">
            <w:pPr>
              <w:pStyle w:val="TableParagraph"/>
              <w:spacing w:line="267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Лабораторныеработы</w:t>
            </w:r>
          </w:p>
          <w:p w14:paraId="2F19FEF2" w14:textId="77777777" w:rsidR="006F12DA" w:rsidRDefault="00000000">
            <w:pPr>
              <w:pStyle w:val="TableParagraph"/>
              <w:ind w:left="44" w:right="105"/>
              <w:jc w:val="both"/>
              <w:rPr>
                <w:sz w:val="24"/>
              </w:rPr>
            </w:pPr>
            <w:r>
              <w:rPr>
                <w:sz w:val="24"/>
              </w:rPr>
              <w:t>ПриготовлениестандартногорастворатрилонаБОпределениеобщейжесткости воды</w:t>
            </w:r>
          </w:p>
        </w:tc>
      </w:tr>
      <w:tr w:rsidR="006F12DA" w14:paraId="15330EB3" w14:textId="77777777">
        <w:trPr>
          <w:trHeight w:val="175"/>
        </w:trPr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0AB6" w14:textId="77777777" w:rsidR="006F12DA" w:rsidRDefault="00000000">
            <w:pPr>
              <w:pStyle w:val="TableParagraph"/>
              <w:tabs>
                <w:tab w:val="left" w:pos="1099"/>
                <w:tab w:val="left" w:pos="1948"/>
              </w:tabs>
              <w:spacing w:line="249" w:lineRule="exact"/>
              <w:ind w:left="4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3.5.</w:t>
            </w:r>
            <w:r>
              <w:rPr>
                <w:sz w:val="24"/>
              </w:rPr>
              <w:tab/>
              <w:t>Метод</w:t>
            </w:r>
          </w:p>
          <w:p w14:paraId="5D9AE000" w14:textId="77777777" w:rsidR="006F12DA" w:rsidRDefault="00000000">
            <w:pPr>
              <w:pStyle w:val="TableParagraph"/>
              <w:ind w:left="44"/>
              <w:rPr>
                <w:sz w:val="20"/>
              </w:rPr>
            </w:pPr>
            <w:r>
              <w:rPr>
                <w:spacing w:val="-1"/>
                <w:sz w:val="24"/>
              </w:rPr>
              <w:lastRenderedPageBreak/>
              <w:t xml:space="preserve">гравиметрического </w:t>
            </w:r>
            <w:r>
              <w:rPr>
                <w:sz w:val="24"/>
              </w:rPr>
              <w:t>анализа.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51D2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9564" w14:textId="77777777" w:rsidR="006F12DA" w:rsidRDefault="00000000">
            <w:pPr>
              <w:pStyle w:val="TableParagraph"/>
              <w:spacing w:line="267" w:lineRule="exact"/>
              <w:ind w:left="44"/>
              <w:rPr>
                <w:b/>
                <w:sz w:val="24"/>
              </w:rPr>
            </w:pPr>
            <w:r>
              <w:rPr>
                <w:sz w:val="24"/>
              </w:rPr>
              <w:t>Сущностьгравиметрическогоанализа.Посудаиоборудование</w:t>
            </w:r>
          </w:p>
        </w:tc>
      </w:tr>
      <w:tr w:rsidR="006F12DA" w14:paraId="02ABA868" w14:textId="77777777">
        <w:trPr>
          <w:trHeight w:val="175"/>
        </w:trPr>
        <w:tc>
          <w:tcPr>
            <w:tcW w:w="3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95AF" w14:textId="77777777" w:rsidR="006F12DA" w:rsidRDefault="006F12D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3E4E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071B" w14:textId="77777777" w:rsidR="006F12DA" w:rsidRDefault="00000000">
            <w:pPr>
              <w:pStyle w:val="TableParagraph"/>
              <w:spacing w:line="262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Лабораторныеработы</w:t>
            </w:r>
          </w:p>
          <w:p w14:paraId="148A8FAC" w14:textId="77777777" w:rsidR="006F12DA" w:rsidRDefault="00000000">
            <w:pPr>
              <w:pStyle w:val="TableParagraph"/>
              <w:spacing w:line="253" w:lineRule="exact"/>
              <w:ind w:left="44"/>
              <w:rPr>
                <w:sz w:val="24"/>
              </w:rPr>
            </w:pPr>
            <w:r>
              <w:rPr>
                <w:sz w:val="24"/>
              </w:rPr>
              <w:t>Определениекристаллизационнойводывкристаллическомхлориде</w:t>
            </w:r>
          </w:p>
          <w:p w14:paraId="22B66C70" w14:textId="77777777" w:rsidR="006F12DA" w:rsidRDefault="00000000">
            <w:pPr>
              <w:pStyle w:val="TableParagraph"/>
              <w:spacing w:line="256" w:lineRule="exact"/>
              <w:ind w:left="44"/>
              <w:rPr>
                <w:sz w:val="24"/>
              </w:rPr>
            </w:pPr>
            <w:r>
              <w:rPr>
                <w:sz w:val="24"/>
              </w:rPr>
              <w:t>бария</w:t>
            </w:r>
          </w:p>
          <w:p w14:paraId="4B6ACBF2" w14:textId="77777777" w:rsidR="006F12DA" w:rsidRDefault="00000000">
            <w:pPr>
              <w:pStyle w:val="TableParagraph"/>
              <w:spacing w:line="256" w:lineRule="exact"/>
              <w:ind w:left="44"/>
              <w:rPr>
                <w:sz w:val="24"/>
              </w:rPr>
            </w:pPr>
            <w:r>
              <w:rPr>
                <w:sz w:val="24"/>
              </w:rPr>
              <w:t>Определениесодержаниебариявхлоридебария</w:t>
            </w:r>
          </w:p>
          <w:p w14:paraId="5B1ED2C9" w14:textId="77777777" w:rsidR="006F12DA" w:rsidRDefault="00000000">
            <w:pPr>
              <w:pStyle w:val="TableParagraph"/>
              <w:spacing w:line="255" w:lineRule="exact"/>
              <w:ind w:left="44"/>
              <w:rPr>
                <w:sz w:val="24"/>
              </w:rPr>
            </w:pPr>
            <w:r>
              <w:rPr>
                <w:sz w:val="24"/>
              </w:rPr>
              <w:t>Определениевлажности</w:t>
            </w:r>
          </w:p>
          <w:p w14:paraId="48895AFC" w14:textId="77777777" w:rsidR="006F12DA" w:rsidRDefault="00000000">
            <w:pPr>
              <w:pStyle w:val="TableParagraph"/>
              <w:spacing w:line="256" w:lineRule="exact"/>
              <w:ind w:left="44"/>
              <w:rPr>
                <w:sz w:val="24"/>
              </w:rPr>
            </w:pPr>
            <w:r>
              <w:rPr>
                <w:sz w:val="24"/>
              </w:rPr>
              <w:t>Определениеотносительнойвлажности</w:t>
            </w:r>
          </w:p>
          <w:p w14:paraId="587459F3" w14:textId="77777777" w:rsidR="006F12DA" w:rsidRDefault="00000000">
            <w:pPr>
              <w:pStyle w:val="TableParagraph"/>
              <w:spacing w:line="267" w:lineRule="exact"/>
              <w:ind w:left="44"/>
              <w:rPr>
                <w:b/>
                <w:sz w:val="24"/>
              </w:rPr>
            </w:pPr>
            <w:r>
              <w:rPr>
                <w:sz w:val="24"/>
              </w:rPr>
              <w:t>Определениезольности</w:t>
            </w:r>
          </w:p>
        </w:tc>
      </w:tr>
      <w:tr w:rsidR="006F12DA" w14:paraId="276579C4" w14:textId="77777777">
        <w:trPr>
          <w:trHeight w:val="175"/>
        </w:trPr>
        <w:tc>
          <w:tcPr>
            <w:tcW w:w="3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4B31" w14:textId="77777777" w:rsidR="006F12DA" w:rsidRDefault="006F12D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4D20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A98E" w14:textId="77777777" w:rsidR="006F12DA" w:rsidRDefault="00000000">
            <w:pPr>
              <w:pStyle w:val="TableParagraph"/>
              <w:spacing w:line="267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Зачет   Контрольнаяработа«Методыколичественногоанализа»</w:t>
            </w:r>
          </w:p>
        </w:tc>
      </w:tr>
      <w:tr w:rsidR="006F12DA" w14:paraId="4553F9E0" w14:textId="77777777">
        <w:trPr>
          <w:trHeight w:val="383"/>
        </w:trPr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0B1F" w14:textId="77777777" w:rsidR="006F12DA" w:rsidRDefault="00000000">
            <w:pPr>
              <w:pStyle w:val="TableParagraph"/>
              <w:spacing w:line="241" w:lineRule="exact"/>
              <w:ind w:left="44"/>
              <w:rPr>
                <w:sz w:val="24"/>
              </w:rPr>
            </w:pPr>
            <w:r>
              <w:rPr>
                <w:sz w:val="24"/>
              </w:rPr>
              <w:t>Тема3.6.</w:t>
            </w:r>
          </w:p>
          <w:p w14:paraId="58A0A9EF" w14:textId="77777777" w:rsidR="006F12DA" w:rsidRDefault="00000000">
            <w:pPr>
              <w:pStyle w:val="TableParagraph"/>
              <w:spacing w:line="256" w:lineRule="exact"/>
              <w:ind w:left="44"/>
              <w:rPr>
                <w:sz w:val="24"/>
              </w:rPr>
            </w:pPr>
            <w:r>
              <w:rPr>
                <w:sz w:val="24"/>
              </w:rPr>
              <w:t>Инструментальные</w:t>
            </w:r>
          </w:p>
          <w:p w14:paraId="26A41177" w14:textId="77777777" w:rsidR="006F12DA" w:rsidRDefault="00000000">
            <w:pPr>
              <w:pStyle w:val="TableParagraph"/>
              <w:ind w:left="44"/>
              <w:rPr>
                <w:sz w:val="20"/>
              </w:rPr>
            </w:pPr>
            <w:r>
              <w:rPr>
                <w:sz w:val="24"/>
              </w:rPr>
              <w:t>методыанализа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BB53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48BA" w14:textId="77777777" w:rsidR="006F12DA" w:rsidRDefault="00000000">
            <w:pPr>
              <w:pStyle w:val="TableParagraph"/>
              <w:tabs>
                <w:tab w:val="left" w:pos="1164"/>
                <w:tab w:val="left" w:pos="2671"/>
                <w:tab w:val="left" w:pos="3103"/>
                <w:tab w:val="left" w:pos="5461"/>
              </w:tabs>
              <w:spacing w:line="241" w:lineRule="exact"/>
              <w:ind w:left="4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физических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физико-химических</w:t>
            </w:r>
            <w:r>
              <w:rPr>
                <w:sz w:val="24"/>
              </w:rPr>
              <w:tab/>
              <w:t>методов анализа:</w:t>
            </w:r>
          </w:p>
          <w:p w14:paraId="73E3DEDC" w14:textId="77777777" w:rsidR="006F12DA" w:rsidRDefault="00000000">
            <w:pPr>
              <w:pStyle w:val="TableParagraph"/>
              <w:spacing w:line="256" w:lineRule="exact"/>
              <w:ind w:left="44"/>
              <w:rPr>
                <w:sz w:val="24"/>
              </w:rPr>
            </w:pPr>
            <w:r>
              <w:rPr>
                <w:sz w:val="24"/>
              </w:rPr>
              <w:t>характеристика,классификация,областьприменения</w:t>
            </w:r>
          </w:p>
          <w:p w14:paraId="07E98F38" w14:textId="77777777" w:rsidR="006F12DA" w:rsidRDefault="00000000">
            <w:pPr>
              <w:pStyle w:val="TableParagraph"/>
              <w:spacing w:line="255" w:lineRule="exact"/>
              <w:ind w:left="44"/>
              <w:rPr>
                <w:sz w:val="24"/>
              </w:rPr>
            </w:pPr>
            <w:r>
              <w:rPr>
                <w:sz w:val="24"/>
              </w:rPr>
              <w:t>Оптическиеметодыанализа</w:t>
            </w:r>
          </w:p>
          <w:p w14:paraId="2627FD09" w14:textId="77777777" w:rsidR="006F12DA" w:rsidRDefault="00000000">
            <w:pPr>
              <w:pStyle w:val="TableParagraph"/>
              <w:spacing w:line="255" w:lineRule="exact"/>
              <w:ind w:left="44"/>
              <w:rPr>
                <w:sz w:val="24"/>
              </w:rPr>
            </w:pPr>
            <w:r>
              <w:rPr>
                <w:sz w:val="24"/>
              </w:rPr>
              <w:t>Электрохимическиеметодыанализа</w:t>
            </w:r>
          </w:p>
          <w:p w14:paraId="672303C1" w14:textId="77777777" w:rsidR="006F12DA" w:rsidRDefault="00000000">
            <w:pPr>
              <w:pStyle w:val="TableParagraph"/>
              <w:spacing w:line="267" w:lineRule="exact"/>
              <w:ind w:left="44"/>
              <w:rPr>
                <w:b/>
                <w:sz w:val="24"/>
              </w:rPr>
            </w:pPr>
            <w:r>
              <w:rPr>
                <w:sz w:val="24"/>
              </w:rPr>
              <w:t>Методыразделенияиконцентрирования</w:t>
            </w:r>
          </w:p>
        </w:tc>
      </w:tr>
      <w:tr w:rsidR="006F12DA" w14:paraId="06953008" w14:textId="77777777">
        <w:trPr>
          <w:trHeight w:val="382"/>
        </w:trPr>
        <w:tc>
          <w:tcPr>
            <w:tcW w:w="3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DC65" w14:textId="77777777" w:rsidR="006F12DA" w:rsidRDefault="006F12D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D640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1AA2" w14:textId="77777777" w:rsidR="006F12DA" w:rsidRDefault="00000000">
            <w:pPr>
              <w:pStyle w:val="TableParagraph"/>
              <w:spacing w:line="242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  <w:p w14:paraId="6EB69A55" w14:textId="77777777" w:rsidR="006F12DA" w:rsidRDefault="00000000">
            <w:pPr>
              <w:pStyle w:val="TableParagraph"/>
              <w:spacing w:line="255" w:lineRule="exact"/>
              <w:ind w:left="44"/>
              <w:rPr>
                <w:sz w:val="24"/>
              </w:rPr>
            </w:pPr>
            <w:r>
              <w:rPr>
                <w:sz w:val="24"/>
              </w:rPr>
              <w:t>Анализсмесиорганическихвеществметодомхроматографии</w:t>
            </w:r>
          </w:p>
          <w:p w14:paraId="6E4B94C7" w14:textId="77777777" w:rsidR="006F12DA" w:rsidRDefault="00000000">
            <w:pPr>
              <w:pStyle w:val="TableParagraph"/>
              <w:spacing w:line="255" w:lineRule="exact"/>
              <w:ind w:left="44"/>
              <w:rPr>
                <w:sz w:val="24"/>
              </w:rPr>
            </w:pPr>
            <w:r>
              <w:rPr>
                <w:sz w:val="24"/>
              </w:rPr>
              <w:t>Определениемольнойиудельнойрефракции</w:t>
            </w:r>
          </w:p>
          <w:p w14:paraId="649797B1" w14:textId="77777777" w:rsidR="006F12DA" w:rsidRDefault="00000000">
            <w:pPr>
              <w:pStyle w:val="TableParagraph"/>
              <w:spacing w:line="255" w:lineRule="exact"/>
              <w:ind w:left="44"/>
              <w:rPr>
                <w:sz w:val="24"/>
              </w:rPr>
            </w:pPr>
            <w:r>
              <w:rPr>
                <w:sz w:val="24"/>
              </w:rPr>
              <w:t>Определениепоказателяпреломленияспомощьюрефрактометра</w:t>
            </w:r>
          </w:p>
          <w:p w14:paraId="26A355D1" w14:textId="77777777" w:rsidR="006F12DA" w:rsidRDefault="00000000">
            <w:pPr>
              <w:pStyle w:val="TableParagraph"/>
              <w:spacing w:line="256" w:lineRule="exact"/>
              <w:ind w:left="44"/>
              <w:rPr>
                <w:sz w:val="24"/>
              </w:rPr>
            </w:pPr>
            <w:r>
              <w:rPr>
                <w:sz w:val="24"/>
              </w:rPr>
              <w:t>Устройствоипринципработывискозиметра</w:t>
            </w:r>
          </w:p>
          <w:p w14:paraId="631FF7B5" w14:textId="77777777" w:rsidR="006F12DA" w:rsidRDefault="00000000">
            <w:pPr>
              <w:pStyle w:val="TableParagraph"/>
              <w:spacing w:line="256" w:lineRule="exact"/>
              <w:ind w:left="44"/>
              <w:rPr>
                <w:sz w:val="24"/>
              </w:rPr>
            </w:pPr>
            <w:r>
              <w:rPr>
                <w:sz w:val="24"/>
              </w:rPr>
              <w:t>Устройствоипринципработыфотоэлектроколориметра</w:t>
            </w:r>
          </w:p>
          <w:p w14:paraId="5C6ED137" w14:textId="77777777" w:rsidR="006F12DA" w:rsidRDefault="00000000">
            <w:pPr>
              <w:pStyle w:val="TableParagraph"/>
              <w:spacing w:line="256" w:lineRule="exact"/>
              <w:ind w:left="44"/>
              <w:rPr>
                <w:sz w:val="24"/>
              </w:rPr>
            </w:pPr>
            <w:r>
              <w:rPr>
                <w:sz w:val="24"/>
              </w:rPr>
              <w:t>Изучениеработырефрактометра</w:t>
            </w:r>
          </w:p>
          <w:p w14:paraId="225D0B7E" w14:textId="77777777" w:rsidR="006F12DA" w:rsidRDefault="00000000">
            <w:pPr>
              <w:pStyle w:val="TableParagraph"/>
              <w:spacing w:line="256" w:lineRule="exact"/>
              <w:ind w:left="44"/>
              <w:rPr>
                <w:sz w:val="24"/>
              </w:rPr>
            </w:pPr>
            <w:r>
              <w:rPr>
                <w:sz w:val="24"/>
              </w:rPr>
              <w:t>ИзучениеработырН-метра</w:t>
            </w:r>
          </w:p>
          <w:p w14:paraId="668E9273" w14:textId="77777777" w:rsidR="006F12DA" w:rsidRDefault="00000000">
            <w:pPr>
              <w:pStyle w:val="TableParagraph"/>
              <w:spacing w:line="267" w:lineRule="exact"/>
              <w:ind w:left="44"/>
              <w:rPr>
                <w:b/>
                <w:sz w:val="24"/>
              </w:rPr>
            </w:pPr>
            <w:r>
              <w:rPr>
                <w:sz w:val="24"/>
              </w:rPr>
              <w:t>Расчетывинструментальныхметодаханализа</w:t>
            </w:r>
          </w:p>
        </w:tc>
      </w:tr>
      <w:tr w:rsidR="006F12DA" w14:paraId="414CE618" w14:textId="77777777">
        <w:trPr>
          <w:trHeight w:val="20"/>
        </w:trPr>
        <w:tc>
          <w:tcPr>
            <w:tcW w:w="15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45C0" w14:textId="77777777" w:rsidR="006F12DA" w:rsidRDefault="00000000">
            <w:pPr>
              <w:pStyle w:val="TableParagraph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6</w:t>
            </w:r>
          </w:p>
          <w:p w14:paraId="1C609BFC" w14:textId="77777777" w:rsidR="006F12DA" w:rsidRDefault="00000000">
            <w:pPr>
              <w:pStyle w:val="TableParagraph"/>
              <w:ind w:left="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ОП.03. Основы стандартизации и технические измерения</w:t>
            </w:r>
          </w:p>
        </w:tc>
      </w:tr>
      <w:tr w:rsidR="006F12DA" w14:paraId="03817ECB" w14:textId="77777777">
        <w:trPr>
          <w:trHeight w:val="20"/>
        </w:trPr>
        <w:tc>
          <w:tcPr>
            <w:tcW w:w="15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EE80" w14:textId="77777777" w:rsidR="006F12DA" w:rsidRDefault="006F12DA">
            <w:pPr>
              <w:pStyle w:val="TableParagraph"/>
              <w:ind w:left="44"/>
              <w:jc w:val="both"/>
              <w:rPr>
                <w:sz w:val="24"/>
              </w:rPr>
            </w:pPr>
          </w:p>
        </w:tc>
      </w:tr>
      <w:tr w:rsidR="006F12DA" w14:paraId="5D8D60FC" w14:textId="77777777">
        <w:trPr>
          <w:trHeight w:val="545"/>
        </w:trPr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E081" w14:textId="77777777" w:rsidR="006F12DA" w:rsidRDefault="00000000">
            <w:pPr>
              <w:pStyle w:val="TableParagraph"/>
              <w:ind w:left="44"/>
              <w:rPr>
                <w:sz w:val="20"/>
              </w:rPr>
            </w:pPr>
            <w:r>
              <w:rPr>
                <w:sz w:val="24"/>
              </w:rPr>
              <w:t>Тема 1. Основыстандартизации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7587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8C84" w14:textId="77777777" w:rsidR="006F12DA" w:rsidRDefault="00000000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Цели,задачи,функцииипринципыстандартизации.Объектыстандартизации</w:t>
            </w:r>
          </w:p>
          <w:p w14:paraId="5D0680F0" w14:textId="77777777" w:rsidR="006F12DA" w:rsidRDefault="00000000">
            <w:pPr>
              <w:pStyle w:val="TableParagraph"/>
              <w:ind w:left="44" w:right="105"/>
              <w:jc w:val="both"/>
              <w:rPr>
                <w:sz w:val="24"/>
              </w:rPr>
            </w:pPr>
            <w:r>
              <w:rPr>
                <w:sz w:val="24"/>
              </w:rPr>
              <w:t>Стандартыиконтролькачестваанализа</w:t>
            </w:r>
          </w:p>
        </w:tc>
      </w:tr>
      <w:tr w:rsidR="006F12DA" w14:paraId="2C807816" w14:textId="77777777">
        <w:trPr>
          <w:trHeight w:val="545"/>
        </w:trPr>
        <w:tc>
          <w:tcPr>
            <w:tcW w:w="3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8FAC" w14:textId="77777777" w:rsidR="006F12DA" w:rsidRDefault="006F12D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7114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03EC" w14:textId="77777777" w:rsidR="006F12DA" w:rsidRDefault="006F12DA"/>
        </w:tc>
      </w:tr>
      <w:tr w:rsidR="006F12DA" w14:paraId="5DDF3D13" w14:textId="77777777">
        <w:trPr>
          <w:trHeight w:val="825"/>
        </w:trPr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A780" w14:textId="77777777" w:rsidR="006F12DA" w:rsidRDefault="00000000">
            <w:pPr>
              <w:pStyle w:val="TableParagraph"/>
              <w:ind w:left="44"/>
              <w:rPr>
                <w:sz w:val="20"/>
              </w:rPr>
            </w:pPr>
            <w:r>
              <w:rPr>
                <w:sz w:val="24"/>
              </w:rPr>
              <w:t>Тема 2. Основысертификации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CC98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96B2" w14:textId="77777777" w:rsidR="006F12DA" w:rsidRDefault="00000000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Сущностьсертификации.Сертификацияпродукции.Системысертификациипродукции (услуг)</w:t>
            </w:r>
          </w:p>
          <w:p w14:paraId="53EFFC56" w14:textId="77777777" w:rsidR="006F12DA" w:rsidRDefault="00000000">
            <w:pPr>
              <w:pStyle w:val="TableParagraph"/>
              <w:spacing w:line="266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Практическаяработа</w:t>
            </w:r>
          </w:p>
          <w:p w14:paraId="38B048A2" w14:textId="77777777" w:rsidR="006F12DA" w:rsidRDefault="00000000">
            <w:pPr>
              <w:pStyle w:val="TableParagraph"/>
              <w:ind w:left="44" w:right="105"/>
              <w:jc w:val="both"/>
              <w:rPr>
                <w:sz w:val="24"/>
              </w:rPr>
            </w:pPr>
            <w:r>
              <w:rPr>
                <w:sz w:val="24"/>
              </w:rPr>
              <w:t>Анализсертификатасоответствия</w:t>
            </w:r>
          </w:p>
        </w:tc>
      </w:tr>
      <w:tr w:rsidR="006F12DA" w14:paraId="1D1B7803" w14:textId="77777777">
        <w:trPr>
          <w:trHeight w:val="300"/>
        </w:trPr>
        <w:tc>
          <w:tcPr>
            <w:tcW w:w="3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F404" w14:textId="77777777" w:rsidR="006F12DA" w:rsidRDefault="006F12D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2FCB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5FA1" w14:textId="77777777" w:rsidR="006F12DA" w:rsidRDefault="006F12DA"/>
        </w:tc>
      </w:tr>
      <w:tr w:rsidR="006F12DA" w14:paraId="43393A7B" w14:textId="77777777">
        <w:trPr>
          <w:trHeight w:val="20"/>
        </w:trPr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BA5F" w14:textId="77777777" w:rsidR="006F12DA" w:rsidRDefault="00000000">
            <w:pPr>
              <w:pStyle w:val="TableParagraph"/>
              <w:ind w:left="44"/>
              <w:rPr>
                <w:sz w:val="20"/>
              </w:rPr>
            </w:pPr>
            <w:r>
              <w:rPr>
                <w:sz w:val="24"/>
              </w:rPr>
              <w:t>Тема 3. Основыметрологии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9998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0FD8" w14:textId="77777777" w:rsidR="006F12DA" w:rsidRDefault="00000000">
            <w:pPr>
              <w:pStyle w:val="TableParagraph"/>
              <w:spacing w:line="270" w:lineRule="exact"/>
              <w:ind w:left="44"/>
              <w:rPr>
                <w:sz w:val="24"/>
              </w:rPr>
            </w:pPr>
            <w:r>
              <w:rPr>
                <w:sz w:val="24"/>
              </w:rPr>
              <w:t>Задачиметрологии.Средстваизмерений.Шкалыизмерений.СистемаСИ</w:t>
            </w:r>
          </w:p>
          <w:p w14:paraId="5116B114" w14:textId="77777777" w:rsidR="006F12DA" w:rsidRDefault="00000000">
            <w:pPr>
              <w:pStyle w:val="TableParagraph"/>
              <w:spacing w:line="270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Практическаяработа</w:t>
            </w:r>
          </w:p>
          <w:p w14:paraId="6E941D69" w14:textId="77777777" w:rsidR="006F12DA" w:rsidRDefault="00000000">
            <w:pPr>
              <w:pStyle w:val="TableParagraph"/>
              <w:ind w:left="44" w:right="105"/>
              <w:jc w:val="both"/>
              <w:rPr>
                <w:sz w:val="24"/>
              </w:rPr>
            </w:pPr>
            <w:r>
              <w:rPr>
                <w:sz w:val="24"/>
              </w:rPr>
              <w:t>Международнаясистемаединиц</w:t>
            </w:r>
          </w:p>
        </w:tc>
      </w:tr>
      <w:tr w:rsidR="006F12DA" w14:paraId="021B5F43" w14:textId="77777777">
        <w:trPr>
          <w:trHeight w:val="20"/>
        </w:trPr>
        <w:tc>
          <w:tcPr>
            <w:tcW w:w="3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6BE9" w14:textId="77777777" w:rsidR="006F12DA" w:rsidRDefault="006F12DA"/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7A58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84B8" w14:textId="77777777" w:rsidR="006F12DA" w:rsidRDefault="006F12DA"/>
        </w:tc>
      </w:tr>
      <w:tr w:rsidR="006F12DA" w14:paraId="233EE4DB" w14:textId="77777777">
        <w:trPr>
          <w:trHeight w:val="20"/>
        </w:trPr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4DB3" w14:textId="77777777" w:rsidR="006F12DA" w:rsidRDefault="00000000">
            <w:pPr>
              <w:pStyle w:val="TableParagraph"/>
              <w:ind w:left="44"/>
              <w:rPr>
                <w:sz w:val="20"/>
              </w:rPr>
            </w:pPr>
            <w:r>
              <w:rPr>
                <w:sz w:val="24"/>
              </w:rPr>
              <w:t>Тема 4. Техническиеизмерения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CD5C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FA3E" w14:textId="77777777" w:rsidR="006F12DA" w:rsidRDefault="00000000">
            <w:pPr>
              <w:pStyle w:val="TableParagraph"/>
              <w:ind w:left="44" w:right="105"/>
              <w:jc w:val="both"/>
              <w:rPr>
                <w:sz w:val="24"/>
              </w:rPr>
            </w:pPr>
            <w:r>
              <w:rPr>
                <w:sz w:val="24"/>
              </w:rPr>
              <w:t>Принципы технических измерений. Средства измерения. Абсолютная и относительная погрешности</w:t>
            </w:r>
          </w:p>
          <w:p w14:paraId="377A02BA" w14:textId="77777777" w:rsidR="006F12DA" w:rsidRDefault="00000000">
            <w:pPr>
              <w:pStyle w:val="TableParagraph"/>
              <w:ind w:left="44" w:right="10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  <w:p w14:paraId="5EC76A1E" w14:textId="77777777" w:rsidR="006F12DA" w:rsidRDefault="00000000">
            <w:pPr>
              <w:pStyle w:val="TableParagraph"/>
              <w:ind w:left="44" w:right="10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Расчет погрешности измерения.</w:t>
            </w:r>
          </w:p>
        </w:tc>
      </w:tr>
      <w:tr w:rsidR="006F12DA" w14:paraId="1D9880E4" w14:textId="77777777">
        <w:trPr>
          <w:trHeight w:val="20"/>
        </w:trPr>
        <w:tc>
          <w:tcPr>
            <w:tcW w:w="3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64E0" w14:textId="77777777" w:rsidR="006F12DA" w:rsidRDefault="006F12DA"/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AB81" w14:textId="77777777" w:rsidR="006F12DA" w:rsidRDefault="00000000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74AB" w14:textId="77777777" w:rsidR="006F12DA" w:rsidRDefault="006F12DA"/>
        </w:tc>
      </w:tr>
      <w:tr w:rsidR="006F12DA" w14:paraId="4518B372" w14:textId="77777777">
        <w:trPr>
          <w:trHeight w:val="20"/>
        </w:trPr>
        <w:tc>
          <w:tcPr>
            <w:tcW w:w="15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6A37" w14:textId="77777777" w:rsidR="006F12DA" w:rsidRDefault="00000000">
            <w:pPr>
              <w:pStyle w:val="TableParagraph"/>
              <w:ind w:left="44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ПромежуточнаяаттестацияподисциплинеОП.03.«Основыстандартизацииитехническиеизмерения»</w:t>
            </w:r>
          </w:p>
        </w:tc>
      </w:tr>
    </w:tbl>
    <w:p w14:paraId="5FA8F2CE" w14:textId="77777777" w:rsidR="006F12DA" w:rsidRDefault="006F12DA">
      <w:pPr>
        <w:sectPr w:rsidR="006F12DA">
          <w:pgSz w:w="16840" w:h="11910" w:orient="landscape"/>
          <w:pgMar w:top="1100" w:right="180" w:bottom="280" w:left="1020" w:header="720" w:footer="720" w:gutter="0"/>
          <w:cols w:space="720"/>
        </w:sectPr>
      </w:pPr>
    </w:p>
    <w:p w14:paraId="6F77B33B" w14:textId="77777777" w:rsidR="006F12DA" w:rsidRDefault="006F12DA">
      <w:pPr>
        <w:pStyle w:val="a8"/>
        <w:spacing w:before="6"/>
        <w:rPr>
          <w:b/>
          <w:sz w:val="2"/>
        </w:rPr>
      </w:pPr>
    </w:p>
    <w:p w14:paraId="5E23DBF0" w14:textId="77777777" w:rsidR="006F12DA" w:rsidRDefault="006F12DA">
      <w:pPr>
        <w:pStyle w:val="a8"/>
        <w:spacing w:before="9"/>
        <w:rPr>
          <w:b/>
          <w:sz w:val="19"/>
        </w:rPr>
      </w:pPr>
    </w:p>
    <w:p w14:paraId="20B9699F" w14:textId="77777777" w:rsidR="006F12DA" w:rsidRDefault="00000000">
      <w:pPr>
        <w:pStyle w:val="10"/>
        <w:numPr>
          <w:ilvl w:val="0"/>
          <w:numId w:val="1"/>
        </w:numPr>
        <w:tabs>
          <w:tab w:val="left" w:pos="3249"/>
        </w:tabs>
        <w:spacing w:before="87"/>
        <w:ind w:left="3248" w:hanging="280"/>
        <w:jc w:val="left"/>
      </w:pPr>
      <w:r>
        <w:t>МАТЕРИАЛЬНО-ТЕХНИЧЕСКИЕУСЛОВИЯРЕАЛИЗАЦИИПРОГРАММЫ</w:t>
      </w:r>
    </w:p>
    <w:p w14:paraId="0415ADAA" w14:textId="77777777" w:rsidR="006F12DA" w:rsidRDefault="006F12DA">
      <w:pPr>
        <w:pStyle w:val="a8"/>
        <w:spacing w:before="3"/>
        <w:rPr>
          <w:sz w:val="26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0"/>
        <w:gridCol w:w="3260"/>
        <w:gridCol w:w="7658"/>
      </w:tblGrid>
      <w:tr w:rsidR="006F12DA" w14:paraId="56641707" w14:textId="77777777">
        <w:trPr>
          <w:trHeight w:val="94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0F60" w14:textId="77777777" w:rsidR="006F12DA" w:rsidRDefault="00000000">
            <w:pPr>
              <w:pStyle w:val="TableParagraph"/>
              <w:spacing w:before="57"/>
              <w:ind w:left="302" w:right="296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Наименованиеспециализированныхаудиторий,кабинетов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ADB0" w14:textId="77777777" w:rsidR="006F12DA" w:rsidRDefault="006F12DA">
            <w:pPr>
              <w:pStyle w:val="TableParagraph"/>
              <w:spacing w:before="6"/>
              <w:rPr>
                <w:i/>
                <w:sz w:val="28"/>
              </w:rPr>
            </w:pPr>
          </w:p>
          <w:p w14:paraId="6A1A34A4" w14:textId="77777777" w:rsidR="006F12DA" w:rsidRDefault="00000000">
            <w:pPr>
              <w:pStyle w:val="TableParagraph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Видзанятий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7397" w14:textId="77777777" w:rsidR="006F12DA" w:rsidRDefault="006F12DA">
            <w:pPr>
              <w:pStyle w:val="TableParagraph"/>
              <w:spacing w:before="6"/>
              <w:rPr>
                <w:i/>
                <w:sz w:val="28"/>
              </w:rPr>
            </w:pPr>
          </w:p>
          <w:p w14:paraId="7DF90C91" w14:textId="77777777" w:rsidR="006F12DA" w:rsidRDefault="00000000">
            <w:pPr>
              <w:pStyle w:val="TableParagraph"/>
              <w:ind w:left="69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Наименованиеоборудования,программногообеспечения, наглядных пособий, учебных материалов</w:t>
            </w:r>
          </w:p>
        </w:tc>
      </w:tr>
      <w:tr w:rsidR="006F12DA" w14:paraId="338D8AD1" w14:textId="77777777">
        <w:trPr>
          <w:trHeight w:val="55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473A" w14:textId="77777777" w:rsidR="006F12DA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Кабинет 411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542F" w14:textId="77777777" w:rsidR="006F12DA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теоретические занятия</w:t>
            </w:r>
          </w:p>
        </w:tc>
        <w:tc>
          <w:tcPr>
            <w:tcW w:w="7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804B" w14:textId="77777777" w:rsidR="006F12DA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Реализация программы учебно-производственной практики требует наличия химической лаборатории</w:t>
            </w:r>
          </w:p>
          <w:p w14:paraId="626D8254" w14:textId="77777777" w:rsidR="006F12DA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Оборудование лаборатории и рабочих мест лаборатории:</w:t>
            </w:r>
          </w:p>
          <w:p w14:paraId="1E2DBC7D" w14:textId="77777777" w:rsidR="006F12DA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Доска классная</w:t>
            </w:r>
          </w:p>
          <w:p w14:paraId="5BA4D76F" w14:textId="77777777" w:rsidR="006F12DA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Стол и стул для учителя.</w:t>
            </w:r>
          </w:p>
          <w:p w14:paraId="5DE996DD" w14:textId="77777777" w:rsidR="006F12DA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Столы и стулья для обучающихся</w:t>
            </w:r>
          </w:p>
          <w:p w14:paraId="654D7872" w14:textId="77777777" w:rsidR="006F12DA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Шкаф для реактивов</w:t>
            </w:r>
          </w:p>
          <w:p w14:paraId="68129749" w14:textId="77777777" w:rsidR="006F12DA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Шкаф для инструментов и приборов 6.Шкаф вытяжной.</w:t>
            </w:r>
          </w:p>
          <w:p w14:paraId="2C42BE9C" w14:textId="77777777" w:rsidR="006F12DA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Технические средства обучения:</w:t>
            </w:r>
          </w:p>
          <w:p w14:paraId="17974084" w14:textId="77777777" w:rsidR="006F12DA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7.Компьютер 8.Телевизор</w:t>
            </w:r>
          </w:p>
          <w:p w14:paraId="2092B344" w14:textId="77777777" w:rsidR="006F12DA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Аппаратура, приборы, инструменты, посуда, вспомогательные материалы: 9.Весы технохимические</w:t>
            </w:r>
          </w:p>
          <w:p w14:paraId="36F3EABB" w14:textId="77777777" w:rsidR="006F12DA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10.Баня водяная 11.Шкаф сушильный</w:t>
            </w:r>
          </w:p>
          <w:p w14:paraId="4680D629" w14:textId="77777777" w:rsidR="006F12DA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ab/>
              <w:t>Термометр химический</w:t>
            </w:r>
          </w:p>
          <w:p w14:paraId="57A4AEA5" w14:textId="77777777" w:rsidR="006F12DA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 Штатив металлический с набором колец и лапок 14.Штатив для пробирок</w:t>
            </w:r>
          </w:p>
          <w:p w14:paraId="63CCE248" w14:textId="77777777" w:rsidR="006F12DA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15.Колбы мерные 50-1000мл 16.Колбы химические</w:t>
            </w:r>
          </w:p>
          <w:p w14:paraId="4611C50A" w14:textId="77777777" w:rsidR="006F12DA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17.Пипетки мерные: Мора, градуированные</w:t>
            </w:r>
          </w:p>
          <w:p w14:paraId="32C0E527" w14:textId="77777777" w:rsidR="006F12DA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18 .Посуда фарфоровая: стаканы, воронки, ступка с пестиком, чашки выпаривательные, тигли</w:t>
            </w:r>
          </w:p>
          <w:p w14:paraId="2D23DED0" w14:textId="77777777" w:rsidR="006F12DA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z w:val="24"/>
              </w:rPr>
              <w:tab/>
              <w:t>Эксикаторы</w:t>
            </w:r>
          </w:p>
          <w:p w14:paraId="54279CA4" w14:textId="77777777" w:rsidR="006F12DA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z w:val="24"/>
              </w:rPr>
              <w:tab/>
              <w:t>Индикаторы</w:t>
            </w:r>
          </w:p>
          <w:p w14:paraId="0EB11992" w14:textId="77777777" w:rsidR="006F12DA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21 .Фильтровальная бумага 22.Бюретки 23.Холодильники 24.Вискозиметр 25Ареометры</w:t>
            </w:r>
          </w:p>
          <w:p w14:paraId="3B2EAF49" w14:textId="77777777" w:rsidR="006F12DA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26 воронка Шотта</w:t>
            </w:r>
          </w:p>
          <w:p w14:paraId="090754AC" w14:textId="77777777" w:rsidR="006F12DA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28 колба Бунзена</w:t>
            </w:r>
          </w:p>
          <w:p w14:paraId="7947F318" w14:textId="77777777" w:rsidR="006F12DA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28 воронка Бюхнера</w:t>
            </w:r>
          </w:p>
          <w:p w14:paraId="5845CACA" w14:textId="77777777" w:rsidR="006F12DA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29. Пробирки 30.Воронка лабораторная</w:t>
            </w:r>
          </w:p>
          <w:p w14:paraId="088196F4" w14:textId="77777777" w:rsidR="006F12DA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sz w:val="24"/>
              </w:rPr>
              <w:tab/>
              <w:t>Колба коническая</w:t>
            </w:r>
          </w:p>
          <w:p w14:paraId="6E88D3DF" w14:textId="77777777" w:rsidR="006F12DA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32.</w:t>
            </w:r>
            <w:r>
              <w:rPr>
                <w:sz w:val="24"/>
              </w:rPr>
              <w:tab/>
              <w:t>Палочки стеклянные 33 Стаканы химические</w:t>
            </w:r>
          </w:p>
          <w:p w14:paraId="12350BEC" w14:textId="77777777" w:rsidR="006F12DA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34.</w:t>
            </w:r>
            <w:r>
              <w:rPr>
                <w:sz w:val="24"/>
              </w:rPr>
              <w:tab/>
              <w:t>Цилиндры мерные</w:t>
            </w:r>
          </w:p>
          <w:p w14:paraId="18172498" w14:textId="77777777" w:rsidR="006F12DA" w:rsidRDefault="006F12DA">
            <w:pPr>
              <w:pStyle w:val="TableParagraph"/>
              <w:spacing w:line="263" w:lineRule="exact"/>
              <w:ind w:left="105"/>
              <w:rPr>
                <w:sz w:val="24"/>
              </w:rPr>
            </w:pPr>
          </w:p>
          <w:p w14:paraId="4AE3961D" w14:textId="77777777" w:rsidR="006F12DA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  <w:r>
              <w:rPr>
                <w:sz w:val="24"/>
              </w:rPr>
              <w:tab/>
              <w:t>Щипцы тигильные.</w:t>
            </w:r>
          </w:p>
          <w:p w14:paraId="1802A789" w14:textId="77777777" w:rsidR="006F12DA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36.</w:t>
            </w:r>
            <w:r>
              <w:rPr>
                <w:sz w:val="24"/>
              </w:rPr>
              <w:tab/>
              <w:t>Фиксаналы37.Дистиллятор 38.Плитка электрическая 39.Химические реактивы</w:t>
            </w:r>
          </w:p>
          <w:p w14:paraId="38E1F3CF" w14:textId="77777777" w:rsidR="006F12DA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40. Аппарат Киппа41.Песок, одеяло и др.</w:t>
            </w:r>
          </w:p>
          <w:p w14:paraId="4F531926" w14:textId="77777777" w:rsidR="006F12DA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42. Аптечка</w:t>
            </w:r>
          </w:p>
          <w:p w14:paraId="41F8B58D" w14:textId="77777777" w:rsidR="006F12DA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z w:val="24"/>
              </w:rPr>
              <w:tab/>
              <w:t>Информационное обеспечение обучения</w:t>
            </w:r>
          </w:p>
          <w:p w14:paraId="7D59A787" w14:textId="77777777" w:rsidR="006F12DA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Перечень рекомендованных учебных изданий, Интернет – ресурсов, дополнительной литературы.</w:t>
            </w:r>
          </w:p>
          <w:p w14:paraId="737CE6EB" w14:textId="77777777" w:rsidR="006F12DA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 источники:</w:t>
            </w:r>
          </w:p>
          <w:p w14:paraId="19B3AF66" w14:textId="77777777" w:rsidR="006F12DA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Гайдукова Б.М. «Техника и технология лабораторных работ», М.: Академия, 2010 2.Ищенко А.А. «Аналитическая химия». М.: Академия, 2010</w:t>
            </w:r>
          </w:p>
          <w:p w14:paraId="1D5C906F" w14:textId="77777777" w:rsidR="006F12DA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Саенко О.Е. « Аналитическая химия» Феникс, 2013 Дополнительные источники:</w:t>
            </w:r>
          </w:p>
          <w:p w14:paraId="031DA488" w14:textId="77777777" w:rsidR="006F12DA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Фадеева В.И.. «Основы аналитической химии». М.: «Высшая школа», 2006</w:t>
            </w:r>
          </w:p>
          <w:p w14:paraId="233D9D58" w14:textId="77777777" w:rsidR="006F12DA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Тикунова И.В. « Практикум по аналитической химии и физико-химическим методам анализа». М.: «Высшая школа»,2008</w:t>
            </w:r>
          </w:p>
          <w:p w14:paraId="0DCA0BB2" w14:textId="77777777" w:rsidR="006F12DA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Электронные ресурсы:</w:t>
            </w:r>
          </w:p>
          <w:p w14:paraId="1B2F642A" w14:textId="77777777" w:rsidR="006F12DA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Интернет портал химиков-аналитиков. Каталог ресурсов ANCHEM / Аналитическая химия. Режим доступа:http// anchem.ru/</w:t>
            </w:r>
          </w:p>
          <w:p w14:paraId="04225117" w14:textId="77777777" w:rsidR="006F12DA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Единое окно доступа к образовательным ресурсам. Химия. Режим доступа:http//window/edu/ru/</w:t>
            </w:r>
          </w:p>
        </w:tc>
      </w:tr>
      <w:tr w:rsidR="006F12DA" w14:paraId="24E2DD30" w14:textId="77777777">
        <w:trPr>
          <w:trHeight w:val="830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34E3" w14:textId="77777777" w:rsidR="006F12DA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Кабинет </w:t>
            </w:r>
            <w:r>
              <w:rPr>
                <w:spacing w:val="-1"/>
                <w:sz w:val="24"/>
              </w:rPr>
              <w:t xml:space="preserve"> 411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D4CF" w14:textId="77777777" w:rsidR="006F12DA" w:rsidRDefault="00000000">
            <w:pPr>
              <w:pStyle w:val="TableParagraph"/>
              <w:ind w:left="105" w:right="849"/>
              <w:rPr>
                <w:sz w:val="24"/>
              </w:rPr>
            </w:pPr>
            <w:r>
              <w:rPr>
                <w:sz w:val="24"/>
              </w:rPr>
              <w:t>практические занятия</w:t>
            </w:r>
          </w:p>
        </w:tc>
        <w:tc>
          <w:tcPr>
            <w:tcW w:w="7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FC11" w14:textId="77777777" w:rsidR="006F12DA" w:rsidRDefault="006F12DA"/>
        </w:tc>
      </w:tr>
    </w:tbl>
    <w:p w14:paraId="2E4C3914" w14:textId="77777777" w:rsidR="006F12DA" w:rsidRDefault="006F12DA">
      <w:pPr>
        <w:pStyle w:val="a8"/>
        <w:spacing w:before="9"/>
        <w:rPr>
          <w:sz w:val="17"/>
        </w:rPr>
      </w:pPr>
    </w:p>
    <w:p w14:paraId="3D368869" w14:textId="77777777" w:rsidR="006F12DA" w:rsidRDefault="00000000">
      <w:pPr>
        <w:pStyle w:val="10"/>
        <w:numPr>
          <w:ilvl w:val="0"/>
          <w:numId w:val="1"/>
        </w:numPr>
        <w:tabs>
          <w:tab w:val="left" w:pos="2663"/>
        </w:tabs>
        <w:spacing w:before="86"/>
        <w:ind w:left="823" w:right="965" w:firstLine="1555"/>
        <w:jc w:val="both"/>
        <w:rPr>
          <w:b w:val="0"/>
        </w:rPr>
      </w:pPr>
      <w:r>
        <w:t>ОРГАНИЗАЦИОННО-ПЕДАГОГИЧЕСКИЕ УСЛОВИЯ РЕАЛИЗАЦИИ ПРОГРАММЫ</w:t>
      </w:r>
    </w:p>
    <w:p w14:paraId="701BFD4E" w14:textId="77777777" w:rsidR="006F12DA" w:rsidRDefault="00000000">
      <w:pPr>
        <w:pStyle w:val="10"/>
        <w:tabs>
          <w:tab w:val="left" w:pos="2663"/>
        </w:tabs>
        <w:spacing w:before="86"/>
        <w:ind w:left="823" w:right="965"/>
        <w:jc w:val="both"/>
        <w:rPr>
          <w:b w:val="0"/>
        </w:rPr>
      </w:pPr>
      <w:r>
        <w:rPr>
          <w:b w:val="0"/>
        </w:rPr>
        <w:t>Количество педагогических работников (физических лиц), привлеченных для реализации программы - 1 чел. По отдельным темам и занятиям по программе могут быть привлечены дополнительные преподаватели.</w:t>
      </w:r>
    </w:p>
    <w:p w14:paraId="7CD19F61" w14:textId="77777777" w:rsidR="006F12DA" w:rsidRDefault="006F12DA">
      <w:pPr>
        <w:pStyle w:val="a8"/>
        <w:spacing w:before="5"/>
        <w:ind w:left="823" w:right="965"/>
        <w:jc w:val="both"/>
      </w:pPr>
    </w:p>
    <w:p w14:paraId="10DC4ACC" w14:textId="77777777" w:rsidR="006F12DA" w:rsidRDefault="00000000">
      <w:pPr>
        <w:pStyle w:val="10"/>
        <w:numPr>
          <w:ilvl w:val="1"/>
          <w:numId w:val="2"/>
        </w:numPr>
        <w:tabs>
          <w:tab w:val="left" w:pos="4223"/>
        </w:tabs>
        <w:spacing w:before="234"/>
        <w:ind w:left="823" w:right="965" w:firstLine="0"/>
        <w:jc w:val="center"/>
      </w:pPr>
      <w:r>
        <w:t>ОЦЕНКАКАЧЕСТВАОСВОЕНИЯПРОГРАММЫ</w:t>
      </w:r>
    </w:p>
    <w:p w14:paraId="6E2E1FA4" w14:textId="77777777" w:rsidR="006F12DA" w:rsidRDefault="00000000">
      <w:pPr>
        <w:pStyle w:val="a8"/>
        <w:ind w:left="823" w:right="965" w:firstLine="710"/>
        <w:jc w:val="both"/>
        <w:rPr>
          <w:i w:val="0"/>
        </w:rPr>
      </w:pPr>
      <w:r>
        <w:rPr>
          <w:i w:val="0"/>
        </w:rPr>
        <w:t>Промежуточная аттестация по программе предназначена для оценки освоения слушателем модулей программы и проводится в виде зачетов и экзамена. По результатам любого из видов промежуточных испытаний выставляются отметки по двухбалльной  системе: «зачтено», «не зачтено».</w:t>
      </w:r>
    </w:p>
    <w:p w14:paraId="7A80C4DF" w14:textId="77777777" w:rsidR="006F12DA" w:rsidRDefault="006F12DA">
      <w:pPr>
        <w:pStyle w:val="a8"/>
        <w:ind w:left="823" w:right="965" w:firstLine="710"/>
        <w:jc w:val="both"/>
        <w:rPr>
          <w:i w:val="0"/>
        </w:rPr>
      </w:pPr>
    </w:p>
    <w:p w14:paraId="390D873D" w14:textId="77777777" w:rsidR="006F12DA" w:rsidRDefault="00000000">
      <w:pPr>
        <w:pStyle w:val="a8"/>
        <w:ind w:left="823" w:right="965" w:firstLine="710"/>
        <w:jc w:val="both"/>
        <w:rPr>
          <w:i w:val="0"/>
        </w:rPr>
      </w:pPr>
      <w:r>
        <w:rPr>
          <w:i w:val="0"/>
        </w:rPr>
        <w:t>Итоговая аттестация проводится в форме квалификационного экзамена, который включает в себя практическую квалификационную работу (в форме выполнения модуля) и проверку теоретических знаний (в форме ответа на вопрос в билете).</w:t>
      </w:r>
    </w:p>
    <w:p w14:paraId="5709FC1C" w14:textId="77777777" w:rsidR="006F12DA" w:rsidRDefault="00000000">
      <w:pPr>
        <w:pStyle w:val="a8"/>
        <w:ind w:left="823" w:right="965" w:firstLine="710"/>
        <w:jc w:val="both"/>
        <w:rPr>
          <w:i w:val="0"/>
        </w:rPr>
      </w:pPr>
      <w:r>
        <w:rPr>
          <w:i w:val="0"/>
        </w:rPr>
        <w:lastRenderedPageBreak/>
        <w:t>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соответствующим профессиям рабочих, должностям служащих. К проведению квалификационного экзамена привлекаются представители работодателей, их объединений.</w:t>
      </w:r>
    </w:p>
    <w:p w14:paraId="3519ACEB" w14:textId="77777777" w:rsidR="006F12DA" w:rsidRDefault="006F12DA">
      <w:pPr>
        <w:pStyle w:val="a8"/>
        <w:ind w:left="823" w:right="965" w:firstLine="710"/>
        <w:jc w:val="both"/>
        <w:rPr>
          <w:i w:val="0"/>
        </w:rPr>
      </w:pPr>
    </w:p>
    <w:p w14:paraId="350B78AE" w14:textId="77777777" w:rsidR="006F12DA" w:rsidRDefault="00000000">
      <w:pPr>
        <w:tabs>
          <w:tab w:val="left" w:pos="4510"/>
          <w:tab w:val="left" w:pos="7166"/>
        </w:tabs>
        <w:ind w:left="823" w:right="965"/>
        <w:jc w:val="center"/>
        <w:rPr>
          <w:b/>
          <w:sz w:val="28"/>
        </w:rPr>
      </w:pPr>
      <w:r>
        <w:rPr>
          <w:b/>
          <w:sz w:val="28"/>
        </w:rPr>
        <w:t>КВАЛИФИКАЦИОННЫЙ ЭКЗАМЕН</w:t>
      </w:r>
    </w:p>
    <w:p w14:paraId="142185BA" w14:textId="77777777" w:rsidR="006F12DA" w:rsidRDefault="006F12DA">
      <w:pPr>
        <w:tabs>
          <w:tab w:val="left" w:pos="4510"/>
          <w:tab w:val="left" w:pos="7166"/>
        </w:tabs>
        <w:ind w:left="823" w:right="965"/>
        <w:jc w:val="both"/>
        <w:rPr>
          <w:sz w:val="28"/>
        </w:rPr>
      </w:pPr>
    </w:p>
    <w:p w14:paraId="6513F43B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 xml:space="preserve">Экзаменационные билеты </w:t>
      </w:r>
    </w:p>
    <w:p w14:paraId="498D5619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Билет№ 1</w:t>
      </w:r>
    </w:p>
    <w:p w14:paraId="4E2CCEAE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1. Аналитическая «химия как наука, ее направления, методы, разделы.</w:t>
      </w:r>
    </w:p>
    <w:p w14:paraId="2801BBA2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2. Рефрактометры, измерение величины показателя преломления.</w:t>
      </w:r>
    </w:p>
    <w:p w14:paraId="65880832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3. Какое количество сахара и воды необходимо для приготовления 300г. 12% раствора сахара.</w:t>
      </w:r>
    </w:p>
    <w:p w14:paraId="2EAF57E8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Билет №2</w:t>
      </w:r>
    </w:p>
    <w:p w14:paraId="17CC2EC8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1. Качественный анализ. Кислотно-основная классификация ионов.</w:t>
      </w:r>
    </w:p>
    <w:p w14:paraId="0F2B7DC9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2. Анализ по молекулярным спектрам поглощения.</w:t>
      </w:r>
    </w:p>
    <w:p w14:paraId="1285344E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3. В 80 г. растворено 4 г. соли. Определить процентную концентрацию раствора.</w:t>
      </w:r>
    </w:p>
    <w:p w14:paraId="1B34553A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Билет№3</w:t>
      </w:r>
    </w:p>
    <w:p w14:paraId="41B65116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1. Первая аналитическая группа катионов.</w:t>
      </w:r>
    </w:p>
    <w:p w14:paraId="0A51899E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2. Техника проведения хроматографического анализа жидкостей.</w:t>
      </w:r>
    </w:p>
    <w:p w14:paraId="751936F4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3. Как изменится скорость реакции между сернистым ангидридом и кислородом, если концентрацию 802увеличить в 3 раза.</w:t>
      </w:r>
    </w:p>
    <w:p w14:paraId="635E368F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Билет №4</w:t>
      </w:r>
    </w:p>
    <w:p w14:paraId="305FF8F9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1. Вторая аналитическая группа катионов.</w:t>
      </w:r>
    </w:p>
    <w:p w14:paraId="6CDF26F2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2. Техника проведения хроматографического анализа газов. Хроматограф.</w:t>
      </w:r>
    </w:p>
    <w:p w14:paraId="47E5FE7C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3. Вычислить величину навески хлорида ВаС1 2 * 2НгО необходимую для определения содержания в нем бария. Осадок сульфата бария кристаллический, норма его 0,5 г.</w:t>
      </w:r>
    </w:p>
    <w:p w14:paraId="5D60BC87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Билет№5</w:t>
      </w:r>
    </w:p>
    <w:p w14:paraId="632D6CF2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1.Третья аналитическая группа катионов.</w:t>
      </w:r>
    </w:p>
    <w:p w14:paraId="60B95AF3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2.Анализ органических соединений. Проба Лассеня.</w:t>
      </w:r>
    </w:p>
    <w:p w14:paraId="41E310B7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3.Какой объем 2Н. ЩЗСкнужен для осаждения В а('Ь *2 НгО, навеска 0.4526 г.</w:t>
      </w:r>
    </w:p>
    <w:p w14:paraId="3F0520A9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Билет №6</w:t>
      </w:r>
    </w:p>
    <w:p w14:paraId="42C2C79D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1.Четвертая аналитическая группа катионов.</w:t>
      </w:r>
    </w:p>
    <w:p w14:paraId="4570B22B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lastRenderedPageBreak/>
        <w:t>2.Кондуктометрический метод анализа.</w:t>
      </w:r>
    </w:p>
    <w:p w14:paraId="0F6FF730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 xml:space="preserve">3.Вычислить содержание чистого B aC h* 2Ш 0 в образце технического хлорида бария. </w:t>
      </w:r>
    </w:p>
    <w:p w14:paraId="556A9E90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Навеска составляет 0,5956 г. Масса осадка сульфата бария после прокаливания 0,4646 г.</w:t>
      </w:r>
    </w:p>
    <w:p w14:paraId="7651E801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Билет №7</w:t>
      </w:r>
    </w:p>
    <w:p w14:paraId="3F3E6B92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1. Пятая аналитическая группа катионов.</w:t>
      </w:r>
    </w:p>
    <w:p w14:paraId="58B18798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2. Потенциометрический метод анализа.</w:t>
      </w:r>
    </w:p>
    <w:p w14:paraId="2DABBDF8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3. Рассчитать фактор пересчета для весовой формы A h 0з по А1(ОН)з и А1 по AI2O3.</w:t>
      </w:r>
    </w:p>
    <w:p w14:paraId="30A38E37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Билет№8</w:t>
      </w:r>
    </w:p>
    <w:p w14:paraId="0D939386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1. Шестая аналитическая группа катионов.</w:t>
      </w:r>
    </w:p>
    <w:p w14:paraId="718F305A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2. Электрогравиметрический и кулонометрический методы анализа.</w:t>
      </w:r>
    </w:p>
    <w:p w14:paraId="1D3EE123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3. Отклонение стрелки вправо - 7,0; 6,5; 6,0 .Влево - 6,0; 5,5.Найти нулевую точку аналитических весов).</w:t>
      </w:r>
    </w:p>
    <w:p w14:paraId="104FB9AF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Билет №9</w:t>
      </w:r>
    </w:p>
    <w:p w14:paraId="5D932A5E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1. Анализ анионов 1-3 групп.</w:t>
      </w:r>
    </w:p>
    <w:p w14:paraId="71CD3009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2. Полярографический метод анализа.</w:t>
      </w:r>
    </w:p>
    <w:p w14:paraId="67B8CBF1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3. Найти Т и КЫаС0з&gt;если навеску его 0. 5312 г. растворили в 100 мл.</w:t>
      </w:r>
    </w:p>
    <w:p w14:paraId="3774D45D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Билет №10</w:t>
      </w:r>
    </w:p>
    <w:p w14:paraId="1803B846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1.Анализ солей.</w:t>
      </w:r>
    </w:p>
    <w:p w14:paraId="61C109A7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2.Аппаратура, электроды для потенциометрического анализа.</w:t>
      </w:r>
    </w:p>
    <w:p w14:paraId="459C3CA9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3.Рассчитать нормальность анализируемого вещества, если серную кислоту стандартизировали по титрованному раствору NaOH. На 10 мл. 0,12 Н раствора гидрооксида натрия пошло 11,25 мл. кислоты.</w:t>
      </w:r>
    </w:p>
    <w:p w14:paraId="15CFF5F1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Билет№ 11</w:t>
      </w:r>
    </w:p>
    <w:p w14:paraId="661ACA28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1 .Количественный анализ, классификация методов количественного анализа.</w:t>
      </w:r>
    </w:p>
    <w:p w14:paraId="2CCA55CC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2.Гидролиз солей. Константа, степень гидролиза.</w:t>
      </w:r>
    </w:p>
    <w:p w14:paraId="694A30D9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3.На титрование 10 мл раствора соли Мора пошло 12.5 мл. 0,051 Н раствора КМп04. Рассчитать нормальность FeS04.</w:t>
      </w:r>
    </w:p>
    <w:p w14:paraId="5E40E872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Билет№12</w:t>
      </w:r>
    </w:p>
    <w:p w14:paraId="7B2241AA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1.Сущность гравиметрического анализа. Аппаратура и техника выполнения анализа.</w:t>
      </w:r>
    </w:p>
    <w:p w14:paraId="6C3E184E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2.Произведение растворимости, реакции осаждения в химическом анализе.</w:t>
      </w:r>
    </w:p>
    <w:p w14:paraId="25376ACA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3.Определить карбонатную жесткость воды, если на титрование 100 мл. воды пошло 12.25 мл. 0,1 Н раствора соляной кислоты.</w:t>
      </w:r>
    </w:p>
    <w:p w14:paraId="5A088400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 xml:space="preserve">Билет №13 </w:t>
      </w:r>
    </w:p>
    <w:p w14:paraId="13BCCBD2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1.Операции гравиметрического анализа.</w:t>
      </w:r>
    </w:p>
    <w:p w14:paraId="4CE3E645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lastRenderedPageBreak/>
        <w:t>2.Смещение равновесия. Принцип JleШателье.</w:t>
      </w:r>
    </w:p>
    <w:p w14:paraId="5E05BAA2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3.На титрование 10 мл. раствора хлорида натрия пошло 10,26 мл. раствора нитрата серебра. Рассчитать нормальность хлорида натрия Н = 0,1.</w:t>
      </w:r>
    </w:p>
    <w:p w14:paraId="1CD5C354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Билет №14</w:t>
      </w:r>
    </w:p>
    <w:p w14:paraId="4FB32543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1.Сущность гитриметрического анализа. Техника выполнения анализа, приемы титрования.</w:t>
      </w:r>
    </w:p>
    <w:p w14:paraId="26A95A93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2.Закон действия масс и его применение в аналитической химии.</w:t>
      </w:r>
    </w:p>
    <w:p w14:paraId="4A048E12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3.Рассчитать общую жесткость воды, если на титрование 100 мл пошло 8,6 мл трилона Б.</w:t>
      </w:r>
    </w:p>
    <w:p w14:paraId="2BCB2C1F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Билет №15</w:t>
      </w:r>
    </w:p>
    <w:p w14:paraId="2C686419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1 .Классификация методов объемного анализа. Условия и правила титрования.</w:t>
      </w:r>
    </w:p>
    <w:p w14:paraId="3BD4EDD2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2.Технический анализ неорганических соединений.</w:t>
      </w:r>
    </w:p>
    <w:p w14:paraId="72B469DA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3. Вычислить электропроводность раствора по его сопротивлению 125 Ом.</w:t>
      </w:r>
    </w:p>
    <w:p w14:paraId="0E4DC4DD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Билет№16</w:t>
      </w:r>
    </w:p>
    <w:p w14:paraId="5885FEB7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1.Концентрация растворов, способы ее выражения.</w:t>
      </w:r>
    </w:p>
    <w:p w14:paraId="2789A7AC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2.Технический анализ органических соединений. Анализ нефти.</w:t>
      </w:r>
    </w:p>
    <w:p w14:paraId="66F22841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3.Рассчитать размер навески железной руды содержащей около 25% железа, осадок Fe(OH)3 = 0,1г.</w:t>
      </w:r>
    </w:p>
    <w:p w14:paraId="72FF3D59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Билет №17.</w:t>
      </w:r>
    </w:p>
    <w:p w14:paraId="44E16336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1 .Кислотно-основное титрование.</w:t>
      </w:r>
    </w:p>
    <w:p w14:paraId="15A7ED68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2.Ошибки в гравиметрическом анализе.</w:t>
      </w:r>
    </w:p>
    <w:p w14:paraId="664B59A3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3.Какой V 0.1Н раствора НС1 потребуется для осаждения AgH3 AgN03=0.6r.</w:t>
      </w:r>
    </w:p>
    <w:p w14:paraId="73BABE85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Билет № 18</w:t>
      </w:r>
    </w:p>
    <w:p w14:paraId="5E2BDB44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 xml:space="preserve">1 .Окислительно-восстановительное титрование. Классификация методов оксидиметрии. </w:t>
      </w:r>
    </w:p>
    <w:p w14:paraId="5387AFB8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 xml:space="preserve">2.Электровесовой и кулонометрический анализ. </w:t>
      </w:r>
    </w:p>
    <w:p w14:paraId="176D14E4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3.Рассчитать навескуА1С1з*6Н20 если осадок А 1 (011)з аморфный = 0,2г.</w:t>
      </w:r>
    </w:p>
    <w:p w14:paraId="4EC729A5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Билет №19</w:t>
      </w:r>
    </w:p>
    <w:p w14:paraId="49958F55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1 .Пермангонатометрия. Прямое и обратное титрование в пермангонатометрии.</w:t>
      </w:r>
    </w:p>
    <w:p w14:paraId="09A89B68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2.Распределительная жидкостная хроматография.</w:t>
      </w:r>
    </w:p>
    <w:p w14:paraId="245E8AFF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3.Вычислить величину навески СаС0з*2Н20, необходимой для определения содержания в нем Са. Осадок СаСОз кристалл, норма его 0,5г.</w:t>
      </w:r>
    </w:p>
    <w:p w14:paraId="5A07248A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Билет №20</w:t>
      </w:r>
    </w:p>
    <w:p w14:paraId="5F119C0C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1 .Приемы титрования в йодометрии.</w:t>
      </w:r>
    </w:p>
    <w:p w14:paraId="419C5100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2.Определение PH растворов в потенциометрическом методе анализе.</w:t>
      </w:r>
    </w:p>
    <w:p w14:paraId="24DC4245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3.Найти фактор пересчет®. Са по CaS04Ca по СаСОз</w:t>
      </w:r>
    </w:p>
    <w:p w14:paraId="30E71FAB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lastRenderedPageBreak/>
        <w:t>Билет№21</w:t>
      </w:r>
    </w:p>
    <w:p w14:paraId="2DB6AB5A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1 .Комплексонометрическое титрование, условия титрования в методе.</w:t>
      </w:r>
    </w:p>
    <w:p w14:paraId="53D8796E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2.Газо-жидкостная хроматография. Хроматограф.</w:t>
      </w:r>
    </w:p>
    <w:p w14:paraId="32B753B8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3.Построить калибровочный график в координатах</w:t>
      </w:r>
    </w:p>
    <w:p w14:paraId="3E137CC1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Билет№22</w:t>
      </w:r>
    </w:p>
    <w:p w14:paraId="0CA5D9D3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1 .Определение и устранение карбонатной жесткости воды в методе нейтрализации.</w:t>
      </w:r>
    </w:p>
    <w:p w14:paraId="51A221BC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2.Распределительная жидкостная хроматография (по способу выполнения)</w:t>
      </w:r>
    </w:p>
    <w:p w14:paraId="53F4F7F8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3.Формула для расчета показателя преломления.</w:t>
      </w:r>
    </w:p>
    <w:p w14:paraId="77D9DAA7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Билет№23</w:t>
      </w:r>
    </w:p>
    <w:p w14:paraId="7BA638A4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1 .Определение общей жесткости воды в методе комплексонометрии.</w:t>
      </w:r>
    </w:p>
    <w:p w14:paraId="32D7F513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2.Сущность хроматографии, механизм разделения в ионообменной хроматографии.</w:t>
      </w:r>
    </w:p>
    <w:p w14:paraId="21E1995E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3.Рассчитать концентрацию анализируемого раствора, если толщина слоя в цилиндре с анализируемым веществом 56 мм, а в цилиндре со стандартным 1,25% раствором 21мм.</w:t>
      </w:r>
    </w:p>
    <w:p w14:paraId="66C57F37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Билет №24</w:t>
      </w:r>
    </w:p>
    <w:p w14:paraId="41AE598A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1 .Классификация, назначение и преимущество Физико-химических методов анализа.</w:t>
      </w:r>
    </w:p>
    <w:p w14:paraId="58ADE6F0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2.Скорость химических реакций. Факторы, влияющие на скорость.</w:t>
      </w:r>
    </w:p>
    <w:p w14:paraId="22815CEE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3.Написать уравнение закона светопоглощения, вывести IQ.</w:t>
      </w:r>
    </w:p>
    <w:p w14:paraId="57D6E4D6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Билет№25</w:t>
      </w:r>
    </w:p>
    <w:p w14:paraId="6A15BF6E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1 .Фотометрический метод анализа. Закон Бугера - Ламберта - Бера.</w:t>
      </w:r>
    </w:p>
    <w:p w14:paraId="5F5DC90F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2.Равновесие в растворах комплексных соединений, константа нестойкости.</w:t>
      </w:r>
    </w:p>
    <w:p w14:paraId="2BF72615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 xml:space="preserve">3. Рассчитать, если интенсивность окраски раствора БеБОщри толщине слоя 5 см., </w:t>
      </w:r>
    </w:p>
    <w:p w14:paraId="437CC11B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интенсивность окраски 5% раствора FeS04, при толщине слоя 1 см.</w:t>
      </w:r>
    </w:p>
    <w:p w14:paraId="2408FB9B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Билет№26</w:t>
      </w:r>
    </w:p>
    <w:p w14:paraId="07A93823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1Фотоэлектроколориметрическия: ФЭК; КФК;</w:t>
      </w:r>
    </w:p>
    <w:p w14:paraId="01DB4D7E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2.Ионное произведение воды, водородный показатель.</w:t>
      </w:r>
    </w:p>
    <w:p w14:paraId="553885C8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ЗФормула для расчета оптической плотности анализируемого раствора.</w:t>
      </w:r>
    </w:p>
    <w:p w14:paraId="74712D89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Билет №27</w:t>
      </w:r>
    </w:p>
    <w:p w14:paraId="34ECD67C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1.Нефелометрический итурбидиметрический методы анализа.</w:t>
      </w:r>
    </w:p>
    <w:p w14:paraId="7CED144E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2.Дисперсные системы, их характеристика, классификация.</w:t>
      </w:r>
    </w:p>
    <w:p w14:paraId="2E30FC8F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3.Вычислить концентрацию БТв водном растворе, если ОН1 &gt; 2* 10 ”4 г-ион /г.</w:t>
      </w:r>
    </w:p>
    <w:p w14:paraId="2855B61E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Билет №28</w:t>
      </w:r>
    </w:p>
    <w:p w14:paraId="7B387144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1 .Рефрактометрический метод анализа.</w:t>
      </w:r>
    </w:p>
    <w:p w14:paraId="3F5E2BC6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lastRenderedPageBreak/>
        <w:t>2.Равновесие в буферных системах.</w:t>
      </w:r>
    </w:p>
    <w:p w14:paraId="1AC21E54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3.Написать уравнение Нернста для Fe /Fe.</w:t>
      </w:r>
    </w:p>
    <w:p w14:paraId="2412365D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Билет№29</w:t>
      </w:r>
    </w:p>
    <w:p w14:paraId="69BC49F3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1 .Сущность, классификация, область применения электрохимических методов анализа.</w:t>
      </w:r>
    </w:p>
    <w:p w14:paraId="776DEA02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2.Равновесие в водных растворах слабых электролитов. Константа диссоциации.</w:t>
      </w:r>
    </w:p>
    <w:p w14:paraId="4EB73CCC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3.Вычислить электропроводность раствора по его сопротивлению в 250 Ом.</w:t>
      </w:r>
    </w:p>
    <w:p w14:paraId="66A43181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 xml:space="preserve">Билет №30 </w:t>
      </w:r>
    </w:p>
    <w:p w14:paraId="440C0212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1 .Хроматографические методы анализа.</w:t>
      </w:r>
    </w:p>
    <w:p w14:paraId="1BB84F13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2.Коллоидные системы, свойства коллоидов.</w:t>
      </w:r>
    </w:p>
    <w:p w14:paraId="08BE39E9" w14:textId="77777777" w:rsidR="006F12DA" w:rsidRDefault="00000000">
      <w:pPr>
        <w:tabs>
          <w:tab w:val="left" w:pos="4510"/>
          <w:tab w:val="left" w:pos="7166"/>
        </w:tabs>
        <w:ind w:left="823" w:right="965"/>
        <w:jc w:val="both"/>
        <w:rPr>
          <w:i/>
          <w:sz w:val="28"/>
        </w:rPr>
      </w:pPr>
      <w:r>
        <w:rPr>
          <w:i/>
          <w:sz w:val="28"/>
        </w:rPr>
        <w:t>3.Формула для расчета содержания элемента в анализируемом веществе в электровесовом методе.</w:t>
      </w:r>
    </w:p>
    <w:sectPr w:rsidR="006F12DA">
      <w:pgSz w:w="16840" w:h="11910" w:orient="landscape"/>
      <w:pgMar w:top="1060" w:right="1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153FD"/>
    <w:multiLevelType w:val="multilevel"/>
    <w:tmpl w:val="D4A8B37E"/>
    <w:lvl w:ilvl="0">
      <w:start w:val="3"/>
      <w:numFmt w:val="decimal"/>
      <w:lvlText w:val="%1."/>
      <w:lvlJc w:val="left"/>
      <w:pPr>
        <w:ind w:left="1106" w:hanging="283"/>
      </w:pPr>
      <w:rPr>
        <w:rFonts w:ascii="Times New Roman" w:hAnsi="Times New Roman"/>
        <w:sz w:val="28"/>
      </w:rPr>
    </w:lvl>
    <w:lvl w:ilvl="1">
      <w:start w:val="5"/>
      <w:numFmt w:val="decimal"/>
      <w:lvlText w:val="%2."/>
      <w:lvlJc w:val="left"/>
      <w:pPr>
        <w:ind w:left="4223" w:hanging="284"/>
        <w:jc w:val="right"/>
      </w:pPr>
      <w:rPr>
        <w:rFonts w:ascii="Times New Roman" w:hAnsi="Times New Roman"/>
        <w:b/>
        <w:sz w:val="28"/>
      </w:rPr>
    </w:lvl>
    <w:lvl w:ilvl="2">
      <w:numFmt w:val="bullet"/>
      <w:lvlText w:val="•"/>
      <w:lvlJc w:val="left"/>
      <w:pPr>
        <w:ind w:left="5488" w:hanging="284"/>
      </w:pPr>
    </w:lvl>
    <w:lvl w:ilvl="3">
      <w:numFmt w:val="bullet"/>
      <w:lvlText w:val="•"/>
      <w:lvlJc w:val="left"/>
      <w:pPr>
        <w:ind w:left="6757" w:hanging="284"/>
      </w:pPr>
    </w:lvl>
    <w:lvl w:ilvl="4">
      <w:numFmt w:val="bullet"/>
      <w:lvlText w:val="•"/>
      <w:lvlJc w:val="left"/>
      <w:pPr>
        <w:ind w:left="8026" w:hanging="284"/>
      </w:pPr>
    </w:lvl>
    <w:lvl w:ilvl="5">
      <w:numFmt w:val="bullet"/>
      <w:lvlText w:val="•"/>
      <w:lvlJc w:val="left"/>
      <w:pPr>
        <w:ind w:left="9294" w:hanging="284"/>
      </w:pPr>
    </w:lvl>
    <w:lvl w:ilvl="6">
      <w:numFmt w:val="bullet"/>
      <w:lvlText w:val="•"/>
      <w:lvlJc w:val="left"/>
      <w:pPr>
        <w:ind w:left="10563" w:hanging="284"/>
      </w:pPr>
    </w:lvl>
    <w:lvl w:ilvl="7">
      <w:numFmt w:val="bullet"/>
      <w:lvlText w:val="•"/>
      <w:lvlJc w:val="left"/>
      <w:pPr>
        <w:ind w:left="11832" w:hanging="284"/>
      </w:pPr>
    </w:lvl>
    <w:lvl w:ilvl="8">
      <w:numFmt w:val="bullet"/>
      <w:lvlText w:val="•"/>
      <w:lvlJc w:val="left"/>
      <w:pPr>
        <w:ind w:left="13100" w:hanging="284"/>
      </w:pPr>
    </w:lvl>
  </w:abstractNum>
  <w:abstractNum w:abstractNumId="1" w15:restartNumberingAfterBreak="0">
    <w:nsid w:val="23C752E7"/>
    <w:multiLevelType w:val="multilevel"/>
    <w:tmpl w:val="75F83D98"/>
    <w:lvl w:ilvl="0">
      <w:start w:val="1"/>
      <w:numFmt w:val="decimal"/>
      <w:lvlText w:val="%1."/>
      <w:lvlJc w:val="left"/>
      <w:pPr>
        <w:ind w:left="4939" w:hanging="284"/>
        <w:jc w:val="right"/>
      </w:pPr>
      <w:rPr>
        <w:rFonts w:ascii="Times New Roman" w:hAnsi="Times New Roman"/>
        <w:b/>
        <w:sz w:val="28"/>
      </w:rPr>
    </w:lvl>
    <w:lvl w:ilvl="1">
      <w:numFmt w:val="bullet"/>
      <w:lvlText w:val="•"/>
      <w:lvlJc w:val="left"/>
      <w:pPr>
        <w:ind w:left="6009" w:hanging="284"/>
      </w:pPr>
    </w:lvl>
    <w:lvl w:ilvl="2">
      <w:numFmt w:val="bullet"/>
      <w:lvlText w:val="•"/>
      <w:lvlJc w:val="left"/>
      <w:pPr>
        <w:ind w:left="7079" w:hanging="284"/>
      </w:pPr>
    </w:lvl>
    <w:lvl w:ilvl="3">
      <w:numFmt w:val="bullet"/>
      <w:lvlText w:val="•"/>
      <w:lvlJc w:val="left"/>
      <w:pPr>
        <w:ind w:left="8149" w:hanging="284"/>
      </w:pPr>
    </w:lvl>
    <w:lvl w:ilvl="4">
      <w:numFmt w:val="bullet"/>
      <w:lvlText w:val="•"/>
      <w:lvlJc w:val="left"/>
      <w:pPr>
        <w:ind w:left="9219" w:hanging="284"/>
      </w:pPr>
    </w:lvl>
    <w:lvl w:ilvl="5">
      <w:numFmt w:val="bullet"/>
      <w:lvlText w:val="•"/>
      <w:lvlJc w:val="left"/>
      <w:pPr>
        <w:ind w:left="10289" w:hanging="284"/>
      </w:pPr>
    </w:lvl>
    <w:lvl w:ilvl="6">
      <w:numFmt w:val="bullet"/>
      <w:lvlText w:val="•"/>
      <w:lvlJc w:val="left"/>
      <w:pPr>
        <w:ind w:left="11359" w:hanging="284"/>
      </w:pPr>
    </w:lvl>
    <w:lvl w:ilvl="7">
      <w:numFmt w:val="bullet"/>
      <w:lvlText w:val="•"/>
      <w:lvlJc w:val="left"/>
      <w:pPr>
        <w:ind w:left="12428" w:hanging="284"/>
      </w:pPr>
    </w:lvl>
    <w:lvl w:ilvl="8">
      <w:numFmt w:val="bullet"/>
      <w:lvlText w:val="•"/>
      <w:lvlJc w:val="left"/>
      <w:pPr>
        <w:ind w:left="13498" w:hanging="284"/>
      </w:pPr>
    </w:lvl>
  </w:abstractNum>
  <w:num w:numId="1" w16cid:durableId="410742269">
    <w:abstractNumId w:val="1"/>
  </w:num>
  <w:num w:numId="2" w16cid:durableId="513155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2DA"/>
    <w:rsid w:val="001D21D1"/>
    <w:rsid w:val="001D621D"/>
    <w:rsid w:val="00423F12"/>
    <w:rsid w:val="0045032C"/>
    <w:rsid w:val="006F12DA"/>
    <w:rsid w:val="00915DFB"/>
    <w:rsid w:val="00A608E2"/>
    <w:rsid w:val="00D2121E"/>
    <w:rsid w:val="00F3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61B0"/>
  <w15:docId w15:val="{F729AE05-D7DE-4CA8-B806-76FCCA9A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ind w:left="830"/>
      <w:outlineLvl w:val="0"/>
    </w:pPr>
    <w:rPr>
      <w:b/>
      <w:sz w:val="28"/>
    </w:rPr>
  </w:style>
  <w:style w:type="paragraph" w:styleId="2">
    <w:name w:val="heading 2"/>
    <w:basedOn w:val="a"/>
    <w:link w:val="20"/>
    <w:uiPriority w:val="9"/>
    <w:qFormat/>
    <w:pPr>
      <w:ind w:left="934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/>
      <w:outlineLvl w:val="2"/>
    </w:pPr>
    <w:rPr>
      <w:rFonts w:asciiTheme="majorHAnsi" w:hAnsiTheme="majorHAnsi"/>
      <w:color w:val="243F60" w:themeColor="accent1" w:themeShade="7F"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color w:val="243F60" w:themeColor="accent1" w:themeShade="7F"/>
      <w:sz w:val="24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ind w:left="1106" w:hanging="284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Body Text"/>
    <w:basedOn w:val="a"/>
    <w:link w:val="a9"/>
    <w:rPr>
      <w:i/>
      <w:sz w:val="28"/>
    </w:rPr>
  </w:style>
  <w:style w:type="character" w:customStyle="1" w:styleId="a9">
    <w:name w:val="Основной текст Знак"/>
    <w:basedOn w:val="1"/>
    <w:link w:val="a8"/>
    <w:rPr>
      <w:rFonts w:ascii="Times New Roman" w:hAnsi="Times New Roman"/>
      <w:i/>
      <w:sz w:val="28"/>
    </w:rPr>
  </w:style>
  <w:style w:type="paragraph" w:customStyle="1" w:styleId="15">
    <w:name w:val="Основной шрифт абзаца1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basedOn w:val="a"/>
    <w:link w:val="ad"/>
    <w:uiPriority w:val="10"/>
    <w:qFormat/>
    <w:pPr>
      <w:spacing w:before="258" w:line="363" w:lineRule="exact"/>
      <w:ind w:left="1553" w:right="1591"/>
      <w:jc w:val="center"/>
    </w:pPr>
    <w:rPr>
      <w:b/>
      <w:sz w:val="32"/>
    </w:rPr>
  </w:style>
  <w:style w:type="character" w:customStyle="1" w:styleId="ad">
    <w:name w:val="Заголовок Знак"/>
    <w:basedOn w:val="1"/>
    <w:link w:val="ac"/>
    <w:rPr>
      <w:rFonts w:ascii="Times New Roman" w:hAnsi="Times New Roman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i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5885</Words>
  <Characters>33551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Павлова</cp:lastModifiedBy>
  <cp:revision>7</cp:revision>
  <dcterms:created xsi:type="dcterms:W3CDTF">2024-08-21T16:01:00Z</dcterms:created>
  <dcterms:modified xsi:type="dcterms:W3CDTF">2025-01-11T18:07:00Z</dcterms:modified>
</cp:coreProperties>
</file>