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0246" w14:textId="77777777" w:rsidR="00E203E4" w:rsidRPr="006B32A5" w:rsidRDefault="00E203E4" w:rsidP="00E203E4">
      <w:pPr>
        <w:pStyle w:val="a3"/>
        <w:jc w:val="right"/>
        <w:rPr>
          <w:i w:val="0"/>
          <w:sz w:val="30"/>
        </w:rPr>
      </w:pPr>
    </w:p>
    <w:p w14:paraId="664C2B0B" w14:textId="77777777" w:rsidR="005E53C2" w:rsidRPr="006B32A5" w:rsidRDefault="005E53C2" w:rsidP="005E53C2">
      <w:pPr>
        <w:widowControl/>
        <w:spacing w:after="120"/>
        <w:jc w:val="center"/>
        <w:rPr>
          <w:sz w:val="28"/>
          <w:szCs w:val="28"/>
        </w:rPr>
      </w:pPr>
      <w:r w:rsidRPr="006B32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УТВЕРЖДЕНО</w:t>
      </w:r>
    </w:p>
    <w:p w14:paraId="131C2954" w14:textId="77777777" w:rsidR="005E53C2" w:rsidRPr="006B32A5" w:rsidRDefault="005E53C2" w:rsidP="005E53C2">
      <w:pPr>
        <w:widowControl/>
        <w:spacing w:after="120"/>
        <w:jc w:val="right"/>
        <w:rPr>
          <w:sz w:val="28"/>
          <w:szCs w:val="28"/>
        </w:rPr>
      </w:pPr>
      <w:r w:rsidRPr="006B32A5">
        <w:rPr>
          <w:sz w:val="28"/>
          <w:szCs w:val="28"/>
        </w:rPr>
        <w:t>Директор МОУ "Тверской лицей"</w:t>
      </w:r>
    </w:p>
    <w:p w14:paraId="3A6A374F" w14:textId="77777777" w:rsidR="005E53C2" w:rsidRPr="006B32A5" w:rsidRDefault="005E53C2" w:rsidP="005E53C2">
      <w:pPr>
        <w:widowControl/>
        <w:spacing w:line="480" w:lineRule="auto"/>
        <w:jc w:val="right"/>
        <w:rPr>
          <w:sz w:val="28"/>
          <w:szCs w:val="28"/>
        </w:rPr>
      </w:pPr>
      <w:r w:rsidRPr="00E40980">
        <w:rPr>
          <w:sz w:val="28"/>
          <w:szCs w:val="28"/>
        </w:rPr>
        <w:t>Приказ от «30» августа 2024г. №116/2</w:t>
      </w:r>
      <w:r w:rsidRPr="006B32A5">
        <w:rPr>
          <w:sz w:val="28"/>
          <w:szCs w:val="28"/>
        </w:rPr>
        <w:t xml:space="preserve"> </w:t>
      </w:r>
    </w:p>
    <w:p w14:paraId="17D8A998" w14:textId="77777777" w:rsidR="005E53C2" w:rsidRPr="006B32A5" w:rsidRDefault="005E53C2" w:rsidP="005E53C2">
      <w:pPr>
        <w:widowControl/>
        <w:spacing w:after="120" w:line="480" w:lineRule="auto"/>
        <w:jc w:val="right"/>
        <w:rPr>
          <w:sz w:val="28"/>
          <w:szCs w:val="28"/>
        </w:rPr>
      </w:pPr>
      <w:r w:rsidRPr="006B32A5">
        <w:rPr>
          <w:sz w:val="28"/>
          <w:szCs w:val="28"/>
        </w:rPr>
        <w:t>_______________ /Мейстер И.В.</w:t>
      </w:r>
    </w:p>
    <w:p w14:paraId="6DEEE22A" w14:textId="77777777" w:rsidR="004461D4" w:rsidRPr="006B32A5" w:rsidRDefault="004461D4">
      <w:pPr>
        <w:pStyle w:val="a3"/>
        <w:rPr>
          <w:i w:val="0"/>
          <w:sz w:val="20"/>
        </w:rPr>
      </w:pPr>
    </w:p>
    <w:p w14:paraId="00675D13" w14:textId="77777777" w:rsidR="004461D4" w:rsidRPr="006B32A5" w:rsidRDefault="004461D4">
      <w:pPr>
        <w:pStyle w:val="a3"/>
        <w:rPr>
          <w:i w:val="0"/>
          <w:sz w:val="20"/>
        </w:rPr>
      </w:pPr>
    </w:p>
    <w:p w14:paraId="186A401A" w14:textId="77777777" w:rsidR="004461D4" w:rsidRPr="006B32A5" w:rsidRDefault="00D451DA">
      <w:pPr>
        <w:pStyle w:val="a4"/>
      </w:pPr>
      <w:r w:rsidRPr="006B32A5">
        <w:t>Основная</w:t>
      </w:r>
      <w:r w:rsidRPr="006B32A5">
        <w:rPr>
          <w:spacing w:val="-7"/>
        </w:rPr>
        <w:t xml:space="preserve"> </w:t>
      </w:r>
      <w:r w:rsidRPr="006B32A5">
        <w:t>программа</w:t>
      </w:r>
      <w:r w:rsidRPr="006B32A5">
        <w:rPr>
          <w:spacing w:val="-3"/>
        </w:rPr>
        <w:t xml:space="preserve"> </w:t>
      </w:r>
      <w:r w:rsidRPr="006B32A5">
        <w:t>профессионального обучения</w:t>
      </w:r>
    </w:p>
    <w:p w14:paraId="3F29E0A4" w14:textId="77777777" w:rsidR="00641362" w:rsidRPr="006B32A5" w:rsidRDefault="00641362">
      <w:pPr>
        <w:pStyle w:val="a4"/>
      </w:pPr>
    </w:p>
    <w:p w14:paraId="449BC874" w14:textId="77777777" w:rsidR="004461D4" w:rsidRPr="006B32A5" w:rsidRDefault="00D451DA">
      <w:pPr>
        <w:spacing w:line="386" w:lineRule="auto"/>
        <w:ind w:left="3240" w:right="3283"/>
        <w:jc w:val="center"/>
        <w:rPr>
          <w:sz w:val="28"/>
        </w:rPr>
      </w:pPr>
      <w:r w:rsidRPr="006B32A5">
        <w:rPr>
          <w:sz w:val="28"/>
        </w:rPr>
        <w:t>Профессиональная</w:t>
      </w:r>
      <w:r w:rsidRPr="006B32A5">
        <w:rPr>
          <w:spacing w:val="-11"/>
          <w:sz w:val="28"/>
        </w:rPr>
        <w:t xml:space="preserve"> </w:t>
      </w:r>
      <w:r w:rsidRPr="006B32A5">
        <w:rPr>
          <w:sz w:val="28"/>
        </w:rPr>
        <w:t>подготовка</w:t>
      </w:r>
      <w:r w:rsidRPr="006B32A5">
        <w:rPr>
          <w:spacing w:val="-12"/>
          <w:sz w:val="28"/>
        </w:rPr>
        <w:t xml:space="preserve"> </w:t>
      </w:r>
      <w:r w:rsidRPr="006B32A5">
        <w:rPr>
          <w:sz w:val="28"/>
        </w:rPr>
        <w:t>по профессии</w:t>
      </w:r>
      <w:r w:rsidRPr="006B32A5">
        <w:rPr>
          <w:spacing w:val="3"/>
          <w:sz w:val="28"/>
        </w:rPr>
        <w:t xml:space="preserve"> </w:t>
      </w:r>
      <w:r w:rsidR="005E53C2" w:rsidRPr="006B32A5">
        <w:rPr>
          <w:sz w:val="28"/>
        </w:rPr>
        <w:t>«Архивариус</w:t>
      </w:r>
      <w:r w:rsidRPr="006B32A5">
        <w:rPr>
          <w:sz w:val="28"/>
        </w:rPr>
        <w:t>»</w:t>
      </w:r>
    </w:p>
    <w:p w14:paraId="2765E422" w14:textId="77777777" w:rsidR="004461D4" w:rsidRPr="006B32A5" w:rsidRDefault="00D451DA" w:rsidP="005E53C2">
      <w:pPr>
        <w:pStyle w:val="1"/>
        <w:tabs>
          <w:tab w:val="left" w:pos="4493"/>
        </w:tabs>
        <w:spacing w:before="1"/>
        <w:ind w:left="16"/>
        <w:jc w:val="center"/>
        <w:rPr>
          <w:i/>
          <w:sz w:val="20"/>
        </w:rPr>
      </w:pPr>
      <w:r w:rsidRPr="006B32A5">
        <w:t>Код</w:t>
      </w:r>
      <w:r w:rsidRPr="006B32A5">
        <w:rPr>
          <w:spacing w:val="-6"/>
        </w:rPr>
        <w:t xml:space="preserve"> </w:t>
      </w:r>
      <w:proofErr w:type="gramStart"/>
      <w:r w:rsidR="005E53C2" w:rsidRPr="006B32A5">
        <w:t>профессии  20190</w:t>
      </w:r>
      <w:proofErr w:type="gramEnd"/>
    </w:p>
    <w:p w14:paraId="0AEDA59A" w14:textId="77777777" w:rsidR="004461D4" w:rsidRPr="006B32A5" w:rsidRDefault="004461D4">
      <w:pPr>
        <w:pStyle w:val="a3"/>
        <w:rPr>
          <w:i w:val="0"/>
          <w:sz w:val="20"/>
        </w:rPr>
      </w:pPr>
    </w:p>
    <w:p w14:paraId="59F6AFBA" w14:textId="77777777" w:rsidR="004461D4" w:rsidRPr="006B32A5" w:rsidRDefault="004461D4">
      <w:pPr>
        <w:pStyle w:val="a3"/>
        <w:rPr>
          <w:i w:val="0"/>
          <w:sz w:val="20"/>
        </w:rPr>
      </w:pPr>
    </w:p>
    <w:p w14:paraId="67C067E8" w14:textId="77777777" w:rsidR="005E53C2" w:rsidRPr="006B32A5" w:rsidRDefault="005E53C2">
      <w:pPr>
        <w:pStyle w:val="a3"/>
        <w:rPr>
          <w:i w:val="0"/>
          <w:sz w:val="20"/>
        </w:rPr>
      </w:pPr>
    </w:p>
    <w:p w14:paraId="5B5F1A5A" w14:textId="77777777" w:rsidR="005E53C2" w:rsidRPr="006B32A5" w:rsidRDefault="005E53C2">
      <w:pPr>
        <w:pStyle w:val="a3"/>
        <w:rPr>
          <w:i w:val="0"/>
          <w:sz w:val="20"/>
        </w:rPr>
      </w:pPr>
    </w:p>
    <w:p w14:paraId="6A82DE30" w14:textId="77777777" w:rsidR="005E53C2" w:rsidRPr="006B32A5" w:rsidRDefault="005E53C2">
      <w:pPr>
        <w:pStyle w:val="a3"/>
        <w:rPr>
          <w:i w:val="0"/>
          <w:sz w:val="20"/>
        </w:rPr>
      </w:pPr>
    </w:p>
    <w:p w14:paraId="3992BC11" w14:textId="77777777" w:rsidR="005E53C2" w:rsidRPr="006B32A5" w:rsidRDefault="005E53C2">
      <w:pPr>
        <w:pStyle w:val="a3"/>
        <w:rPr>
          <w:i w:val="0"/>
          <w:sz w:val="20"/>
        </w:rPr>
      </w:pPr>
    </w:p>
    <w:p w14:paraId="4D45AFD7" w14:textId="77777777" w:rsidR="005E53C2" w:rsidRPr="006B32A5" w:rsidRDefault="005E53C2">
      <w:pPr>
        <w:pStyle w:val="a3"/>
        <w:rPr>
          <w:i w:val="0"/>
          <w:sz w:val="20"/>
        </w:rPr>
      </w:pPr>
    </w:p>
    <w:p w14:paraId="0577B8E1" w14:textId="77777777" w:rsidR="005E53C2" w:rsidRPr="006B32A5" w:rsidRDefault="005E53C2">
      <w:pPr>
        <w:pStyle w:val="a3"/>
        <w:rPr>
          <w:i w:val="0"/>
          <w:sz w:val="20"/>
        </w:rPr>
      </w:pPr>
    </w:p>
    <w:p w14:paraId="5CFC472F" w14:textId="77777777" w:rsidR="005E53C2" w:rsidRPr="006B32A5" w:rsidRDefault="005E53C2">
      <w:pPr>
        <w:pStyle w:val="a3"/>
        <w:rPr>
          <w:i w:val="0"/>
          <w:sz w:val="20"/>
        </w:rPr>
      </w:pPr>
    </w:p>
    <w:p w14:paraId="5543BFCC" w14:textId="77777777" w:rsidR="005E53C2" w:rsidRPr="006B32A5" w:rsidRDefault="005E53C2">
      <w:pPr>
        <w:pStyle w:val="a3"/>
        <w:rPr>
          <w:i w:val="0"/>
          <w:sz w:val="20"/>
        </w:rPr>
      </w:pPr>
    </w:p>
    <w:p w14:paraId="2321DA44" w14:textId="77777777" w:rsidR="005E53C2" w:rsidRPr="006B32A5" w:rsidRDefault="005E53C2">
      <w:pPr>
        <w:pStyle w:val="a3"/>
        <w:rPr>
          <w:i w:val="0"/>
          <w:sz w:val="20"/>
        </w:rPr>
      </w:pPr>
    </w:p>
    <w:p w14:paraId="64BF1E6B" w14:textId="77777777" w:rsidR="005E53C2" w:rsidRPr="006B32A5" w:rsidRDefault="005E53C2">
      <w:pPr>
        <w:pStyle w:val="a3"/>
        <w:rPr>
          <w:i w:val="0"/>
          <w:sz w:val="20"/>
        </w:rPr>
      </w:pPr>
    </w:p>
    <w:p w14:paraId="12FEE629" w14:textId="77777777" w:rsidR="005E53C2" w:rsidRPr="006B32A5" w:rsidRDefault="005E53C2">
      <w:pPr>
        <w:pStyle w:val="a3"/>
        <w:rPr>
          <w:i w:val="0"/>
          <w:sz w:val="20"/>
        </w:rPr>
      </w:pPr>
    </w:p>
    <w:p w14:paraId="57D06CF6" w14:textId="77777777" w:rsidR="005E53C2" w:rsidRPr="006B32A5" w:rsidRDefault="005E53C2">
      <w:pPr>
        <w:pStyle w:val="a3"/>
        <w:rPr>
          <w:i w:val="0"/>
          <w:sz w:val="20"/>
        </w:rPr>
      </w:pPr>
    </w:p>
    <w:p w14:paraId="71F110CD" w14:textId="77777777" w:rsidR="005E53C2" w:rsidRPr="006B32A5" w:rsidRDefault="005E53C2">
      <w:pPr>
        <w:pStyle w:val="a3"/>
        <w:rPr>
          <w:i w:val="0"/>
          <w:sz w:val="20"/>
        </w:rPr>
      </w:pPr>
    </w:p>
    <w:p w14:paraId="481E76D8" w14:textId="77777777" w:rsidR="005E53C2" w:rsidRPr="006B32A5" w:rsidRDefault="005E53C2">
      <w:pPr>
        <w:pStyle w:val="a3"/>
        <w:rPr>
          <w:i w:val="0"/>
          <w:sz w:val="20"/>
        </w:rPr>
      </w:pPr>
    </w:p>
    <w:p w14:paraId="53C20560" w14:textId="77777777" w:rsidR="005E53C2" w:rsidRPr="006B32A5" w:rsidRDefault="005E53C2">
      <w:pPr>
        <w:pStyle w:val="a3"/>
        <w:rPr>
          <w:i w:val="0"/>
          <w:sz w:val="20"/>
        </w:rPr>
      </w:pPr>
    </w:p>
    <w:p w14:paraId="55550399" w14:textId="77777777" w:rsidR="004461D4" w:rsidRPr="006B32A5" w:rsidRDefault="005E53C2">
      <w:pPr>
        <w:tabs>
          <w:tab w:val="left" w:pos="2177"/>
        </w:tabs>
        <w:spacing w:before="265"/>
        <w:ind w:left="97"/>
        <w:jc w:val="center"/>
        <w:rPr>
          <w:sz w:val="28"/>
        </w:rPr>
      </w:pPr>
      <w:r w:rsidRPr="006B32A5">
        <w:rPr>
          <w:sz w:val="28"/>
        </w:rPr>
        <w:t>Тверь</w:t>
      </w:r>
      <w:r w:rsidR="00D451DA" w:rsidRPr="006B32A5">
        <w:rPr>
          <w:spacing w:val="-5"/>
          <w:sz w:val="28"/>
        </w:rPr>
        <w:t xml:space="preserve"> </w:t>
      </w:r>
      <w:r w:rsidR="00D451DA" w:rsidRPr="006B32A5">
        <w:rPr>
          <w:sz w:val="28"/>
        </w:rPr>
        <w:t>–</w:t>
      </w:r>
      <w:r w:rsidR="00D451DA" w:rsidRPr="006B32A5">
        <w:rPr>
          <w:spacing w:val="-7"/>
          <w:sz w:val="28"/>
        </w:rPr>
        <w:t xml:space="preserve"> </w:t>
      </w:r>
      <w:r w:rsidR="00D451DA" w:rsidRPr="006B32A5">
        <w:rPr>
          <w:sz w:val="28"/>
        </w:rPr>
        <w:t>20</w:t>
      </w:r>
      <w:r w:rsidRPr="006B32A5">
        <w:rPr>
          <w:sz w:val="28"/>
        </w:rPr>
        <w:t>24г</w:t>
      </w:r>
    </w:p>
    <w:p w14:paraId="3977E89D" w14:textId="77777777" w:rsidR="00BD3972" w:rsidRPr="006B32A5" w:rsidRDefault="00BD3972">
      <w:pPr>
        <w:pStyle w:val="a3"/>
        <w:spacing w:before="10"/>
        <w:rPr>
          <w:i w:val="0"/>
          <w:sz w:val="23"/>
        </w:rPr>
      </w:pPr>
    </w:p>
    <w:p w14:paraId="48239551" w14:textId="77777777" w:rsidR="00BD3972" w:rsidRPr="006B32A5" w:rsidRDefault="00BD3972">
      <w:pPr>
        <w:pStyle w:val="a3"/>
        <w:spacing w:before="10"/>
        <w:rPr>
          <w:i w:val="0"/>
          <w:sz w:val="23"/>
        </w:rPr>
      </w:pPr>
    </w:p>
    <w:p w14:paraId="18242CCE" w14:textId="77777777" w:rsidR="004461D4" w:rsidRPr="006B32A5" w:rsidRDefault="004461D4">
      <w:pPr>
        <w:pStyle w:val="a3"/>
        <w:spacing w:before="8"/>
        <w:rPr>
          <w:i w:val="0"/>
          <w:sz w:val="17"/>
        </w:rPr>
      </w:pPr>
    </w:p>
    <w:p w14:paraId="3ED78F49" w14:textId="77777777" w:rsidR="004461D4" w:rsidRPr="006B32A5" w:rsidRDefault="00D451DA">
      <w:pPr>
        <w:pStyle w:val="1"/>
        <w:numPr>
          <w:ilvl w:val="0"/>
          <w:numId w:val="7"/>
        </w:numPr>
        <w:tabs>
          <w:tab w:val="left" w:pos="4940"/>
        </w:tabs>
        <w:spacing w:before="87"/>
        <w:jc w:val="left"/>
      </w:pPr>
      <w:r w:rsidRPr="006B32A5">
        <w:lastRenderedPageBreak/>
        <w:t>ОБЩАЯ</w:t>
      </w:r>
      <w:r w:rsidRPr="006B32A5">
        <w:rPr>
          <w:spacing w:val="-5"/>
        </w:rPr>
        <w:t xml:space="preserve"> </w:t>
      </w:r>
      <w:r w:rsidRPr="006B32A5">
        <w:t>ХАРАКТЕРИСТИКА</w:t>
      </w:r>
      <w:r w:rsidRPr="006B32A5">
        <w:rPr>
          <w:spacing w:val="-15"/>
        </w:rPr>
        <w:t xml:space="preserve"> </w:t>
      </w:r>
      <w:r w:rsidRPr="006B32A5">
        <w:t>ПРОГРАММЫ</w:t>
      </w:r>
    </w:p>
    <w:p w14:paraId="6EA0C30D" w14:textId="77777777" w:rsidR="004461D4" w:rsidRPr="006B32A5" w:rsidRDefault="004461D4">
      <w:pPr>
        <w:pStyle w:val="a3"/>
        <w:spacing w:before="5"/>
        <w:rPr>
          <w:b/>
          <w:i w:val="0"/>
        </w:rPr>
      </w:pPr>
    </w:p>
    <w:p w14:paraId="2867BA44" w14:textId="77777777" w:rsidR="004461D4" w:rsidRPr="006B32A5" w:rsidRDefault="00D451DA">
      <w:pPr>
        <w:spacing w:line="319" w:lineRule="exact"/>
        <w:ind w:left="830"/>
        <w:jc w:val="both"/>
        <w:rPr>
          <w:b/>
          <w:sz w:val="28"/>
        </w:rPr>
      </w:pPr>
      <w:r w:rsidRPr="006B32A5">
        <w:rPr>
          <w:b/>
          <w:sz w:val="28"/>
        </w:rPr>
        <w:t>Цель</w:t>
      </w:r>
      <w:r w:rsidRPr="006B32A5">
        <w:rPr>
          <w:b/>
          <w:spacing w:val="-6"/>
          <w:sz w:val="28"/>
        </w:rPr>
        <w:t xml:space="preserve"> </w:t>
      </w:r>
      <w:r w:rsidRPr="006B32A5">
        <w:rPr>
          <w:b/>
          <w:sz w:val="28"/>
        </w:rPr>
        <w:t>реализации</w:t>
      </w:r>
      <w:r w:rsidRPr="006B32A5">
        <w:rPr>
          <w:b/>
          <w:spacing w:val="-11"/>
          <w:sz w:val="28"/>
        </w:rPr>
        <w:t xml:space="preserve"> </w:t>
      </w:r>
      <w:r w:rsidRPr="006B32A5">
        <w:rPr>
          <w:b/>
          <w:sz w:val="28"/>
        </w:rPr>
        <w:t>программы</w:t>
      </w:r>
    </w:p>
    <w:p w14:paraId="2E6195F3" w14:textId="77777777" w:rsidR="00E32231" w:rsidRPr="006B32A5" w:rsidRDefault="00561C13">
      <w:pPr>
        <w:pStyle w:val="a3"/>
        <w:ind w:left="119" w:right="114" w:firstLine="710"/>
        <w:jc w:val="both"/>
        <w:rPr>
          <w:i w:val="0"/>
        </w:rPr>
      </w:pPr>
      <w:r w:rsidRPr="006B32A5">
        <w:rPr>
          <w:i w:val="0"/>
        </w:rPr>
        <w:t>П</w:t>
      </w:r>
      <w:r w:rsidR="00D451DA" w:rsidRPr="006B32A5">
        <w:rPr>
          <w:i w:val="0"/>
        </w:rPr>
        <w:t>рограмма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имеет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целью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формирование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у</w:t>
      </w:r>
      <w:r w:rsidR="00D451DA" w:rsidRPr="006B32A5">
        <w:rPr>
          <w:i w:val="0"/>
          <w:spacing w:val="1"/>
        </w:rPr>
        <w:t xml:space="preserve"> </w:t>
      </w:r>
      <w:r w:rsidR="00E26F9D" w:rsidRPr="006B32A5">
        <w:rPr>
          <w:i w:val="0"/>
        </w:rPr>
        <w:t>обучающихся</w:t>
      </w:r>
      <w:r w:rsidR="00D451DA" w:rsidRPr="006B32A5">
        <w:rPr>
          <w:i w:val="0"/>
          <w:spacing w:val="1"/>
        </w:rPr>
        <w:t xml:space="preserve"> </w:t>
      </w:r>
      <w:r w:rsidRPr="006B32A5">
        <w:rPr>
          <w:i w:val="0"/>
        </w:rPr>
        <w:t>профессиональных</w:t>
      </w:r>
      <w:r w:rsidR="00D451DA"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компетенций</w:t>
      </w:r>
      <w:r w:rsidR="00D451DA" w:rsidRPr="006B32A5">
        <w:rPr>
          <w:i w:val="0"/>
        </w:rPr>
        <w:t>,</w:t>
      </w:r>
      <w:r w:rsidR="00D451DA" w:rsidRPr="006B32A5">
        <w:rPr>
          <w:i w:val="0"/>
          <w:spacing w:val="1"/>
        </w:rPr>
        <w:t xml:space="preserve"> </w:t>
      </w:r>
      <w:r w:rsidRPr="006B32A5">
        <w:rPr>
          <w:i w:val="0"/>
        </w:rPr>
        <w:t>необходимых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для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выполнения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профессиональной</w:t>
      </w:r>
      <w:r w:rsidR="00D451DA" w:rsidRPr="006B32A5">
        <w:rPr>
          <w:i w:val="0"/>
          <w:spacing w:val="1"/>
        </w:rPr>
        <w:t xml:space="preserve"> </w:t>
      </w:r>
      <w:r w:rsidR="00E32231" w:rsidRPr="006B32A5">
        <w:rPr>
          <w:i w:val="0"/>
        </w:rPr>
        <w:t>деятельности</w:t>
      </w:r>
      <w:r w:rsidR="00E32231" w:rsidRPr="006B32A5">
        <w:rPr>
          <w:i w:val="0"/>
          <w:shd w:val="clear" w:color="auto" w:fill="FFFFFF"/>
        </w:rPr>
        <w:t xml:space="preserve"> выпускников: выполнение организационно-технических функций по обеспечению сохранности, порядка хранения и использования документов и материалов в учреждениях архивной службы или архивных подразделениях организаций.</w:t>
      </w:r>
    </w:p>
    <w:p w14:paraId="70C25D8C" w14:textId="77777777" w:rsidR="00E32231" w:rsidRPr="006B32A5" w:rsidRDefault="00E32231" w:rsidP="00E32231">
      <w:pPr>
        <w:pStyle w:val="a3"/>
        <w:ind w:left="119" w:right="114" w:firstLine="710"/>
        <w:jc w:val="both"/>
        <w:rPr>
          <w:i w:val="0"/>
        </w:rPr>
      </w:pPr>
      <w:r w:rsidRPr="006B32A5">
        <w:rPr>
          <w:i w:val="0"/>
        </w:rPr>
        <w:t>Обеспечение эффективного управления архивными делами (документами); внедрение лучших технических разработок и новейших технологий в обеспечение эффективного управления архивными (делами) документами</w:t>
      </w:r>
    </w:p>
    <w:p w14:paraId="6B8BAEA1" w14:textId="77777777" w:rsidR="00E32231" w:rsidRPr="006B32A5" w:rsidRDefault="00E32231" w:rsidP="00E32231">
      <w:pPr>
        <w:pStyle w:val="a3"/>
        <w:ind w:left="119" w:right="114" w:firstLine="710"/>
        <w:jc w:val="both"/>
      </w:pPr>
    </w:p>
    <w:p w14:paraId="68B7508B" w14:textId="77777777" w:rsidR="00E32231" w:rsidRPr="006B32A5" w:rsidRDefault="00D451DA" w:rsidP="00E32231">
      <w:pPr>
        <w:pStyle w:val="a3"/>
        <w:ind w:left="119" w:right="114" w:firstLine="710"/>
        <w:jc w:val="both"/>
        <w:rPr>
          <w:b/>
          <w:i w:val="0"/>
        </w:rPr>
      </w:pPr>
      <w:r w:rsidRPr="006B32A5">
        <w:rPr>
          <w:b/>
          <w:i w:val="0"/>
        </w:rPr>
        <w:t>Результаты</w:t>
      </w:r>
      <w:r w:rsidRPr="006B32A5">
        <w:rPr>
          <w:b/>
          <w:i w:val="0"/>
          <w:spacing w:val="-3"/>
        </w:rPr>
        <w:t xml:space="preserve"> </w:t>
      </w:r>
      <w:r w:rsidRPr="006B32A5">
        <w:rPr>
          <w:b/>
          <w:i w:val="0"/>
        </w:rPr>
        <w:t>обучения</w:t>
      </w:r>
      <w:r w:rsidRPr="006B32A5">
        <w:rPr>
          <w:b/>
          <w:i w:val="0"/>
          <w:spacing w:val="-4"/>
        </w:rPr>
        <w:t xml:space="preserve"> </w:t>
      </w:r>
      <w:r w:rsidRPr="006B32A5">
        <w:rPr>
          <w:b/>
          <w:i w:val="0"/>
        </w:rPr>
        <w:t>по</w:t>
      </w:r>
      <w:r w:rsidRPr="006B32A5">
        <w:rPr>
          <w:b/>
          <w:i w:val="0"/>
          <w:spacing w:val="-1"/>
        </w:rPr>
        <w:t xml:space="preserve"> </w:t>
      </w:r>
      <w:r w:rsidRPr="006B32A5">
        <w:rPr>
          <w:b/>
          <w:i w:val="0"/>
        </w:rPr>
        <w:t>программе</w:t>
      </w:r>
    </w:p>
    <w:p w14:paraId="5B99E0A7" w14:textId="77777777" w:rsidR="00E32231" w:rsidRPr="006B32A5" w:rsidRDefault="006E6F2D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1.</w:t>
      </w:r>
      <w:r w:rsidR="00E32231" w:rsidRPr="006B32A5">
        <w:rPr>
          <w:sz w:val="28"/>
        </w:rPr>
        <w:t xml:space="preserve">Выпускник, </w:t>
      </w:r>
      <w:r w:rsidR="00E32231" w:rsidRPr="006B32A5">
        <w:rPr>
          <w:sz w:val="28"/>
          <w:szCs w:val="28"/>
        </w:rPr>
        <w:t xml:space="preserve">освоивший </w:t>
      </w:r>
      <w:r w:rsidRPr="006B32A5">
        <w:rPr>
          <w:sz w:val="28"/>
          <w:szCs w:val="28"/>
          <w:shd w:val="clear" w:color="auto" w:fill="FFFFFF"/>
        </w:rPr>
        <w:t>программу подготовки квалифицированных рабочих, служащих по профессии</w:t>
      </w:r>
      <w:r w:rsidRPr="006B32A5">
        <w:rPr>
          <w:sz w:val="28"/>
        </w:rPr>
        <w:t xml:space="preserve"> (</w:t>
      </w:r>
      <w:r w:rsidR="00E32231" w:rsidRPr="006B32A5">
        <w:rPr>
          <w:sz w:val="28"/>
        </w:rPr>
        <w:t>ППКРС</w:t>
      </w:r>
      <w:r w:rsidRPr="006B32A5">
        <w:rPr>
          <w:sz w:val="28"/>
        </w:rPr>
        <w:t>)</w:t>
      </w:r>
      <w:r w:rsidR="00E32231" w:rsidRPr="006B32A5">
        <w:rPr>
          <w:sz w:val="28"/>
        </w:rPr>
        <w:t>, должен обладать общими компетенциями, включающими в себя способность:</w:t>
      </w:r>
    </w:p>
    <w:p w14:paraId="394C3FAF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ОК 1. Понимать сущность и социальную значимость будущей профессии, проявлять к ней устойчивый интерес.</w:t>
      </w:r>
    </w:p>
    <w:p w14:paraId="3D33EE52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0C4AA026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5EE9BE9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ОК 4. Осуществлять поиск информации, необходимой для эффективного выполнения профессиональных задач.</w:t>
      </w:r>
    </w:p>
    <w:p w14:paraId="4DE005C5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ОК 5. Использовать информационно-коммуникационные технологии в профессиональной деятельности.</w:t>
      </w:r>
    </w:p>
    <w:p w14:paraId="264A4563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ОК 6. Работать в команде, эффективно общаться с коллегами, руководством, клиентами.</w:t>
      </w:r>
    </w:p>
    <w:p w14:paraId="0A54B33F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ОК 7. Исполнять воинскую обязанность*(2), в том числе с применением полученных профессиональных знаний (для юношей).</w:t>
      </w:r>
    </w:p>
    <w:p w14:paraId="6E6D27EA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2. Выпускник, освоивший ППКРС, должен обладать профессиональными компетенциями, соответствующими видам деятельности:</w:t>
      </w:r>
    </w:p>
    <w:p w14:paraId="6CA12667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2.1. Обеспечение сохранности архивных фондов.</w:t>
      </w:r>
    </w:p>
    <w:p w14:paraId="7D4B3AEB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ПК 1.1. Обеспечивать сохранность документов, законченных делопроизводством.</w:t>
      </w:r>
    </w:p>
    <w:p w14:paraId="4A20532A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ПК 1.2. Участвовать в разработке номенклатуры дел, проверять правильность формирования и оформления дел при приеме их в архив.</w:t>
      </w:r>
    </w:p>
    <w:p w14:paraId="55234D98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ПК 1.3. Выполнять работы по систематизации, размещению и учету дел.</w:t>
      </w:r>
    </w:p>
    <w:p w14:paraId="4664AA2B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ПК 1.4. Готовить сводные описи дел постоянного и временного сроков хранения.</w:t>
      </w:r>
    </w:p>
    <w:p w14:paraId="1EE10751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ПК 1.5. Оформлять акты о выделении дел к уничтожению.</w:t>
      </w:r>
    </w:p>
    <w:p w14:paraId="39E28425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2.2. Документирование и организационная обработка документов канцелярии (архива).</w:t>
      </w:r>
    </w:p>
    <w:p w14:paraId="41F4517D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lastRenderedPageBreak/>
        <w:t>ПК 2.1. Осуществлять прием, регистрацию, учет поступающих документов, проверять правильность оформления документов с учетом предъявляемых требований.</w:t>
      </w:r>
    </w:p>
    <w:p w14:paraId="54E6FE47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ПК 2.2. Оформлять регистрационные карточки и создавать банки данных.</w:t>
      </w:r>
    </w:p>
    <w:p w14:paraId="3CB5C9C7" w14:textId="77777777" w:rsidR="00E32231" w:rsidRPr="006B32A5" w:rsidRDefault="00E32231" w:rsidP="00E32231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>ПК 2.3. Вести картотеки учета прохождения документальных материалов.</w:t>
      </w:r>
    </w:p>
    <w:p w14:paraId="250AA4EC" w14:textId="77777777" w:rsidR="004461D4" w:rsidRPr="009002D9" w:rsidRDefault="00E32231" w:rsidP="009002D9">
      <w:pPr>
        <w:ind w:left="119" w:right="137" w:firstLine="710"/>
        <w:jc w:val="both"/>
        <w:rPr>
          <w:sz w:val="28"/>
        </w:rPr>
      </w:pPr>
      <w:r w:rsidRPr="006B32A5">
        <w:rPr>
          <w:sz w:val="28"/>
        </w:rPr>
        <w:t xml:space="preserve">ПК 2.4. Вести поиск информации по справочному аппарату (картотекам) </w:t>
      </w:r>
      <w:proofErr w:type="spellStart"/>
      <w:proofErr w:type="gramStart"/>
      <w:r w:rsidRPr="006B32A5">
        <w:rPr>
          <w:sz w:val="28"/>
        </w:rPr>
        <w:t>организации.</w:t>
      </w:r>
      <w:r w:rsidR="007C6222" w:rsidRPr="006B32A5">
        <w:rPr>
          <w:sz w:val="28"/>
        </w:rPr>
        <w:t>Описыва</w:t>
      </w:r>
      <w:r w:rsidR="001E2F4F" w:rsidRPr="006B32A5">
        <w:rPr>
          <w:sz w:val="28"/>
        </w:rPr>
        <w:t>ется</w:t>
      </w:r>
      <w:proofErr w:type="spellEnd"/>
      <w:proofErr w:type="gramEnd"/>
      <w:r w:rsidR="007C6222" w:rsidRPr="006B32A5">
        <w:rPr>
          <w:sz w:val="28"/>
        </w:rPr>
        <w:t xml:space="preserve"> , какими знаниями, умениями и профессиональными навыками на основе требований</w:t>
      </w:r>
      <w:r w:rsidR="001E2F4F" w:rsidRPr="006B32A5">
        <w:rPr>
          <w:sz w:val="28"/>
        </w:rPr>
        <w:t>, указанных в профессиональном стандарте и квалификационном справочнике,</w:t>
      </w:r>
      <w:r w:rsidR="007C6222" w:rsidRPr="006B32A5">
        <w:rPr>
          <w:sz w:val="28"/>
        </w:rPr>
        <w:t xml:space="preserve"> будут обладать обучающиеся после прохождения программы.</w:t>
      </w:r>
      <w:r w:rsidR="00D451DA" w:rsidRPr="006B32A5">
        <w:rPr>
          <w:sz w:val="28"/>
        </w:rPr>
        <w:t xml:space="preserve"> </w:t>
      </w:r>
    </w:p>
    <w:p w14:paraId="2465AC1B" w14:textId="77777777" w:rsidR="004461D4" w:rsidRPr="006B32A5" w:rsidRDefault="00D451DA">
      <w:pPr>
        <w:pStyle w:val="1"/>
        <w:spacing w:line="322" w:lineRule="exact"/>
      </w:pPr>
      <w:r w:rsidRPr="006B32A5">
        <w:t>Планируемые</w:t>
      </w:r>
      <w:r w:rsidRPr="006B32A5">
        <w:rPr>
          <w:spacing w:val="-8"/>
        </w:rPr>
        <w:t xml:space="preserve"> </w:t>
      </w:r>
      <w:r w:rsidRPr="006B32A5">
        <w:t>результаты</w:t>
      </w:r>
      <w:r w:rsidRPr="006B32A5">
        <w:rPr>
          <w:spacing w:val="-14"/>
        </w:rPr>
        <w:t xml:space="preserve"> </w:t>
      </w:r>
      <w:r w:rsidRPr="006B32A5">
        <w:t>обучения</w:t>
      </w:r>
    </w:p>
    <w:p w14:paraId="6B884E64" w14:textId="77777777" w:rsidR="006E6F2D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proofErr w:type="gramStart"/>
      <w:r w:rsidRPr="006B32A5">
        <w:rPr>
          <w:i w:val="0"/>
        </w:rPr>
        <w:t>а)</w:t>
      </w:r>
      <w:r w:rsidR="006E6F2D" w:rsidRPr="006B32A5">
        <w:rPr>
          <w:i w:val="0"/>
          <w:u w:val="single"/>
        </w:rPr>
        <w:t>трудовые</w:t>
      </w:r>
      <w:proofErr w:type="gramEnd"/>
      <w:r w:rsidR="006E6F2D" w:rsidRPr="006B32A5">
        <w:rPr>
          <w:i w:val="0"/>
          <w:u w:val="single"/>
        </w:rPr>
        <w:t xml:space="preserve"> действия:</w:t>
      </w:r>
    </w:p>
    <w:p w14:paraId="67343036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Определение схемы классификации архивных дел (документов) для постоянного хранения</w:t>
      </w:r>
    </w:p>
    <w:p w14:paraId="582A7862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Определение схемы систематизации архивных дел (документов) при постоянном хранении на основе выбранной схемы классификации</w:t>
      </w:r>
    </w:p>
    <w:p w14:paraId="70592F99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Проведение экспертизы ценности документов, поступающих на архивное хранение</w:t>
      </w:r>
    </w:p>
    <w:p w14:paraId="28840548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Размещение архивных дел (документов) в архивных хранилищах в соответствии с выбранной схемой классификации и систематизации дел (документов)</w:t>
      </w:r>
    </w:p>
    <w:p w14:paraId="6BCB6901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Создание и обеспечение режимов постоянного хранения архивных дел (документов)</w:t>
      </w:r>
    </w:p>
    <w:p w14:paraId="758840FF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Проверка наличия и состояния архивных дел (документов) на стадии постоянного хранения</w:t>
      </w:r>
    </w:p>
    <w:p w14:paraId="07327DBC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Выявление и учет архивных дел (документов), требующих реставрационной, консервационно-профилактической и технической обработки</w:t>
      </w:r>
    </w:p>
    <w:p w14:paraId="370E5BF5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Подготовка условий для обеспечения сохранности архивных дел (документов) в особый период и чрезвычайных ситуациях</w:t>
      </w:r>
    </w:p>
    <w:p w14:paraId="3CEA847F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Осуществление контроля движения архивных дел (документов) и их физического состояния</w:t>
      </w:r>
    </w:p>
    <w:p w14:paraId="0BE9C259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Подготовка архивных дел (документов) для передачи на аутсорсинговое или внешнее хранение</w:t>
      </w:r>
    </w:p>
    <w:p w14:paraId="21D18B61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Заказ, передача дел (документов) на аутсорсинг или внешнее хранение</w:t>
      </w:r>
    </w:p>
    <w:p w14:paraId="7EDCC0CE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  <w:u w:val="single"/>
        </w:rPr>
      </w:pPr>
      <w:proofErr w:type="gramStart"/>
      <w:r w:rsidRPr="006B32A5">
        <w:rPr>
          <w:i w:val="0"/>
        </w:rPr>
        <w:t>б)</w:t>
      </w:r>
      <w:r w:rsidRPr="006B32A5">
        <w:rPr>
          <w:i w:val="0"/>
          <w:u w:val="single"/>
        </w:rPr>
        <w:t>Необходимые</w:t>
      </w:r>
      <w:proofErr w:type="gramEnd"/>
      <w:r w:rsidRPr="006B32A5">
        <w:rPr>
          <w:i w:val="0"/>
          <w:u w:val="single"/>
        </w:rPr>
        <w:t xml:space="preserve"> умения</w:t>
      </w:r>
      <w:r w:rsidR="006E6F2D" w:rsidRPr="006B32A5">
        <w:rPr>
          <w:i w:val="0"/>
          <w:u w:val="single"/>
        </w:rPr>
        <w:t>:</w:t>
      </w:r>
    </w:p>
    <w:p w14:paraId="75DDA45B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Систематизировать дела (документы)</w:t>
      </w:r>
    </w:p>
    <w:p w14:paraId="52F72B46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Размещать архивные дела (документы) на местах хранения в соответствии с нормативными требованиями в области архивного дела и управления документами</w:t>
      </w:r>
    </w:p>
    <w:p w14:paraId="6F43EBC7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Обеспечивать нормативные режимы хранения архивных дел (документов) на любых носителях</w:t>
      </w:r>
    </w:p>
    <w:p w14:paraId="1BB918D9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Проводить проверку полноты состава архивных документов в единицах хранения</w:t>
      </w:r>
    </w:p>
    <w:p w14:paraId="26FAF182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Проводить описание архивных дел (документов)</w:t>
      </w:r>
    </w:p>
    <w:p w14:paraId="040FD64E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Составлять справочно-поисковые средства к архивным делам (документам)</w:t>
      </w:r>
    </w:p>
    <w:p w14:paraId="6E9D2C26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Вести учет и контроль выдачи архивных дел (документов) из архивохранилища и их возврата</w:t>
      </w:r>
    </w:p>
    <w:p w14:paraId="1EB3A864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lastRenderedPageBreak/>
        <w:t>Вести учет и контроль передачи дел (документов) на аутсорсинг или внешнее хранение и приема дел с аутсорсинга или внешнего хранения</w:t>
      </w:r>
    </w:p>
    <w:p w14:paraId="6D4FBE18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Проводить полистную проверку физического состояния дел (документов)</w:t>
      </w:r>
    </w:p>
    <w:p w14:paraId="273CA0A5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Разыскивать необнаруженные дела (документы)</w:t>
      </w:r>
    </w:p>
    <w:p w14:paraId="5BEBB295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  <w:u w:val="single"/>
        </w:rPr>
      </w:pPr>
      <w:r w:rsidRPr="006B32A5">
        <w:rPr>
          <w:i w:val="0"/>
          <w:u w:val="single"/>
        </w:rPr>
        <w:t>Необходимые знания</w:t>
      </w:r>
      <w:r w:rsidR="006E6F2D" w:rsidRPr="006B32A5">
        <w:rPr>
          <w:i w:val="0"/>
          <w:u w:val="single"/>
        </w:rPr>
        <w:t>:</w:t>
      </w:r>
    </w:p>
    <w:p w14:paraId="7C2ED365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Нормативные правовые акты Российской Федерации в области архивного дела и управления документами</w:t>
      </w:r>
    </w:p>
    <w:p w14:paraId="2B70BEA8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Нормативные правовые акты Российской Федерации в области информации, информационных технологий, защиты информации и персональных данных, цифровой трансформации</w:t>
      </w:r>
    </w:p>
    <w:p w14:paraId="1F4EFB57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Нормативные правовые акты Российской Федерации в области конфиденциальности информации</w:t>
      </w:r>
    </w:p>
    <w:p w14:paraId="340CF6F2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Локальные нормативные акты организации в области обеспечения сохранности дел (документов)</w:t>
      </w:r>
    </w:p>
    <w:p w14:paraId="706A808C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Условия составления договоров на реализацию услуг аутсорсингового или иного внешнего хранения</w:t>
      </w:r>
    </w:p>
    <w:p w14:paraId="40D26482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Мобилизационные планы архива, планы эвакуации дел (документов)</w:t>
      </w:r>
    </w:p>
    <w:p w14:paraId="6266AD8F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Правила хранения дел (документов) в соответствии с их типами</w:t>
      </w:r>
    </w:p>
    <w:p w14:paraId="181D3B17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Порядок формирования документов в комплекты, группы, типы</w:t>
      </w:r>
    </w:p>
    <w:p w14:paraId="3470A9AA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Сроки выполнения работ</w:t>
      </w:r>
    </w:p>
    <w:p w14:paraId="61299D19" w14:textId="77777777" w:rsidR="00E32231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Требования к установленным нормам выработки</w:t>
      </w:r>
    </w:p>
    <w:p w14:paraId="147CA6B8" w14:textId="77777777" w:rsidR="008C77C4" w:rsidRPr="006B32A5" w:rsidRDefault="00E32231" w:rsidP="00E32231">
      <w:pPr>
        <w:pStyle w:val="a3"/>
        <w:ind w:left="119" w:right="120" w:firstLine="710"/>
        <w:jc w:val="both"/>
        <w:rPr>
          <w:i w:val="0"/>
        </w:rPr>
      </w:pPr>
      <w:r w:rsidRPr="006B32A5">
        <w:rPr>
          <w:i w:val="0"/>
        </w:rPr>
        <w:t>Требования охраны труда</w:t>
      </w:r>
    </w:p>
    <w:p w14:paraId="0D14A422" w14:textId="77777777" w:rsidR="006B32A5" w:rsidRPr="006B32A5" w:rsidRDefault="006B32A5" w:rsidP="008C77C4">
      <w:pPr>
        <w:pStyle w:val="1"/>
        <w:spacing w:line="319" w:lineRule="exact"/>
        <w:jc w:val="both"/>
      </w:pPr>
    </w:p>
    <w:p w14:paraId="6BE9642C" w14:textId="77777777" w:rsidR="008C77C4" w:rsidRPr="006B32A5" w:rsidRDefault="008C77C4" w:rsidP="008C77C4">
      <w:pPr>
        <w:pStyle w:val="1"/>
        <w:spacing w:line="319" w:lineRule="exact"/>
        <w:jc w:val="both"/>
      </w:pPr>
      <w:r w:rsidRPr="006B32A5">
        <w:t>Категория</w:t>
      </w:r>
      <w:r w:rsidRPr="006B32A5">
        <w:rPr>
          <w:spacing w:val="-16"/>
        </w:rPr>
        <w:t xml:space="preserve"> </w:t>
      </w:r>
      <w:r w:rsidRPr="006B32A5">
        <w:t>слушателей:</w:t>
      </w:r>
    </w:p>
    <w:p w14:paraId="73B4D22F" w14:textId="77777777" w:rsidR="000F3AB7" w:rsidRPr="009002D9" w:rsidRDefault="008C77C4" w:rsidP="009002D9">
      <w:pPr>
        <w:pStyle w:val="a3"/>
        <w:ind w:left="119" w:right="122" w:firstLine="710"/>
        <w:jc w:val="both"/>
        <w:rPr>
          <w:i w:val="0"/>
        </w:rPr>
      </w:pPr>
      <w:r w:rsidRPr="006B32A5">
        <w:rPr>
          <w:i w:val="0"/>
        </w:rPr>
        <w:t>Профессиональное обучение</w:t>
      </w:r>
      <w:r w:rsidR="006B32A5" w:rsidRPr="006B32A5">
        <w:rPr>
          <w:i w:val="0"/>
        </w:rPr>
        <w:t xml:space="preserve"> по профессии</w:t>
      </w:r>
      <w:r w:rsidR="006B32A5" w:rsidRPr="006B32A5">
        <w:rPr>
          <w:i w:val="0"/>
          <w:spacing w:val="3"/>
        </w:rPr>
        <w:t xml:space="preserve"> </w:t>
      </w:r>
      <w:r w:rsidR="006B32A5" w:rsidRPr="006B32A5">
        <w:rPr>
          <w:i w:val="0"/>
        </w:rPr>
        <w:t>«Архивариус»</w:t>
      </w:r>
      <w:r w:rsidRPr="006B32A5">
        <w:rPr>
          <w:i w:val="0"/>
        </w:rPr>
        <w:t xml:space="preserve"> направлено на приобретение обучающимися </w:t>
      </w:r>
      <w:r w:rsidR="00E03FA0" w:rsidRPr="006B32A5">
        <w:rPr>
          <w:i w:val="0"/>
        </w:rPr>
        <w:t xml:space="preserve">10-х классов </w:t>
      </w:r>
      <w:r w:rsidR="006B32A5" w:rsidRPr="006B32A5">
        <w:rPr>
          <w:i w:val="0"/>
        </w:rPr>
        <w:t>МОУ «Тверской лицей»</w:t>
      </w:r>
      <w:r w:rsidR="00E03FA0" w:rsidRPr="006B32A5">
        <w:rPr>
          <w:i w:val="0"/>
        </w:rPr>
        <w:t xml:space="preserve"> </w:t>
      </w:r>
      <w:r w:rsidRPr="006B32A5">
        <w:rPr>
          <w:i w:val="0"/>
        </w:rPr>
        <w:t>профессиональных компетенций, в том числе для работы с конкретным оборудо</w:t>
      </w:r>
      <w:r w:rsidR="00CF3DCD" w:rsidRPr="006B32A5">
        <w:rPr>
          <w:i w:val="0"/>
        </w:rPr>
        <w:t>ванием, технологиями, аппаратно-</w:t>
      </w:r>
      <w:r w:rsidRPr="006B32A5">
        <w:rPr>
          <w:i w:val="0"/>
        </w:rPr>
        <w:t>программными и иными профессиональными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средствами,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получение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указанными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лицами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квалификационных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разрядов,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классов,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категорий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профессии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рабочего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или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должности служащего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без</w:t>
      </w:r>
      <w:r w:rsidRPr="006B32A5">
        <w:rPr>
          <w:i w:val="0"/>
          <w:spacing w:val="2"/>
        </w:rPr>
        <w:t xml:space="preserve"> </w:t>
      </w:r>
      <w:r w:rsidRPr="006B32A5">
        <w:rPr>
          <w:i w:val="0"/>
        </w:rPr>
        <w:t>изменения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уровня</w:t>
      </w:r>
      <w:r w:rsidRPr="006B32A5">
        <w:rPr>
          <w:i w:val="0"/>
          <w:spacing w:val="2"/>
        </w:rPr>
        <w:t xml:space="preserve"> </w:t>
      </w:r>
      <w:r w:rsidRPr="006B32A5">
        <w:rPr>
          <w:i w:val="0"/>
        </w:rPr>
        <w:t>образования.</w:t>
      </w:r>
    </w:p>
    <w:p w14:paraId="7AF04BFB" w14:textId="77777777" w:rsidR="008C77C4" w:rsidRPr="006B32A5" w:rsidRDefault="008C77C4" w:rsidP="008C77C4">
      <w:pPr>
        <w:pStyle w:val="1"/>
        <w:spacing w:line="322" w:lineRule="exact"/>
        <w:jc w:val="both"/>
      </w:pPr>
      <w:r w:rsidRPr="006B32A5">
        <w:t>Срок</w:t>
      </w:r>
      <w:r w:rsidRPr="006B32A5">
        <w:rPr>
          <w:spacing w:val="-6"/>
        </w:rPr>
        <w:t xml:space="preserve"> </w:t>
      </w:r>
      <w:r w:rsidRPr="006B32A5">
        <w:t>обучения</w:t>
      </w:r>
    </w:p>
    <w:p w14:paraId="6F9FE693" w14:textId="77777777" w:rsidR="006B32A5" w:rsidRPr="006B32A5" w:rsidRDefault="006B32A5" w:rsidP="006B32A5">
      <w:pPr>
        <w:pStyle w:val="a3"/>
        <w:ind w:left="119" w:right="126" w:firstLine="710"/>
        <w:jc w:val="both"/>
        <w:rPr>
          <w:i w:val="0"/>
        </w:rPr>
      </w:pPr>
      <w:r w:rsidRPr="006B32A5">
        <w:rPr>
          <w:i w:val="0"/>
        </w:rPr>
        <w:t>Трудоемкость обучения: 34 академических часа, включая</w:t>
      </w:r>
      <w:r w:rsidR="008C77C4" w:rsidRPr="006B32A5">
        <w:rPr>
          <w:i w:val="0"/>
        </w:rPr>
        <w:t xml:space="preserve"> все виды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аудиторной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и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самостоятельной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работы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слушателя,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практики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и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время,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отводимое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на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контроль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качества</w:t>
      </w:r>
      <w:r w:rsidR="008C77C4" w:rsidRPr="006B32A5">
        <w:rPr>
          <w:i w:val="0"/>
          <w:spacing w:val="70"/>
        </w:rPr>
        <w:t xml:space="preserve"> </w:t>
      </w:r>
      <w:r w:rsidR="008C77C4" w:rsidRPr="006B32A5">
        <w:rPr>
          <w:i w:val="0"/>
        </w:rPr>
        <w:t>освоения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слушателем</w:t>
      </w:r>
      <w:r w:rsidR="008C77C4" w:rsidRPr="006B32A5">
        <w:rPr>
          <w:i w:val="0"/>
          <w:spacing w:val="-2"/>
        </w:rPr>
        <w:t xml:space="preserve"> </w:t>
      </w:r>
      <w:r w:rsidR="008C77C4" w:rsidRPr="006B32A5">
        <w:rPr>
          <w:i w:val="0"/>
        </w:rPr>
        <w:t>программы.</w:t>
      </w:r>
      <w:r w:rsidR="008C77C4" w:rsidRPr="006B32A5">
        <w:rPr>
          <w:i w:val="0"/>
          <w:spacing w:val="1"/>
        </w:rPr>
        <w:t xml:space="preserve"> </w:t>
      </w:r>
    </w:p>
    <w:p w14:paraId="645D821F" w14:textId="77777777" w:rsidR="001E2F4F" w:rsidRPr="009002D9" w:rsidRDefault="006B32A5" w:rsidP="009002D9">
      <w:pPr>
        <w:pStyle w:val="a3"/>
        <w:ind w:left="119" w:right="126" w:firstLine="710"/>
        <w:jc w:val="both"/>
        <w:rPr>
          <w:i w:val="0"/>
        </w:rPr>
      </w:pPr>
      <w:r w:rsidRPr="006B32A5">
        <w:rPr>
          <w:i w:val="0"/>
        </w:rPr>
        <w:t>П</w:t>
      </w:r>
      <w:r w:rsidR="001E2F4F" w:rsidRPr="006B32A5">
        <w:rPr>
          <w:i w:val="0"/>
        </w:rPr>
        <w:t xml:space="preserve">родолжительность обучения </w:t>
      </w:r>
      <w:r w:rsidRPr="006B32A5">
        <w:rPr>
          <w:i w:val="0"/>
        </w:rPr>
        <w:t>– 1 год.</w:t>
      </w:r>
    </w:p>
    <w:p w14:paraId="7255CEAD" w14:textId="77777777" w:rsidR="000F3AB7" w:rsidRPr="006B32A5" w:rsidRDefault="000F3AB7" w:rsidP="009002D9">
      <w:pPr>
        <w:pStyle w:val="1"/>
        <w:spacing w:line="319" w:lineRule="exact"/>
        <w:jc w:val="both"/>
      </w:pPr>
      <w:r w:rsidRPr="006B32A5">
        <w:t>Форма</w:t>
      </w:r>
      <w:r w:rsidRPr="006B32A5">
        <w:rPr>
          <w:spacing w:val="-8"/>
        </w:rPr>
        <w:t xml:space="preserve"> </w:t>
      </w:r>
      <w:r w:rsidRPr="006B32A5">
        <w:t>обучения</w:t>
      </w:r>
      <w:r w:rsidR="009002D9">
        <w:t xml:space="preserve"> – </w:t>
      </w:r>
      <w:r w:rsidR="009002D9" w:rsidRPr="009002D9">
        <w:rPr>
          <w:b w:val="0"/>
        </w:rPr>
        <w:t>очная</w:t>
      </w:r>
      <w:r w:rsidR="009002D9">
        <w:rPr>
          <w:b w:val="0"/>
        </w:rPr>
        <w:t>, допустима – очно-заочная</w:t>
      </w:r>
      <w:r w:rsidR="009002D9" w:rsidRPr="009002D9">
        <w:rPr>
          <w:b w:val="0"/>
        </w:rPr>
        <w:t>.</w:t>
      </w:r>
    </w:p>
    <w:p w14:paraId="60E6C6DF" w14:textId="77777777" w:rsidR="000F3AB7" w:rsidRPr="006B32A5" w:rsidRDefault="000F3AB7" w:rsidP="000F3AB7">
      <w:pPr>
        <w:pStyle w:val="1"/>
        <w:spacing w:line="322" w:lineRule="exact"/>
      </w:pPr>
      <w:r w:rsidRPr="006B32A5">
        <w:t>Режим</w:t>
      </w:r>
      <w:r w:rsidRPr="006B32A5">
        <w:rPr>
          <w:spacing w:val="-3"/>
        </w:rPr>
        <w:t xml:space="preserve"> </w:t>
      </w:r>
      <w:r w:rsidRPr="006B32A5">
        <w:t>занятий</w:t>
      </w:r>
    </w:p>
    <w:p w14:paraId="106834F4" w14:textId="77777777" w:rsidR="001E2F4F" w:rsidRPr="009002D9" w:rsidRDefault="009002D9" w:rsidP="009002D9">
      <w:pPr>
        <w:pStyle w:val="a3"/>
        <w:ind w:left="119" w:firstLine="710"/>
        <w:rPr>
          <w:i w:val="0"/>
        </w:rPr>
      </w:pPr>
      <w:r w:rsidRPr="009002D9">
        <w:rPr>
          <w:i w:val="0"/>
        </w:rPr>
        <w:t>М</w:t>
      </w:r>
      <w:r w:rsidR="000F3AB7" w:rsidRPr="009002D9">
        <w:rPr>
          <w:i w:val="0"/>
        </w:rPr>
        <w:t>аксимальная</w:t>
      </w:r>
      <w:r w:rsidR="000F3AB7" w:rsidRPr="009002D9">
        <w:rPr>
          <w:i w:val="0"/>
          <w:spacing w:val="21"/>
        </w:rPr>
        <w:t xml:space="preserve"> </w:t>
      </w:r>
      <w:r w:rsidR="000F3AB7" w:rsidRPr="009002D9">
        <w:rPr>
          <w:i w:val="0"/>
        </w:rPr>
        <w:t>учебная</w:t>
      </w:r>
      <w:r w:rsidR="000F3AB7" w:rsidRPr="009002D9">
        <w:rPr>
          <w:i w:val="0"/>
          <w:spacing w:val="21"/>
        </w:rPr>
        <w:t xml:space="preserve"> </w:t>
      </w:r>
      <w:r w:rsidR="000F3AB7" w:rsidRPr="009002D9">
        <w:rPr>
          <w:i w:val="0"/>
        </w:rPr>
        <w:t>нагрузка</w:t>
      </w:r>
      <w:r w:rsidR="000F3AB7" w:rsidRPr="009002D9">
        <w:rPr>
          <w:i w:val="0"/>
          <w:spacing w:val="21"/>
        </w:rPr>
        <w:t xml:space="preserve"> </w:t>
      </w:r>
      <w:r w:rsidR="000F3AB7" w:rsidRPr="009002D9">
        <w:rPr>
          <w:i w:val="0"/>
        </w:rPr>
        <w:t>в</w:t>
      </w:r>
      <w:r w:rsidR="000F3AB7" w:rsidRPr="009002D9">
        <w:rPr>
          <w:i w:val="0"/>
          <w:spacing w:val="20"/>
        </w:rPr>
        <w:t xml:space="preserve"> </w:t>
      </w:r>
      <w:r w:rsidR="000F3AB7" w:rsidRPr="009002D9">
        <w:rPr>
          <w:i w:val="0"/>
        </w:rPr>
        <w:t>неделю</w:t>
      </w:r>
      <w:r w:rsidRPr="009002D9">
        <w:rPr>
          <w:i w:val="0"/>
        </w:rPr>
        <w:t xml:space="preserve"> – 1 час.</w:t>
      </w:r>
      <w:r w:rsidR="000F3AB7" w:rsidRPr="009002D9">
        <w:rPr>
          <w:i w:val="0"/>
          <w:spacing w:val="22"/>
        </w:rPr>
        <w:t xml:space="preserve"> </w:t>
      </w:r>
    </w:p>
    <w:p w14:paraId="08C42340" w14:textId="77777777" w:rsidR="000F3AB7" w:rsidRPr="006B32A5" w:rsidRDefault="000F3AB7" w:rsidP="000F3AB7">
      <w:pPr>
        <w:pStyle w:val="1"/>
        <w:spacing w:line="319" w:lineRule="exact"/>
      </w:pPr>
      <w:r w:rsidRPr="006B32A5">
        <w:t>Структурное</w:t>
      </w:r>
      <w:r w:rsidRPr="006B32A5">
        <w:rPr>
          <w:spacing w:val="-8"/>
        </w:rPr>
        <w:t xml:space="preserve"> </w:t>
      </w:r>
      <w:r w:rsidRPr="006B32A5">
        <w:t>подразделение,</w:t>
      </w:r>
      <w:r w:rsidRPr="006B32A5">
        <w:rPr>
          <w:spacing w:val="-6"/>
        </w:rPr>
        <w:t xml:space="preserve"> </w:t>
      </w:r>
      <w:r w:rsidRPr="006B32A5">
        <w:t>реализующее</w:t>
      </w:r>
      <w:r w:rsidRPr="006B32A5">
        <w:rPr>
          <w:spacing w:val="-1"/>
        </w:rPr>
        <w:t xml:space="preserve"> </w:t>
      </w:r>
      <w:r w:rsidRPr="006B32A5">
        <w:t>программу</w:t>
      </w:r>
    </w:p>
    <w:p w14:paraId="678900F9" w14:textId="13C1D7BA" w:rsidR="004461D4" w:rsidRPr="009002D9" w:rsidRDefault="009002D9" w:rsidP="000F3AB7">
      <w:pPr>
        <w:pStyle w:val="a3"/>
        <w:spacing w:line="319" w:lineRule="exact"/>
        <w:ind w:left="830"/>
        <w:rPr>
          <w:i w:val="0"/>
        </w:rPr>
        <w:sectPr w:rsidR="004461D4" w:rsidRPr="009002D9">
          <w:pgSz w:w="16840" w:h="11910" w:orient="landscape"/>
          <w:pgMar w:top="1100" w:right="580" w:bottom="280" w:left="620" w:header="720" w:footer="720" w:gutter="0"/>
          <w:cols w:space="720"/>
        </w:sectPr>
      </w:pPr>
      <w:r>
        <w:rPr>
          <w:i w:val="0"/>
        </w:rPr>
        <w:t xml:space="preserve">Программа </w:t>
      </w:r>
      <w:r w:rsidR="00064B2B">
        <w:rPr>
          <w:i w:val="0"/>
        </w:rPr>
        <w:t>реализу</w:t>
      </w:r>
      <w:r>
        <w:rPr>
          <w:i w:val="0"/>
        </w:rPr>
        <w:t>ется на базе МОУ «Тверской лицей» с про</w:t>
      </w:r>
      <w:r w:rsidR="00267FA0">
        <w:rPr>
          <w:i w:val="0"/>
        </w:rPr>
        <w:t>хождением практик</w:t>
      </w:r>
      <w:r w:rsidR="00064B2B">
        <w:rPr>
          <w:i w:val="0"/>
        </w:rPr>
        <w:t>и</w:t>
      </w:r>
      <w:r w:rsidR="00267FA0">
        <w:rPr>
          <w:i w:val="0"/>
        </w:rPr>
        <w:t xml:space="preserve"> на </w:t>
      </w:r>
      <w:proofErr w:type="gramStart"/>
      <w:r w:rsidR="00267FA0">
        <w:rPr>
          <w:i w:val="0"/>
        </w:rPr>
        <w:t>базе  СПО</w:t>
      </w:r>
      <w:proofErr w:type="gramEnd"/>
      <w:r w:rsidR="00267FA0">
        <w:rPr>
          <w:i w:val="0"/>
        </w:rPr>
        <w:t>.</w:t>
      </w:r>
    </w:p>
    <w:p w14:paraId="0DF74F8A" w14:textId="77777777" w:rsidR="0029764D" w:rsidRPr="006B32A5" w:rsidRDefault="0029764D" w:rsidP="0029764D">
      <w:pPr>
        <w:pStyle w:val="a3"/>
        <w:spacing w:before="9"/>
        <w:rPr>
          <w:sz w:val="26"/>
        </w:rPr>
      </w:pPr>
    </w:p>
    <w:p w14:paraId="63B31701" w14:textId="77777777" w:rsidR="0029764D" w:rsidRPr="006B32A5" w:rsidRDefault="0029764D" w:rsidP="0073294B">
      <w:pPr>
        <w:pStyle w:val="1"/>
        <w:numPr>
          <w:ilvl w:val="0"/>
          <w:numId w:val="7"/>
        </w:numPr>
        <w:tabs>
          <w:tab w:val="left" w:pos="0"/>
        </w:tabs>
        <w:ind w:left="0" w:firstLine="0"/>
        <w:jc w:val="center"/>
      </w:pPr>
      <w:r w:rsidRPr="006B32A5">
        <w:t>СОДЕРЖАНИЕ</w:t>
      </w:r>
      <w:r w:rsidRPr="006B32A5">
        <w:rPr>
          <w:spacing w:val="-12"/>
        </w:rPr>
        <w:t xml:space="preserve"> </w:t>
      </w:r>
      <w:r w:rsidRPr="006B32A5">
        <w:t>ПРОГРАММЫ</w:t>
      </w:r>
    </w:p>
    <w:p w14:paraId="68867234" w14:textId="77777777" w:rsidR="0029764D" w:rsidRPr="006B32A5" w:rsidRDefault="0029764D" w:rsidP="0029764D">
      <w:pPr>
        <w:pStyle w:val="a3"/>
        <w:spacing w:before="4"/>
        <w:rPr>
          <w:b/>
          <w:i w:val="0"/>
        </w:rPr>
      </w:pPr>
    </w:p>
    <w:p w14:paraId="08D823DD" w14:textId="77777777" w:rsidR="0029764D" w:rsidRPr="006B32A5" w:rsidRDefault="0029764D" w:rsidP="0029764D">
      <w:pPr>
        <w:ind w:left="239"/>
        <w:jc w:val="both"/>
        <w:rPr>
          <w:b/>
          <w:sz w:val="28"/>
        </w:rPr>
      </w:pPr>
      <w:r w:rsidRPr="006B32A5">
        <w:rPr>
          <w:b/>
          <w:sz w:val="28"/>
        </w:rPr>
        <w:t>Учебный</w:t>
      </w:r>
      <w:r w:rsidRPr="006B32A5">
        <w:rPr>
          <w:b/>
          <w:spacing w:val="-6"/>
          <w:sz w:val="28"/>
        </w:rPr>
        <w:t xml:space="preserve"> </w:t>
      </w:r>
      <w:r w:rsidRPr="006B32A5">
        <w:rPr>
          <w:b/>
          <w:sz w:val="28"/>
        </w:rPr>
        <w:t>план</w:t>
      </w:r>
    </w:p>
    <w:p w14:paraId="66E48922" w14:textId="77777777" w:rsidR="0029764D" w:rsidRPr="006B32A5" w:rsidRDefault="0029764D" w:rsidP="0029764D">
      <w:pPr>
        <w:pStyle w:val="a3"/>
        <w:spacing w:before="5"/>
        <w:rPr>
          <w:sz w:val="18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130"/>
        <w:gridCol w:w="7087"/>
        <w:gridCol w:w="1448"/>
        <w:gridCol w:w="1748"/>
        <w:gridCol w:w="1665"/>
        <w:gridCol w:w="1852"/>
      </w:tblGrid>
      <w:tr w:rsidR="006B32A5" w:rsidRPr="006B32A5" w14:paraId="619A1037" w14:textId="77777777" w:rsidTr="00267FA0">
        <w:trPr>
          <w:trHeight w:val="278"/>
        </w:trPr>
        <w:tc>
          <w:tcPr>
            <w:tcW w:w="1130" w:type="dxa"/>
            <w:vMerge w:val="restart"/>
          </w:tcPr>
          <w:p w14:paraId="686DD1DD" w14:textId="77777777" w:rsidR="0029764D" w:rsidRPr="006B32A5" w:rsidRDefault="0029764D" w:rsidP="004A17D5">
            <w:pPr>
              <w:rPr>
                <w:sz w:val="24"/>
              </w:rPr>
            </w:pPr>
            <w:r w:rsidRPr="006B32A5">
              <w:rPr>
                <w:sz w:val="24"/>
              </w:rPr>
              <w:t>№ п/п</w:t>
            </w:r>
          </w:p>
          <w:p w14:paraId="5818F66E" w14:textId="77777777" w:rsidR="0029764D" w:rsidRPr="006B32A5" w:rsidRDefault="0029764D" w:rsidP="004A17D5">
            <w:pPr>
              <w:rPr>
                <w:sz w:val="24"/>
              </w:rPr>
            </w:pPr>
          </w:p>
          <w:p w14:paraId="50B2D06C" w14:textId="77777777" w:rsidR="0029764D" w:rsidRPr="006B32A5" w:rsidRDefault="0029764D" w:rsidP="004A17D5">
            <w:pPr>
              <w:rPr>
                <w:sz w:val="24"/>
              </w:rPr>
            </w:pPr>
          </w:p>
          <w:p w14:paraId="76F29FBD" w14:textId="77777777" w:rsidR="0029764D" w:rsidRPr="006B32A5" w:rsidRDefault="0029764D" w:rsidP="004A17D5">
            <w:pPr>
              <w:rPr>
                <w:sz w:val="24"/>
              </w:rPr>
            </w:pPr>
          </w:p>
          <w:p w14:paraId="54E71410" w14:textId="77777777" w:rsidR="0029764D" w:rsidRPr="006B32A5" w:rsidRDefault="0029764D" w:rsidP="004A17D5">
            <w:pPr>
              <w:rPr>
                <w:sz w:val="24"/>
              </w:rPr>
            </w:pPr>
          </w:p>
        </w:tc>
        <w:tc>
          <w:tcPr>
            <w:tcW w:w="7087" w:type="dxa"/>
            <w:vMerge w:val="restart"/>
          </w:tcPr>
          <w:p w14:paraId="3FF99423" w14:textId="77777777" w:rsidR="0029764D" w:rsidRPr="006B32A5" w:rsidRDefault="0029764D" w:rsidP="00F56CD7">
            <w:pPr>
              <w:rPr>
                <w:sz w:val="24"/>
              </w:rPr>
            </w:pPr>
            <w:r w:rsidRPr="006B32A5">
              <w:rPr>
                <w:sz w:val="24"/>
              </w:rPr>
              <w:t xml:space="preserve">Наименование </w:t>
            </w:r>
            <w:r w:rsidR="00F56CD7">
              <w:rPr>
                <w:sz w:val="24"/>
              </w:rPr>
              <w:t>модулей</w:t>
            </w:r>
          </w:p>
        </w:tc>
        <w:tc>
          <w:tcPr>
            <w:tcW w:w="4861" w:type="dxa"/>
            <w:gridSpan w:val="3"/>
          </w:tcPr>
          <w:p w14:paraId="64B4D2E3" w14:textId="77777777" w:rsidR="0029764D" w:rsidRPr="006B32A5" w:rsidRDefault="0029764D" w:rsidP="004A17D5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Вид учебной нагрузки</w:t>
            </w:r>
          </w:p>
          <w:p w14:paraId="080B35F2" w14:textId="77777777" w:rsidR="0029764D" w:rsidRPr="006B32A5" w:rsidRDefault="0029764D" w:rsidP="004A17D5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</w:tcPr>
          <w:p w14:paraId="31213279" w14:textId="77777777" w:rsidR="0029764D" w:rsidRPr="006B32A5" w:rsidRDefault="0029764D" w:rsidP="004A17D5">
            <w:pPr>
              <w:rPr>
                <w:sz w:val="24"/>
              </w:rPr>
            </w:pPr>
            <w:r w:rsidRPr="006B32A5">
              <w:rPr>
                <w:sz w:val="24"/>
              </w:rPr>
              <w:t>Форма промежуточной аттестации</w:t>
            </w:r>
          </w:p>
        </w:tc>
      </w:tr>
      <w:tr w:rsidR="006B32A5" w:rsidRPr="006B32A5" w14:paraId="143D88A9" w14:textId="77777777" w:rsidTr="00267FA0">
        <w:trPr>
          <w:trHeight w:val="277"/>
        </w:trPr>
        <w:tc>
          <w:tcPr>
            <w:tcW w:w="1130" w:type="dxa"/>
            <w:vMerge/>
          </w:tcPr>
          <w:p w14:paraId="6E6CFA06" w14:textId="77777777" w:rsidR="0029764D" w:rsidRPr="006B32A5" w:rsidRDefault="0029764D" w:rsidP="004A17D5">
            <w:pPr>
              <w:rPr>
                <w:sz w:val="24"/>
              </w:rPr>
            </w:pPr>
          </w:p>
        </w:tc>
        <w:tc>
          <w:tcPr>
            <w:tcW w:w="7087" w:type="dxa"/>
            <w:vMerge/>
          </w:tcPr>
          <w:p w14:paraId="65C0B588" w14:textId="77777777" w:rsidR="0029764D" w:rsidRPr="006B32A5" w:rsidRDefault="0029764D" w:rsidP="004A17D5">
            <w:pPr>
              <w:rPr>
                <w:sz w:val="24"/>
              </w:rPr>
            </w:pPr>
          </w:p>
        </w:tc>
        <w:tc>
          <w:tcPr>
            <w:tcW w:w="1448" w:type="dxa"/>
          </w:tcPr>
          <w:p w14:paraId="2D011E44" w14:textId="77777777" w:rsidR="0029764D" w:rsidRPr="006B32A5" w:rsidRDefault="0029764D" w:rsidP="00267FA0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Всего занятий, час</w:t>
            </w:r>
          </w:p>
        </w:tc>
        <w:tc>
          <w:tcPr>
            <w:tcW w:w="1748" w:type="dxa"/>
          </w:tcPr>
          <w:p w14:paraId="1EF2D3D9" w14:textId="77777777" w:rsidR="0029764D" w:rsidRPr="006B32A5" w:rsidRDefault="0029764D" w:rsidP="00267FA0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Теоретических занятий, час</w:t>
            </w:r>
          </w:p>
        </w:tc>
        <w:tc>
          <w:tcPr>
            <w:tcW w:w="1665" w:type="dxa"/>
          </w:tcPr>
          <w:p w14:paraId="64B5E7B3" w14:textId="77777777" w:rsidR="0029764D" w:rsidRPr="006B32A5" w:rsidRDefault="0029764D" w:rsidP="00267FA0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Практических занятий, час</w:t>
            </w:r>
          </w:p>
        </w:tc>
        <w:tc>
          <w:tcPr>
            <w:tcW w:w="1852" w:type="dxa"/>
          </w:tcPr>
          <w:p w14:paraId="31869CE3" w14:textId="77777777" w:rsidR="0029764D" w:rsidRPr="006B32A5" w:rsidRDefault="0029764D" w:rsidP="004A17D5">
            <w:pPr>
              <w:rPr>
                <w:sz w:val="24"/>
              </w:rPr>
            </w:pPr>
          </w:p>
        </w:tc>
      </w:tr>
      <w:tr w:rsidR="00267FA0" w:rsidRPr="006B32A5" w14:paraId="3251BB7F" w14:textId="77777777" w:rsidTr="00267FA0">
        <w:tc>
          <w:tcPr>
            <w:tcW w:w="1130" w:type="dxa"/>
          </w:tcPr>
          <w:p w14:paraId="17B066DB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66AC1401" w14:textId="77777777" w:rsid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-3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1.</w:t>
            </w:r>
            <w:r w:rsidRPr="00267FA0">
              <w:rPr>
                <w:spacing w:val="-4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Требования</w:t>
            </w:r>
            <w:r w:rsidRPr="00267FA0">
              <w:rPr>
                <w:spacing w:val="-3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труда</w:t>
            </w:r>
            <w:r w:rsidRPr="00267FA0">
              <w:rPr>
                <w:spacing w:val="-2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и</w:t>
            </w:r>
            <w:r w:rsidRPr="00267FA0">
              <w:rPr>
                <w:spacing w:val="-6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техники</w:t>
            </w:r>
            <w:r w:rsidRPr="00267FA0">
              <w:rPr>
                <w:spacing w:val="-5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безопасности</w:t>
            </w:r>
          </w:p>
          <w:p w14:paraId="6566A085" w14:textId="728868C4" w:rsidR="00304AD3" w:rsidRPr="00267FA0" w:rsidRDefault="00304AD3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Основы</w:t>
            </w:r>
            <w:r w:rsidRPr="00267FA0">
              <w:rPr>
                <w:spacing w:val="60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охраны</w:t>
            </w:r>
            <w:r w:rsidRPr="00267FA0">
              <w:rPr>
                <w:spacing w:val="60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архивариуса</w:t>
            </w:r>
          </w:p>
        </w:tc>
        <w:tc>
          <w:tcPr>
            <w:tcW w:w="1448" w:type="dxa"/>
          </w:tcPr>
          <w:p w14:paraId="2D28FAAA" w14:textId="77777777" w:rsidR="00267FA0" w:rsidRPr="00267FA0" w:rsidRDefault="00267FA0" w:rsidP="00267FA0">
            <w:pPr>
              <w:pStyle w:val="TableParagraph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18251843" w14:textId="77777777" w:rsidR="00267FA0" w:rsidRPr="00267FA0" w:rsidRDefault="00267FA0" w:rsidP="00267FA0">
            <w:pPr>
              <w:pStyle w:val="TableParagraph"/>
              <w:spacing w:line="225" w:lineRule="exact"/>
              <w:ind w:left="170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62208746" w14:textId="77777777" w:rsidR="00267FA0" w:rsidRPr="00267FA0" w:rsidRDefault="00267FA0" w:rsidP="00267FA0">
            <w:pPr>
              <w:pStyle w:val="TableParagraph"/>
              <w:spacing w:line="225" w:lineRule="exact"/>
              <w:ind w:left="18"/>
              <w:jc w:val="center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14:paraId="14F26678" w14:textId="77777777" w:rsidR="00267FA0" w:rsidRPr="00267FA0" w:rsidRDefault="00F56CD7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FA0" w:rsidRPr="006B32A5" w14:paraId="76B40E7F" w14:textId="77777777" w:rsidTr="00267FA0">
        <w:tc>
          <w:tcPr>
            <w:tcW w:w="1130" w:type="dxa"/>
          </w:tcPr>
          <w:p w14:paraId="0492CFEE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0F3F9A4E" w14:textId="77777777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-3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2. Подготовка</w:t>
            </w:r>
            <w:r w:rsidRPr="00267FA0">
              <w:rPr>
                <w:spacing w:val="-1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текстового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документа</w:t>
            </w:r>
          </w:p>
        </w:tc>
        <w:tc>
          <w:tcPr>
            <w:tcW w:w="1448" w:type="dxa"/>
          </w:tcPr>
          <w:p w14:paraId="160F68B2" w14:textId="77777777" w:rsidR="00267FA0" w:rsidRPr="00267FA0" w:rsidRDefault="00267FA0" w:rsidP="00267FA0">
            <w:pPr>
              <w:pStyle w:val="TableParagraph"/>
              <w:spacing w:before="115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68303DA4" w14:textId="77777777" w:rsidR="00267FA0" w:rsidRPr="00267FA0" w:rsidRDefault="00267FA0" w:rsidP="00267FA0">
            <w:pPr>
              <w:pStyle w:val="TableParagraph"/>
              <w:spacing w:before="110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1DB9B9A3" w14:textId="77777777" w:rsidR="00267FA0" w:rsidRPr="00267FA0" w:rsidRDefault="00267FA0" w:rsidP="00267FA0">
            <w:pPr>
              <w:pStyle w:val="TableParagraph"/>
              <w:spacing w:before="11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79135BC2" w14:textId="77777777" w:rsidR="00267FA0" w:rsidRPr="00267FA0" w:rsidRDefault="00F56CD7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FA0" w:rsidRPr="006B32A5" w14:paraId="79176493" w14:textId="77777777" w:rsidTr="00267FA0">
        <w:tc>
          <w:tcPr>
            <w:tcW w:w="1130" w:type="dxa"/>
          </w:tcPr>
          <w:p w14:paraId="749D0310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468B706D" w14:textId="77777777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-3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3.</w:t>
            </w:r>
            <w:r w:rsidRPr="00267FA0">
              <w:rPr>
                <w:spacing w:val="-5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Документационное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обеспечение</w:t>
            </w:r>
            <w:r w:rsidRPr="00267FA0">
              <w:rPr>
                <w:spacing w:val="-5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работы</w:t>
            </w:r>
            <w:r w:rsidRPr="00267FA0">
              <w:rPr>
                <w:spacing w:val="-2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с</w:t>
            </w:r>
            <w:r w:rsidRPr="00267FA0">
              <w:rPr>
                <w:spacing w:val="-5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персоналом</w:t>
            </w:r>
          </w:p>
        </w:tc>
        <w:tc>
          <w:tcPr>
            <w:tcW w:w="1448" w:type="dxa"/>
          </w:tcPr>
          <w:p w14:paraId="6E64E9ED" w14:textId="54EB313C" w:rsidR="00267FA0" w:rsidRPr="00267FA0" w:rsidRDefault="006E0F9A" w:rsidP="00267FA0">
            <w:pPr>
              <w:pStyle w:val="TableParagraph"/>
              <w:spacing w:before="116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306F0B41" w14:textId="0EE8F1FC" w:rsidR="00267FA0" w:rsidRPr="00267FA0" w:rsidRDefault="006E0F9A" w:rsidP="00267FA0">
            <w:pPr>
              <w:pStyle w:val="TableParagraph"/>
              <w:spacing w:before="111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2E53">
              <w:rPr>
                <w:sz w:val="24"/>
                <w:szCs w:val="24"/>
              </w:rPr>
              <w:t>,5</w:t>
            </w:r>
          </w:p>
        </w:tc>
        <w:tc>
          <w:tcPr>
            <w:tcW w:w="1665" w:type="dxa"/>
          </w:tcPr>
          <w:p w14:paraId="2F0F94A8" w14:textId="5F8B0170" w:rsidR="00267FA0" w:rsidRPr="00267FA0" w:rsidRDefault="006E0F9A" w:rsidP="00267FA0">
            <w:pPr>
              <w:pStyle w:val="TableParagraph"/>
              <w:spacing w:before="111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52" w:type="dxa"/>
          </w:tcPr>
          <w:p w14:paraId="03C6B4EC" w14:textId="77777777" w:rsidR="00267FA0" w:rsidRPr="00267FA0" w:rsidRDefault="00F56CD7" w:rsidP="00267FA0">
            <w:pPr>
              <w:pStyle w:val="TableParagraph"/>
              <w:spacing w:line="226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FA0" w:rsidRPr="006B32A5" w14:paraId="2F707FE8" w14:textId="77777777" w:rsidTr="00267FA0">
        <w:tc>
          <w:tcPr>
            <w:tcW w:w="1130" w:type="dxa"/>
          </w:tcPr>
          <w:p w14:paraId="117A4701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1B029E8C" w14:textId="77777777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-2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4.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1448" w:type="dxa"/>
          </w:tcPr>
          <w:p w14:paraId="4E8928A4" w14:textId="4021D513" w:rsidR="00267FA0" w:rsidRPr="00267FA0" w:rsidRDefault="00842E53" w:rsidP="00267FA0">
            <w:pPr>
              <w:pStyle w:val="TableParagraph"/>
              <w:spacing w:before="115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7EE8F5DD" w14:textId="034B3B03" w:rsidR="00267FA0" w:rsidRPr="00267FA0" w:rsidRDefault="00267FA0" w:rsidP="00267FA0">
            <w:pPr>
              <w:pStyle w:val="TableParagraph"/>
              <w:spacing w:before="110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4A2D1AC4" w14:textId="77777777" w:rsidR="00267FA0" w:rsidRPr="00267FA0" w:rsidRDefault="00842E53" w:rsidP="00267FA0">
            <w:pPr>
              <w:pStyle w:val="TableParagraph"/>
              <w:spacing w:before="11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3F68B83B" w14:textId="77777777" w:rsidR="00267FA0" w:rsidRPr="00267FA0" w:rsidRDefault="00267FA0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Зачет</w:t>
            </w:r>
          </w:p>
        </w:tc>
      </w:tr>
      <w:tr w:rsidR="00267FA0" w:rsidRPr="006B32A5" w14:paraId="1C631A98" w14:textId="77777777" w:rsidTr="00267FA0">
        <w:tc>
          <w:tcPr>
            <w:tcW w:w="1130" w:type="dxa"/>
          </w:tcPr>
          <w:p w14:paraId="09E7C445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1B614E81" w14:textId="77777777" w:rsidR="00267FA0" w:rsidRPr="00267FA0" w:rsidRDefault="00267FA0" w:rsidP="006E0F9A">
            <w:pPr>
              <w:pStyle w:val="TableParagraph"/>
              <w:ind w:left="115" w:right="322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 5. Нормативно-правовое</w:t>
            </w:r>
            <w:r w:rsidRPr="00267FA0">
              <w:rPr>
                <w:spacing w:val="-48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регулирование деятельности</w:t>
            </w:r>
            <w:r w:rsidRPr="00267FA0">
              <w:rPr>
                <w:spacing w:val="1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архивных</w:t>
            </w:r>
            <w:r w:rsidRPr="00267FA0">
              <w:rPr>
                <w:spacing w:val="-3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учреждений</w:t>
            </w:r>
            <w:r w:rsidRPr="00267FA0">
              <w:rPr>
                <w:spacing w:val="-4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и</w:t>
            </w:r>
            <w:r w:rsidRPr="00267FA0">
              <w:rPr>
                <w:spacing w:val="-4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архивов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организаций</w:t>
            </w:r>
          </w:p>
        </w:tc>
        <w:tc>
          <w:tcPr>
            <w:tcW w:w="1448" w:type="dxa"/>
          </w:tcPr>
          <w:p w14:paraId="7F0D709E" w14:textId="77777777" w:rsidR="00267FA0" w:rsidRPr="00267FA0" w:rsidRDefault="00267FA0" w:rsidP="00267F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1A661B9" w14:textId="77777777" w:rsidR="00267FA0" w:rsidRPr="00267FA0" w:rsidRDefault="00267FA0" w:rsidP="00267FA0">
            <w:pPr>
              <w:pStyle w:val="TableParagraph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26FFC7A8" w14:textId="77777777" w:rsidR="00267FA0" w:rsidRDefault="00267FA0" w:rsidP="00267FA0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</w:p>
          <w:p w14:paraId="3D9B3C84" w14:textId="77777777" w:rsidR="00267FA0" w:rsidRPr="00267FA0" w:rsidRDefault="00267FA0" w:rsidP="00267FA0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76D6E8C" w14:textId="77777777" w:rsidR="00267FA0" w:rsidRDefault="00267FA0" w:rsidP="00267FA0">
            <w:pPr>
              <w:pStyle w:val="TableParagraph"/>
              <w:spacing w:before="1"/>
              <w:ind w:left="23"/>
              <w:jc w:val="center"/>
              <w:rPr>
                <w:sz w:val="24"/>
                <w:szCs w:val="24"/>
              </w:rPr>
            </w:pPr>
          </w:p>
          <w:p w14:paraId="0C369521" w14:textId="77777777" w:rsidR="00267FA0" w:rsidRPr="00267FA0" w:rsidRDefault="00267FA0" w:rsidP="00267FA0">
            <w:pPr>
              <w:pStyle w:val="TableParagraph"/>
              <w:spacing w:before="1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2503C32B" w14:textId="77777777" w:rsidR="00267FA0" w:rsidRPr="00267FA0" w:rsidRDefault="00267FA0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Зачет</w:t>
            </w:r>
          </w:p>
        </w:tc>
      </w:tr>
      <w:tr w:rsidR="00267FA0" w:rsidRPr="006B32A5" w14:paraId="59EAD093" w14:textId="77777777" w:rsidTr="00267FA0">
        <w:tc>
          <w:tcPr>
            <w:tcW w:w="1130" w:type="dxa"/>
          </w:tcPr>
          <w:p w14:paraId="3AFB6058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58ABE90F" w14:textId="069B3F76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11"/>
                <w:sz w:val="24"/>
                <w:szCs w:val="24"/>
              </w:rPr>
              <w:t xml:space="preserve"> </w:t>
            </w:r>
            <w:r w:rsidR="006E0F9A">
              <w:rPr>
                <w:spacing w:val="11"/>
                <w:sz w:val="24"/>
                <w:szCs w:val="24"/>
              </w:rPr>
              <w:t>6</w:t>
            </w:r>
            <w:r w:rsidRPr="00267FA0">
              <w:rPr>
                <w:sz w:val="24"/>
                <w:szCs w:val="24"/>
              </w:rPr>
              <w:t>.</w:t>
            </w:r>
            <w:r w:rsidRPr="00267FA0">
              <w:rPr>
                <w:spacing w:val="62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Организация</w:t>
            </w:r>
            <w:r w:rsidRPr="00267FA0">
              <w:rPr>
                <w:spacing w:val="59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документов</w:t>
            </w:r>
          </w:p>
        </w:tc>
        <w:tc>
          <w:tcPr>
            <w:tcW w:w="1448" w:type="dxa"/>
          </w:tcPr>
          <w:p w14:paraId="5618BD2A" w14:textId="512906CA" w:rsidR="00267FA0" w:rsidRPr="00267FA0" w:rsidRDefault="006E0F9A" w:rsidP="00267FA0">
            <w:pPr>
              <w:pStyle w:val="TableParagraph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0E1DD07F" w14:textId="1195CFCC" w:rsidR="00267FA0" w:rsidRPr="00267FA0" w:rsidRDefault="006E0F9A" w:rsidP="00267FA0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14:paraId="28D4629E" w14:textId="5C119FFB" w:rsidR="00267FA0" w:rsidRPr="00267FA0" w:rsidRDefault="006E0F9A" w:rsidP="00267FA0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76D81000" w14:textId="77777777" w:rsidR="00267FA0" w:rsidRPr="00267FA0" w:rsidRDefault="00267FA0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Зачет</w:t>
            </w:r>
          </w:p>
        </w:tc>
      </w:tr>
      <w:tr w:rsidR="00267FA0" w:rsidRPr="006B32A5" w14:paraId="15C1AE4A" w14:textId="77777777" w:rsidTr="00267FA0">
        <w:tc>
          <w:tcPr>
            <w:tcW w:w="1130" w:type="dxa"/>
          </w:tcPr>
          <w:p w14:paraId="20508BEB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4D147B28" w14:textId="6778AE51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52"/>
                <w:sz w:val="24"/>
                <w:szCs w:val="24"/>
              </w:rPr>
              <w:t xml:space="preserve"> </w:t>
            </w:r>
            <w:r w:rsidR="006E0F9A">
              <w:rPr>
                <w:spacing w:val="52"/>
                <w:sz w:val="24"/>
                <w:szCs w:val="24"/>
              </w:rPr>
              <w:t>7</w:t>
            </w:r>
            <w:r w:rsidRPr="00267FA0">
              <w:rPr>
                <w:sz w:val="24"/>
                <w:szCs w:val="24"/>
              </w:rPr>
              <w:t>.</w:t>
            </w:r>
            <w:r w:rsidRPr="00267FA0">
              <w:rPr>
                <w:spacing w:val="98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 xml:space="preserve">Экспертиза  </w:t>
            </w:r>
            <w:r w:rsidRPr="00267FA0">
              <w:rPr>
                <w:spacing w:val="3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документов.</w:t>
            </w:r>
            <w:r w:rsidR="006E0F9A">
              <w:rPr>
                <w:sz w:val="24"/>
                <w:szCs w:val="24"/>
              </w:rPr>
              <w:t xml:space="preserve"> </w:t>
            </w:r>
            <w:r w:rsidRPr="00267FA0">
              <w:rPr>
                <w:spacing w:val="-1"/>
                <w:sz w:val="24"/>
                <w:szCs w:val="24"/>
              </w:rPr>
              <w:t>Упорядочение</w:t>
            </w:r>
            <w:r w:rsidRPr="00267FA0">
              <w:rPr>
                <w:spacing w:val="-47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документов</w:t>
            </w:r>
            <w:r w:rsidRPr="00267FA0">
              <w:rPr>
                <w:spacing w:val="2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и дел</w:t>
            </w:r>
          </w:p>
        </w:tc>
        <w:tc>
          <w:tcPr>
            <w:tcW w:w="1448" w:type="dxa"/>
          </w:tcPr>
          <w:p w14:paraId="25C57DA2" w14:textId="77777777" w:rsidR="00267FA0" w:rsidRPr="00267FA0" w:rsidRDefault="00267FA0" w:rsidP="00267FA0">
            <w:pPr>
              <w:pStyle w:val="TableParagraph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247169FF" w14:textId="77777777" w:rsidR="00267FA0" w:rsidRPr="00267FA0" w:rsidRDefault="00267FA0" w:rsidP="00267FA0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2DFC33AE" w14:textId="77777777" w:rsidR="00267FA0" w:rsidRPr="00267FA0" w:rsidRDefault="00267FA0" w:rsidP="00267FA0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3F575E19" w14:textId="77777777" w:rsidR="00267FA0" w:rsidRPr="00267FA0" w:rsidRDefault="00267FA0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Зачет</w:t>
            </w:r>
          </w:p>
        </w:tc>
      </w:tr>
      <w:tr w:rsidR="00267FA0" w:rsidRPr="006B32A5" w14:paraId="1727B5D7" w14:textId="77777777" w:rsidTr="00267FA0">
        <w:tc>
          <w:tcPr>
            <w:tcW w:w="1130" w:type="dxa"/>
          </w:tcPr>
          <w:p w14:paraId="4248121E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61EBDC71" w14:textId="552F80A9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62"/>
                <w:sz w:val="24"/>
                <w:szCs w:val="24"/>
              </w:rPr>
              <w:t xml:space="preserve"> </w:t>
            </w:r>
            <w:r w:rsidR="006E0F9A">
              <w:rPr>
                <w:spacing w:val="62"/>
                <w:sz w:val="24"/>
                <w:szCs w:val="24"/>
              </w:rPr>
              <w:t>8</w:t>
            </w:r>
            <w:r w:rsidRPr="00267FA0">
              <w:rPr>
                <w:sz w:val="24"/>
                <w:szCs w:val="24"/>
              </w:rPr>
              <w:t xml:space="preserve">.  </w:t>
            </w:r>
            <w:r w:rsidR="006E0F9A"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 xml:space="preserve">Основные  </w:t>
            </w:r>
            <w:r w:rsidRPr="00267FA0">
              <w:rPr>
                <w:spacing w:val="8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учета</w:t>
            </w:r>
            <w:r w:rsidRPr="00267FA0">
              <w:rPr>
                <w:spacing w:val="-3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архивных</w:t>
            </w:r>
            <w:r w:rsidRPr="00267FA0">
              <w:rPr>
                <w:spacing w:val="-4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документов</w:t>
            </w:r>
          </w:p>
        </w:tc>
        <w:tc>
          <w:tcPr>
            <w:tcW w:w="1448" w:type="dxa"/>
          </w:tcPr>
          <w:p w14:paraId="3074C932" w14:textId="77777777" w:rsidR="00267FA0" w:rsidRPr="00267FA0" w:rsidRDefault="00267FA0" w:rsidP="00267FA0">
            <w:pPr>
              <w:pStyle w:val="TableParagraph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0B575D75" w14:textId="77777777" w:rsidR="00267FA0" w:rsidRPr="00267FA0" w:rsidRDefault="00267FA0" w:rsidP="00267FA0">
            <w:pPr>
              <w:pStyle w:val="TableParagraph"/>
              <w:spacing w:before="110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31A90043" w14:textId="77777777" w:rsidR="00267FA0" w:rsidRPr="00267FA0" w:rsidRDefault="00267FA0" w:rsidP="00267FA0">
            <w:pPr>
              <w:pStyle w:val="TableParagraph"/>
              <w:spacing w:before="11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3B7BCB01" w14:textId="7648D62D" w:rsidR="00267FA0" w:rsidRPr="00267FA0" w:rsidRDefault="006E0F9A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FA0" w:rsidRPr="006B32A5" w14:paraId="4B8C7948" w14:textId="77777777" w:rsidTr="00267FA0">
        <w:tc>
          <w:tcPr>
            <w:tcW w:w="1130" w:type="dxa"/>
          </w:tcPr>
          <w:p w14:paraId="6977AFBA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2F9D5C5F" w14:textId="1C75220E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Pr="00267FA0">
              <w:rPr>
                <w:spacing w:val="11"/>
                <w:sz w:val="24"/>
                <w:szCs w:val="24"/>
              </w:rPr>
              <w:t xml:space="preserve"> </w:t>
            </w:r>
            <w:r w:rsidR="006E0F9A">
              <w:rPr>
                <w:spacing w:val="11"/>
                <w:sz w:val="24"/>
                <w:szCs w:val="24"/>
              </w:rPr>
              <w:t>9</w:t>
            </w:r>
            <w:r w:rsidRPr="00267FA0">
              <w:rPr>
                <w:sz w:val="24"/>
                <w:szCs w:val="24"/>
              </w:rPr>
              <w:t>.</w:t>
            </w:r>
            <w:r w:rsidRPr="00267FA0">
              <w:rPr>
                <w:spacing w:val="15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Организация</w:t>
            </w:r>
            <w:r w:rsidRPr="00267FA0">
              <w:rPr>
                <w:spacing w:val="11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доступа</w:t>
            </w:r>
            <w:r w:rsidRPr="00267FA0">
              <w:rPr>
                <w:spacing w:val="14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архивным</w:t>
            </w:r>
            <w:r w:rsidRPr="00267FA0">
              <w:rPr>
                <w:spacing w:val="-4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документам</w:t>
            </w:r>
          </w:p>
        </w:tc>
        <w:tc>
          <w:tcPr>
            <w:tcW w:w="1448" w:type="dxa"/>
          </w:tcPr>
          <w:p w14:paraId="42ED6E45" w14:textId="77777777" w:rsidR="00267FA0" w:rsidRPr="00267FA0" w:rsidRDefault="00267FA0" w:rsidP="00267FA0">
            <w:pPr>
              <w:pStyle w:val="TableParagraph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29AC2B07" w14:textId="54C1D29E" w:rsidR="00267FA0" w:rsidRPr="00267FA0" w:rsidRDefault="006E0F9A" w:rsidP="00267FA0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4CFB7CD7" w14:textId="372F50BA" w:rsidR="00267FA0" w:rsidRPr="00267FA0" w:rsidRDefault="006E0F9A" w:rsidP="00267FA0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6F12104" w14:textId="77777777" w:rsidR="00267FA0" w:rsidRPr="00267FA0" w:rsidRDefault="00F56CD7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FA0" w:rsidRPr="006B32A5" w14:paraId="3AF59755" w14:textId="77777777" w:rsidTr="00267FA0">
        <w:tc>
          <w:tcPr>
            <w:tcW w:w="1130" w:type="dxa"/>
          </w:tcPr>
          <w:p w14:paraId="6715AF66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45F6B9A4" w14:textId="5723D414" w:rsidR="00267FA0" w:rsidRPr="00267FA0" w:rsidRDefault="00267FA0" w:rsidP="006E0F9A">
            <w:pPr>
              <w:pStyle w:val="TableParagraph"/>
              <w:tabs>
                <w:tab w:val="left" w:pos="1108"/>
                <w:tab w:val="left" w:pos="1688"/>
                <w:tab w:val="left" w:pos="3065"/>
              </w:tabs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Модуль</w:t>
            </w:r>
            <w:r w:rsidR="006E0F9A"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1</w:t>
            </w:r>
            <w:r w:rsidR="006E0F9A">
              <w:rPr>
                <w:sz w:val="24"/>
                <w:szCs w:val="24"/>
              </w:rPr>
              <w:t>0</w:t>
            </w:r>
            <w:r w:rsidRPr="00267FA0">
              <w:rPr>
                <w:sz w:val="24"/>
                <w:szCs w:val="24"/>
              </w:rPr>
              <w:t>.</w:t>
            </w:r>
            <w:r w:rsidR="006E0F9A"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Реставрация</w:t>
            </w:r>
            <w:r w:rsidRPr="00267FA0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консервация</w:t>
            </w:r>
            <w:r w:rsidRPr="00267FA0">
              <w:rPr>
                <w:sz w:val="24"/>
                <w:szCs w:val="24"/>
              </w:rPr>
              <w:tab/>
              <w:t>документов</w:t>
            </w:r>
            <w:r w:rsidRPr="00267FA0">
              <w:rPr>
                <w:sz w:val="24"/>
                <w:szCs w:val="24"/>
              </w:rPr>
              <w:tab/>
            </w:r>
            <w:r w:rsidRPr="00267FA0">
              <w:rPr>
                <w:spacing w:val="-2"/>
                <w:sz w:val="24"/>
                <w:szCs w:val="24"/>
              </w:rPr>
              <w:t>на</w:t>
            </w:r>
            <w:r w:rsidRPr="00267FA0">
              <w:rPr>
                <w:spacing w:val="-47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бумажных</w:t>
            </w:r>
            <w:r w:rsidRPr="00267FA0">
              <w:rPr>
                <w:spacing w:val="1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носителях</w:t>
            </w:r>
          </w:p>
        </w:tc>
        <w:tc>
          <w:tcPr>
            <w:tcW w:w="1448" w:type="dxa"/>
          </w:tcPr>
          <w:p w14:paraId="253C9D66" w14:textId="77777777" w:rsidR="00267FA0" w:rsidRPr="00267FA0" w:rsidRDefault="00267FA0" w:rsidP="00267FA0">
            <w:pPr>
              <w:pStyle w:val="TableParagraph"/>
              <w:ind w:left="327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216F1D36" w14:textId="1119258A" w:rsidR="00267FA0" w:rsidRPr="00267FA0" w:rsidRDefault="006E0F9A" w:rsidP="00267FA0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3EC05B36" w14:textId="024C4143" w:rsidR="00267FA0" w:rsidRPr="00267FA0" w:rsidRDefault="006E0F9A" w:rsidP="00267FA0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7478021A" w14:textId="77777777" w:rsidR="00267FA0" w:rsidRPr="00267FA0" w:rsidRDefault="00F56CD7" w:rsidP="00267FA0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FA0" w:rsidRPr="006B32A5" w14:paraId="254130CF" w14:textId="77777777" w:rsidTr="00267FA0">
        <w:tc>
          <w:tcPr>
            <w:tcW w:w="1130" w:type="dxa"/>
          </w:tcPr>
          <w:p w14:paraId="7ABB6354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01DE8A5A" w14:textId="77777777" w:rsidR="00267FA0" w:rsidRPr="006B32A5" w:rsidRDefault="00267FA0" w:rsidP="006E0F9A">
            <w:pPr>
              <w:ind w:left="115"/>
              <w:rPr>
                <w:sz w:val="24"/>
              </w:rPr>
            </w:pPr>
            <w:r w:rsidRPr="006B32A5">
              <w:rPr>
                <w:sz w:val="24"/>
              </w:rPr>
              <w:t>Учебная практика</w:t>
            </w:r>
          </w:p>
        </w:tc>
        <w:tc>
          <w:tcPr>
            <w:tcW w:w="1448" w:type="dxa"/>
          </w:tcPr>
          <w:p w14:paraId="516E437C" w14:textId="77777777" w:rsidR="00267FA0" w:rsidRPr="006B32A5" w:rsidRDefault="00267FA0" w:rsidP="00267F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8" w:type="dxa"/>
          </w:tcPr>
          <w:p w14:paraId="0E1FCD03" w14:textId="77777777" w:rsidR="00267FA0" w:rsidRPr="006B32A5" w:rsidRDefault="00F87F22" w:rsidP="00267F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</w:tcPr>
          <w:p w14:paraId="750891DA" w14:textId="77777777" w:rsidR="00267FA0" w:rsidRPr="006B32A5" w:rsidRDefault="00F87F22" w:rsidP="00267F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2" w:type="dxa"/>
          </w:tcPr>
          <w:p w14:paraId="64D04703" w14:textId="77777777" w:rsidR="00267FA0" w:rsidRPr="006B32A5" w:rsidRDefault="00267FA0" w:rsidP="00267FA0">
            <w:pPr>
              <w:jc w:val="center"/>
              <w:rPr>
                <w:sz w:val="24"/>
              </w:rPr>
            </w:pPr>
          </w:p>
        </w:tc>
      </w:tr>
      <w:tr w:rsidR="00267FA0" w:rsidRPr="006B32A5" w14:paraId="7363F285" w14:textId="77777777" w:rsidTr="00267FA0">
        <w:tc>
          <w:tcPr>
            <w:tcW w:w="1130" w:type="dxa"/>
          </w:tcPr>
          <w:p w14:paraId="50FA2C32" w14:textId="77777777" w:rsidR="00267FA0" w:rsidRPr="00F56CD7" w:rsidRDefault="00267FA0" w:rsidP="00F56CD7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7087" w:type="dxa"/>
          </w:tcPr>
          <w:p w14:paraId="287E6071" w14:textId="77777777" w:rsidR="00267FA0" w:rsidRDefault="00267FA0" w:rsidP="006E0F9A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  <w:p w14:paraId="1346A692" w14:textId="77777777" w:rsidR="00267FA0" w:rsidRPr="00267FA0" w:rsidRDefault="00267FA0" w:rsidP="006E0F9A">
            <w:pPr>
              <w:pStyle w:val="TableParagraph"/>
              <w:ind w:left="115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Квалификационный</w:t>
            </w:r>
            <w:r w:rsidRPr="00267FA0">
              <w:rPr>
                <w:spacing w:val="-7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экзамен:</w:t>
            </w:r>
          </w:p>
          <w:p w14:paraId="1870E883" w14:textId="77777777" w:rsidR="00267FA0" w:rsidRPr="00267FA0" w:rsidRDefault="00267FA0" w:rsidP="006E0F9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5"/>
              <w:ind w:right="816" w:firstLine="0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проверка теоретических</w:t>
            </w:r>
            <w:r w:rsidRPr="00267FA0">
              <w:rPr>
                <w:spacing w:val="-48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знаний;</w:t>
            </w:r>
          </w:p>
          <w:p w14:paraId="3E94A948" w14:textId="77777777" w:rsidR="00267FA0" w:rsidRPr="00267FA0" w:rsidRDefault="00267FA0" w:rsidP="006E0F9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68" w:firstLine="0"/>
              <w:rPr>
                <w:b/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практическая</w:t>
            </w:r>
            <w:r w:rsidRPr="00267FA0">
              <w:rPr>
                <w:spacing w:val="1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квалификационная</w:t>
            </w:r>
            <w:r w:rsidRPr="00267FA0">
              <w:rPr>
                <w:spacing w:val="1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работа в</w:t>
            </w:r>
            <w:r w:rsidRPr="00267FA0">
              <w:rPr>
                <w:spacing w:val="1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 xml:space="preserve">виде </w:t>
            </w:r>
            <w:proofErr w:type="spellStart"/>
            <w:r w:rsidRPr="00267FA0">
              <w:rPr>
                <w:sz w:val="24"/>
                <w:szCs w:val="24"/>
              </w:rPr>
              <w:t>демонтрации</w:t>
            </w:r>
            <w:proofErr w:type="spellEnd"/>
            <w:r w:rsidRPr="00267FA0">
              <w:rPr>
                <w:sz w:val="24"/>
                <w:szCs w:val="24"/>
              </w:rPr>
              <w:t xml:space="preserve"> практических</w:t>
            </w:r>
            <w:r w:rsidRPr="00267FA0">
              <w:rPr>
                <w:spacing w:val="-47"/>
                <w:sz w:val="24"/>
                <w:szCs w:val="24"/>
              </w:rPr>
              <w:t xml:space="preserve"> </w:t>
            </w:r>
            <w:r w:rsidRPr="00267FA0">
              <w:rPr>
                <w:sz w:val="24"/>
                <w:szCs w:val="24"/>
              </w:rPr>
              <w:t>навыков</w:t>
            </w:r>
          </w:p>
        </w:tc>
        <w:tc>
          <w:tcPr>
            <w:tcW w:w="1448" w:type="dxa"/>
          </w:tcPr>
          <w:p w14:paraId="682EF1C4" w14:textId="77777777" w:rsidR="00267FA0" w:rsidRPr="00267FA0" w:rsidRDefault="00267FA0" w:rsidP="00267F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BFDD866" w14:textId="77777777" w:rsidR="00267FA0" w:rsidRPr="00267FA0" w:rsidRDefault="00267FA0" w:rsidP="00267FA0">
            <w:pPr>
              <w:pStyle w:val="TableParagraph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463A5FD" w14:textId="77777777" w:rsidR="00F87F22" w:rsidRDefault="00F87F22" w:rsidP="00267FA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14:paraId="7DE381CB" w14:textId="77777777" w:rsidR="00267FA0" w:rsidRPr="00F87F22" w:rsidRDefault="00F87F22" w:rsidP="00267FA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87F22">
              <w:rPr>
                <w:sz w:val="24"/>
                <w:szCs w:val="24"/>
              </w:rPr>
              <w:t>0,5</w:t>
            </w:r>
          </w:p>
        </w:tc>
        <w:tc>
          <w:tcPr>
            <w:tcW w:w="1665" w:type="dxa"/>
          </w:tcPr>
          <w:p w14:paraId="1BF7535E" w14:textId="77777777" w:rsidR="00F87F22" w:rsidRDefault="00F87F22" w:rsidP="00267FA0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</w:p>
          <w:p w14:paraId="7A45F21F" w14:textId="77777777" w:rsidR="00267FA0" w:rsidRPr="00F87F22" w:rsidRDefault="00F87F22" w:rsidP="00267FA0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F87F22">
              <w:rPr>
                <w:sz w:val="24"/>
                <w:szCs w:val="24"/>
              </w:rPr>
              <w:t>0,5</w:t>
            </w:r>
          </w:p>
        </w:tc>
        <w:tc>
          <w:tcPr>
            <w:tcW w:w="1852" w:type="dxa"/>
          </w:tcPr>
          <w:p w14:paraId="68667935" w14:textId="77777777" w:rsidR="00267FA0" w:rsidRPr="00267FA0" w:rsidRDefault="00267FA0" w:rsidP="00267F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E44E076" w14:textId="77777777" w:rsidR="00267FA0" w:rsidRPr="00267FA0" w:rsidRDefault="00267FA0" w:rsidP="00267FA0">
            <w:pPr>
              <w:pStyle w:val="TableParagraph"/>
              <w:ind w:left="255" w:right="242"/>
              <w:jc w:val="center"/>
              <w:rPr>
                <w:sz w:val="24"/>
                <w:szCs w:val="24"/>
              </w:rPr>
            </w:pPr>
            <w:r w:rsidRPr="00267FA0">
              <w:rPr>
                <w:sz w:val="24"/>
                <w:szCs w:val="24"/>
              </w:rPr>
              <w:t>Экзамен</w:t>
            </w:r>
          </w:p>
        </w:tc>
      </w:tr>
      <w:tr w:rsidR="00267FA0" w:rsidRPr="006B32A5" w14:paraId="2EDDDF16" w14:textId="77777777" w:rsidTr="00267FA0">
        <w:tc>
          <w:tcPr>
            <w:tcW w:w="1130" w:type="dxa"/>
          </w:tcPr>
          <w:p w14:paraId="5C5BC87C" w14:textId="77777777" w:rsidR="00267FA0" w:rsidRPr="006B32A5" w:rsidRDefault="00267FA0" w:rsidP="00267FA0">
            <w:pPr>
              <w:rPr>
                <w:sz w:val="24"/>
              </w:rPr>
            </w:pPr>
          </w:p>
        </w:tc>
        <w:tc>
          <w:tcPr>
            <w:tcW w:w="7087" w:type="dxa"/>
          </w:tcPr>
          <w:p w14:paraId="482713BD" w14:textId="77777777" w:rsidR="00267FA0" w:rsidRPr="006B32A5" w:rsidRDefault="00267FA0" w:rsidP="006E0F9A">
            <w:pPr>
              <w:ind w:left="115"/>
              <w:rPr>
                <w:sz w:val="24"/>
              </w:rPr>
            </w:pPr>
            <w:r w:rsidRPr="006B32A5">
              <w:rPr>
                <w:sz w:val="24"/>
              </w:rPr>
              <w:t>Итого</w:t>
            </w:r>
          </w:p>
        </w:tc>
        <w:tc>
          <w:tcPr>
            <w:tcW w:w="1448" w:type="dxa"/>
          </w:tcPr>
          <w:p w14:paraId="1E2D1992" w14:textId="77777777" w:rsidR="00267FA0" w:rsidRPr="006B32A5" w:rsidRDefault="00267FA0" w:rsidP="00267F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8" w:type="dxa"/>
          </w:tcPr>
          <w:p w14:paraId="433ABCB2" w14:textId="09C30948" w:rsidR="00267FA0" w:rsidRPr="006B32A5" w:rsidRDefault="00F87F22" w:rsidP="00267F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E0F9A">
              <w:rPr>
                <w:sz w:val="24"/>
              </w:rPr>
              <w:t>7</w:t>
            </w:r>
          </w:p>
        </w:tc>
        <w:tc>
          <w:tcPr>
            <w:tcW w:w="1665" w:type="dxa"/>
          </w:tcPr>
          <w:p w14:paraId="3F65DD85" w14:textId="7059C51A" w:rsidR="00267FA0" w:rsidRPr="006B32A5" w:rsidRDefault="006E0F9A" w:rsidP="00267F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2" w:type="dxa"/>
          </w:tcPr>
          <w:p w14:paraId="41EFFD86" w14:textId="77777777" w:rsidR="00267FA0" w:rsidRPr="006B32A5" w:rsidRDefault="00267FA0" w:rsidP="00267FA0">
            <w:pPr>
              <w:jc w:val="center"/>
              <w:rPr>
                <w:sz w:val="24"/>
              </w:rPr>
            </w:pPr>
          </w:p>
        </w:tc>
      </w:tr>
    </w:tbl>
    <w:p w14:paraId="10C42DEE" w14:textId="77777777" w:rsidR="004461D4" w:rsidRPr="006B32A5" w:rsidRDefault="004461D4" w:rsidP="00B959E0">
      <w:pPr>
        <w:tabs>
          <w:tab w:val="left" w:pos="1410"/>
        </w:tabs>
        <w:sectPr w:rsidR="004461D4" w:rsidRPr="006B32A5" w:rsidSect="00267FA0">
          <w:pgSz w:w="16840" w:h="11910" w:orient="landscape"/>
          <w:pgMar w:top="851" w:right="580" w:bottom="280" w:left="620" w:header="720" w:footer="720" w:gutter="0"/>
          <w:cols w:space="720"/>
        </w:sectPr>
      </w:pPr>
    </w:p>
    <w:p w14:paraId="5122BC42" w14:textId="77777777" w:rsidR="004461D4" w:rsidRPr="006B32A5" w:rsidRDefault="00D451DA">
      <w:pPr>
        <w:pStyle w:val="1"/>
        <w:spacing w:before="230"/>
        <w:ind w:left="6505"/>
      </w:pPr>
      <w:r w:rsidRPr="006B32A5">
        <w:lastRenderedPageBreak/>
        <w:t>Календарный</w:t>
      </w:r>
      <w:r w:rsidRPr="006B32A5">
        <w:rPr>
          <w:spacing w:val="-7"/>
        </w:rPr>
        <w:t xml:space="preserve"> </w:t>
      </w:r>
      <w:r w:rsidRPr="006B32A5">
        <w:t>учебный</w:t>
      </w:r>
      <w:r w:rsidRPr="006B32A5">
        <w:rPr>
          <w:spacing w:val="-11"/>
        </w:rPr>
        <w:t xml:space="preserve"> </w:t>
      </w:r>
      <w:r w:rsidRPr="006B32A5">
        <w:t>график</w:t>
      </w:r>
    </w:p>
    <w:p w14:paraId="3C9CFDAE" w14:textId="77777777" w:rsidR="004461D4" w:rsidRPr="006B32A5" w:rsidRDefault="004461D4">
      <w:pPr>
        <w:pStyle w:val="a3"/>
        <w:rPr>
          <w:b/>
          <w:i w:val="0"/>
          <w:sz w:val="20"/>
        </w:rPr>
      </w:pPr>
    </w:p>
    <w:p w14:paraId="6DBCBD8C" w14:textId="77777777" w:rsidR="004461D4" w:rsidRPr="006B32A5" w:rsidRDefault="004461D4">
      <w:pPr>
        <w:pStyle w:val="a3"/>
        <w:spacing w:before="5"/>
        <w:rPr>
          <w:b/>
          <w:i w:val="0"/>
          <w:sz w:val="16"/>
        </w:rPr>
      </w:pPr>
    </w:p>
    <w:tbl>
      <w:tblPr>
        <w:tblStyle w:val="TableNormal"/>
        <w:tblW w:w="1507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36"/>
        <w:gridCol w:w="636"/>
        <w:gridCol w:w="637"/>
        <w:gridCol w:w="636"/>
        <w:gridCol w:w="27"/>
        <w:gridCol w:w="610"/>
        <w:gridCol w:w="636"/>
        <w:gridCol w:w="636"/>
        <w:gridCol w:w="637"/>
        <w:gridCol w:w="56"/>
        <w:gridCol w:w="580"/>
        <w:gridCol w:w="637"/>
        <w:gridCol w:w="636"/>
        <w:gridCol w:w="637"/>
        <w:gridCol w:w="61"/>
        <w:gridCol w:w="575"/>
        <w:gridCol w:w="636"/>
        <w:gridCol w:w="637"/>
        <w:gridCol w:w="562"/>
        <w:gridCol w:w="74"/>
        <w:gridCol w:w="637"/>
        <w:gridCol w:w="636"/>
        <w:gridCol w:w="637"/>
      </w:tblGrid>
      <w:tr w:rsidR="008A3877" w:rsidRPr="006B32A5" w14:paraId="01E1F3EA" w14:textId="77777777" w:rsidTr="008A3877">
        <w:trPr>
          <w:trHeight w:val="552"/>
        </w:trPr>
        <w:tc>
          <w:tcPr>
            <w:tcW w:w="15079" w:type="dxa"/>
            <w:gridSpan w:val="24"/>
          </w:tcPr>
          <w:p w14:paraId="7CC08CAE" w14:textId="77777777" w:rsidR="008A3877" w:rsidRPr="006B32A5" w:rsidRDefault="008A3877">
            <w:pPr>
              <w:pStyle w:val="TableParagraph"/>
              <w:spacing w:before="122"/>
              <w:ind w:left="3984"/>
              <w:rPr>
                <w:sz w:val="24"/>
              </w:rPr>
            </w:pPr>
            <w:r w:rsidRPr="006B32A5">
              <w:rPr>
                <w:sz w:val="24"/>
              </w:rPr>
              <w:t>I.</w:t>
            </w:r>
            <w:r w:rsidRPr="006B32A5">
              <w:rPr>
                <w:spacing w:val="-1"/>
                <w:sz w:val="24"/>
              </w:rPr>
              <w:t xml:space="preserve"> </w:t>
            </w:r>
            <w:r w:rsidRPr="006B32A5">
              <w:rPr>
                <w:sz w:val="24"/>
              </w:rPr>
              <w:t>График</w:t>
            </w:r>
            <w:r w:rsidRPr="006B32A5">
              <w:rPr>
                <w:spacing w:val="-4"/>
                <w:sz w:val="24"/>
              </w:rPr>
              <w:t xml:space="preserve"> </w:t>
            </w:r>
            <w:r w:rsidRPr="006B32A5">
              <w:rPr>
                <w:sz w:val="24"/>
              </w:rPr>
              <w:t>учебного</w:t>
            </w:r>
            <w:r w:rsidRPr="006B32A5">
              <w:rPr>
                <w:spacing w:val="-2"/>
                <w:sz w:val="24"/>
              </w:rPr>
              <w:t xml:space="preserve"> </w:t>
            </w:r>
            <w:r w:rsidRPr="006B32A5">
              <w:rPr>
                <w:sz w:val="24"/>
              </w:rPr>
              <w:t>процесса</w:t>
            </w:r>
          </w:p>
        </w:tc>
      </w:tr>
      <w:tr w:rsidR="008A3877" w:rsidRPr="006B32A5" w14:paraId="4A5D51B9" w14:textId="77777777" w:rsidTr="008A3877">
        <w:trPr>
          <w:trHeight w:val="1681"/>
        </w:trPr>
        <w:tc>
          <w:tcPr>
            <w:tcW w:w="2987" w:type="dxa"/>
          </w:tcPr>
          <w:p w14:paraId="5456FF7E" w14:textId="77777777" w:rsidR="008A3877" w:rsidRPr="006B32A5" w:rsidRDefault="008A3877">
            <w:pPr>
              <w:pStyle w:val="TableParagraph"/>
              <w:rPr>
                <w:b/>
                <w:sz w:val="26"/>
              </w:rPr>
            </w:pPr>
          </w:p>
          <w:p w14:paraId="28947A6A" w14:textId="77777777" w:rsidR="008A3877" w:rsidRPr="006B32A5" w:rsidRDefault="008A387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32905BA" w14:textId="77777777" w:rsidR="008A3877" w:rsidRPr="006B32A5" w:rsidRDefault="008A3877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  <w:r w:rsidRPr="006B32A5">
              <w:rPr>
                <w:sz w:val="24"/>
              </w:rPr>
              <w:t>Программа</w:t>
            </w:r>
            <w:r w:rsidRPr="006B32A5">
              <w:rPr>
                <w:spacing w:val="1"/>
                <w:sz w:val="24"/>
              </w:rPr>
              <w:t xml:space="preserve"> </w:t>
            </w:r>
            <w:proofErr w:type="spellStart"/>
            <w:r w:rsidRPr="006B32A5">
              <w:rPr>
                <w:sz w:val="24"/>
              </w:rPr>
              <w:t>професси</w:t>
            </w:r>
            <w:proofErr w:type="spellEnd"/>
            <w:r w:rsidRPr="006B32A5">
              <w:rPr>
                <w:sz w:val="24"/>
              </w:rPr>
              <w:t>-она</w:t>
            </w:r>
            <w:r w:rsidRPr="006B32A5">
              <w:rPr>
                <w:spacing w:val="-57"/>
                <w:sz w:val="24"/>
              </w:rPr>
              <w:t xml:space="preserve"> </w:t>
            </w:r>
            <w:proofErr w:type="spellStart"/>
            <w:r w:rsidRPr="006B32A5">
              <w:rPr>
                <w:sz w:val="24"/>
              </w:rPr>
              <w:t>льного</w:t>
            </w:r>
            <w:proofErr w:type="spellEnd"/>
            <w:r w:rsidRPr="006B32A5">
              <w:rPr>
                <w:spacing w:val="1"/>
                <w:sz w:val="24"/>
              </w:rPr>
              <w:t xml:space="preserve"> </w:t>
            </w:r>
            <w:r w:rsidRPr="006B32A5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«Архивариус»</w:t>
            </w:r>
          </w:p>
          <w:p w14:paraId="37CDACE1" w14:textId="77777777" w:rsidR="008A3877" w:rsidRPr="006B32A5" w:rsidRDefault="008A3877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</w:p>
        </w:tc>
        <w:tc>
          <w:tcPr>
            <w:tcW w:w="2572" w:type="dxa"/>
            <w:gridSpan w:val="5"/>
          </w:tcPr>
          <w:p w14:paraId="686DF453" w14:textId="77777777" w:rsidR="008A3877" w:rsidRPr="006B32A5" w:rsidRDefault="008A3877" w:rsidP="00AA423B">
            <w:pPr>
              <w:pStyle w:val="TableParagraph"/>
              <w:jc w:val="center"/>
              <w:rPr>
                <w:b/>
                <w:sz w:val="26"/>
              </w:rPr>
            </w:pPr>
          </w:p>
          <w:p w14:paraId="5D430405" w14:textId="77777777" w:rsidR="008A3877" w:rsidRPr="006B32A5" w:rsidRDefault="008A3877" w:rsidP="00AA423B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6EFE14EC" w14:textId="77777777" w:rsidR="008A3877" w:rsidRPr="006B32A5" w:rsidRDefault="008A3877" w:rsidP="00AA423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5" w:type="dxa"/>
            <w:gridSpan w:val="5"/>
          </w:tcPr>
          <w:p w14:paraId="24758B29" w14:textId="77777777" w:rsidR="008A3877" w:rsidRDefault="008A387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4C686D40" w14:textId="77777777" w:rsidR="008A3877" w:rsidRDefault="008A387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5D34036B" w14:textId="77777777" w:rsidR="008A3877" w:rsidRPr="006B32A5" w:rsidRDefault="008A3877" w:rsidP="00AA423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gridSpan w:val="5"/>
          </w:tcPr>
          <w:p w14:paraId="2F74118A" w14:textId="77777777" w:rsidR="008A3877" w:rsidRDefault="008A387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12D1A3AB" w14:textId="77777777" w:rsidR="008A3877" w:rsidRDefault="008A387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0F808402" w14:textId="77777777" w:rsidR="008A3877" w:rsidRPr="006B32A5" w:rsidRDefault="008A3877" w:rsidP="00AA423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4"/>
          </w:tcPr>
          <w:p w14:paraId="5054ECA2" w14:textId="77777777" w:rsidR="008A3877" w:rsidRDefault="008A387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6506ED9F" w14:textId="77777777" w:rsidR="008A3877" w:rsidRDefault="008A387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55D6E6BE" w14:textId="77777777" w:rsidR="008A3877" w:rsidRPr="006B32A5" w:rsidRDefault="008A3877" w:rsidP="00AA423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14:paraId="305EFC23" w14:textId="77777777" w:rsidR="008A3877" w:rsidRDefault="008A3877" w:rsidP="00AA423B">
            <w:pPr>
              <w:pStyle w:val="TableParagraph"/>
              <w:ind w:left="574" w:right="574"/>
              <w:jc w:val="center"/>
              <w:rPr>
                <w:sz w:val="24"/>
              </w:rPr>
            </w:pPr>
          </w:p>
          <w:p w14:paraId="46FBA0E2" w14:textId="77777777" w:rsidR="008A3877" w:rsidRDefault="008A3877" w:rsidP="00AA423B">
            <w:pPr>
              <w:pStyle w:val="TableParagraph"/>
              <w:ind w:left="4" w:right="574"/>
              <w:jc w:val="center"/>
              <w:rPr>
                <w:sz w:val="24"/>
              </w:rPr>
            </w:pPr>
          </w:p>
          <w:p w14:paraId="3E57D398" w14:textId="77777777" w:rsidR="008A3877" w:rsidRPr="006B32A5" w:rsidRDefault="008A3877" w:rsidP="00AA423B">
            <w:pPr>
              <w:pStyle w:val="TableParagraph"/>
              <w:ind w:left="4" w:right="5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A3877" w:rsidRPr="006B32A5" w14:paraId="6C1CC633" w14:textId="77777777" w:rsidTr="008A3877">
        <w:trPr>
          <w:trHeight w:val="680"/>
        </w:trPr>
        <w:tc>
          <w:tcPr>
            <w:tcW w:w="2987" w:type="dxa"/>
            <w:vMerge w:val="restart"/>
          </w:tcPr>
          <w:p w14:paraId="7915086F" w14:textId="77777777" w:rsidR="008A3877" w:rsidRPr="006B32A5" w:rsidRDefault="008A387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2092" w:type="dxa"/>
            <w:gridSpan w:val="23"/>
          </w:tcPr>
          <w:p w14:paraId="36F18F8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недели</w:t>
            </w:r>
          </w:p>
        </w:tc>
      </w:tr>
      <w:tr w:rsidR="008A3877" w:rsidRPr="006B32A5" w14:paraId="0F22FA7B" w14:textId="77777777" w:rsidTr="008A3877">
        <w:trPr>
          <w:trHeight w:val="680"/>
        </w:trPr>
        <w:tc>
          <w:tcPr>
            <w:tcW w:w="2987" w:type="dxa"/>
            <w:vMerge/>
          </w:tcPr>
          <w:p w14:paraId="26EC724A" w14:textId="77777777" w:rsidR="008A3877" w:rsidRPr="006B32A5" w:rsidRDefault="008A387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36" w:type="dxa"/>
          </w:tcPr>
          <w:p w14:paraId="57E939C1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</w:t>
            </w:r>
          </w:p>
        </w:tc>
        <w:tc>
          <w:tcPr>
            <w:tcW w:w="636" w:type="dxa"/>
          </w:tcPr>
          <w:p w14:paraId="295975C9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2</w:t>
            </w:r>
          </w:p>
        </w:tc>
        <w:tc>
          <w:tcPr>
            <w:tcW w:w="637" w:type="dxa"/>
          </w:tcPr>
          <w:p w14:paraId="68085D3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3</w:t>
            </w:r>
          </w:p>
        </w:tc>
        <w:tc>
          <w:tcPr>
            <w:tcW w:w="636" w:type="dxa"/>
          </w:tcPr>
          <w:p w14:paraId="23EDB000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4</w:t>
            </w:r>
          </w:p>
        </w:tc>
        <w:tc>
          <w:tcPr>
            <w:tcW w:w="637" w:type="dxa"/>
            <w:gridSpan w:val="2"/>
          </w:tcPr>
          <w:p w14:paraId="7085A45F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5</w:t>
            </w:r>
          </w:p>
        </w:tc>
        <w:tc>
          <w:tcPr>
            <w:tcW w:w="636" w:type="dxa"/>
          </w:tcPr>
          <w:p w14:paraId="51FFCF71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6</w:t>
            </w:r>
          </w:p>
        </w:tc>
        <w:tc>
          <w:tcPr>
            <w:tcW w:w="636" w:type="dxa"/>
          </w:tcPr>
          <w:p w14:paraId="5DC5F080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7</w:t>
            </w:r>
          </w:p>
        </w:tc>
        <w:tc>
          <w:tcPr>
            <w:tcW w:w="637" w:type="dxa"/>
          </w:tcPr>
          <w:p w14:paraId="0DA83F29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8</w:t>
            </w:r>
          </w:p>
        </w:tc>
        <w:tc>
          <w:tcPr>
            <w:tcW w:w="636" w:type="dxa"/>
            <w:gridSpan w:val="2"/>
          </w:tcPr>
          <w:p w14:paraId="0A8BC783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9</w:t>
            </w:r>
          </w:p>
        </w:tc>
        <w:tc>
          <w:tcPr>
            <w:tcW w:w="637" w:type="dxa"/>
          </w:tcPr>
          <w:p w14:paraId="2F71A83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10</w:t>
            </w:r>
          </w:p>
        </w:tc>
        <w:tc>
          <w:tcPr>
            <w:tcW w:w="636" w:type="dxa"/>
          </w:tcPr>
          <w:p w14:paraId="364FCFC1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11</w:t>
            </w:r>
          </w:p>
        </w:tc>
        <w:tc>
          <w:tcPr>
            <w:tcW w:w="637" w:type="dxa"/>
          </w:tcPr>
          <w:p w14:paraId="2EE1DD4E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12</w:t>
            </w:r>
          </w:p>
        </w:tc>
        <w:tc>
          <w:tcPr>
            <w:tcW w:w="636" w:type="dxa"/>
            <w:gridSpan w:val="2"/>
          </w:tcPr>
          <w:p w14:paraId="29F3CA09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13</w:t>
            </w:r>
          </w:p>
        </w:tc>
        <w:tc>
          <w:tcPr>
            <w:tcW w:w="636" w:type="dxa"/>
          </w:tcPr>
          <w:p w14:paraId="089A86CD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14</w:t>
            </w:r>
          </w:p>
        </w:tc>
        <w:tc>
          <w:tcPr>
            <w:tcW w:w="637" w:type="dxa"/>
          </w:tcPr>
          <w:p w14:paraId="2B321D8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15</w:t>
            </w:r>
          </w:p>
        </w:tc>
        <w:tc>
          <w:tcPr>
            <w:tcW w:w="636" w:type="dxa"/>
            <w:gridSpan w:val="2"/>
          </w:tcPr>
          <w:p w14:paraId="3CA44ABE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16</w:t>
            </w:r>
          </w:p>
        </w:tc>
        <w:tc>
          <w:tcPr>
            <w:tcW w:w="637" w:type="dxa"/>
          </w:tcPr>
          <w:p w14:paraId="05D42E6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36" w:type="dxa"/>
          </w:tcPr>
          <w:p w14:paraId="38059F14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37" w:type="dxa"/>
          </w:tcPr>
          <w:p w14:paraId="4AB4A4C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C602E2" w:rsidRPr="006B32A5" w14:paraId="31B38B0B" w14:textId="77777777" w:rsidTr="008A3877">
        <w:trPr>
          <w:trHeight w:val="680"/>
        </w:trPr>
        <w:tc>
          <w:tcPr>
            <w:tcW w:w="2987" w:type="dxa"/>
          </w:tcPr>
          <w:p w14:paraId="4BF00864" w14:textId="77777777" w:rsidR="00C602E2" w:rsidRPr="00C24168" w:rsidRDefault="00C602E2" w:rsidP="00C602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модуля</w:t>
            </w:r>
          </w:p>
        </w:tc>
        <w:tc>
          <w:tcPr>
            <w:tcW w:w="636" w:type="dxa"/>
          </w:tcPr>
          <w:p w14:paraId="527EB7A6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6258348B" w14:textId="009A07B1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6" w:type="dxa"/>
          </w:tcPr>
          <w:p w14:paraId="6CE49F25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19BA48CD" w14:textId="77777777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7" w:type="dxa"/>
          </w:tcPr>
          <w:p w14:paraId="1A87ABC7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61D5B9D2" w14:textId="77777777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6" w:type="dxa"/>
          </w:tcPr>
          <w:p w14:paraId="5F46A6E5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347D97D4" w14:textId="77777777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7" w:type="dxa"/>
            <w:gridSpan w:val="2"/>
          </w:tcPr>
          <w:p w14:paraId="5136646D" w14:textId="77C6478B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3955FBA2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14:paraId="2EB77D38" w14:textId="798D6316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 3</w:t>
            </w:r>
          </w:p>
        </w:tc>
        <w:tc>
          <w:tcPr>
            <w:tcW w:w="636" w:type="dxa"/>
          </w:tcPr>
          <w:p w14:paraId="374DF1F6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7FB01AE2" w14:textId="44484568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36" w:type="dxa"/>
          </w:tcPr>
          <w:p w14:paraId="22044BF6" w14:textId="1DDED9BD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75F2C6DE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14:paraId="19E2D996" w14:textId="3DA2B661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 4</w:t>
            </w:r>
          </w:p>
        </w:tc>
        <w:tc>
          <w:tcPr>
            <w:tcW w:w="637" w:type="dxa"/>
          </w:tcPr>
          <w:p w14:paraId="2A261079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25C4C52E" w14:textId="1152C31C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36" w:type="dxa"/>
            <w:gridSpan w:val="2"/>
          </w:tcPr>
          <w:p w14:paraId="08CD4404" w14:textId="219830BB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45B6F9D0" w14:textId="77777777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37" w:type="dxa"/>
          </w:tcPr>
          <w:p w14:paraId="179A686C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138A2D72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14:paraId="19A4B221" w14:textId="5A31EE5F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 5</w:t>
            </w:r>
          </w:p>
        </w:tc>
        <w:tc>
          <w:tcPr>
            <w:tcW w:w="636" w:type="dxa"/>
          </w:tcPr>
          <w:p w14:paraId="15F232BB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 w:rsidRPr="00BC104B">
              <w:rPr>
                <w:sz w:val="26"/>
              </w:rPr>
              <w:t>ТЗ</w:t>
            </w:r>
          </w:p>
          <w:p w14:paraId="7E47C53A" w14:textId="0790E849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7" w:type="dxa"/>
          </w:tcPr>
          <w:p w14:paraId="76B38235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 w:rsidRPr="00BC104B">
              <w:rPr>
                <w:sz w:val="26"/>
              </w:rPr>
              <w:t>ТЗ</w:t>
            </w:r>
          </w:p>
          <w:p w14:paraId="456B8762" w14:textId="5F9711D4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6" w:type="dxa"/>
            <w:gridSpan w:val="2"/>
          </w:tcPr>
          <w:p w14:paraId="61D77600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 w:rsidRPr="00BC104B">
              <w:rPr>
                <w:sz w:val="26"/>
              </w:rPr>
              <w:t>ТЗ</w:t>
            </w:r>
          </w:p>
          <w:p w14:paraId="29BD0B81" w14:textId="21D6C16F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6" w:type="dxa"/>
          </w:tcPr>
          <w:p w14:paraId="546F2F46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03639576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  <w:p w14:paraId="48758159" w14:textId="5684F348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 6</w:t>
            </w:r>
          </w:p>
        </w:tc>
        <w:tc>
          <w:tcPr>
            <w:tcW w:w="637" w:type="dxa"/>
          </w:tcPr>
          <w:p w14:paraId="38AC5460" w14:textId="4F065330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462DB566" w14:textId="77777777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36" w:type="dxa"/>
            <w:gridSpan w:val="2"/>
          </w:tcPr>
          <w:p w14:paraId="6294F1AE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07088212" w14:textId="127E5A18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37" w:type="dxa"/>
          </w:tcPr>
          <w:p w14:paraId="6C72A88E" w14:textId="4E9B3996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05B93C63" w14:textId="0DF42CB3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36" w:type="dxa"/>
          </w:tcPr>
          <w:p w14:paraId="2E4E4B8D" w14:textId="65446D01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0CB532CC" w14:textId="3B6CBE9C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37" w:type="dxa"/>
          </w:tcPr>
          <w:p w14:paraId="753ED40A" w14:textId="77777777" w:rsidR="00C602E2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  <w:p w14:paraId="06597A40" w14:textId="089E4982" w:rsidR="00C602E2" w:rsidRPr="006B32A5" w:rsidRDefault="00C602E2" w:rsidP="00C602E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</w:tbl>
    <w:p w14:paraId="4FE9FBC3" w14:textId="77777777" w:rsidR="00F56CD7" w:rsidRDefault="004506E5" w:rsidP="004506E5">
      <w:pPr>
        <w:tabs>
          <w:tab w:val="left" w:pos="11258"/>
        </w:tabs>
        <w:spacing w:before="137"/>
        <w:rPr>
          <w:position w:val="-9"/>
        </w:rPr>
      </w:pPr>
      <w:r w:rsidRPr="006B32A5">
        <w:rPr>
          <w:position w:val="-9"/>
        </w:rPr>
        <w:t xml:space="preserve">     </w:t>
      </w:r>
    </w:p>
    <w:tbl>
      <w:tblPr>
        <w:tblStyle w:val="TableNormal"/>
        <w:tblW w:w="1316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36"/>
        <w:gridCol w:w="636"/>
        <w:gridCol w:w="637"/>
        <w:gridCol w:w="636"/>
        <w:gridCol w:w="27"/>
        <w:gridCol w:w="610"/>
        <w:gridCol w:w="636"/>
        <w:gridCol w:w="636"/>
        <w:gridCol w:w="637"/>
        <w:gridCol w:w="56"/>
        <w:gridCol w:w="580"/>
        <w:gridCol w:w="637"/>
        <w:gridCol w:w="636"/>
        <w:gridCol w:w="637"/>
        <w:gridCol w:w="61"/>
        <w:gridCol w:w="575"/>
        <w:gridCol w:w="636"/>
        <w:gridCol w:w="637"/>
        <w:gridCol w:w="562"/>
        <w:gridCol w:w="74"/>
      </w:tblGrid>
      <w:tr w:rsidR="00AD04D7" w:rsidRPr="006B32A5" w14:paraId="7F07586E" w14:textId="77777777" w:rsidTr="00AD04D7">
        <w:trPr>
          <w:gridAfter w:val="1"/>
          <w:wAfter w:w="74" w:type="dxa"/>
          <w:trHeight w:val="1681"/>
        </w:trPr>
        <w:tc>
          <w:tcPr>
            <w:tcW w:w="2987" w:type="dxa"/>
          </w:tcPr>
          <w:p w14:paraId="5E6C4EB7" w14:textId="77777777" w:rsidR="00AD04D7" w:rsidRPr="006B32A5" w:rsidRDefault="00AD04D7" w:rsidP="004A17D5">
            <w:pPr>
              <w:pStyle w:val="TableParagraph"/>
              <w:rPr>
                <w:b/>
                <w:sz w:val="26"/>
              </w:rPr>
            </w:pPr>
          </w:p>
          <w:p w14:paraId="7C14AB60" w14:textId="77777777" w:rsidR="00AD04D7" w:rsidRPr="006B32A5" w:rsidRDefault="00AD04D7" w:rsidP="004A17D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FFF8D77" w14:textId="77777777" w:rsidR="00AD04D7" w:rsidRPr="006B32A5" w:rsidRDefault="00AD04D7" w:rsidP="004A17D5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  <w:r w:rsidRPr="006B32A5">
              <w:rPr>
                <w:sz w:val="24"/>
              </w:rPr>
              <w:t>Программа</w:t>
            </w:r>
            <w:r w:rsidRPr="006B32A5">
              <w:rPr>
                <w:spacing w:val="1"/>
                <w:sz w:val="24"/>
              </w:rPr>
              <w:t xml:space="preserve"> </w:t>
            </w:r>
            <w:proofErr w:type="spellStart"/>
            <w:r w:rsidRPr="006B32A5">
              <w:rPr>
                <w:sz w:val="24"/>
              </w:rPr>
              <w:t>професси</w:t>
            </w:r>
            <w:proofErr w:type="spellEnd"/>
            <w:r w:rsidRPr="006B32A5">
              <w:rPr>
                <w:sz w:val="24"/>
              </w:rPr>
              <w:t>-она</w:t>
            </w:r>
            <w:r w:rsidRPr="006B32A5">
              <w:rPr>
                <w:spacing w:val="-57"/>
                <w:sz w:val="24"/>
              </w:rPr>
              <w:t xml:space="preserve"> </w:t>
            </w:r>
            <w:proofErr w:type="spellStart"/>
            <w:r w:rsidRPr="006B32A5">
              <w:rPr>
                <w:sz w:val="24"/>
              </w:rPr>
              <w:t>льного</w:t>
            </w:r>
            <w:proofErr w:type="spellEnd"/>
            <w:r w:rsidRPr="006B32A5">
              <w:rPr>
                <w:spacing w:val="1"/>
                <w:sz w:val="24"/>
              </w:rPr>
              <w:t xml:space="preserve"> </w:t>
            </w:r>
            <w:r w:rsidRPr="006B32A5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«Архивариус»</w:t>
            </w:r>
          </w:p>
          <w:p w14:paraId="49E2F75B" w14:textId="77777777" w:rsidR="00AD04D7" w:rsidRPr="006B32A5" w:rsidRDefault="00AD04D7" w:rsidP="004A17D5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</w:p>
        </w:tc>
        <w:tc>
          <w:tcPr>
            <w:tcW w:w="2572" w:type="dxa"/>
            <w:gridSpan w:val="5"/>
          </w:tcPr>
          <w:p w14:paraId="233831D5" w14:textId="77777777" w:rsidR="00AD04D7" w:rsidRPr="006B32A5" w:rsidRDefault="00AD04D7" w:rsidP="00AA423B">
            <w:pPr>
              <w:pStyle w:val="TableParagraph"/>
              <w:jc w:val="center"/>
              <w:rPr>
                <w:b/>
                <w:sz w:val="26"/>
              </w:rPr>
            </w:pPr>
          </w:p>
          <w:p w14:paraId="3DDC6EB4" w14:textId="77777777" w:rsidR="00AD04D7" w:rsidRPr="006B32A5" w:rsidRDefault="00AD04D7" w:rsidP="00AA423B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4C8FBD51" w14:textId="77777777" w:rsidR="00AD04D7" w:rsidRPr="006B32A5" w:rsidRDefault="00AD04D7" w:rsidP="00AA423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5" w:type="dxa"/>
            <w:gridSpan w:val="5"/>
          </w:tcPr>
          <w:p w14:paraId="415EA2AB" w14:textId="77777777" w:rsidR="00AD04D7" w:rsidRDefault="00AD04D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66935695" w14:textId="77777777" w:rsidR="00AD04D7" w:rsidRDefault="00AD04D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3D6D7183" w14:textId="77777777" w:rsidR="00AD04D7" w:rsidRPr="006B32A5" w:rsidRDefault="00AD04D7" w:rsidP="00AA423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5"/>
          </w:tcPr>
          <w:p w14:paraId="2AA89132" w14:textId="77777777" w:rsidR="00AD04D7" w:rsidRDefault="00AD04D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1FD70681" w14:textId="77777777" w:rsidR="00AD04D7" w:rsidRDefault="00AD04D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17214674" w14:textId="77777777" w:rsidR="00AD04D7" w:rsidRPr="006B32A5" w:rsidRDefault="00AD04D7" w:rsidP="00AA423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  <w:gridSpan w:val="4"/>
          </w:tcPr>
          <w:p w14:paraId="72987D78" w14:textId="77777777" w:rsidR="00AD04D7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5F1260AC" w14:textId="77777777" w:rsidR="00AD04D7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5F139EE4" w14:textId="77777777" w:rsidR="00AD04D7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0EC38D10" w14:textId="77777777" w:rsidR="00AD04D7" w:rsidRPr="006B32A5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</w:tr>
      <w:tr w:rsidR="00AD04D7" w:rsidRPr="006B32A5" w14:paraId="2418B603" w14:textId="77777777" w:rsidTr="00AD04D7">
        <w:trPr>
          <w:gridAfter w:val="20"/>
          <w:wAfter w:w="10182" w:type="dxa"/>
          <w:trHeight w:val="680"/>
        </w:trPr>
        <w:tc>
          <w:tcPr>
            <w:tcW w:w="2987" w:type="dxa"/>
            <w:vMerge w:val="restart"/>
          </w:tcPr>
          <w:p w14:paraId="57D867F3" w14:textId="77777777" w:rsidR="00AD04D7" w:rsidRPr="006B32A5" w:rsidRDefault="00AD04D7" w:rsidP="004A17D5">
            <w:pPr>
              <w:pStyle w:val="TableParagraph"/>
              <w:rPr>
                <w:b/>
                <w:sz w:val="26"/>
              </w:rPr>
            </w:pPr>
          </w:p>
        </w:tc>
      </w:tr>
      <w:tr w:rsidR="00AD04D7" w:rsidRPr="006B32A5" w14:paraId="72B86012" w14:textId="77777777" w:rsidTr="00AD04D7">
        <w:trPr>
          <w:trHeight w:val="680"/>
        </w:trPr>
        <w:tc>
          <w:tcPr>
            <w:tcW w:w="2987" w:type="dxa"/>
            <w:vMerge/>
          </w:tcPr>
          <w:p w14:paraId="630B57AC" w14:textId="77777777" w:rsidR="00AD04D7" w:rsidRPr="006B32A5" w:rsidRDefault="00AD04D7" w:rsidP="004A17D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36" w:type="dxa"/>
          </w:tcPr>
          <w:p w14:paraId="452F3F5F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36" w:type="dxa"/>
          </w:tcPr>
          <w:p w14:paraId="409EE9D7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37" w:type="dxa"/>
          </w:tcPr>
          <w:p w14:paraId="2B7DBE24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36" w:type="dxa"/>
          </w:tcPr>
          <w:p w14:paraId="11F4272C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37" w:type="dxa"/>
            <w:gridSpan w:val="2"/>
          </w:tcPr>
          <w:p w14:paraId="5E8F9062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36" w:type="dxa"/>
          </w:tcPr>
          <w:p w14:paraId="44A2F1CB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36" w:type="dxa"/>
          </w:tcPr>
          <w:p w14:paraId="3A22CBB1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37" w:type="dxa"/>
          </w:tcPr>
          <w:p w14:paraId="63ED220F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36" w:type="dxa"/>
            <w:gridSpan w:val="2"/>
          </w:tcPr>
          <w:p w14:paraId="1B4094B5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37" w:type="dxa"/>
          </w:tcPr>
          <w:p w14:paraId="1795B5E1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36" w:type="dxa"/>
          </w:tcPr>
          <w:p w14:paraId="656F2F36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37" w:type="dxa"/>
          </w:tcPr>
          <w:p w14:paraId="7573067A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36" w:type="dxa"/>
            <w:gridSpan w:val="2"/>
          </w:tcPr>
          <w:p w14:paraId="58CC6AAF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36" w:type="dxa"/>
          </w:tcPr>
          <w:p w14:paraId="352598DC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37" w:type="dxa"/>
          </w:tcPr>
          <w:p w14:paraId="7E660F3A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36" w:type="dxa"/>
            <w:gridSpan w:val="2"/>
          </w:tcPr>
          <w:p w14:paraId="2C632613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D1209" w:rsidRPr="006B32A5" w14:paraId="31D7954D" w14:textId="77777777" w:rsidTr="00AD04D7">
        <w:trPr>
          <w:trHeight w:val="680"/>
        </w:trPr>
        <w:tc>
          <w:tcPr>
            <w:tcW w:w="2987" w:type="dxa"/>
          </w:tcPr>
          <w:p w14:paraId="264A8315" w14:textId="77777777" w:rsidR="00AD1209" w:rsidRPr="00C24168" w:rsidRDefault="00AD1209" w:rsidP="00AD12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модуля</w:t>
            </w:r>
          </w:p>
        </w:tc>
        <w:tc>
          <w:tcPr>
            <w:tcW w:w="636" w:type="dxa"/>
          </w:tcPr>
          <w:p w14:paraId="13938FE1" w14:textId="77777777" w:rsidR="00AD1209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1F0356A6" w14:textId="52B43ADF" w:rsidR="00AD1209" w:rsidRPr="006B32A5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6" w:type="dxa"/>
          </w:tcPr>
          <w:p w14:paraId="5E1FE2B6" w14:textId="458763D0" w:rsidR="00AD1209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AD1209">
              <w:rPr>
                <w:sz w:val="26"/>
              </w:rPr>
              <w:t>З</w:t>
            </w:r>
          </w:p>
          <w:p w14:paraId="08495A1B" w14:textId="6916C5CA" w:rsidR="00AD1209" w:rsidRPr="006B32A5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7" w:type="dxa"/>
          </w:tcPr>
          <w:p w14:paraId="01126633" w14:textId="1BDB0CB7" w:rsidR="00AD1209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</w:t>
            </w:r>
            <w:r w:rsidR="00AD1209">
              <w:rPr>
                <w:sz w:val="26"/>
              </w:rPr>
              <w:t>З</w:t>
            </w:r>
          </w:p>
          <w:p w14:paraId="39E76255" w14:textId="7CE301DF" w:rsidR="00AD1209" w:rsidRPr="006B32A5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6" w:type="dxa"/>
          </w:tcPr>
          <w:p w14:paraId="7CB42C5F" w14:textId="77777777" w:rsidR="00AD1209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3E5273F9" w14:textId="3096AAC1" w:rsidR="00AD1209" w:rsidRPr="006B32A5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7" w:type="dxa"/>
            <w:gridSpan w:val="2"/>
          </w:tcPr>
          <w:p w14:paraId="7C37EC92" w14:textId="77777777" w:rsidR="00AD1209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087BAA6F" w14:textId="64BFA96E" w:rsidR="00AD1209" w:rsidRPr="006B32A5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36" w:type="dxa"/>
          </w:tcPr>
          <w:p w14:paraId="0B460E83" w14:textId="0518E974" w:rsidR="00AD1209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</w:t>
            </w:r>
            <w:r w:rsidR="00AD1209">
              <w:rPr>
                <w:sz w:val="26"/>
              </w:rPr>
              <w:t>З</w:t>
            </w:r>
          </w:p>
          <w:p w14:paraId="19A7752F" w14:textId="2711D917" w:rsidR="00AD1209" w:rsidRPr="006B32A5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36" w:type="dxa"/>
          </w:tcPr>
          <w:p w14:paraId="48474B63" w14:textId="77777777" w:rsidR="00AD1209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72240175" w14:textId="1A7AE41E" w:rsidR="00AD1209" w:rsidRPr="006B32A5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37" w:type="dxa"/>
          </w:tcPr>
          <w:p w14:paraId="6A58E64E" w14:textId="77777777" w:rsidR="00AD1209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6F882177" w14:textId="207A4CD3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602E2">
              <w:rPr>
                <w:sz w:val="26"/>
              </w:rPr>
              <w:t>0</w:t>
            </w:r>
          </w:p>
        </w:tc>
        <w:tc>
          <w:tcPr>
            <w:tcW w:w="636" w:type="dxa"/>
            <w:gridSpan w:val="2"/>
          </w:tcPr>
          <w:p w14:paraId="5478B7FB" w14:textId="0C28BD49" w:rsidR="00AD1209" w:rsidRDefault="00C602E2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</w:t>
            </w:r>
            <w:r w:rsidR="00AD1209">
              <w:rPr>
                <w:sz w:val="26"/>
              </w:rPr>
              <w:t>З</w:t>
            </w:r>
          </w:p>
          <w:p w14:paraId="36370BCD" w14:textId="177AE492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602E2">
              <w:rPr>
                <w:sz w:val="26"/>
              </w:rPr>
              <w:t>0</w:t>
            </w:r>
          </w:p>
        </w:tc>
        <w:tc>
          <w:tcPr>
            <w:tcW w:w="637" w:type="dxa"/>
          </w:tcPr>
          <w:p w14:paraId="78CC755C" w14:textId="77777777" w:rsidR="00AD1209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56BF4BF9" w14:textId="5FA4542C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602E2">
              <w:rPr>
                <w:sz w:val="26"/>
              </w:rPr>
              <w:t>0</w:t>
            </w:r>
          </w:p>
        </w:tc>
        <w:tc>
          <w:tcPr>
            <w:tcW w:w="636" w:type="dxa"/>
          </w:tcPr>
          <w:p w14:paraId="03D26B8C" w14:textId="77777777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7" w:type="dxa"/>
          </w:tcPr>
          <w:p w14:paraId="3A749667" w14:textId="77777777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6" w:type="dxa"/>
            <w:gridSpan w:val="2"/>
          </w:tcPr>
          <w:p w14:paraId="25BABE44" w14:textId="77777777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6" w:type="dxa"/>
          </w:tcPr>
          <w:p w14:paraId="0822102C" w14:textId="77777777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7" w:type="dxa"/>
          </w:tcPr>
          <w:p w14:paraId="1DD316D1" w14:textId="77777777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ИА</w:t>
            </w:r>
          </w:p>
        </w:tc>
        <w:tc>
          <w:tcPr>
            <w:tcW w:w="636" w:type="dxa"/>
            <w:gridSpan w:val="2"/>
          </w:tcPr>
          <w:p w14:paraId="461F178F" w14:textId="77777777" w:rsidR="00AD1209" w:rsidRPr="006B32A5" w:rsidRDefault="00AD1209" w:rsidP="00AD1209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14:paraId="36878856" w14:textId="77777777" w:rsidR="00AA423B" w:rsidRDefault="00AA423B" w:rsidP="004506E5">
      <w:pPr>
        <w:tabs>
          <w:tab w:val="left" w:pos="11258"/>
        </w:tabs>
        <w:spacing w:before="137"/>
        <w:rPr>
          <w:position w:val="-9"/>
        </w:rPr>
      </w:pPr>
    </w:p>
    <w:p w14:paraId="08860B29" w14:textId="77777777" w:rsidR="00AA423B" w:rsidRPr="006B32A5" w:rsidRDefault="00AA423B" w:rsidP="004506E5">
      <w:pPr>
        <w:tabs>
          <w:tab w:val="left" w:pos="11258"/>
        </w:tabs>
        <w:spacing w:before="137"/>
        <w:rPr>
          <w:position w:val="-9"/>
        </w:rPr>
      </w:pPr>
    </w:p>
    <w:tbl>
      <w:tblPr>
        <w:tblStyle w:val="TableNormal"/>
        <w:tblW w:w="1541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73"/>
        <w:gridCol w:w="3072"/>
        <w:gridCol w:w="3073"/>
        <w:gridCol w:w="3073"/>
        <w:gridCol w:w="56"/>
      </w:tblGrid>
      <w:tr w:rsidR="00005AE9" w:rsidRPr="006B32A5" w14:paraId="19080D32" w14:textId="77777777" w:rsidTr="00005AE9">
        <w:trPr>
          <w:trHeight w:val="552"/>
        </w:trPr>
        <w:tc>
          <w:tcPr>
            <w:tcW w:w="15419" w:type="dxa"/>
            <w:gridSpan w:val="6"/>
          </w:tcPr>
          <w:p w14:paraId="1966D50D" w14:textId="77777777" w:rsidR="00005AE9" w:rsidRPr="00005AE9" w:rsidRDefault="00005AE9" w:rsidP="00005AE9">
            <w:pPr>
              <w:pStyle w:val="TableParagraph"/>
              <w:spacing w:line="267" w:lineRule="exact"/>
              <w:ind w:left="468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II.</w:t>
            </w:r>
            <w:r w:rsidRPr="00005AE9">
              <w:rPr>
                <w:spacing w:val="-4"/>
                <w:sz w:val="24"/>
                <w:szCs w:val="24"/>
              </w:rPr>
              <w:t xml:space="preserve"> </w:t>
            </w:r>
            <w:r w:rsidRPr="00005AE9">
              <w:rPr>
                <w:sz w:val="24"/>
                <w:szCs w:val="24"/>
              </w:rPr>
              <w:t>Итого (по неделям)</w:t>
            </w:r>
          </w:p>
        </w:tc>
      </w:tr>
      <w:tr w:rsidR="00005AE9" w:rsidRPr="006B32A5" w14:paraId="63D148DC" w14:textId="77777777" w:rsidTr="00005AE9">
        <w:trPr>
          <w:gridAfter w:val="1"/>
          <w:wAfter w:w="56" w:type="dxa"/>
          <w:trHeight w:val="1077"/>
        </w:trPr>
        <w:tc>
          <w:tcPr>
            <w:tcW w:w="3072" w:type="dxa"/>
          </w:tcPr>
          <w:p w14:paraId="64EEF6DA" w14:textId="77777777" w:rsidR="00005AE9" w:rsidRPr="00005AE9" w:rsidRDefault="00005AE9" w:rsidP="00005A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E80F22C" w14:textId="77777777" w:rsidR="00005AE9" w:rsidRPr="00005AE9" w:rsidRDefault="00005AE9" w:rsidP="00005AE9">
            <w:pPr>
              <w:pStyle w:val="TableParagraph"/>
              <w:spacing w:line="254" w:lineRule="auto"/>
              <w:jc w:val="center"/>
              <w:rPr>
                <w:w w:val="95"/>
                <w:sz w:val="24"/>
                <w:szCs w:val="24"/>
              </w:rPr>
            </w:pPr>
            <w:r w:rsidRPr="00005AE9">
              <w:rPr>
                <w:w w:val="95"/>
                <w:sz w:val="24"/>
                <w:szCs w:val="24"/>
              </w:rPr>
              <w:t xml:space="preserve">Теоретические </w:t>
            </w:r>
            <w:r w:rsidRPr="00005AE9">
              <w:rPr>
                <w:sz w:val="24"/>
                <w:szCs w:val="24"/>
              </w:rPr>
              <w:t>занятия</w:t>
            </w:r>
          </w:p>
          <w:p w14:paraId="73D747D1" w14:textId="77777777" w:rsidR="00005AE9" w:rsidRPr="00005AE9" w:rsidRDefault="00005AE9" w:rsidP="00005AE9">
            <w:pPr>
              <w:pStyle w:val="TableParagraph"/>
              <w:spacing w:line="254" w:lineRule="auto"/>
              <w:ind w:left="335" w:hanging="231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4EB01DB" w14:textId="77777777" w:rsidR="00005AE9" w:rsidRPr="00005AE9" w:rsidRDefault="00005AE9" w:rsidP="00005A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6B2FBCF" w14:textId="77777777" w:rsidR="00005AE9" w:rsidRPr="00005AE9" w:rsidRDefault="00005AE9" w:rsidP="00005AE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Практические занятия</w:t>
            </w:r>
          </w:p>
          <w:p w14:paraId="7B731873" w14:textId="77777777" w:rsidR="00005AE9" w:rsidRPr="00005AE9" w:rsidRDefault="00005AE9" w:rsidP="00005A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097DF555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39739A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Промежуточная аттестация</w:t>
            </w:r>
          </w:p>
          <w:p w14:paraId="7714BDD9" w14:textId="77777777" w:rsidR="00005AE9" w:rsidRPr="00005AE9" w:rsidRDefault="00005AE9" w:rsidP="00005AE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71C4250A" w14:textId="77777777" w:rsid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CDF08A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3073" w:type="dxa"/>
          </w:tcPr>
          <w:p w14:paraId="53919401" w14:textId="77777777" w:rsidR="00005AE9" w:rsidRDefault="00005AE9" w:rsidP="00005AE9">
            <w:pPr>
              <w:pStyle w:val="TableParagraph"/>
              <w:spacing w:before="127"/>
              <w:rPr>
                <w:sz w:val="24"/>
                <w:szCs w:val="24"/>
              </w:rPr>
            </w:pPr>
          </w:p>
          <w:p w14:paraId="12E7DB35" w14:textId="77777777" w:rsidR="00005AE9" w:rsidRPr="00005AE9" w:rsidRDefault="00005AE9" w:rsidP="00005AE9">
            <w:pPr>
              <w:pStyle w:val="TableParagraph"/>
              <w:spacing w:before="127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Итоговая аттестация</w:t>
            </w:r>
          </w:p>
        </w:tc>
      </w:tr>
      <w:tr w:rsidR="00005AE9" w:rsidRPr="006B32A5" w14:paraId="1F78544E" w14:textId="77777777" w:rsidTr="00005AE9">
        <w:trPr>
          <w:gridAfter w:val="1"/>
          <w:wAfter w:w="56" w:type="dxa"/>
          <w:trHeight w:val="680"/>
        </w:trPr>
        <w:tc>
          <w:tcPr>
            <w:tcW w:w="3072" w:type="dxa"/>
          </w:tcPr>
          <w:p w14:paraId="6EE4FA22" w14:textId="32CE2490" w:rsidR="00005AE9" w:rsidRPr="00986A13" w:rsidRDefault="00005AE9" w:rsidP="00986A13">
            <w:pPr>
              <w:pStyle w:val="TableParagraph"/>
              <w:jc w:val="center"/>
            </w:pPr>
            <w:r w:rsidRPr="00986A13">
              <w:t>1</w:t>
            </w:r>
            <w:r w:rsidR="00565B11">
              <w:t>9</w:t>
            </w:r>
          </w:p>
        </w:tc>
        <w:tc>
          <w:tcPr>
            <w:tcW w:w="3073" w:type="dxa"/>
          </w:tcPr>
          <w:p w14:paraId="615CDEDD" w14:textId="27BBF38F" w:rsidR="00005AE9" w:rsidRPr="00986A13" w:rsidRDefault="00565B11" w:rsidP="00986A13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3072" w:type="dxa"/>
          </w:tcPr>
          <w:p w14:paraId="079FFBCB" w14:textId="6EFD0900" w:rsidR="00565B11" w:rsidRPr="00005AE9" w:rsidRDefault="00565B11" w:rsidP="00565B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5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05AE9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 xml:space="preserve"> 3 в ПЗ)</w:t>
            </w:r>
          </w:p>
          <w:p w14:paraId="73FFE54A" w14:textId="1F8B4B4D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3B0C4AA2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4</w:t>
            </w:r>
          </w:p>
        </w:tc>
        <w:tc>
          <w:tcPr>
            <w:tcW w:w="3073" w:type="dxa"/>
          </w:tcPr>
          <w:p w14:paraId="61980157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1</w:t>
            </w:r>
          </w:p>
        </w:tc>
      </w:tr>
    </w:tbl>
    <w:p w14:paraId="6646E4D0" w14:textId="77777777" w:rsidR="004461D4" w:rsidRPr="006B32A5" w:rsidRDefault="004506E5" w:rsidP="004506E5">
      <w:pPr>
        <w:tabs>
          <w:tab w:val="left" w:pos="11258"/>
        </w:tabs>
        <w:spacing w:before="137"/>
      </w:pPr>
      <w:r w:rsidRPr="006B32A5">
        <w:rPr>
          <w:position w:val="-9"/>
        </w:rPr>
        <w:t>ТЗ -</w:t>
      </w:r>
      <w:r w:rsidR="00D451DA" w:rsidRPr="006B32A5">
        <w:rPr>
          <w:position w:val="-9"/>
        </w:rPr>
        <w:t>Теоретическое</w:t>
      </w:r>
      <w:r w:rsidR="00D451DA" w:rsidRPr="006B32A5">
        <w:rPr>
          <w:spacing w:val="-2"/>
          <w:position w:val="-9"/>
        </w:rPr>
        <w:t xml:space="preserve"> </w:t>
      </w:r>
      <w:r w:rsidRPr="006B32A5">
        <w:rPr>
          <w:position w:val="-9"/>
        </w:rPr>
        <w:t>занятие</w:t>
      </w:r>
      <w:r w:rsidR="00745FE6" w:rsidRPr="006B32A5">
        <w:rPr>
          <w:position w:val="-9"/>
        </w:rPr>
        <w:t xml:space="preserve">         </w:t>
      </w:r>
      <w:r w:rsidRPr="006B32A5">
        <w:rPr>
          <w:position w:val="-9"/>
        </w:rPr>
        <w:t xml:space="preserve"> </w:t>
      </w:r>
      <w:r w:rsidR="00745FE6" w:rsidRPr="006B32A5">
        <w:rPr>
          <w:position w:val="-9"/>
        </w:rPr>
        <w:t xml:space="preserve">ПЗ </w:t>
      </w:r>
      <w:r w:rsidR="00506886" w:rsidRPr="006B32A5">
        <w:rPr>
          <w:position w:val="-9"/>
        </w:rPr>
        <w:t>– Практическое занятие         ПА</w:t>
      </w:r>
      <w:r w:rsidR="00745FE6" w:rsidRPr="006B32A5">
        <w:rPr>
          <w:position w:val="-9"/>
        </w:rPr>
        <w:t xml:space="preserve"> – </w:t>
      </w:r>
      <w:r w:rsidR="00506886" w:rsidRPr="006B32A5">
        <w:rPr>
          <w:position w:val="-9"/>
        </w:rPr>
        <w:t xml:space="preserve">Промежуточная </w:t>
      </w:r>
      <w:r w:rsidR="00745FE6" w:rsidRPr="006B32A5">
        <w:rPr>
          <w:position w:val="-9"/>
        </w:rPr>
        <w:t>аттестация</w:t>
      </w:r>
      <w:r w:rsidRPr="006B32A5">
        <w:rPr>
          <w:position w:val="-9"/>
        </w:rPr>
        <w:t xml:space="preserve">  </w:t>
      </w:r>
      <w:r w:rsidR="00506886" w:rsidRPr="006B32A5">
        <w:rPr>
          <w:position w:val="-9"/>
        </w:rPr>
        <w:t xml:space="preserve">     </w:t>
      </w:r>
      <w:r w:rsidR="000F3AB7" w:rsidRPr="006B32A5">
        <w:rPr>
          <w:position w:val="-9"/>
        </w:rPr>
        <w:t xml:space="preserve">УП – Учебная практика  </w:t>
      </w:r>
      <w:r w:rsidR="00273DC5" w:rsidRPr="006B32A5">
        <w:rPr>
          <w:position w:val="-9"/>
        </w:rPr>
        <w:t xml:space="preserve">    </w:t>
      </w:r>
      <w:r w:rsidR="00506886" w:rsidRPr="006B32A5">
        <w:rPr>
          <w:position w:val="-9"/>
        </w:rPr>
        <w:t xml:space="preserve"> ИА – Итоговая аттестация</w:t>
      </w:r>
      <w:r w:rsidRPr="006B32A5">
        <w:rPr>
          <w:position w:val="-9"/>
        </w:rPr>
        <w:t xml:space="preserve">            </w:t>
      </w:r>
    </w:p>
    <w:p w14:paraId="48C4ED68" w14:textId="77777777" w:rsidR="004461D4" w:rsidRPr="006B32A5" w:rsidRDefault="004461D4">
      <w:pPr>
        <w:sectPr w:rsidR="004461D4" w:rsidRPr="006B32A5">
          <w:pgSz w:w="16840" w:h="11910" w:orient="landscape"/>
          <w:pgMar w:top="1100" w:right="580" w:bottom="280" w:left="620" w:header="720" w:footer="720" w:gutter="0"/>
          <w:cols w:space="720"/>
        </w:sectPr>
      </w:pPr>
    </w:p>
    <w:p w14:paraId="45D4938F" w14:textId="77777777" w:rsidR="004461D4" w:rsidRPr="006B32A5" w:rsidRDefault="00D451DA">
      <w:pPr>
        <w:pStyle w:val="1"/>
        <w:spacing w:before="67"/>
        <w:ind w:left="1424"/>
      </w:pPr>
      <w:r w:rsidRPr="006B32A5">
        <w:lastRenderedPageBreak/>
        <w:t>Учебная</w:t>
      </w:r>
      <w:r w:rsidRPr="006B32A5">
        <w:rPr>
          <w:spacing w:val="-10"/>
        </w:rPr>
        <w:t xml:space="preserve"> </w:t>
      </w:r>
      <w:r w:rsidRPr="006B32A5">
        <w:t>программа</w:t>
      </w:r>
    </w:p>
    <w:p w14:paraId="072DBA8E" w14:textId="77777777" w:rsidR="004461D4" w:rsidRPr="006B32A5" w:rsidRDefault="004461D4">
      <w:pPr>
        <w:pStyle w:val="a3"/>
        <w:rPr>
          <w:b/>
          <w:sz w:val="20"/>
        </w:rPr>
      </w:pPr>
    </w:p>
    <w:p w14:paraId="005A98C1" w14:textId="77777777" w:rsidR="004461D4" w:rsidRPr="006B32A5" w:rsidRDefault="004461D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46"/>
        <w:gridCol w:w="2126"/>
        <w:gridCol w:w="8930"/>
        <w:gridCol w:w="7"/>
      </w:tblGrid>
      <w:tr w:rsidR="00660222" w:rsidRPr="00304AD3" w14:paraId="211496A6" w14:textId="77777777" w:rsidTr="00660222">
        <w:trPr>
          <w:gridAfter w:val="1"/>
          <w:wAfter w:w="7" w:type="dxa"/>
          <w:cantSplit/>
          <w:trHeight w:val="1134"/>
        </w:trPr>
        <w:tc>
          <w:tcPr>
            <w:tcW w:w="709" w:type="dxa"/>
            <w:textDirection w:val="btLr"/>
          </w:tcPr>
          <w:p w14:paraId="71489E2D" w14:textId="082BB174" w:rsidR="00660222" w:rsidRPr="00304AD3" w:rsidRDefault="00660222" w:rsidP="00304AD3">
            <w:pPr>
              <w:pStyle w:val="TableParagraph"/>
              <w:ind w:left="113" w:right="134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3590" w:type="dxa"/>
            <w:gridSpan w:val="2"/>
          </w:tcPr>
          <w:p w14:paraId="2EA2DC50" w14:textId="3F77C836" w:rsidR="00660222" w:rsidRPr="00304AD3" w:rsidRDefault="00660222" w:rsidP="00304AD3">
            <w:pPr>
              <w:pStyle w:val="TableParagraph"/>
              <w:ind w:right="763"/>
              <w:jc w:val="center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Наименование</w:t>
            </w:r>
            <w:r w:rsidRPr="00304AD3">
              <w:rPr>
                <w:b/>
                <w:spacing w:val="-6"/>
                <w:sz w:val="24"/>
                <w:szCs w:val="24"/>
              </w:rPr>
              <w:t xml:space="preserve"> дисциплин, </w:t>
            </w:r>
            <w:proofErr w:type="gramStart"/>
            <w:r w:rsidRPr="00304AD3">
              <w:rPr>
                <w:b/>
                <w:sz w:val="24"/>
                <w:szCs w:val="24"/>
              </w:rPr>
              <w:t>модулей,</w:t>
            </w:r>
            <w:r w:rsidRPr="00304AD3">
              <w:rPr>
                <w:b/>
                <w:spacing w:val="-7"/>
                <w:sz w:val="24"/>
                <w:szCs w:val="24"/>
              </w:rPr>
              <w:t xml:space="preserve">  </w:t>
            </w:r>
            <w:r w:rsidRPr="00304AD3">
              <w:rPr>
                <w:b/>
                <w:sz w:val="24"/>
                <w:szCs w:val="24"/>
              </w:rPr>
              <w:t>разделов</w:t>
            </w:r>
            <w:proofErr w:type="gramEnd"/>
            <w:r w:rsidRPr="00304AD3">
              <w:rPr>
                <w:b/>
                <w:sz w:val="24"/>
                <w:szCs w:val="24"/>
              </w:rPr>
              <w:t xml:space="preserve"> </w:t>
            </w:r>
            <w:r w:rsidRPr="00304AD3">
              <w:rPr>
                <w:b/>
                <w:spacing w:val="-57"/>
                <w:sz w:val="24"/>
                <w:szCs w:val="24"/>
              </w:rPr>
              <w:t xml:space="preserve">  и  </w:t>
            </w:r>
            <w:r w:rsidRPr="00304AD3">
              <w:rPr>
                <w:b/>
                <w:sz w:val="24"/>
                <w:szCs w:val="24"/>
              </w:rPr>
              <w:t xml:space="preserve">  тем</w:t>
            </w:r>
          </w:p>
        </w:tc>
        <w:tc>
          <w:tcPr>
            <w:tcW w:w="2126" w:type="dxa"/>
          </w:tcPr>
          <w:p w14:paraId="38EAA562" w14:textId="77777777" w:rsidR="00660222" w:rsidRPr="00304AD3" w:rsidRDefault="00660222" w:rsidP="00304AD3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Количество часов</w:t>
            </w:r>
          </w:p>
          <w:p w14:paraId="1CD76AEF" w14:textId="77777777" w:rsidR="00660222" w:rsidRPr="00304AD3" w:rsidRDefault="00660222" w:rsidP="00304AD3">
            <w:pPr>
              <w:pStyle w:val="TableParagraph"/>
              <w:ind w:right="1"/>
              <w:rPr>
                <w:i/>
                <w:sz w:val="24"/>
                <w:szCs w:val="24"/>
              </w:rPr>
            </w:pPr>
            <w:r w:rsidRPr="00304AD3">
              <w:rPr>
                <w:i/>
                <w:sz w:val="24"/>
                <w:szCs w:val="24"/>
              </w:rPr>
              <w:t>Теоретическое ________________</w:t>
            </w:r>
          </w:p>
          <w:p w14:paraId="0F2E0D7F" w14:textId="77777777" w:rsidR="00660222" w:rsidRPr="00304AD3" w:rsidRDefault="00660222" w:rsidP="00304AD3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304AD3">
              <w:rPr>
                <w:i/>
                <w:sz w:val="24"/>
                <w:szCs w:val="24"/>
              </w:rPr>
              <w:t>практическое</w:t>
            </w:r>
          </w:p>
        </w:tc>
        <w:tc>
          <w:tcPr>
            <w:tcW w:w="8930" w:type="dxa"/>
          </w:tcPr>
          <w:p w14:paraId="74C87D3A" w14:textId="77777777" w:rsidR="00660222" w:rsidRPr="00304AD3" w:rsidRDefault="00660222" w:rsidP="00304AD3">
            <w:pPr>
              <w:pStyle w:val="TableParagraph"/>
              <w:ind w:left="257" w:right="259"/>
              <w:jc w:val="center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Содержание</w:t>
            </w:r>
            <w:r w:rsidRPr="00304A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обучения, наименование</w:t>
            </w:r>
            <w:r w:rsidRPr="00304A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и</w:t>
            </w:r>
            <w:r w:rsidRPr="00304AD3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04AD3">
              <w:rPr>
                <w:b/>
                <w:sz w:val="24"/>
                <w:szCs w:val="24"/>
              </w:rPr>
              <w:t>тематика</w:t>
            </w:r>
            <w:r w:rsidRPr="00304AD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 xml:space="preserve"> теоретических</w:t>
            </w:r>
            <w:proofErr w:type="gramEnd"/>
            <w:r w:rsidRPr="00304AD3">
              <w:rPr>
                <w:b/>
                <w:sz w:val="24"/>
                <w:szCs w:val="24"/>
              </w:rPr>
              <w:t xml:space="preserve"> и практических</w:t>
            </w:r>
            <w:r w:rsidRPr="00304A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занятий</w:t>
            </w:r>
            <w:r w:rsidRPr="00304A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(семинаров),</w:t>
            </w:r>
            <w:r w:rsidRPr="00304AD3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4A790DD6" w14:textId="77777777" w:rsidR="00660222" w:rsidRPr="00304AD3" w:rsidRDefault="00660222" w:rsidP="00304AD3">
            <w:pPr>
              <w:pStyle w:val="TableParagraph"/>
              <w:ind w:left="258" w:right="258"/>
              <w:jc w:val="center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используемых</w:t>
            </w:r>
            <w:r w:rsidRPr="00304AD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образовательных</w:t>
            </w:r>
            <w:r w:rsidRPr="00304A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технологий</w:t>
            </w:r>
            <w:r w:rsidRPr="00304A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и</w:t>
            </w:r>
            <w:r w:rsidRPr="00304A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рекомендуемой</w:t>
            </w:r>
            <w:r w:rsidRPr="00304A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литературы</w:t>
            </w:r>
          </w:p>
        </w:tc>
      </w:tr>
      <w:tr w:rsidR="00660222" w:rsidRPr="00304AD3" w14:paraId="598594CB" w14:textId="77777777" w:rsidTr="00660222">
        <w:trPr>
          <w:trHeight w:val="397"/>
        </w:trPr>
        <w:tc>
          <w:tcPr>
            <w:tcW w:w="709" w:type="dxa"/>
          </w:tcPr>
          <w:p w14:paraId="4BBF79EC" w14:textId="77777777" w:rsidR="00660222" w:rsidRPr="00304AD3" w:rsidRDefault="00660222" w:rsidP="00304AD3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3" w:type="dxa"/>
            <w:gridSpan w:val="5"/>
          </w:tcPr>
          <w:p w14:paraId="2DE411DB" w14:textId="09E90708" w:rsidR="00660222" w:rsidRPr="00304AD3" w:rsidRDefault="00660222" w:rsidP="00304AD3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 1. Требования охраны</w:t>
            </w:r>
            <w:r w:rsidRPr="00304AD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труда</w:t>
            </w:r>
            <w:r w:rsidRPr="00304AD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и</w:t>
            </w:r>
            <w:r w:rsidRPr="00304AD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техники</w:t>
            </w:r>
            <w:r w:rsidRPr="00304AD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безопасности</w:t>
            </w:r>
          </w:p>
          <w:p w14:paraId="218DD733" w14:textId="77777777" w:rsidR="00660222" w:rsidRPr="00304AD3" w:rsidRDefault="00660222" w:rsidP="00304AD3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660222" w:rsidRPr="00304AD3" w14:paraId="363207E3" w14:textId="77777777" w:rsidTr="00660222">
        <w:trPr>
          <w:gridAfter w:val="1"/>
          <w:wAfter w:w="7" w:type="dxa"/>
          <w:trHeight w:val="397"/>
        </w:trPr>
        <w:tc>
          <w:tcPr>
            <w:tcW w:w="709" w:type="dxa"/>
            <w:vMerge w:val="restart"/>
          </w:tcPr>
          <w:p w14:paraId="4353145B" w14:textId="3C71BE06" w:rsidR="00660222" w:rsidRPr="00304AD3" w:rsidRDefault="00660222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2"/>
            <w:vMerge w:val="restart"/>
          </w:tcPr>
          <w:p w14:paraId="74AA24B5" w14:textId="0BB53F89" w:rsidR="00660222" w:rsidRPr="00304AD3" w:rsidRDefault="00660222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1.</w:t>
            </w:r>
          </w:p>
          <w:p w14:paraId="75C5734B" w14:textId="77777777" w:rsidR="00660222" w:rsidRPr="00304AD3" w:rsidRDefault="00660222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Требования охраны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труда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техники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безопасности</w:t>
            </w:r>
          </w:p>
          <w:p w14:paraId="7AE53546" w14:textId="77777777" w:rsidR="005B63BE" w:rsidRPr="00304AD3" w:rsidRDefault="005B63BE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2</w:t>
            </w:r>
          </w:p>
          <w:p w14:paraId="1002E498" w14:textId="77777777" w:rsidR="005B63BE" w:rsidRPr="00304AD3" w:rsidRDefault="005B63BE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Требования по охране труда для</w:t>
            </w:r>
          </w:p>
          <w:p w14:paraId="5A084ACC" w14:textId="77777777" w:rsidR="005B63BE" w:rsidRPr="00304AD3" w:rsidRDefault="005B63BE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Архивариуса</w:t>
            </w:r>
          </w:p>
          <w:p w14:paraId="3E4F2259" w14:textId="0B2A5B10" w:rsidR="005B63BE" w:rsidRPr="00304AD3" w:rsidRDefault="005B63BE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Правила техники безопасности при работе с инструментами и оборудованием</w:t>
            </w:r>
          </w:p>
        </w:tc>
        <w:tc>
          <w:tcPr>
            <w:tcW w:w="2126" w:type="dxa"/>
          </w:tcPr>
          <w:p w14:paraId="7CE58E10" w14:textId="6554AF9E" w:rsidR="00660222" w:rsidRPr="00304AD3" w:rsidRDefault="005B63BE" w:rsidP="00304AD3">
            <w:pPr>
              <w:pStyle w:val="TableParagraph"/>
              <w:ind w:left="105" w:right="126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 w:val="restart"/>
          </w:tcPr>
          <w:p w14:paraId="73CE7B64" w14:textId="77777777" w:rsidR="00660222" w:rsidRPr="00304AD3" w:rsidRDefault="00660222" w:rsidP="00304AD3">
            <w:pPr>
              <w:ind w:left="141" w:right="327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Программа инструктажа по охране труда и технике безопасности. Инструкция по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охране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труда.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Требования охраны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труда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перед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началом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работы,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время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работы,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окончании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работ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аварийных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ситуациях</w:t>
            </w:r>
          </w:p>
          <w:p w14:paraId="658D911B" w14:textId="77777777" w:rsidR="005B63BE" w:rsidRPr="00304AD3" w:rsidRDefault="005B63BE" w:rsidP="00304AD3">
            <w:pPr>
              <w:ind w:left="141" w:right="330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</w:t>
            </w:r>
            <w:r w:rsidRPr="00304AD3">
              <w:rPr>
                <w:sz w:val="24"/>
                <w:szCs w:val="24"/>
              </w:rPr>
              <w:t>. Классификация организационной (офисной) техники. Особенности установки 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безопасного использования. Технические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характеристики средств оргтехники. Правила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техники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безопасности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при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прошивке дел с использованием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дрели,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шила,</w:t>
            </w:r>
            <w:r w:rsidRPr="00304AD3">
              <w:rPr>
                <w:spacing w:val="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иглы.</w:t>
            </w:r>
          </w:p>
          <w:p w14:paraId="0D8804EF" w14:textId="77777777" w:rsidR="00660222" w:rsidRPr="00304AD3" w:rsidRDefault="00660222" w:rsidP="00304AD3">
            <w:pPr>
              <w:ind w:left="141" w:right="327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44D5FD50" w14:textId="77777777" w:rsidTr="00660222">
        <w:trPr>
          <w:gridAfter w:val="1"/>
          <w:wAfter w:w="7" w:type="dxa"/>
          <w:trHeight w:val="20"/>
        </w:trPr>
        <w:tc>
          <w:tcPr>
            <w:tcW w:w="709" w:type="dxa"/>
            <w:vMerge/>
          </w:tcPr>
          <w:p w14:paraId="7F1E35C5" w14:textId="77777777" w:rsidR="00660222" w:rsidRPr="00304AD3" w:rsidRDefault="00660222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</w:tcPr>
          <w:p w14:paraId="386558BF" w14:textId="6540B9A1" w:rsidR="00660222" w:rsidRPr="00304AD3" w:rsidRDefault="00660222" w:rsidP="00304AD3">
            <w:pPr>
              <w:pStyle w:val="TableParagraph"/>
              <w:ind w:left="105" w:right="126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0A6397" w14:textId="77777777" w:rsidR="00660222" w:rsidRPr="00304AD3" w:rsidRDefault="00660222" w:rsidP="00304AD3">
            <w:pPr>
              <w:pStyle w:val="TableParagraph"/>
              <w:ind w:left="105" w:right="126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-</w:t>
            </w:r>
          </w:p>
        </w:tc>
        <w:tc>
          <w:tcPr>
            <w:tcW w:w="8930" w:type="dxa"/>
            <w:vMerge/>
          </w:tcPr>
          <w:p w14:paraId="609B6747" w14:textId="77777777" w:rsidR="00660222" w:rsidRPr="00304AD3" w:rsidRDefault="00660222" w:rsidP="00304AD3">
            <w:pPr>
              <w:pStyle w:val="TableParagraph"/>
              <w:ind w:left="109" w:right="87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2FE5CEBB" w14:textId="77777777" w:rsidTr="00660222">
        <w:trPr>
          <w:gridAfter w:val="1"/>
          <w:wAfter w:w="7" w:type="dxa"/>
          <w:trHeight w:val="57"/>
        </w:trPr>
        <w:tc>
          <w:tcPr>
            <w:tcW w:w="709" w:type="dxa"/>
          </w:tcPr>
          <w:p w14:paraId="6CCC4C6C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6063BCD4" w14:textId="4501B011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 2. Подготовка</w:t>
            </w:r>
            <w:r w:rsidRPr="00304AD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текстового</w:t>
            </w:r>
            <w:r w:rsidRPr="00304AD3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документа</w:t>
            </w:r>
          </w:p>
          <w:p w14:paraId="6D4FF7E4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6E65F8E1" w14:textId="77777777" w:rsidTr="00660222">
        <w:trPr>
          <w:gridAfter w:val="1"/>
          <w:wAfter w:w="7" w:type="dxa"/>
          <w:trHeight w:val="645"/>
        </w:trPr>
        <w:tc>
          <w:tcPr>
            <w:tcW w:w="709" w:type="dxa"/>
            <w:vMerge w:val="restart"/>
          </w:tcPr>
          <w:p w14:paraId="3B8C1829" w14:textId="45CA33F6" w:rsidR="00660222" w:rsidRPr="00304AD3" w:rsidRDefault="005B63BE" w:rsidP="00304AD3">
            <w:pPr>
              <w:pStyle w:val="TableParagraph"/>
              <w:ind w:left="120" w:right="34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  <w:gridSpan w:val="2"/>
            <w:vMerge w:val="restart"/>
          </w:tcPr>
          <w:p w14:paraId="1E389ACD" w14:textId="749CB9AD" w:rsidR="00660222" w:rsidRPr="00304AD3" w:rsidRDefault="00660222" w:rsidP="00304AD3">
            <w:pPr>
              <w:pStyle w:val="TableParagraph"/>
              <w:ind w:left="120" w:right="34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1.</w:t>
            </w:r>
          </w:p>
          <w:p w14:paraId="7C976D28" w14:textId="77777777" w:rsidR="00660222" w:rsidRPr="00304AD3" w:rsidRDefault="00660222" w:rsidP="00304AD3">
            <w:pPr>
              <w:pStyle w:val="TableParagraph"/>
              <w:ind w:left="120" w:right="-3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Нормативные требования к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оформлению</w:t>
            </w:r>
            <w:r w:rsidRPr="00304AD3">
              <w:rPr>
                <w:spacing w:val="-9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текста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документа на</w:t>
            </w:r>
            <w:r w:rsidRPr="00304AD3">
              <w:rPr>
                <w:spacing w:val="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ПК</w:t>
            </w:r>
          </w:p>
        </w:tc>
        <w:tc>
          <w:tcPr>
            <w:tcW w:w="2126" w:type="dxa"/>
          </w:tcPr>
          <w:p w14:paraId="58438AB2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322CAF8C" w14:textId="77777777" w:rsidR="00660222" w:rsidRPr="00304AD3" w:rsidRDefault="00660222" w:rsidP="006F5BAF">
            <w:pPr>
              <w:ind w:left="141" w:right="328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 xml:space="preserve">Лекция. </w:t>
            </w:r>
            <w:r w:rsidRPr="00304AD3">
              <w:rPr>
                <w:sz w:val="24"/>
                <w:szCs w:val="24"/>
              </w:rPr>
              <w:t>ГОСТ 7.32-2017 СИБИД. Отчет о научно-исследовательской работе. Структура 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правила оформления. Требования к форматированию: поля, шрифты (стиль и размер),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интервалы,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заголовки,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подзаголовки,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нумерация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страниц.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Требования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оформлению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вставок к тексту, сносок, ссылок, рисунков, схем, графиков. Требования к оформлению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таблицы.</w:t>
            </w:r>
          </w:p>
          <w:p w14:paraId="77576260" w14:textId="253E852C" w:rsidR="00660222" w:rsidRPr="00304AD3" w:rsidRDefault="00660222" w:rsidP="006F5BAF">
            <w:pPr>
              <w:ind w:left="141" w:right="336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554E9574" w14:textId="77777777" w:rsidTr="00660222">
        <w:trPr>
          <w:gridAfter w:val="1"/>
          <w:wAfter w:w="7" w:type="dxa"/>
          <w:trHeight w:val="645"/>
        </w:trPr>
        <w:tc>
          <w:tcPr>
            <w:tcW w:w="709" w:type="dxa"/>
            <w:vMerge/>
          </w:tcPr>
          <w:p w14:paraId="58662862" w14:textId="77777777" w:rsidR="00660222" w:rsidRPr="00304AD3" w:rsidRDefault="00660222" w:rsidP="00304AD3">
            <w:pPr>
              <w:pStyle w:val="TableParagraph"/>
              <w:ind w:left="120" w:right="341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</w:tcPr>
          <w:p w14:paraId="5909C141" w14:textId="0887AF8B" w:rsidR="00660222" w:rsidRPr="00304AD3" w:rsidRDefault="00660222" w:rsidP="00304AD3">
            <w:pPr>
              <w:pStyle w:val="TableParagraph"/>
              <w:ind w:left="120" w:right="34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7BBA5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-</w:t>
            </w:r>
          </w:p>
        </w:tc>
        <w:tc>
          <w:tcPr>
            <w:tcW w:w="8930" w:type="dxa"/>
            <w:vMerge/>
          </w:tcPr>
          <w:p w14:paraId="68F68B65" w14:textId="77777777" w:rsidR="00660222" w:rsidRPr="00304AD3" w:rsidRDefault="00660222" w:rsidP="006F5BAF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27C41B35" w14:textId="77777777" w:rsidTr="00660222">
        <w:trPr>
          <w:gridAfter w:val="1"/>
          <w:wAfter w:w="7" w:type="dxa"/>
          <w:trHeight w:val="825"/>
        </w:trPr>
        <w:tc>
          <w:tcPr>
            <w:tcW w:w="709" w:type="dxa"/>
          </w:tcPr>
          <w:p w14:paraId="51FDF646" w14:textId="77777777" w:rsidR="00660222" w:rsidRDefault="00660222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2</w:t>
            </w:r>
          </w:p>
          <w:p w14:paraId="55FB01A5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2067CCCF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3F7676E1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398BBD3B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02E16AC0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62EDCDAD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6E3C403B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7592DC4E" w14:textId="77777777" w:rsidR="008A04D6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  <w:p w14:paraId="37EC99CF" w14:textId="48FDD29F" w:rsidR="008A04D6" w:rsidRPr="00304AD3" w:rsidRDefault="008A04D6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42C87555" w14:textId="62281CFA" w:rsidR="00660222" w:rsidRPr="00304AD3" w:rsidRDefault="00660222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2.</w:t>
            </w:r>
          </w:p>
          <w:p w14:paraId="1F4A10D4" w14:textId="77777777" w:rsidR="00660222" w:rsidRPr="00304AD3" w:rsidRDefault="00660222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Документ и способы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документирования</w:t>
            </w:r>
            <w:r w:rsidRPr="00304AD3">
              <w:rPr>
                <w:spacing w:val="-1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на</w:t>
            </w:r>
            <w:r w:rsidRPr="00304AD3">
              <w:rPr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ПК.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Особенности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работы с</w:t>
            </w:r>
          </w:p>
          <w:p w14:paraId="77744B69" w14:textId="77777777" w:rsidR="00660222" w:rsidRPr="00304AD3" w:rsidRDefault="00660222" w:rsidP="00304AD3">
            <w:pPr>
              <w:pStyle w:val="TableParagraph"/>
              <w:ind w:left="120" w:right="873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документами различных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форматов</w:t>
            </w:r>
          </w:p>
        </w:tc>
        <w:tc>
          <w:tcPr>
            <w:tcW w:w="2126" w:type="dxa"/>
          </w:tcPr>
          <w:p w14:paraId="437DF667" w14:textId="66397855" w:rsidR="00660222" w:rsidRPr="00304AD3" w:rsidRDefault="005B63BE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3F6F6A71" w14:textId="77777777" w:rsidR="00660222" w:rsidRPr="00304AD3" w:rsidRDefault="00660222" w:rsidP="006F5BAF">
            <w:pPr>
              <w:ind w:left="141" w:right="320"/>
              <w:jc w:val="both"/>
              <w:rPr>
                <w:sz w:val="24"/>
                <w:szCs w:val="24"/>
                <w:u w:val="single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Определения – Информация, документ, документирование, носители информации. Способы документирования. Классификация документов. Унификация и стандартизация в делопроизводстве. Системы документации.</w:t>
            </w:r>
            <w:r w:rsidRPr="00304AD3">
              <w:rPr>
                <w:sz w:val="24"/>
                <w:szCs w:val="24"/>
                <w:u w:val="single"/>
              </w:rPr>
              <w:t xml:space="preserve"> </w:t>
            </w:r>
          </w:p>
          <w:p w14:paraId="20ABEC95" w14:textId="6FC6F9F0" w:rsidR="00660222" w:rsidRPr="00304AD3" w:rsidRDefault="00660222" w:rsidP="006F5BAF">
            <w:pPr>
              <w:ind w:left="141" w:right="320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ГОСТ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7.0.97–2016.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"Система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стандартов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информации,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библиотечному 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издательскому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делу.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Организационно-распорядительная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документация.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Требования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оформлению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документов".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Формуляр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реквизиты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организационно-распорядительных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(ОРД).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Состав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реквизитов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ОРД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схема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расположения.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Возможности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редакторских программ на ПК. Бланки (шаблоны) документов. Электронный документ,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понятие и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признаки.</w:t>
            </w:r>
          </w:p>
          <w:p w14:paraId="52629F9D" w14:textId="7E9FD6EF" w:rsidR="00660222" w:rsidRPr="00304AD3" w:rsidRDefault="00660222" w:rsidP="006F5BAF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  <w:p w14:paraId="2C922DD7" w14:textId="2752C963" w:rsidR="00660222" w:rsidRPr="00304AD3" w:rsidRDefault="00660222" w:rsidP="006F5BAF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lastRenderedPageBreak/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Использование унифицированных форм при оформлении документов. Поиск форм с использованием справочно-правовой системы. Оформление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формуляра-образца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реквизитами.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Оформление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реквизитов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их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размещение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на формате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А4,</w:t>
            </w:r>
            <w:r w:rsidRPr="00304AD3">
              <w:rPr>
                <w:spacing w:val="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А5</w:t>
            </w:r>
          </w:p>
          <w:p w14:paraId="7EF568D8" w14:textId="77777777" w:rsidR="00660222" w:rsidRPr="00304AD3" w:rsidRDefault="00660222" w:rsidP="006F5BAF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5EFEFE11" w14:textId="77777777" w:rsidTr="00660222">
        <w:trPr>
          <w:gridAfter w:val="1"/>
          <w:wAfter w:w="7" w:type="dxa"/>
          <w:trHeight w:val="1630"/>
        </w:trPr>
        <w:tc>
          <w:tcPr>
            <w:tcW w:w="709" w:type="dxa"/>
          </w:tcPr>
          <w:p w14:paraId="36A11A09" w14:textId="4C8606D0" w:rsidR="00660222" w:rsidRPr="00304AD3" w:rsidRDefault="00660222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90" w:type="dxa"/>
            <w:gridSpan w:val="2"/>
            <w:vMerge/>
          </w:tcPr>
          <w:p w14:paraId="29549A18" w14:textId="0AD55EC3" w:rsidR="00660222" w:rsidRPr="00304AD3" w:rsidRDefault="00660222" w:rsidP="00304AD3">
            <w:pPr>
              <w:pStyle w:val="TableParagraph"/>
              <w:ind w:left="120" w:right="75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85C64" w14:textId="7B37C2F1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2EED41B8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068B6B1F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42955636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751C3FAC" w14:textId="5D7091C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 xml:space="preserve">Модуль 3. Документационное  </w:t>
            </w:r>
            <w:r w:rsidRPr="00304AD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обеспечение</w:t>
            </w:r>
            <w:r w:rsidRPr="00304AD3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работы</w:t>
            </w:r>
            <w:r w:rsidRPr="00304AD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с</w:t>
            </w:r>
            <w:r w:rsidRPr="00304AD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персоналом</w:t>
            </w:r>
          </w:p>
          <w:p w14:paraId="57C39DD9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0C9DE25E" w14:textId="77777777" w:rsidTr="00660222">
        <w:trPr>
          <w:gridAfter w:val="1"/>
          <w:wAfter w:w="7" w:type="dxa"/>
          <w:trHeight w:val="443"/>
        </w:trPr>
        <w:tc>
          <w:tcPr>
            <w:tcW w:w="709" w:type="dxa"/>
            <w:vMerge w:val="restart"/>
          </w:tcPr>
          <w:p w14:paraId="3D8980D5" w14:textId="69FFB5D6" w:rsidR="00660222" w:rsidRPr="00304AD3" w:rsidRDefault="00660222" w:rsidP="00304AD3">
            <w:pPr>
              <w:pStyle w:val="TableParagraph"/>
              <w:ind w:left="120" w:right="66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gridSpan w:val="2"/>
            <w:vMerge w:val="restart"/>
          </w:tcPr>
          <w:p w14:paraId="2D993D35" w14:textId="76192410" w:rsidR="00660222" w:rsidRPr="00304AD3" w:rsidRDefault="00660222" w:rsidP="00304AD3">
            <w:pPr>
              <w:pStyle w:val="TableParagraph"/>
              <w:ind w:left="120" w:right="66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1</w:t>
            </w:r>
          </w:p>
          <w:p w14:paraId="6ACDF5E4" w14:textId="77777777" w:rsidR="00660222" w:rsidRPr="00304AD3" w:rsidRDefault="00660222" w:rsidP="00304AD3">
            <w:pPr>
              <w:pStyle w:val="TableParagraph"/>
              <w:ind w:left="120" w:right="66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Нормативные</w:t>
            </w:r>
            <w:r w:rsidRPr="00304AD3">
              <w:rPr>
                <w:spacing w:val="-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документы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работе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кадрами. Защита</w:t>
            </w:r>
          </w:p>
          <w:p w14:paraId="7A5F0B49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персональных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данных</w:t>
            </w:r>
          </w:p>
        </w:tc>
        <w:tc>
          <w:tcPr>
            <w:tcW w:w="2126" w:type="dxa"/>
          </w:tcPr>
          <w:p w14:paraId="2B40D93F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71DB04C0" w14:textId="77777777" w:rsidR="00660222" w:rsidRPr="00304AD3" w:rsidRDefault="00660222" w:rsidP="00056991">
            <w:pPr>
              <w:ind w:left="141" w:right="32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Законодательные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нормативно-методические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РФ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трудовым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отношениям. Трудовой кодекс РФ. ФЗ «О защите персональных данных», нормативные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документы по трудовым книжкам, унифицированные формы по учету труда и заработной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плате.</w:t>
            </w:r>
          </w:p>
          <w:p w14:paraId="7B41210D" w14:textId="77777777" w:rsidR="00660222" w:rsidRPr="00304AD3" w:rsidRDefault="00660222" w:rsidP="00056991">
            <w:pPr>
              <w:ind w:left="141" w:right="332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7BCDE4CD" w14:textId="77777777" w:rsidTr="00660222">
        <w:trPr>
          <w:gridAfter w:val="1"/>
          <w:wAfter w:w="7" w:type="dxa"/>
          <w:trHeight w:val="442"/>
        </w:trPr>
        <w:tc>
          <w:tcPr>
            <w:tcW w:w="709" w:type="dxa"/>
            <w:vMerge/>
          </w:tcPr>
          <w:p w14:paraId="75E3B1CE" w14:textId="77777777" w:rsidR="00660222" w:rsidRPr="00304AD3" w:rsidRDefault="00660222" w:rsidP="00304AD3">
            <w:pPr>
              <w:pStyle w:val="TableParagraph"/>
              <w:ind w:left="120" w:right="666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</w:tcPr>
          <w:p w14:paraId="2001E054" w14:textId="5F205181" w:rsidR="00660222" w:rsidRPr="00304AD3" w:rsidRDefault="00660222" w:rsidP="00304AD3">
            <w:pPr>
              <w:pStyle w:val="TableParagraph"/>
              <w:ind w:left="120" w:right="666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7C87E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-</w:t>
            </w:r>
          </w:p>
        </w:tc>
        <w:tc>
          <w:tcPr>
            <w:tcW w:w="8930" w:type="dxa"/>
            <w:vMerge/>
          </w:tcPr>
          <w:p w14:paraId="5CA3324F" w14:textId="77777777" w:rsidR="00660222" w:rsidRPr="00304AD3" w:rsidRDefault="00660222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442E3FE6" w14:textId="77777777" w:rsidTr="00660222">
        <w:trPr>
          <w:gridAfter w:val="1"/>
          <w:wAfter w:w="7" w:type="dxa"/>
          <w:trHeight w:val="450"/>
        </w:trPr>
        <w:tc>
          <w:tcPr>
            <w:tcW w:w="709" w:type="dxa"/>
            <w:vMerge w:val="restart"/>
          </w:tcPr>
          <w:p w14:paraId="31EDB706" w14:textId="11EFBF2B" w:rsidR="00660222" w:rsidRPr="00304AD3" w:rsidRDefault="00660222" w:rsidP="00304AD3">
            <w:pPr>
              <w:pStyle w:val="TableParagraph"/>
              <w:ind w:left="120" w:right="25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gridSpan w:val="2"/>
            <w:vMerge w:val="restart"/>
          </w:tcPr>
          <w:p w14:paraId="24CF9718" w14:textId="3B2913E9" w:rsidR="00660222" w:rsidRPr="00304AD3" w:rsidRDefault="00660222" w:rsidP="00304AD3">
            <w:pPr>
              <w:pStyle w:val="TableParagraph"/>
              <w:ind w:left="120" w:right="25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2</w:t>
            </w:r>
          </w:p>
          <w:p w14:paraId="4AE428B1" w14:textId="77777777" w:rsidR="00660222" w:rsidRPr="00304AD3" w:rsidRDefault="00660222" w:rsidP="00304AD3">
            <w:pPr>
              <w:pStyle w:val="TableParagraph"/>
              <w:ind w:left="120" w:right="25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Классификация кадровых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документов.</w:t>
            </w:r>
            <w:r w:rsidRPr="00304AD3">
              <w:rPr>
                <w:spacing w:val="-1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Унифицированные</w:t>
            </w:r>
          </w:p>
          <w:p w14:paraId="2DF9F840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формы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кадровых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69B582F1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736D53A1" w14:textId="77777777" w:rsidR="00660222" w:rsidRPr="00304AD3" w:rsidRDefault="00660222" w:rsidP="00056991">
            <w:pPr>
              <w:ind w:left="141" w:right="321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личному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составу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(кадровые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документы),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личные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сотрудников. Копии личных документов. Локальные нормативные акты по тру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4AD3">
              <w:rPr>
                <w:sz w:val="24"/>
                <w:szCs w:val="24"/>
              </w:rPr>
              <w:t>довым</w:t>
            </w:r>
            <w:proofErr w:type="spellEnd"/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отношениям.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Организационные документы</w:t>
            </w:r>
            <w:r w:rsidRPr="00304AD3">
              <w:rPr>
                <w:spacing w:val="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кадровой</w:t>
            </w:r>
            <w:r w:rsidRPr="00304AD3">
              <w:rPr>
                <w:spacing w:val="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службы.</w:t>
            </w:r>
          </w:p>
        </w:tc>
      </w:tr>
      <w:tr w:rsidR="00660222" w:rsidRPr="00304AD3" w14:paraId="2189DF08" w14:textId="77777777" w:rsidTr="00660222">
        <w:trPr>
          <w:gridAfter w:val="1"/>
          <w:wAfter w:w="7" w:type="dxa"/>
          <w:trHeight w:val="450"/>
        </w:trPr>
        <w:tc>
          <w:tcPr>
            <w:tcW w:w="709" w:type="dxa"/>
            <w:vMerge/>
          </w:tcPr>
          <w:p w14:paraId="34EA7065" w14:textId="77777777" w:rsidR="00660222" w:rsidRPr="00304AD3" w:rsidRDefault="00660222" w:rsidP="00304AD3">
            <w:pPr>
              <w:pStyle w:val="TableParagraph"/>
              <w:ind w:left="120" w:right="252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</w:tcPr>
          <w:p w14:paraId="3D56307F" w14:textId="079331CE" w:rsidR="00660222" w:rsidRPr="00304AD3" w:rsidRDefault="00660222" w:rsidP="00304AD3">
            <w:pPr>
              <w:pStyle w:val="TableParagraph"/>
              <w:ind w:left="120" w:right="25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8F5F17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-</w:t>
            </w:r>
          </w:p>
        </w:tc>
        <w:tc>
          <w:tcPr>
            <w:tcW w:w="8930" w:type="dxa"/>
            <w:vMerge/>
          </w:tcPr>
          <w:p w14:paraId="4D3FBEDC" w14:textId="77777777" w:rsidR="00660222" w:rsidRPr="00304AD3" w:rsidRDefault="00660222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1959DC38" w14:textId="77777777" w:rsidTr="00660222">
        <w:trPr>
          <w:gridAfter w:val="1"/>
          <w:wAfter w:w="7" w:type="dxa"/>
          <w:trHeight w:val="218"/>
        </w:trPr>
        <w:tc>
          <w:tcPr>
            <w:tcW w:w="709" w:type="dxa"/>
          </w:tcPr>
          <w:p w14:paraId="4D9DC1C2" w14:textId="358581BB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  <w:gridSpan w:val="2"/>
            <w:vMerge w:val="restart"/>
          </w:tcPr>
          <w:p w14:paraId="413DF8F8" w14:textId="20E6B440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3</w:t>
            </w:r>
          </w:p>
          <w:p w14:paraId="01850B61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Особенности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оформления</w:t>
            </w:r>
          </w:p>
          <w:p w14:paraId="68122E13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различных</w:t>
            </w:r>
            <w:r w:rsidRPr="00304AD3">
              <w:rPr>
                <w:spacing w:val="-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кадровых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операций</w:t>
            </w:r>
          </w:p>
        </w:tc>
        <w:tc>
          <w:tcPr>
            <w:tcW w:w="2126" w:type="dxa"/>
          </w:tcPr>
          <w:p w14:paraId="1C7E84B1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3CB54DEC" w14:textId="77777777" w:rsidR="00660222" w:rsidRPr="00304AD3" w:rsidRDefault="00660222" w:rsidP="00056991">
            <w:pPr>
              <w:ind w:left="141" w:right="332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 xml:space="preserve">Лекция. </w:t>
            </w:r>
            <w:r w:rsidRPr="00304AD3">
              <w:rPr>
                <w:sz w:val="24"/>
                <w:szCs w:val="24"/>
              </w:rPr>
              <w:t>Особенности оформления кадровых документов при приеме на работу, переводе,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расторжении</w:t>
            </w:r>
            <w:r w:rsidRPr="00304AD3">
              <w:rPr>
                <w:spacing w:val="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договора,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отпуске,</w:t>
            </w:r>
            <w:r w:rsidRPr="00304AD3">
              <w:rPr>
                <w:spacing w:val="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смене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фамилии</w:t>
            </w:r>
          </w:p>
          <w:p w14:paraId="127B257D" w14:textId="77777777" w:rsidR="00660222" w:rsidRPr="00304AD3" w:rsidRDefault="00660222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</w:t>
            </w:r>
            <w:r w:rsidRPr="00304AD3">
              <w:rPr>
                <w:sz w:val="24"/>
                <w:szCs w:val="24"/>
              </w:rPr>
              <w:t>: оформление кадровых документов при приеме на работу, переводе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увольнении</w:t>
            </w:r>
          </w:p>
        </w:tc>
      </w:tr>
      <w:tr w:rsidR="00660222" w:rsidRPr="00304AD3" w14:paraId="6CDF3304" w14:textId="77777777" w:rsidTr="00660222">
        <w:trPr>
          <w:gridAfter w:val="1"/>
          <w:wAfter w:w="7" w:type="dxa"/>
          <w:trHeight w:val="217"/>
        </w:trPr>
        <w:tc>
          <w:tcPr>
            <w:tcW w:w="709" w:type="dxa"/>
          </w:tcPr>
          <w:p w14:paraId="19451F25" w14:textId="362E3E9E" w:rsidR="00660222" w:rsidRPr="00304AD3" w:rsidRDefault="005B63BE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  <w:gridSpan w:val="2"/>
            <w:vMerge/>
          </w:tcPr>
          <w:p w14:paraId="2761FF7A" w14:textId="381F0665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2A875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1655991A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1C388EBE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27327A47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49B4FF9D" w14:textId="55C25958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 4. Организация</w:t>
            </w:r>
            <w:r w:rsidRPr="00304AD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="005B63BE" w:rsidRPr="00304AD3">
              <w:rPr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304AD3">
              <w:rPr>
                <w:b/>
                <w:i/>
                <w:sz w:val="24"/>
                <w:szCs w:val="24"/>
              </w:rPr>
              <w:t>документооборота</w:t>
            </w:r>
          </w:p>
          <w:p w14:paraId="3FBEF7E3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5B47F4F9" w14:textId="77777777" w:rsidTr="00660222">
        <w:trPr>
          <w:gridAfter w:val="1"/>
          <w:wAfter w:w="7" w:type="dxa"/>
          <w:trHeight w:val="555"/>
        </w:trPr>
        <w:tc>
          <w:tcPr>
            <w:tcW w:w="709" w:type="dxa"/>
            <w:vMerge w:val="restart"/>
          </w:tcPr>
          <w:p w14:paraId="7B68DFA3" w14:textId="54D12F6A" w:rsidR="00660222" w:rsidRPr="00304AD3" w:rsidRDefault="005B63BE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  <w:gridSpan w:val="2"/>
            <w:vMerge w:val="restart"/>
          </w:tcPr>
          <w:p w14:paraId="40C8C93E" w14:textId="5689B16F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1</w:t>
            </w:r>
          </w:p>
          <w:p w14:paraId="71DD2E88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Общие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правила организации</w:t>
            </w:r>
          </w:p>
          <w:p w14:paraId="4D4EFD88" w14:textId="77777777" w:rsidR="00660222" w:rsidRPr="00304AD3" w:rsidRDefault="00660222" w:rsidP="00304AD3">
            <w:pPr>
              <w:pStyle w:val="TableParagraph"/>
              <w:ind w:left="120" w:right="1155"/>
              <w:rPr>
                <w:sz w:val="24"/>
                <w:szCs w:val="24"/>
              </w:rPr>
            </w:pPr>
            <w:r w:rsidRPr="00304AD3">
              <w:rPr>
                <w:spacing w:val="-1"/>
                <w:sz w:val="24"/>
                <w:szCs w:val="24"/>
              </w:rPr>
              <w:t xml:space="preserve">документооборота </w:t>
            </w:r>
            <w:r w:rsidRPr="00304AD3">
              <w:rPr>
                <w:sz w:val="24"/>
                <w:szCs w:val="24"/>
              </w:rPr>
              <w:t>на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предприятии.</w:t>
            </w:r>
          </w:p>
        </w:tc>
        <w:tc>
          <w:tcPr>
            <w:tcW w:w="2126" w:type="dxa"/>
          </w:tcPr>
          <w:p w14:paraId="6A613A6C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2F0B3048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  Инструкция   по   делопроизводству   на   предприятии.   Определение   понятия «документооборот». Структура и общая характеристика документопотоков. Основные этапы работы с документами</w:t>
            </w:r>
          </w:p>
        </w:tc>
      </w:tr>
      <w:tr w:rsidR="00660222" w:rsidRPr="00304AD3" w14:paraId="557ECFFD" w14:textId="77777777" w:rsidTr="00660222">
        <w:trPr>
          <w:gridAfter w:val="1"/>
          <w:wAfter w:w="7" w:type="dxa"/>
          <w:trHeight w:val="555"/>
        </w:trPr>
        <w:tc>
          <w:tcPr>
            <w:tcW w:w="709" w:type="dxa"/>
            <w:vMerge/>
          </w:tcPr>
          <w:p w14:paraId="3A789833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</w:tcPr>
          <w:p w14:paraId="728DE4D9" w14:textId="01587B23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1445B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-</w:t>
            </w:r>
          </w:p>
        </w:tc>
        <w:tc>
          <w:tcPr>
            <w:tcW w:w="8930" w:type="dxa"/>
            <w:vMerge/>
          </w:tcPr>
          <w:p w14:paraId="07F823B7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449C314F" w14:textId="77777777" w:rsidTr="00304AD3">
        <w:trPr>
          <w:gridAfter w:val="1"/>
          <w:wAfter w:w="7" w:type="dxa"/>
          <w:trHeight w:val="20"/>
        </w:trPr>
        <w:tc>
          <w:tcPr>
            <w:tcW w:w="709" w:type="dxa"/>
          </w:tcPr>
          <w:p w14:paraId="2D57592E" w14:textId="77777777" w:rsidR="00660222" w:rsidRPr="00304AD3" w:rsidRDefault="005B63BE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6</w:t>
            </w:r>
          </w:p>
          <w:p w14:paraId="5A25786A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3369D581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23FAEC9F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7B75A0DC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7101788C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5519B1EE" w14:textId="7814D8A3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7CFDF2B3" w14:textId="3F73B5FE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2</w:t>
            </w:r>
          </w:p>
          <w:p w14:paraId="3554BC68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Формы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способы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регистрации:</w:t>
            </w:r>
          </w:p>
          <w:p w14:paraId="4E25AA1B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журнальная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карточная</w:t>
            </w:r>
          </w:p>
          <w:p w14:paraId="32C8B1CB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Особенности электронного</w:t>
            </w:r>
          </w:p>
          <w:p w14:paraId="0ECCB388" w14:textId="58598A7E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2126" w:type="dxa"/>
          </w:tcPr>
          <w:p w14:paraId="5E102266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2C049386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 xml:space="preserve">Лекция. </w:t>
            </w:r>
            <w:r w:rsidRPr="00304AD3">
              <w:rPr>
                <w:sz w:val="24"/>
                <w:szCs w:val="24"/>
              </w:rPr>
              <w:t>Регистрация – цель и принципы. Формы регистрации – журнальная и карточная. Способы регистрации – традиционная (ручная) и электронная. Особенности журнальной формы регистрации.</w:t>
            </w:r>
          </w:p>
          <w:p w14:paraId="61047DA8" w14:textId="77777777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Нормативная база ЭДО. Основные понятия, цели и задачи, преимущества и недостатки СЭД. Технология хранения электронных документов и защита информации в информационных системах.</w:t>
            </w:r>
          </w:p>
          <w:p w14:paraId="469C47CF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  <w:p w14:paraId="747B98A7" w14:textId="7E22E421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Знакомство с формами журналов регистрации, создание журналов регистрации в электронном формате с использованием электронных таблиц.</w:t>
            </w:r>
          </w:p>
        </w:tc>
      </w:tr>
      <w:tr w:rsidR="00660222" w:rsidRPr="00304AD3" w14:paraId="0B6FB661" w14:textId="77777777" w:rsidTr="00304AD3">
        <w:trPr>
          <w:gridAfter w:val="1"/>
          <w:wAfter w:w="7" w:type="dxa"/>
          <w:trHeight w:val="20"/>
        </w:trPr>
        <w:tc>
          <w:tcPr>
            <w:tcW w:w="709" w:type="dxa"/>
          </w:tcPr>
          <w:p w14:paraId="08FAF3B3" w14:textId="3BE0AF90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7</w:t>
            </w:r>
          </w:p>
        </w:tc>
        <w:tc>
          <w:tcPr>
            <w:tcW w:w="3590" w:type="dxa"/>
            <w:gridSpan w:val="2"/>
            <w:vMerge/>
          </w:tcPr>
          <w:p w14:paraId="371C7A3E" w14:textId="55CBDD70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A6E7E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/>
          </w:tcPr>
          <w:p w14:paraId="0BBDCD0A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0A27E2C3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32F0F328" w14:textId="1B96B675" w:rsidR="00660222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90" w:type="dxa"/>
            <w:gridSpan w:val="2"/>
          </w:tcPr>
          <w:p w14:paraId="5578773D" w14:textId="22EE81A9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Промежуточный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</w:tcPr>
          <w:p w14:paraId="09834B96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</w:tcPr>
          <w:p w14:paraId="1453C7B0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Промежуточная аттестация: тестовое задание</w:t>
            </w:r>
          </w:p>
          <w:p w14:paraId="0CF7669A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6AC48ACD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6BB07BA8" w14:textId="77777777" w:rsidR="00660222" w:rsidRPr="00304AD3" w:rsidRDefault="00660222" w:rsidP="00304AD3">
            <w:pPr>
              <w:pStyle w:val="TableParagraph"/>
              <w:ind w:left="120" w:right="78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37330AE3" w14:textId="60AD194D" w:rsidR="00660222" w:rsidRPr="00304AD3" w:rsidRDefault="00660222" w:rsidP="00304AD3">
            <w:pPr>
              <w:pStyle w:val="TableParagraph"/>
              <w:ind w:left="120" w:right="787"/>
              <w:jc w:val="both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 5. Нормативно-</w:t>
            </w:r>
            <w:r w:rsidRPr="00304AD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правовое регулирование</w:t>
            </w:r>
            <w:r w:rsidRPr="00304AD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деятельности</w:t>
            </w:r>
            <w:r w:rsidRPr="00304AD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архивных учреждений и архивов</w:t>
            </w:r>
            <w:r w:rsidRPr="00304AD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организаций</w:t>
            </w:r>
          </w:p>
          <w:p w14:paraId="3C357B36" w14:textId="77777777" w:rsidR="00660222" w:rsidRPr="00304AD3" w:rsidRDefault="00660222" w:rsidP="00304AD3">
            <w:pPr>
              <w:pStyle w:val="TableParagraph"/>
              <w:ind w:left="120" w:right="787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60222" w:rsidRPr="00304AD3" w14:paraId="4CC97E22" w14:textId="77777777" w:rsidTr="00660222">
        <w:trPr>
          <w:gridAfter w:val="1"/>
          <w:wAfter w:w="7" w:type="dxa"/>
          <w:trHeight w:val="555"/>
        </w:trPr>
        <w:tc>
          <w:tcPr>
            <w:tcW w:w="709" w:type="dxa"/>
          </w:tcPr>
          <w:p w14:paraId="700F129A" w14:textId="77777777" w:rsidR="00660222" w:rsidRDefault="00304AD3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8</w:t>
            </w:r>
          </w:p>
          <w:p w14:paraId="57E6BBEF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1713F740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68594A51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39227D9E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76218417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5C84456B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05B24B23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27ECCCFA" w14:textId="77777777" w:rsidR="008A04D6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  <w:p w14:paraId="3E38B008" w14:textId="607A7B9C" w:rsidR="008A04D6" w:rsidRPr="00304AD3" w:rsidRDefault="008A04D6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6FF1573B" w14:textId="6C84D051" w:rsidR="00660222" w:rsidRPr="00304AD3" w:rsidRDefault="00660222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1</w:t>
            </w:r>
          </w:p>
          <w:p w14:paraId="110DBF8E" w14:textId="6E453439" w:rsidR="00660222" w:rsidRPr="00304AD3" w:rsidRDefault="00660222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Нормативно-методическая база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деятельности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архивных</w:t>
            </w:r>
          </w:p>
          <w:p w14:paraId="577A5F69" w14:textId="77777777" w:rsidR="00660222" w:rsidRPr="00304AD3" w:rsidRDefault="00660222" w:rsidP="00304AD3">
            <w:pPr>
              <w:pStyle w:val="TableParagraph"/>
              <w:ind w:left="120" w:right="1057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учреждений</w:t>
            </w:r>
            <w:r w:rsidRPr="00304AD3">
              <w:rPr>
                <w:spacing w:val="-9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-8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архивов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</w:tcPr>
          <w:p w14:paraId="0CAB1B29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1B3DA979" w14:textId="77777777" w:rsidR="00660222" w:rsidRPr="00304AD3" w:rsidRDefault="00660222" w:rsidP="00056991">
            <w:pPr>
              <w:ind w:left="141" w:right="323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 xml:space="preserve">Лекция. </w:t>
            </w:r>
            <w:r w:rsidRPr="00304AD3">
              <w:rPr>
                <w:sz w:val="24"/>
                <w:szCs w:val="24"/>
              </w:rPr>
              <w:t>Нормативные документы РФ, регулирующие деятельность архивных учреждений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архивов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организаций: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федеральные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законы,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Правила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хранения,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комплектования,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учета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использования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Архивного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фонда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Российской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Федерации и других архивных документов в государственных и муниципальных архивах,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музеях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библиотеках,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научных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организациях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2020.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Положение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об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архиве,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Правила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хранения,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комплектования,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учета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использования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архивных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органах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государственной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власти,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органах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местного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самоуправления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организациях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2015,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Инструкция по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делопроизводству,</w:t>
            </w:r>
            <w:r w:rsidRPr="00304AD3">
              <w:rPr>
                <w:spacing w:val="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ГОСТы,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локальные нормативные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акты.</w:t>
            </w:r>
          </w:p>
          <w:p w14:paraId="279B3590" w14:textId="77777777" w:rsidR="00660222" w:rsidRPr="00304AD3" w:rsidRDefault="00660222" w:rsidP="00056991">
            <w:pPr>
              <w:ind w:left="141"/>
              <w:rPr>
                <w:sz w:val="24"/>
                <w:szCs w:val="24"/>
              </w:rPr>
            </w:pPr>
          </w:p>
          <w:p w14:paraId="7DC64F9C" w14:textId="77777777" w:rsidR="00660222" w:rsidRDefault="00660222" w:rsidP="00056991">
            <w:pPr>
              <w:ind w:left="14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</w:t>
            </w:r>
            <w:r w:rsidRPr="00304AD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04AD3">
              <w:rPr>
                <w:sz w:val="24"/>
                <w:szCs w:val="24"/>
                <w:u w:val="single"/>
              </w:rPr>
              <w:t>занятие.</w:t>
            </w:r>
            <w:r w:rsidRPr="00304AD3">
              <w:rPr>
                <w:spacing w:val="56"/>
                <w:sz w:val="24"/>
                <w:szCs w:val="24"/>
                <w:u w:val="single"/>
              </w:rPr>
              <w:t xml:space="preserve"> </w:t>
            </w:r>
            <w:r w:rsidRPr="00304AD3">
              <w:rPr>
                <w:sz w:val="24"/>
                <w:szCs w:val="24"/>
              </w:rPr>
              <w:t>Изучение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нормативных</w:t>
            </w:r>
            <w:r w:rsidRPr="00304AD3">
              <w:rPr>
                <w:spacing w:val="-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документов.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Ответы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на</w:t>
            </w:r>
            <w:r w:rsidRPr="00304AD3">
              <w:rPr>
                <w:spacing w:val="-8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вопросы.</w:t>
            </w:r>
          </w:p>
          <w:p w14:paraId="0862AE68" w14:textId="77777777" w:rsidR="004B4D27" w:rsidRPr="00304AD3" w:rsidRDefault="004B4D27" w:rsidP="00056991">
            <w:pPr>
              <w:ind w:left="141"/>
              <w:rPr>
                <w:sz w:val="24"/>
                <w:szCs w:val="24"/>
              </w:rPr>
            </w:pPr>
          </w:p>
        </w:tc>
      </w:tr>
      <w:tr w:rsidR="00660222" w:rsidRPr="00304AD3" w14:paraId="38DC230C" w14:textId="77777777" w:rsidTr="00660222">
        <w:trPr>
          <w:gridAfter w:val="1"/>
          <w:wAfter w:w="7" w:type="dxa"/>
          <w:trHeight w:val="555"/>
        </w:trPr>
        <w:tc>
          <w:tcPr>
            <w:tcW w:w="709" w:type="dxa"/>
          </w:tcPr>
          <w:p w14:paraId="09E57868" w14:textId="0B831CAC" w:rsidR="00660222" w:rsidRPr="00304AD3" w:rsidRDefault="00304AD3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  <w:gridSpan w:val="2"/>
            <w:vMerge/>
          </w:tcPr>
          <w:p w14:paraId="68F8BA96" w14:textId="1FC5FF72" w:rsidR="00660222" w:rsidRPr="00304AD3" w:rsidRDefault="00660222" w:rsidP="00304AD3">
            <w:pPr>
              <w:pStyle w:val="TableParagraph"/>
              <w:ind w:left="120" w:right="27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1AFD56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/>
          </w:tcPr>
          <w:p w14:paraId="0B7594DA" w14:textId="77777777" w:rsidR="00660222" w:rsidRPr="00304AD3" w:rsidRDefault="00660222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594228DE" w14:textId="77777777" w:rsidTr="00660222">
        <w:trPr>
          <w:gridAfter w:val="1"/>
          <w:wAfter w:w="7" w:type="dxa"/>
          <w:trHeight w:val="525"/>
        </w:trPr>
        <w:tc>
          <w:tcPr>
            <w:tcW w:w="709" w:type="dxa"/>
          </w:tcPr>
          <w:p w14:paraId="2B7885AF" w14:textId="77777777" w:rsidR="00660222" w:rsidRDefault="00304AD3" w:rsidP="00304AD3">
            <w:pPr>
              <w:pStyle w:val="TableParagraph"/>
              <w:ind w:left="120" w:right="23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8</w:t>
            </w:r>
          </w:p>
          <w:p w14:paraId="180C950F" w14:textId="77777777" w:rsidR="008A04D6" w:rsidRDefault="008A04D6" w:rsidP="00304AD3">
            <w:pPr>
              <w:pStyle w:val="TableParagraph"/>
              <w:ind w:left="120" w:right="231"/>
              <w:rPr>
                <w:sz w:val="24"/>
                <w:szCs w:val="24"/>
              </w:rPr>
            </w:pPr>
          </w:p>
          <w:p w14:paraId="5EA8AAA1" w14:textId="55E4E71D" w:rsidR="008A04D6" w:rsidRPr="00304AD3" w:rsidRDefault="008A04D6" w:rsidP="008A04D6">
            <w:pPr>
              <w:pStyle w:val="TableParagraph"/>
              <w:ind w:right="231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03EFE214" w14:textId="4348E5E7" w:rsidR="00660222" w:rsidRPr="00304AD3" w:rsidRDefault="00660222" w:rsidP="00304AD3">
            <w:pPr>
              <w:pStyle w:val="TableParagraph"/>
              <w:ind w:left="120" w:right="23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2</w:t>
            </w:r>
          </w:p>
          <w:p w14:paraId="70395182" w14:textId="6B99BCE1" w:rsidR="00660222" w:rsidRPr="00304AD3" w:rsidRDefault="00660222" w:rsidP="00304AD3">
            <w:pPr>
              <w:pStyle w:val="TableParagraph"/>
              <w:ind w:left="120" w:right="23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Правила</w:t>
            </w:r>
            <w:r w:rsidRPr="00304AD3">
              <w:rPr>
                <w:spacing w:val="-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внутреннего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трудового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распорядка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для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сотрудников</w:t>
            </w:r>
          </w:p>
          <w:p w14:paraId="61F8D35F" w14:textId="77777777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архивов</w:t>
            </w:r>
          </w:p>
        </w:tc>
        <w:tc>
          <w:tcPr>
            <w:tcW w:w="2126" w:type="dxa"/>
          </w:tcPr>
          <w:p w14:paraId="21D1DA20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0AA9C5B6" w14:textId="77777777" w:rsidR="00660222" w:rsidRPr="00304AD3" w:rsidRDefault="00660222" w:rsidP="00056991">
            <w:pPr>
              <w:ind w:left="14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pacing w:val="49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Понятие</w:t>
            </w:r>
            <w:r w:rsidRPr="00304AD3">
              <w:rPr>
                <w:spacing w:val="4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правил</w:t>
            </w:r>
            <w:r w:rsidRPr="00304AD3">
              <w:rPr>
                <w:spacing w:val="46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внутреннего</w:t>
            </w:r>
            <w:r w:rsidRPr="00304AD3">
              <w:rPr>
                <w:spacing w:val="5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трудового</w:t>
            </w:r>
            <w:r w:rsidRPr="00304AD3">
              <w:rPr>
                <w:spacing w:val="5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распорядка.</w:t>
            </w:r>
            <w:r w:rsidRPr="00304AD3">
              <w:rPr>
                <w:spacing w:val="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Основные</w:t>
            </w:r>
            <w:r w:rsidRPr="00304AD3">
              <w:rPr>
                <w:spacing w:val="4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положения.</w:t>
            </w:r>
            <w:r w:rsidRPr="00304AD3">
              <w:rPr>
                <w:spacing w:val="-5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Особенности</w:t>
            </w:r>
            <w:r w:rsidRPr="00304AD3">
              <w:rPr>
                <w:spacing w:val="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рабочего</w:t>
            </w:r>
            <w:r w:rsidRPr="00304AD3">
              <w:rPr>
                <w:spacing w:val="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времени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  <w:r w:rsidRPr="00304AD3">
              <w:rPr>
                <w:spacing w:val="-2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времени</w:t>
            </w:r>
            <w:r w:rsidRPr="00304AD3">
              <w:rPr>
                <w:spacing w:val="-8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отдыха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архивариуса.</w:t>
            </w:r>
          </w:p>
          <w:p w14:paraId="2E12808E" w14:textId="77777777" w:rsidR="00660222" w:rsidRPr="00304AD3" w:rsidRDefault="00660222" w:rsidP="00056991">
            <w:pPr>
              <w:ind w:left="141"/>
              <w:rPr>
                <w:sz w:val="24"/>
                <w:szCs w:val="24"/>
              </w:rPr>
            </w:pPr>
          </w:p>
          <w:p w14:paraId="7425B2BA" w14:textId="77777777" w:rsidR="00660222" w:rsidRDefault="00660222" w:rsidP="00056991">
            <w:pPr>
              <w:ind w:left="14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</w:t>
            </w:r>
            <w:r w:rsidRPr="00304AD3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04AD3">
              <w:rPr>
                <w:sz w:val="24"/>
                <w:szCs w:val="24"/>
                <w:u w:val="single"/>
              </w:rPr>
              <w:t>занятие.</w:t>
            </w:r>
            <w:r w:rsidRPr="00304AD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04AD3">
              <w:rPr>
                <w:sz w:val="24"/>
                <w:szCs w:val="24"/>
              </w:rPr>
              <w:t>Изучение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правил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внутреннего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распорядка.</w:t>
            </w:r>
            <w:r w:rsidRPr="00304AD3">
              <w:rPr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Ответы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на</w:t>
            </w:r>
            <w:r w:rsidRPr="00304AD3">
              <w:rPr>
                <w:spacing w:val="-9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вопросы.</w:t>
            </w:r>
          </w:p>
          <w:p w14:paraId="16DA8C39" w14:textId="77777777" w:rsidR="004B4D27" w:rsidRPr="00304AD3" w:rsidRDefault="004B4D27" w:rsidP="00056991">
            <w:pPr>
              <w:ind w:left="141"/>
              <w:rPr>
                <w:sz w:val="24"/>
                <w:szCs w:val="24"/>
              </w:rPr>
            </w:pPr>
          </w:p>
        </w:tc>
      </w:tr>
      <w:tr w:rsidR="00660222" w:rsidRPr="00304AD3" w14:paraId="70597C64" w14:textId="77777777" w:rsidTr="00660222">
        <w:trPr>
          <w:gridAfter w:val="1"/>
          <w:wAfter w:w="7" w:type="dxa"/>
          <w:trHeight w:val="525"/>
        </w:trPr>
        <w:tc>
          <w:tcPr>
            <w:tcW w:w="709" w:type="dxa"/>
          </w:tcPr>
          <w:p w14:paraId="24769E76" w14:textId="49831C66" w:rsidR="00660222" w:rsidRPr="00304AD3" w:rsidRDefault="00304AD3" w:rsidP="00304AD3">
            <w:pPr>
              <w:pStyle w:val="TableParagraph"/>
              <w:ind w:left="120" w:right="231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9</w:t>
            </w:r>
          </w:p>
        </w:tc>
        <w:tc>
          <w:tcPr>
            <w:tcW w:w="3590" w:type="dxa"/>
            <w:gridSpan w:val="2"/>
            <w:vMerge/>
          </w:tcPr>
          <w:p w14:paraId="5A26B566" w14:textId="07A6C8EB" w:rsidR="00660222" w:rsidRPr="00304AD3" w:rsidRDefault="00660222" w:rsidP="00304AD3">
            <w:pPr>
              <w:pStyle w:val="TableParagraph"/>
              <w:ind w:left="120" w:right="23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09E159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0816DE44" w14:textId="77777777" w:rsidR="00660222" w:rsidRPr="00304AD3" w:rsidRDefault="00660222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25B8A824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12E12B4F" w14:textId="6B05FA46" w:rsidR="00660222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  <w:gridSpan w:val="2"/>
          </w:tcPr>
          <w:p w14:paraId="3405F02E" w14:textId="75A9EC75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Промежуточный</w:t>
            </w:r>
            <w:r w:rsidRPr="00304AD3">
              <w:rPr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</w:tcPr>
          <w:p w14:paraId="62DBE542" w14:textId="77777777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</w:tcPr>
          <w:p w14:paraId="5D8DA932" w14:textId="77777777" w:rsidR="00660222" w:rsidRDefault="00660222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Промежуточная аттестация: тестовое задание</w:t>
            </w:r>
          </w:p>
          <w:p w14:paraId="28F6F8EF" w14:textId="77777777" w:rsidR="004B4D27" w:rsidRPr="00304AD3" w:rsidRDefault="004B4D27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7D1E28A3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7D34598F" w14:textId="77777777" w:rsidR="00660222" w:rsidRPr="00304AD3" w:rsidRDefault="00660222" w:rsidP="00304AD3">
            <w:pPr>
              <w:pStyle w:val="TableParagraph"/>
              <w:tabs>
                <w:tab w:val="left" w:pos="1253"/>
                <w:tab w:val="left" w:pos="1867"/>
              </w:tabs>
              <w:ind w:left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1B2F3558" w14:textId="645124B0" w:rsidR="00660222" w:rsidRPr="00304AD3" w:rsidRDefault="00660222" w:rsidP="00056991">
            <w:pPr>
              <w:pStyle w:val="TableParagraph"/>
              <w:tabs>
                <w:tab w:val="left" w:pos="1253"/>
                <w:tab w:val="left" w:pos="1867"/>
              </w:tabs>
              <w:ind w:left="141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</w:t>
            </w:r>
            <w:r w:rsidRPr="00304AD3">
              <w:rPr>
                <w:b/>
                <w:i/>
                <w:sz w:val="24"/>
                <w:szCs w:val="24"/>
              </w:rPr>
              <w:tab/>
            </w:r>
            <w:r w:rsidR="00304AD3" w:rsidRPr="00304AD3">
              <w:rPr>
                <w:b/>
                <w:i/>
                <w:sz w:val="24"/>
                <w:szCs w:val="24"/>
              </w:rPr>
              <w:t>6</w:t>
            </w:r>
            <w:r w:rsidRPr="00304AD3">
              <w:rPr>
                <w:b/>
                <w:i/>
                <w:sz w:val="24"/>
                <w:szCs w:val="24"/>
              </w:rPr>
              <w:t>.</w:t>
            </w:r>
            <w:r w:rsidRPr="00304AD3">
              <w:rPr>
                <w:b/>
                <w:i/>
                <w:sz w:val="24"/>
                <w:szCs w:val="24"/>
              </w:rPr>
              <w:tab/>
              <w:t>Организация хранения</w:t>
            </w:r>
            <w:r w:rsidRPr="00304AD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документов</w:t>
            </w:r>
          </w:p>
        </w:tc>
      </w:tr>
      <w:tr w:rsidR="00163C67" w:rsidRPr="00304AD3" w14:paraId="2D95DE37" w14:textId="77777777" w:rsidTr="007732CC">
        <w:trPr>
          <w:gridAfter w:val="1"/>
          <w:wAfter w:w="7" w:type="dxa"/>
          <w:trHeight w:val="1942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A9864DD" w14:textId="23F9DE6D" w:rsidR="00163C67" w:rsidRPr="00304AD3" w:rsidRDefault="00304AD3" w:rsidP="00304AD3">
            <w:pPr>
              <w:pStyle w:val="TableParagraph"/>
              <w:tabs>
                <w:tab w:val="left" w:pos="2131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11</w:t>
            </w:r>
          </w:p>
        </w:tc>
        <w:tc>
          <w:tcPr>
            <w:tcW w:w="3590" w:type="dxa"/>
            <w:gridSpan w:val="2"/>
          </w:tcPr>
          <w:p w14:paraId="4023874C" w14:textId="5C5CAE52" w:rsidR="00163C67" w:rsidRPr="00304AD3" w:rsidRDefault="00163C67" w:rsidP="00304AD3">
            <w:pPr>
              <w:pStyle w:val="TableParagraph"/>
              <w:tabs>
                <w:tab w:val="left" w:pos="2131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1</w:t>
            </w:r>
          </w:p>
          <w:p w14:paraId="2FCB828D" w14:textId="42BF4E16" w:rsidR="00163C67" w:rsidRPr="00304AD3" w:rsidRDefault="00163C67" w:rsidP="00304AD3">
            <w:pPr>
              <w:pStyle w:val="TableParagraph"/>
              <w:tabs>
                <w:tab w:val="left" w:pos="2131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Основные</w:t>
            </w:r>
            <w:r w:rsidRPr="00304AD3">
              <w:rPr>
                <w:sz w:val="24"/>
                <w:szCs w:val="24"/>
              </w:rPr>
              <w:tab/>
              <w:t>принципы</w:t>
            </w:r>
          </w:p>
          <w:p w14:paraId="63681080" w14:textId="77777777" w:rsidR="00163C67" w:rsidRPr="00304AD3" w:rsidRDefault="00163C67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организации</w:t>
            </w:r>
            <w:r w:rsidRPr="00304AD3">
              <w:rPr>
                <w:sz w:val="24"/>
                <w:szCs w:val="24"/>
              </w:rPr>
              <w:tab/>
            </w:r>
            <w:r w:rsidRPr="00304AD3">
              <w:rPr>
                <w:spacing w:val="-1"/>
                <w:sz w:val="24"/>
                <w:szCs w:val="24"/>
              </w:rPr>
              <w:t>хранения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</w:p>
          <w:p w14:paraId="2A4DFBB5" w14:textId="77777777" w:rsidR="00163C67" w:rsidRPr="00304AD3" w:rsidRDefault="00163C67" w:rsidP="00304AD3">
            <w:pPr>
              <w:pStyle w:val="TableParagraph"/>
              <w:tabs>
                <w:tab w:val="left" w:pos="1448"/>
                <w:tab w:val="left" w:pos="1875"/>
                <w:tab w:val="left" w:pos="290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Требования</w:t>
            </w:r>
            <w:r w:rsidRPr="00304AD3">
              <w:rPr>
                <w:sz w:val="24"/>
                <w:szCs w:val="24"/>
              </w:rPr>
              <w:tab/>
              <w:t>к</w:t>
            </w:r>
            <w:r w:rsidRPr="00304AD3">
              <w:rPr>
                <w:sz w:val="24"/>
                <w:szCs w:val="24"/>
              </w:rPr>
              <w:tab/>
              <w:t>зданиям</w:t>
            </w:r>
            <w:r w:rsidRPr="00304AD3">
              <w:rPr>
                <w:sz w:val="24"/>
                <w:szCs w:val="24"/>
              </w:rPr>
              <w:tab/>
              <w:t>и</w:t>
            </w:r>
          </w:p>
          <w:p w14:paraId="34AC0184" w14:textId="77777777" w:rsidR="00163C67" w:rsidRPr="00304AD3" w:rsidRDefault="00163C67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помещениям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архива</w:t>
            </w:r>
          </w:p>
          <w:p w14:paraId="0909F3D9" w14:textId="03475A85" w:rsidR="00163C67" w:rsidRPr="00304AD3" w:rsidRDefault="00163C67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304AD3">
              <w:rPr>
                <w:sz w:val="24"/>
                <w:szCs w:val="24"/>
              </w:rPr>
              <w:t>Топографирование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DDC7E68" w14:textId="78EE8A01" w:rsidR="00163C67" w:rsidRPr="00304AD3" w:rsidRDefault="00163C67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BF91D9A" w14:textId="77777777" w:rsidR="00163C67" w:rsidRPr="00304AD3" w:rsidRDefault="00163C67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Понятие «организация хранения документов». Основные мероприятия по организации хранения документов.</w:t>
            </w:r>
          </w:p>
          <w:p w14:paraId="7572C6DF" w14:textId="77777777" w:rsidR="00163C67" w:rsidRPr="00304AD3" w:rsidRDefault="00163C67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Основные требования к зданиям и помещениям, выделяемых для хранения архивных документов: расположение, площадь, отделка и т.д.</w:t>
            </w:r>
          </w:p>
          <w:p w14:paraId="4E8B2FE2" w14:textId="77777777" w:rsidR="00163C67" w:rsidRPr="00304AD3" w:rsidRDefault="00163C67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Понятие «</w:t>
            </w:r>
            <w:proofErr w:type="spellStart"/>
            <w:r w:rsidRPr="00304AD3">
              <w:rPr>
                <w:sz w:val="24"/>
                <w:szCs w:val="24"/>
              </w:rPr>
              <w:t>топографирование</w:t>
            </w:r>
            <w:proofErr w:type="spellEnd"/>
            <w:r w:rsidRPr="00304AD3">
              <w:rPr>
                <w:sz w:val="24"/>
                <w:szCs w:val="24"/>
              </w:rPr>
              <w:t>». Виды топографических указателей.</w:t>
            </w:r>
          </w:p>
          <w:p w14:paraId="6EEA4CEC" w14:textId="66F24FDC" w:rsidR="00163C67" w:rsidRPr="00304AD3" w:rsidRDefault="00163C67" w:rsidP="00056991">
            <w:pPr>
              <w:pStyle w:val="TableParagraph"/>
              <w:ind w:left="141" w:right="105"/>
              <w:jc w:val="both"/>
              <w:rPr>
                <w:sz w:val="24"/>
                <w:szCs w:val="24"/>
              </w:rPr>
            </w:pPr>
          </w:p>
        </w:tc>
      </w:tr>
      <w:tr w:rsidR="00304AD3" w:rsidRPr="00304AD3" w14:paraId="3BDF162D" w14:textId="77777777" w:rsidTr="0098215D">
        <w:trPr>
          <w:gridAfter w:val="1"/>
          <w:wAfter w:w="7" w:type="dxa"/>
          <w:trHeight w:val="1661"/>
        </w:trPr>
        <w:tc>
          <w:tcPr>
            <w:tcW w:w="709" w:type="dxa"/>
            <w:tcBorders>
              <w:top w:val="single" w:sz="6" w:space="0" w:color="000000"/>
            </w:tcBorders>
          </w:tcPr>
          <w:p w14:paraId="069E0972" w14:textId="36413228" w:rsidR="00304AD3" w:rsidRPr="00304AD3" w:rsidRDefault="00304AD3" w:rsidP="00304AD3">
            <w:pPr>
              <w:pStyle w:val="TableParagraph"/>
              <w:tabs>
                <w:tab w:val="left" w:pos="1535"/>
                <w:tab w:val="left" w:pos="291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90" w:type="dxa"/>
            <w:gridSpan w:val="2"/>
            <w:tcBorders>
              <w:top w:val="single" w:sz="6" w:space="0" w:color="000000"/>
            </w:tcBorders>
          </w:tcPr>
          <w:p w14:paraId="27656F11" w14:textId="18D598E6" w:rsidR="00304AD3" w:rsidRPr="00304AD3" w:rsidRDefault="00304AD3" w:rsidP="00304AD3">
            <w:pPr>
              <w:pStyle w:val="TableParagraph"/>
              <w:tabs>
                <w:tab w:val="left" w:pos="1535"/>
                <w:tab w:val="left" w:pos="291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2</w:t>
            </w:r>
          </w:p>
          <w:p w14:paraId="48C0D813" w14:textId="3FD9F3A9" w:rsidR="00304AD3" w:rsidRPr="00304AD3" w:rsidRDefault="00304AD3" w:rsidP="00304AD3">
            <w:pPr>
              <w:pStyle w:val="TableParagraph"/>
              <w:tabs>
                <w:tab w:val="left" w:pos="1535"/>
                <w:tab w:val="left" w:pos="291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Размещение</w:t>
            </w:r>
            <w:r w:rsidRPr="00304AD3">
              <w:rPr>
                <w:sz w:val="24"/>
                <w:szCs w:val="24"/>
              </w:rPr>
              <w:tab/>
              <w:t>документов</w:t>
            </w:r>
            <w:r w:rsidRPr="00304AD3">
              <w:rPr>
                <w:sz w:val="24"/>
                <w:szCs w:val="24"/>
              </w:rPr>
              <w:tab/>
              <w:t>в</w:t>
            </w:r>
          </w:p>
          <w:p w14:paraId="5B2D701F" w14:textId="638C2CB5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хранилище</w:t>
            </w:r>
          </w:p>
          <w:p w14:paraId="62C21CA1" w14:textId="598A3EF1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Режимы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хранения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11517904" w14:textId="77777777" w:rsidR="00304AD3" w:rsidRPr="00304AD3" w:rsidRDefault="00304AD3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  <w:p w14:paraId="4BD1305E" w14:textId="2C3377A0" w:rsidR="00304AD3" w:rsidRPr="00304AD3" w:rsidRDefault="00304AD3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AF17FE" w14:textId="77777777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Особенности и правила размещения документов, особенности расположения средств хранения и их нумерация.</w:t>
            </w:r>
          </w:p>
          <w:p w14:paraId="28997167" w14:textId="1D2B89E5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Световой, санитарно-гигиенический, противопожарный, охранный, температурно- влажностный режимы хранения. Основные требования по соблюдению режимов хранения.</w:t>
            </w:r>
          </w:p>
          <w:p w14:paraId="333964DC" w14:textId="03F15927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304AD3" w:rsidRPr="00304AD3" w14:paraId="21E1C098" w14:textId="77777777" w:rsidTr="00660222">
        <w:trPr>
          <w:gridAfter w:val="1"/>
          <w:wAfter w:w="7" w:type="dxa"/>
          <w:trHeight w:val="550"/>
        </w:trPr>
        <w:tc>
          <w:tcPr>
            <w:tcW w:w="709" w:type="dxa"/>
          </w:tcPr>
          <w:p w14:paraId="4E3DDDA1" w14:textId="77777777" w:rsidR="00304AD3" w:rsidRDefault="00304AD3" w:rsidP="00304AD3">
            <w:pPr>
              <w:pStyle w:val="TableParagraph"/>
              <w:tabs>
                <w:tab w:val="left" w:pos="1430"/>
                <w:tab w:val="left" w:pos="291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13</w:t>
            </w:r>
          </w:p>
          <w:p w14:paraId="71F28419" w14:textId="77777777" w:rsidR="008A04D6" w:rsidRDefault="008A04D6" w:rsidP="00304AD3">
            <w:pPr>
              <w:pStyle w:val="TableParagraph"/>
              <w:tabs>
                <w:tab w:val="left" w:pos="1430"/>
                <w:tab w:val="left" w:pos="2912"/>
              </w:tabs>
              <w:ind w:left="120"/>
              <w:rPr>
                <w:sz w:val="24"/>
                <w:szCs w:val="24"/>
              </w:rPr>
            </w:pPr>
          </w:p>
          <w:p w14:paraId="6BCC449C" w14:textId="77777777" w:rsidR="008A04D6" w:rsidRDefault="008A04D6" w:rsidP="00304AD3">
            <w:pPr>
              <w:pStyle w:val="TableParagraph"/>
              <w:tabs>
                <w:tab w:val="left" w:pos="1430"/>
                <w:tab w:val="left" w:pos="2912"/>
              </w:tabs>
              <w:ind w:left="120"/>
              <w:rPr>
                <w:sz w:val="24"/>
                <w:szCs w:val="24"/>
              </w:rPr>
            </w:pPr>
          </w:p>
          <w:p w14:paraId="073B552A" w14:textId="77777777" w:rsidR="008A04D6" w:rsidRDefault="008A04D6" w:rsidP="00304AD3">
            <w:pPr>
              <w:pStyle w:val="TableParagraph"/>
              <w:tabs>
                <w:tab w:val="left" w:pos="1430"/>
                <w:tab w:val="left" w:pos="2912"/>
              </w:tabs>
              <w:ind w:left="120"/>
              <w:rPr>
                <w:sz w:val="24"/>
                <w:szCs w:val="24"/>
              </w:rPr>
            </w:pPr>
          </w:p>
          <w:p w14:paraId="73FAFF69" w14:textId="440A001C" w:rsidR="008A04D6" w:rsidRPr="00304AD3" w:rsidRDefault="008A04D6" w:rsidP="00304AD3">
            <w:pPr>
              <w:pStyle w:val="TableParagraph"/>
              <w:tabs>
                <w:tab w:val="left" w:pos="1430"/>
                <w:tab w:val="left" w:pos="2912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36DE694D" w14:textId="77777777" w:rsidR="00304AD3" w:rsidRPr="00304AD3" w:rsidRDefault="00304AD3" w:rsidP="00304AD3">
            <w:pPr>
              <w:pStyle w:val="TableParagraph"/>
              <w:tabs>
                <w:tab w:val="left" w:pos="1430"/>
                <w:tab w:val="left" w:pos="291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Тема 3</w:t>
            </w:r>
          </w:p>
          <w:p w14:paraId="2E9AF6F0" w14:textId="196E4875" w:rsidR="00304AD3" w:rsidRPr="00304AD3" w:rsidRDefault="00304AD3" w:rsidP="00304AD3">
            <w:pPr>
              <w:pStyle w:val="TableParagraph"/>
              <w:tabs>
                <w:tab w:val="left" w:pos="1430"/>
                <w:tab w:val="left" w:pos="291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Хранение</w:t>
            </w:r>
            <w:r w:rsidRPr="00304AD3">
              <w:rPr>
                <w:sz w:val="24"/>
                <w:szCs w:val="24"/>
              </w:rPr>
              <w:tab/>
              <w:t>документов</w:t>
            </w:r>
            <w:r w:rsidRPr="00304AD3">
              <w:rPr>
                <w:sz w:val="24"/>
                <w:szCs w:val="24"/>
              </w:rPr>
              <w:tab/>
              <w:t>в</w:t>
            </w:r>
          </w:p>
          <w:p w14:paraId="0FF5857B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электронной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форме</w:t>
            </w:r>
          </w:p>
          <w:p w14:paraId="5D5C4903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Мероприятия, направленные на обеспечение</w:t>
            </w:r>
            <w:r w:rsidRPr="00304AD3">
              <w:rPr>
                <w:sz w:val="24"/>
                <w:szCs w:val="24"/>
              </w:rPr>
              <w:tab/>
              <w:t>сохранности</w:t>
            </w:r>
          </w:p>
          <w:p w14:paraId="13141E51" w14:textId="77777777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документов</w:t>
            </w:r>
          </w:p>
          <w:p w14:paraId="736A0BD3" w14:textId="05DBB6FC" w:rsidR="00304AD3" w:rsidRPr="00304AD3" w:rsidRDefault="00304AD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Промежуточный</w:t>
            </w:r>
            <w:r w:rsidRPr="00304AD3">
              <w:rPr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</w:tcPr>
          <w:p w14:paraId="5CE51639" w14:textId="77777777" w:rsidR="00304AD3" w:rsidRPr="00304AD3" w:rsidRDefault="00304AD3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  <w:p w14:paraId="4654A220" w14:textId="7521ACD4" w:rsidR="00304AD3" w:rsidRPr="00304AD3" w:rsidRDefault="00304AD3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6BC084A" w14:textId="77777777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Основные требования по обеспечению сохранности документов на электронных носителях.</w:t>
            </w:r>
          </w:p>
          <w:p w14:paraId="0696D188" w14:textId="5E4ED23F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Особенности и этапы проведения проверки наличия и состояния дел и документов. Требования к выдаче дел из архивохранилища.</w:t>
            </w:r>
          </w:p>
          <w:p w14:paraId="5D0CD486" w14:textId="77777777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  <w:p w14:paraId="0E26DCCD" w14:textId="77777777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Оформление акта проверки наличия и состояния дел и документов на основании листа проверки. Оформление акты выдачи дел во временное пользование</w:t>
            </w:r>
          </w:p>
          <w:p w14:paraId="37DC84DC" w14:textId="4B0BD4BE" w:rsidR="00304AD3" w:rsidRPr="00304AD3" w:rsidRDefault="00304AD3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Промежуточная аттестация</w:t>
            </w:r>
            <w:r w:rsidRPr="00304AD3">
              <w:rPr>
                <w:sz w:val="24"/>
                <w:szCs w:val="24"/>
              </w:rPr>
              <w:t>: тестовое задание</w:t>
            </w:r>
          </w:p>
        </w:tc>
      </w:tr>
      <w:tr w:rsidR="008A04D6" w:rsidRPr="00304AD3" w14:paraId="216D3A2A" w14:textId="77777777" w:rsidTr="00D1626C">
        <w:trPr>
          <w:gridAfter w:val="1"/>
          <w:wAfter w:w="7" w:type="dxa"/>
          <w:trHeight w:val="836"/>
        </w:trPr>
        <w:tc>
          <w:tcPr>
            <w:tcW w:w="709" w:type="dxa"/>
          </w:tcPr>
          <w:p w14:paraId="571B32D6" w14:textId="44F56926" w:rsidR="008A04D6" w:rsidRPr="00304AD3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14</w:t>
            </w:r>
          </w:p>
        </w:tc>
        <w:tc>
          <w:tcPr>
            <w:tcW w:w="3590" w:type="dxa"/>
            <w:gridSpan w:val="2"/>
            <w:vMerge/>
          </w:tcPr>
          <w:p w14:paraId="6D2895E5" w14:textId="2D5438CF" w:rsidR="008A04D6" w:rsidRPr="00304AD3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B5FD0" w14:textId="4D80FB55" w:rsidR="008A04D6" w:rsidRPr="00304AD3" w:rsidRDefault="008A04D6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54677E83" w14:textId="36BEA6A5" w:rsidR="008A04D6" w:rsidRPr="00304AD3" w:rsidRDefault="008A04D6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0A793053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631738B2" w14:textId="77777777" w:rsidR="00660222" w:rsidRPr="00304AD3" w:rsidRDefault="00660222" w:rsidP="00304AD3">
            <w:pPr>
              <w:pStyle w:val="TableParagraph"/>
              <w:tabs>
                <w:tab w:val="left" w:pos="1755"/>
              </w:tabs>
              <w:ind w:left="120" w:right="9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364B86A5" w14:textId="23DFDE86" w:rsidR="00660222" w:rsidRPr="00304AD3" w:rsidRDefault="00660222" w:rsidP="00304AD3">
            <w:pPr>
              <w:pStyle w:val="TableParagraph"/>
              <w:tabs>
                <w:tab w:val="left" w:pos="1755"/>
              </w:tabs>
              <w:ind w:left="120" w:right="93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</w:t>
            </w:r>
            <w:r w:rsidRPr="00304AD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8A04D6">
              <w:rPr>
                <w:b/>
                <w:i/>
                <w:sz w:val="24"/>
                <w:szCs w:val="24"/>
              </w:rPr>
              <w:t>7</w:t>
            </w:r>
            <w:r w:rsidRPr="00304AD3">
              <w:rPr>
                <w:b/>
                <w:i/>
                <w:sz w:val="24"/>
                <w:szCs w:val="24"/>
              </w:rPr>
              <w:t>.</w:t>
            </w:r>
            <w:r w:rsidRPr="00304AD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Экспертиза</w:t>
            </w:r>
            <w:r w:rsidRPr="00304AD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ценности</w:t>
            </w:r>
            <w:r w:rsidRPr="00304AD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документов.</w:t>
            </w:r>
            <w:r w:rsidRPr="00304AD3">
              <w:rPr>
                <w:b/>
                <w:i/>
                <w:sz w:val="24"/>
                <w:szCs w:val="24"/>
              </w:rPr>
              <w:tab/>
              <w:t>Упорядочение документов</w:t>
            </w:r>
            <w:r w:rsidRPr="00304AD3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и</w:t>
            </w:r>
            <w:r w:rsidRPr="00304AD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дел</w:t>
            </w:r>
          </w:p>
        </w:tc>
      </w:tr>
      <w:tr w:rsidR="008A04D6" w:rsidRPr="00304AD3" w14:paraId="4B667601" w14:textId="77777777" w:rsidTr="00543DE8">
        <w:trPr>
          <w:gridAfter w:val="1"/>
          <w:wAfter w:w="7" w:type="dxa"/>
          <w:trHeight w:val="2760"/>
        </w:trPr>
        <w:tc>
          <w:tcPr>
            <w:tcW w:w="709" w:type="dxa"/>
          </w:tcPr>
          <w:p w14:paraId="141A5CB0" w14:textId="5EABACF1" w:rsidR="008A04D6" w:rsidRPr="00304AD3" w:rsidRDefault="008A04D6" w:rsidP="00304AD3">
            <w:pPr>
              <w:pStyle w:val="TableParagraph"/>
              <w:tabs>
                <w:tab w:val="left" w:pos="1108"/>
                <w:tab w:val="left" w:pos="1894"/>
                <w:tab w:val="left" w:pos="2215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90" w:type="dxa"/>
            <w:gridSpan w:val="2"/>
          </w:tcPr>
          <w:p w14:paraId="5A22643D" w14:textId="77777777" w:rsidR="008A04D6" w:rsidRDefault="008A04D6" w:rsidP="00304AD3">
            <w:pPr>
              <w:pStyle w:val="TableParagraph"/>
              <w:tabs>
                <w:tab w:val="left" w:pos="1108"/>
                <w:tab w:val="left" w:pos="1894"/>
                <w:tab w:val="left" w:pos="2215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  <w:p w14:paraId="311F45F9" w14:textId="7C90CD56" w:rsidR="008A04D6" w:rsidRPr="00304AD3" w:rsidRDefault="008A04D6" w:rsidP="00304AD3">
            <w:pPr>
              <w:pStyle w:val="TableParagraph"/>
              <w:tabs>
                <w:tab w:val="left" w:pos="1108"/>
                <w:tab w:val="left" w:pos="1894"/>
                <w:tab w:val="left" w:pos="2215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Понятие,</w:t>
            </w:r>
            <w:r w:rsidRPr="00304AD3">
              <w:rPr>
                <w:sz w:val="24"/>
                <w:szCs w:val="24"/>
              </w:rPr>
              <w:tab/>
              <w:t>задачи</w:t>
            </w:r>
            <w:r w:rsidRPr="00304AD3">
              <w:rPr>
                <w:sz w:val="24"/>
                <w:szCs w:val="24"/>
              </w:rPr>
              <w:tab/>
              <w:t>и</w:t>
            </w:r>
            <w:r w:rsidRPr="00304AD3">
              <w:rPr>
                <w:sz w:val="24"/>
                <w:szCs w:val="24"/>
              </w:rPr>
              <w:tab/>
              <w:t>критерии</w:t>
            </w:r>
          </w:p>
          <w:p w14:paraId="328D2763" w14:textId="77777777" w:rsidR="008A04D6" w:rsidRPr="00304AD3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экспертизы</w:t>
            </w:r>
            <w:r w:rsidRPr="00304AD3">
              <w:rPr>
                <w:spacing w:val="-1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ценности</w:t>
            </w:r>
            <w:r w:rsidRPr="00304AD3">
              <w:rPr>
                <w:spacing w:val="-1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</w:p>
          <w:p w14:paraId="6C2CE13F" w14:textId="77777777" w:rsidR="008A04D6" w:rsidRPr="00304AD3" w:rsidRDefault="008A04D6" w:rsidP="00304AD3">
            <w:pPr>
              <w:pStyle w:val="TableParagraph"/>
              <w:tabs>
                <w:tab w:val="left" w:pos="1871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Организация</w:t>
            </w:r>
            <w:r w:rsidRPr="00304AD3">
              <w:rPr>
                <w:sz w:val="24"/>
                <w:szCs w:val="24"/>
              </w:rPr>
              <w:tab/>
              <w:t>деятельности</w:t>
            </w:r>
          </w:p>
          <w:p w14:paraId="663FA576" w14:textId="10CA1764" w:rsidR="008A04D6" w:rsidRPr="00304AD3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экспертных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комиссий</w:t>
            </w:r>
          </w:p>
        </w:tc>
        <w:tc>
          <w:tcPr>
            <w:tcW w:w="2126" w:type="dxa"/>
          </w:tcPr>
          <w:p w14:paraId="32BB7A62" w14:textId="45700E14" w:rsidR="008A04D6" w:rsidRPr="00304AD3" w:rsidRDefault="008A04D6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D9C19B3" w14:textId="08640269" w:rsidR="008A04D6" w:rsidRPr="00304AD3" w:rsidRDefault="008A04D6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Понятие «экспертиза ценности документов». Критерии происхождения, внешних особенностей и содержания документов. Особенности проведения экспертизы ценности документов в делопроизводстве, в архиве организации и государственном архиве. Нормативная база проведения экспертизы ценности документов. Особенности проведения экспертизы ценности документов на электронных носителях.</w:t>
            </w:r>
          </w:p>
          <w:p w14:paraId="1A6EDEDE" w14:textId="77777777" w:rsidR="008A04D6" w:rsidRPr="00304AD3" w:rsidRDefault="008A04D6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Структура экспертных органов. Основные функции и задачи экспертных комиссий. Положение об экспертной комиссии. Оформление результатов деятельности экспертных комиссий</w:t>
            </w:r>
          </w:p>
          <w:p w14:paraId="5D52C543" w14:textId="746C5CA3" w:rsidR="008A04D6" w:rsidRPr="00304AD3" w:rsidRDefault="008A04D6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1AFA2E5B" w14:textId="77777777" w:rsidTr="00660222">
        <w:trPr>
          <w:gridAfter w:val="1"/>
          <w:wAfter w:w="7" w:type="dxa"/>
          <w:trHeight w:val="830"/>
        </w:trPr>
        <w:tc>
          <w:tcPr>
            <w:tcW w:w="709" w:type="dxa"/>
          </w:tcPr>
          <w:p w14:paraId="02CF8B7A" w14:textId="77777777" w:rsidR="00660222" w:rsidRDefault="008A04D6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33CB8411" w14:textId="77777777" w:rsidR="007D020C" w:rsidRDefault="007D020C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</w:p>
          <w:p w14:paraId="1F4A65AA" w14:textId="77777777" w:rsidR="007D020C" w:rsidRDefault="007D020C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</w:p>
          <w:p w14:paraId="7AF961CF" w14:textId="29B139D8" w:rsidR="007D020C" w:rsidRPr="00304AD3" w:rsidRDefault="007D020C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5FFDEF74" w14:textId="77777777" w:rsidR="008A04D6" w:rsidRDefault="008A04D6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  <w:p w14:paraId="650F4676" w14:textId="63B63436" w:rsidR="00660222" w:rsidRPr="00304AD3" w:rsidRDefault="00660222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Оформление</w:t>
            </w:r>
            <w:r w:rsidRPr="00304AD3">
              <w:rPr>
                <w:sz w:val="24"/>
                <w:szCs w:val="24"/>
              </w:rPr>
              <w:tab/>
              <w:t>результатов</w:t>
            </w:r>
          </w:p>
          <w:p w14:paraId="57E9C368" w14:textId="160F01B9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экспертизы</w:t>
            </w:r>
            <w:r w:rsidRPr="00304AD3">
              <w:rPr>
                <w:spacing w:val="-1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ценности</w:t>
            </w:r>
            <w:r w:rsidRPr="00304AD3">
              <w:rPr>
                <w:spacing w:val="-1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3DFA457F" w14:textId="0EAD4151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2FADE13D" w14:textId="1814EC60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Оформление</w:t>
            </w:r>
            <w:r w:rsidRPr="00304AD3">
              <w:rPr>
                <w:sz w:val="24"/>
                <w:szCs w:val="24"/>
              </w:rPr>
              <w:tab/>
              <w:t>результатов</w:t>
            </w:r>
            <w:r w:rsidRPr="00304AD3">
              <w:rPr>
                <w:sz w:val="24"/>
                <w:szCs w:val="24"/>
              </w:rPr>
              <w:tab/>
              <w:t>проведения</w:t>
            </w:r>
            <w:r w:rsidRPr="00304AD3">
              <w:rPr>
                <w:sz w:val="24"/>
                <w:szCs w:val="24"/>
              </w:rPr>
              <w:tab/>
              <w:t>экспертизы</w:t>
            </w:r>
            <w:r w:rsidRPr="00304AD3">
              <w:rPr>
                <w:sz w:val="24"/>
                <w:szCs w:val="24"/>
              </w:rPr>
              <w:tab/>
              <w:t>ценности документов: составление описей дел и акта о выделении дел к уничтожению, неподлежащих хранению.</w:t>
            </w:r>
          </w:p>
          <w:p w14:paraId="3CA69B61" w14:textId="77777777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  <w:p w14:paraId="4548F560" w14:textId="32AF982F" w:rsidR="00660222" w:rsidRPr="00304AD3" w:rsidRDefault="00660222" w:rsidP="0005699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Составление акта о выделении дел к уничтожению, неподлежащих хранению.</w:t>
            </w:r>
          </w:p>
        </w:tc>
      </w:tr>
      <w:tr w:rsidR="00660222" w:rsidRPr="00304AD3" w14:paraId="11291691" w14:textId="77777777" w:rsidTr="00660222">
        <w:trPr>
          <w:gridAfter w:val="1"/>
          <w:wAfter w:w="7" w:type="dxa"/>
          <w:trHeight w:val="830"/>
        </w:trPr>
        <w:tc>
          <w:tcPr>
            <w:tcW w:w="709" w:type="dxa"/>
          </w:tcPr>
          <w:p w14:paraId="0DB22A9D" w14:textId="03BD1AF0" w:rsidR="00660222" w:rsidRPr="00304AD3" w:rsidRDefault="008A04D6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90" w:type="dxa"/>
            <w:gridSpan w:val="2"/>
            <w:vMerge/>
          </w:tcPr>
          <w:p w14:paraId="4093265D" w14:textId="4C2A4BFE" w:rsidR="00660222" w:rsidRPr="00304AD3" w:rsidRDefault="00660222" w:rsidP="00304AD3">
            <w:pPr>
              <w:pStyle w:val="TableParagraph"/>
              <w:tabs>
                <w:tab w:val="left" w:pos="1987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339F1D" w14:textId="676E5F8E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/>
          </w:tcPr>
          <w:p w14:paraId="1F6C19DE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58753D2E" w14:textId="77777777" w:rsidTr="00660222">
        <w:trPr>
          <w:gridAfter w:val="1"/>
          <w:wAfter w:w="7" w:type="dxa"/>
          <w:trHeight w:val="690"/>
        </w:trPr>
        <w:tc>
          <w:tcPr>
            <w:tcW w:w="709" w:type="dxa"/>
          </w:tcPr>
          <w:p w14:paraId="5F983244" w14:textId="77777777" w:rsidR="00660222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18821D5E" w14:textId="77777777" w:rsidR="008A04D6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6052BE42" w14:textId="77777777" w:rsidR="008A04D6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  <w:p w14:paraId="7A348374" w14:textId="47C96722" w:rsidR="008A04D6" w:rsidRPr="00304AD3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4DA7A0BE" w14:textId="77777777" w:rsidR="008A04D6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</w:p>
          <w:p w14:paraId="4108DB75" w14:textId="44640F31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Номенклатура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дел</w:t>
            </w:r>
          </w:p>
        </w:tc>
        <w:tc>
          <w:tcPr>
            <w:tcW w:w="2126" w:type="dxa"/>
          </w:tcPr>
          <w:p w14:paraId="0BD7E79B" w14:textId="1240912A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 w:val="restart"/>
          </w:tcPr>
          <w:p w14:paraId="4D086A9F" w14:textId="77777777" w:rsidR="00660222" w:rsidRPr="00304AD3" w:rsidRDefault="00660222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Понятие и виды номенклатуры дел. Основные принципы разработки и оформления номенклатуры дел. Особенности определения сроков хранения документов.</w:t>
            </w:r>
          </w:p>
          <w:p w14:paraId="56EF3EA9" w14:textId="77777777" w:rsidR="00660222" w:rsidRPr="00304AD3" w:rsidRDefault="00660222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</w:rPr>
            </w:pPr>
          </w:p>
          <w:p w14:paraId="74DCDF73" w14:textId="1781FA07" w:rsidR="00660222" w:rsidRPr="00304AD3" w:rsidRDefault="00660222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lastRenderedPageBreak/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Разработка номенклатуры дел организации</w:t>
            </w:r>
          </w:p>
        </w:tc>
      </w:tr>
      <w:tr w:rsidR="00660222" w:rsidRPr="00304AD3" w14:paraId="32FDEF6B" w14:textId="77777777" w:rsidTr="00660222">
        <w:trPr>
          <w:gridAfter w:val="1"/>
          <w:wAfter w:w="7" w:type="dxa"/>
          <w:trHeight w:val="690"/>
        </w:trPr>
        <w:tc>
          <w:tcPr>
            <w:tcW w:w="709" w:type="dxa"/>
          </w:tcPr>
          <w:p w14:paraId="6C035DC0" w14:textId="293F5A76" w:rsidR="00660222" w:rsidRPr="00304AD3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90" w:type="dxa"/>
            <w:gridSpan w:val="2"/>
            <w:vMerge/>
          </w:tcPr>
          <w:p w14:paraId="138608A5" w14:textId="4BA3F539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067078" w14:textId="520DAB22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0,5</w:t>
            </w:r>
          </w:p>
        </w:tc>
        <w:tc>
          <w:tcPr>
            <w:tcW w:w="8930" w:type="dxa"/>
            <w:vMerge/>
          </w:tcPr>
          <w:p w14:paraId="4A156CDB" w14:textId="77777777" w:rsidR="00660222" w:rsidRPr="00304AD3" w:rsidRDefault="00660222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A04D6" w:rsidRPr="00304AD3" w14:paraId="6C1A56FE" w14:textId="77777777" w:rsidTr="003A37C8">
        <w:trPr>
          <w:gridAfter w:val="1"/>
          <w:wAfter w:w="7" w:type="dxa"/>
          <w:trHeight w:val="2760"/>
        </w:trPr>
        <w:tc>
          <w:tcPr>
            <w:tcW w:w="709" w:type="dxa"/>
          </w:tcPr>
          <w:p w14:paraId="59509F51" w14:textId="6AA8C584" w:rsidR="008A04D6" w:rsidRPr="00304AD3" w:rsidRDefault="008A04D6" w:rsidP="00304AD3">
            <w:pPr>
              <w:pStyle w:val="TableParagraph"/>
              <w:tabs>
                <w:tab w:val="left" w:pos="690"/>
                <w:tab w:val="left" w:pos="1746"/>
                <w:tab w:val="left" w:pos="2221"/>
              </w:tabs>
              <w:ind w:left="12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90" w:type="dxa"/>
            <w:gridSpan w:val="2"/>
          </w:tcPr>
          <w:p w14:paraId="5D890214" w14:textId="77777777" w:rsidR="008A04D6" w:rsidRDefault="008A04D6" w:rsidP="00304AD3">
            <w:pPr>
              <w:pStyle w:val="TableParagraph"/>
              <w:tabs>
                <w:tab w:val="left" w:pos="690"/>
                <w:tab w:val="left" w:pos="1746"/>
                <w:tab w:val="left" w:pos="2221"/>
              </w:tabs>
              <w:ind w:left="12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</w:p>
          <w:p w14:paraId="2031AFEB" w14:textId="4B502ADB" w:rsidR="008A04D6" w:rsidRPr="00304AD3" w:rsidRDefault="008A04D6" w:rsidP="00304AD3">
            <w:pPr>
              <w:pStyle w:val="TableParagraph"/>
              <w:tabs>
                <w:tab w:val="left" w:pos="690"/>
                <w:tab w:val="left" w:pos="1746"/>
                <w:tab w:val="left" w:pos="2221"/>
              </w:tabs>
              <w:ind w:left="120" w:right="102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Основные этапы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подготовки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дел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для</w:t>
            </w:r>
            <w:r w:rsidRPr="00304AD3">
              <w:rPr>
                <w:sz w:val="24"/>
                <w:szCs w:val="24"/>
              </w:rPr>
              <w:tab/>
              <w:t>передачи</w:t>
            </w:r>
            <w:r w:rsidRPr="00304AD3">
              <w:rPr>
                <w:sz w:val="24"/>
                <w:szCs w:val="24"/>
              </w:rPr>
              <w:tab/>
              <w:t>на</w:t>
            </w:r>
            <w:r w:rsidRPr="00304AD3">
              <w:rPr>
                <w:sz w:val="24"/>
                <w:szCs w:val="24"/>
              </w:rPr>
              <w:tab/>
            </w:r>
            <w:r w:rsidRPr="00304AD3">
              <w:rPr>
                <w:spacing w:val="-1"/>
                <w:sz w:val="24"/>
                <w:szCs w:val="24"/>
              </w:rPr>
              <w:t>архивное</w:t>
            </w:r>
          </w:p>
          <w:p w14:paraId="695FDC87" w14:textId="0DBBB2F7" w:rsidR="008A04D6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04AD3">
              <w:rPr>
                <w:sz w:val="24"/>
                <w:szCs w:val="24"/>
              </w:rPr>
              <w:t>ранение</w:t>
            </w:r>
          </w:p>
          <w:p w14:paraId="622E68E9" w14:textId="77777777" w:rsidR="008A04D6" w:rsidRPr="00304AD3" w:rsidRDefault="008A04D6" w:rsidP="008A04D6">
            <w:pPr>
              <w:pStyle w:val="TableParagraph"/>
              <w:tabs>
                <w:tab w:val="left" w:pos="1473"/>
                <w:tab w:val="left" w:pos="2341"/>
                <w:tab w:val="left" w:pos="2902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Составление</w:t>
            </w:r>
            <w:r w:rsidRPr="00304AD3">
              <w:rPr>
                <w:sz w:val="24"/>
                <w:szCs w:val="24"/>
              </w:rPr>
              <w:tab/>
              <w:t>описей</w:t>
            </w:r>
            <w:r w:rsidRPr="00304AD3">
              <w:rPr>
                <w:sz w:val="24"/>
                <w:szCs w:val="24"/>
              </w:rPr>
              <w:tab/>
              <w:t>дел</w:t>
            </w:r>
            <w:r w:rsidRPr="00304AD3">
              <w:rPr>
                <w:sz w:val="24"/>
                <w:szCs w:val="24"/>
              </w:rPr>
              <w:tab/>
              <w:t>и</w:t>
            </w:r>
          </w:p>
          <w:p w14:paraId="4D7BD5F6" w14:textId="297BA1EA" w:rsidR="008A04D6" w:rsidRPr="00304AD3" w:rsidRDefault="008A04D6" w:rsidP="008A04D6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22CC28FE" w14:textId="18AAD971" w:rsidR="008A04D6" w:rsidRPr="00304AD3" w:rsidRDefault="008A04D6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70E6D53" w14:textId="77777777" w:rsidR="008A04D6" w:rsidRPr="00304AD3" w:rsidRDefault="008A04D6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Основные требования формирования дел для передачи на архивное хранение. Требования и правила прошивки дел. Нумерация листов дела и оформления листа- заверителя. Составление внутренней описи дела. Оформление обложки дела. Особенности подготовки и передачи на архивное хранение документов на электронных носителях. Сканирование документов для создания электронного архива</w:t>
            </w:r>
          </w:p>
          <w:p w14:paraId="35827E82" w14:textId="77777777" w:rsidR="008A04D6" w:rsidRPr="00304AD3" w:rsidRDefault="008A04D6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 xml:space="preserve"> Виды описей дел и документов. Основные требования и правила по составлению и оформлению описи дел постоянного хранения и по личному составу. Составление описи электронных документов.</w:t>
            </w:r>
          </w:p>
          <w:p w14:paraId="0D4D5DF6" w14:textId="6A3C2242" w:rsidR="008A04D6" w:rsidRPr="00304AD3" w:rsidRDefault="008A04D6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2BC8EFE3" w14:textId="77777777" w:rsidTr="00660222">
        <w:trPr>
          <w:gridAfter w:val="1"/>
          <w:wAfter w:w="7" w:type="dxa"/>
          <w:trHeight w:val="20"/>
        </w:trPr>
        <w:tc>
          <w:tcPr>
            <w:tcW w:w="709" w:type="dxa"/>
          </w:tcPr>
          <w:p w14:paraId="06697838" w14:textId="7A250A60" w:rsidR="00660222" w:rsidRPr="00304AD3" w:rsidRDefault="008A04D6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0" w:type="dxa"/>
            <w:gridSpan w:val="2"/>
          </w:tcPr>
          <w:p w14:paraId="34477CC1" w14:textId="26EA5271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Промежуточный</w:t>
            </w:r>
            <w:r w:rsidRPr="00304AD3">
              <w:rPr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</w:tcPr>
          <w:p w14:paraId="3589C810" w14:textId="25CA6EC6" w:rsidR="00660222" w:rsidRPr="00304AD3" w:rsidRDefault="008A04D6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1CCE063" w14:textId="4E5CE16E" w:rsidR="00660222" w:rsidRPr="00304AD3" w:rsidRDefault="00660222" w:rsidP="00056991">
            <w:pPr>
              <w:pStyle w:val="TableParagraph"/>
              <w:ind w:left="9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 xml:space="preserve">Промежуточная аттестация: </w:t>
            </w:r>
            <w:r w:rsidR="008A04D6" w:rsidRPr="00304AD3">
              <w:rPr>
                <w:sz w:val="24"/>
                <w:szCs w:val="24"/>
              </w:rPr>
              <w:t>Подготовка дела для передачи на архивное хранение.</w:t>
            </w:r>
          </w:p>
        </w:tc>
      </w:tr>
      <w:tr w:rsidR="00660222" w:rsidRPr="00304AD3" w14:paraId="3E6E406F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025BF4D1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3DF6C19C" w14:textId="5E9F69C8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</w:t>
            </w:r>
            <w:r w:rsidRPr="00304AD3">
              <w:rPr>
                <w:b/>
                <w:i/>
                <w:spacing w:val="47"/>
                <w:sz w:val="24"/>
                <w:szCs w:val="24"/>
              </w:rPr>
              <w:t xml:space="preserve"> </w:t>
            </w:r>
            <w:r w:rsidR="008A04D6">
              <w:rPr>
                <w:b/>
                <w:i/>
                <w:sz w:val="24"/>
                <w:szCs w:val="24"/>
              </w:rPr>
              <w:t>8</w:t>
            </w:r>
            <w:r w:rsidRPr="00304AD3">
              <w:rPr>
                <w:b/>
                <w:i/>
                <w:sz w:val="24"/>
                <w:szCs w:val="24"/>
              </w:rPr>
              <w:t>.</w:t>
            </w:r>
            <w:r w:rsidRPr="00304AD3">
              <w:rPr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Основные</w:t>
            </w:r>
            <w:r w:rsidRPr="00304AD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принципы учета</w:t>
            </w:r>
            <w:r w:rsidRPr="00304AD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архивных</w:t>
            </w:r>
            <w:r w:rsidRPr="00304AD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документов</w:t>
            </w:r>
          </w:p>
        </w:tc>
      </w:tr>
      <w:tr w:rsidR="00660222" w:rsidRPr="00304AD3" w14:paraId="73A87B93" w14:textId="77777777" w:rsidTr="00660222">
        <w:trPr>
          <w:gridAfter w:val="1"/>
          <w:wAfter w:w="7" w:type="dxa"/>
          <w:trHeight w:val="550"/>
        </w:trPr>
        <w:tc>
          <w:tcPr>
            <w:tcW w:w="709" w:type="dxa"/>
          </w:tcPr>
          <w:p w14:paraId="4A396851" w14:textId="77777777" w:rsidR="00660222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68E9FB01" w14:textId="77777777" w:rsidR="008A04D6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</w:p>
          <w:p w14:paraId="41B2B9F7" w14:textId="77777777" w:rsidR="008A04D6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</w:p>
          <w:p w14:paraId="7240F958" w14:textId="77777777" w:rsidR="008A04D6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</w:p>
          <w:p w14:paraId="4BAED956" w14:textId="77777777" w:rsidR="008A04D6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</w:p>
          <w:p w14:paraId="314246CA" w14:textId="77777777" w:rsidR="008A04D6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</w:p>
          <w:p w14:paraId="4D73777A" w14:textId="43C6F0C0" w:rsidR="008A04D6" w:rsidRPr="00304AD3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04A8D5D5" w14:textId="77777777" w:rsidR="00F233E3" w:rsidRDefault="00F233E3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  <w:p w14:paraId="7C5968BA" w14:textId="1D709FA2" w:rsidR="00660222" w:rsidRPr="00304AD3" w:rsidRDefault="00660222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Понятие</w:t>
            </w:r>
            <w:r w:rsidRPr="00304AD3">
              <w:rPr>
                <w:sz w:val="24"/>
                <w:szCs w:val="24"/>
              </w:rPr>
              <w:tab/>
              <w:t>и</w:t>
            </w:r>
            <w:r w:rsidRPr="00304AD3">
              <w:rPr>
                <w:sz w:val="24"/>
                <w:szCs w:val="24"/>
              </w:rPr>
              <w:tab/>
              <w:t>принципы</w:t>
            </w:r>
            <w:r w:rsidRPr="00304AD3">
              <w:rPr>
                <w:sz w:val="24"/>
                <w:szCs w:val="24"/>
              </w:rPr>
              <w:tab/>
              <w:t>учета</w:t>
            </w:r>
          </w:p>
          <w:p w14:paraId="3B4B8092" w14:textId="6E0AED6F" w:rsidR="00660222" w:rsidRDefault="007D020C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60222" w:rsidRPr="00304AD3">
              <w:rPr>
                <w:sz w:val="24"/>
                <w:szCs w:val="24"/>
              </w:rPr>
              <w:t>окументов</w:t>
            </w:r>
          </w:p>
          <w:p w14:paraId="5CEA2A59" w14:textId="77777777" w:rsidR="007D020C" w:rsidRPr="00304AD3" w:rsidRDefault="007D020C" w:rsidP="007D020C">
            <w:pPr>
              <w:pStyle w:val="TableParagraph"/>
              <w:tabs>
                <w:tab w:val="left" w:pos="1199"/>
                <w:tab w:val="left" w:pos="1525"/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Основные</w:t>
            </w:r>
            <w:r w:rsidRPr="00304AD3">
              <w:rPr>
                <w:sz w:val="24"/>
                <w:szCs w:val="24"/>
              </w:rPr>
              <w:tab/>
              <w:t>и</w:t>
            </w:r>
            <w:r w:rsidRPr="00304AD3">
              <w:rPr>
                <w:sz w:val="24"/>
                <w:szCs w:val="24"/>
              </w:rPr>
              <w:tab/>
              <w:t>вспомогательные</w:t>
            </w:r>
          </w:p>
          <w:p w14:paraId="7DFC57FE" w14:textId="1E676E0D" w:rsidR="007D020C" w:rsidRPr="00304AD3" w:rsidRDefault="007D020C" w:rsidP="007D020C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учетные</w:t>
            </w:r>
            <w:r w:rsidRPr="00304AD3">
              <w:rPr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документы</w:t>
            </w:r>
          </w:p>
        </w:tc>
        <w:tc>
          <w:tcPr>
            <w:tcW w:w="2126" w:type="dxa"/>
          </w:tcPr>
          <w:p w14:paraId="54C8AE19" w14:textId="6733962A" w:rsidR="00660222" w:rsidRPr="00304AD3" w:rsidRDefault="008A04D6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 w:val="restart"/>
          </w:tcPr>
          <w:p w14:paraId="41513081" w14:textId="43F566EB" w:rsidR="008A04D6" w:rsidRPr="00304AD3" w:rsidRDefault="00660222" w:rsidP="008A04D6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Понятие государственного учета документов. Принципы учета документов. Цели учета. Единица хранения и единица учета.</w:t>
            </w:r>
            <w:r w:rsidR="008A04D6" w:rsidRPr="00304AD3">
              <w:rPr>
                <w:sz w:val="24"/>
                <w:szCs w:val="24"/>
              </w:rPr>
              <w:t xml:space="preserve"> Основные учетные документы: книга учета поступлений, список фондов, лист фонда, реестр описей и др. Вспомогательные учетные документы: журналы, базы данные, списки и др. особенности ведения учетных документов в архивах организаций. Учет электронных документов. Ведение учетных баз данных.</w:t>
            </w:r>
          </w:p>
          <w:p w14:paraId="512A9BDC" w14:textId="62BE920A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</w:p>
          <w:p w14:paraId="6AAA210F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</w:p>
          <w:p w14:paraId="31CBD49E" w14:textId="0B36E676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Изучение нормативных документов. Ответы на вопросы.</w:t>
            </w:r>
            <w:r w:rsidR="008A04D6" w:rsidRPr="00304AD3">
              <w:rPr>
                <w:sz w:val="24"/>
                <w:szCs w:val="24"/>
              </w:rPr>
              <w:t xml:space="preserve"> Оформление листа фонда, списка фондов.</w:t>
            </w:r>
          </w:p>
        </w:tc>
      </w:tr>
      <w:tr w:rsidR="00660222" w:rsidRPr="00304AD3" w14:paraId="0F82E035" w14:textId="77777777" w:rsidTr="00660222">
        <w:trPr>
          <w:gridAfter w:val="1"/>
          <w:wAfter w:w="7" w:type="dxa"/>
          <w:trHeight w:val="550"/>
        </w:trPr>
        <w:tc>
          <w:tcPr>
            <w:tcW w:w="709" w:type="dxa"/>
          </w:tcPr>
          <w:p w14:paraId="6E86E1D2" w14:textId="34DFB794" w:rsidR="00660222" w:rsidRPr="00304AD3" w:rsidRDefault="008A04D6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90" w:type="dxa"/>
            <w:gridSpan w:val="2"/>
            <w:vMerge/>
          </w:tcPr>
          <w:p w14:paraId="1B52B388" w14:textId="61BB6E64" w:rsidR="00660222" w:rsidRPr="00304AD3" w:rsidRDefault="00660222" w:rsidP="00304AD3">
            <w:pPr>
              <w:pStyle w:val="TableParagraph"/>
              <w:tabs>
                <w:tab w:val="left" w:pos="1079"/>
                <w:tab w:val="left" w:pos="1424"/>
                <w:tab w:val="left" w:pos="2543"/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BE2E77" w14:textId="540EB639" w:rsidR="00660222" w:rsidRPr="00304AD3" w:rsidRDefault="008A04D6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71095EB3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1D1A4EAA" w14:textId="77777777" w:rsidTr="00660222">
        <w:trPr>
          <w:gridAfter w:val="1"/>
          <w:wAfter w:w="7" w:type="dxa"/>
          <w:trHeight w:val="690"/>
        </w:trPr>
        <w:tc>
          <w:tcPr>
            <w:tcW w:w="709" w:type="dxa"/>
          </w:tcPr>
          <w:p w14:paraId="3E2EBD64" w14:textId="77777777" w:rsidR="00660222" w:rsidRDefault="0028486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DC4DF91" w14:textId="77777777" w:rsidR="0015087A" w:rsidRDefault="0015087A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</w:p>
          <w:p w14:paraId="042E9A10" w14:textId="77777777" w:rsidR="0015087A" w:rsidRDefault="0015087A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</w:p>
          <w:p w14:paraId="4C44AC74" w14:textId="6120C183" w:rsidR="0015087A" w:rsidRPr="00304AD3" w:rsidRDefault="0015087A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4DA54870" w14:textId="77777777" w:rsidR="00F233E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  <w:p w14:paraId="3F3154CB" w14:textId="29CA36CE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Централизованный</w:t>
            </w:r>
          </w:p>
          <w:p w14:paraId="21DAD356" w14:textId="628EC1DE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государственный</w:t>
            </w:r>
            <w:r w:rsidRPr="00304AD3">
              <w:rPr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учет</w:t>
            </w:r>
          </w:p>
        </w:tc>
        <w:tc>
          <w:tcPr>
            <w:tcW w:w="2126" w:type="dxa"/>
          </w:tcPr>
          <w:p w14:paraId="62EA4B34" w14:textId="4EA64012" w:rsidR="00660222" w:rsidRPr="00304AD3" w:rsidRDefault="00284862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 w:val="restart"/>
          </w:tcPr>
          <w:p w14:paraId="3B895E97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Понятие централизованного государственного учета. Регламент централизованного государственного учета. Документы централизованного государственного учета.</w:t>
            </w:r>
          </w:p>
          <w:p w14:paraId="1FFE8D24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</w:p>
          <w:p w14:paraId="5153F63C" w14:textId="721A26C9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Заполнение паспорта архива</w:t>
            </w:r>
          </w:p>
        </w:tc>
      </w:tr>
      <w:tr w:rsidR="00660222" w:rsidRPr="00304AD3" w14:paraId="55105EF3" w14:textId="77777777" w:rsidTr="00660222">
        <w:trPr>
          <w:gridAfter w:val="1"/>
          <w:wAfter w:w="7" w:type="dxa"/>
          <w:trHeight w:val="690"/>
        </w:trPr>
        <w:tc>
          <w:tcPr>
            <w:tcW w:w="709" w:type="dxa"/>
          </w:tcPr>
          <w:p w14:paraId="58FC9F31" w14:textId="3A910C6A" w:rsidR="00660222" w:rsidRPr="00304AD3" w:rsidRDefault="0028486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90" w:type="dxa"/>
            <w:gridSpan w:val="2"/>
            <w:vMerge/>
          </w:tcPr>
          <w:p w14:paraId="52BC57F4" w14:textId="0198AB9F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70CAD" w14:textId="7D348CB1" w:rsidR="00660222" w:rsidRPr="00304AD3" w:rsidRDefault="00284862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3DFE04F1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066622BA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04A0C62A" w14:textId="77777777" w:rsidR="00660222" w:rsidRPr="00304AD3" w:rsidRDefault="00660222" w:rsidP="00304AD3">
            <w:pPr>
              <w:pStyle w:val="TableParagraph"/>
              <w:tabs>
                <w:tab w:val="left" w:pos="1199"/>
                <w:tab w:val="left" w:pos="1866"/>
                <w:tab w:val="left" w:pos="3430"/>
              </w:tabs>
              <w:ind w:left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5E7D4252" w14:textId="54D9E479" w:rsidR="00660222" w:rsidRPr="00304AD3" w:rsidRDefault="00660222" w:rsidP="00304AD3">
            <w:pPr>
              <w:pStyle w:val="TableParagraph"/>
              <w:tabs>
                <w:tab w:val="left" w:pos="1199"/>
                <w:tab w:val="left" w:pos="1866"/>
                <w:tab w:val="left" w:pos="3430"/>
              </w:tabs>
              <w:ind w:left="120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</w:t>
            </w:r>
            <w:r w:rsidRPr="00304AD3">
              <w:rPr>
                <w:b/>
                <w:i/>
                <w:sz w:val="24"/>
                <w:szCs w:val="24"/>
              </w:rPr>
              <w:tab/>
            </w:r>
            <w:r w:rsidR="00C602E2">
              <w:rPr>
                <w:b/>
                <w:i/>
                <w:sz w:val="24"/>
                <w:szCs w:val="24"/>
              </w:rPr>
              <w:t>9</w:t>
            </w:r>
            <w:r w:rsidRPr="00304AD3">
              <w:rPr>
                <w:b/>
                <w:i/>
                <w:sz w:val="24"/>
                <w:szCs w:val="24"/>
              </w:rPr>
              <w:t>.</w:t>
            </w:r>
            <w:r w:rsidRPr="00304AD3">
              <w:rPr>
                <w:b/>
                <w:i/>
                <w:sz w:val="24"/>
                <w:szCs w:val="24"/>
              </w:rPr>
              <w:tab/>
              <w:t>Организация доступа</w:t>
            </w:r>
            <w:r w:rsidRPr="00304AD3">
              <w:rPr>
                <w:b/>
                <w:i/>
                <w:sz w:val="24"/>
                <w:szCs w:val="24"/>
              </w:rPr>
              <w:tab/>
              <w:t>к</w:t>
            </w:r>
            <w:r w:rsidRPr="00304AD3">
              <w:rPr>
                <w:b/>
                <w:i/>
                <w:sz w:val="24"/>
                <w:szCs w:val="24"/>
              </w:rPr>
              <w:tab/>
            </w:r>
            <w:r w:rsidRPr="00304AD3">
              <w:rPr>
                <w:b/>
                <w:i/>
                <w:spacing w:val="-1"/>
                <w:sz w:val="24"/>
                <w:szCs w:val="24"/>
              </w:rPr>
              <w:t>архивным</w:t>
            </w:r>
            <w:r w:rsidRPr="00304AD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документам</w:t>
            </w:r>
          </w:p>
        </w:tc>
      </w:tr>
      <w:tr w:rsidR="00F233E3" w:rsidRPr="00304AD3" w14:paraId="7F03F5A3" w14:textId="77777777" w:rsidTr="00F233E3">
        <w:trPr>
          <w:gridAfter w:val="1"/>
          <w:wAfter w:w="7" w:type="dxa"/>
          <w:trHeight w:val="20"/>
        </w:trPr>
        <w:tc>
          <w:tcPr>
            <w:tcW w:w="709" w:type="dxa"/>
          </w:tcPr>
          <w:p w14:paraId="13A34CF8" w14:textId="77777777" w:rsidR="00F233E3" w:rsidRDefault="00F233E3" w:rsidP="00304AD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left="12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1BF8372" w14:textId="77777777" w:rsidR="00F233E3" w:rsidRDefault="00F233E3" w:rsidP="00304AD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left="120" w:right="99"/>
              <w:rPr>
                <w:sz w:val="24"/>
                <w:szCs w:val="24"/>
              </w:rPr>
            </w:pPr>
          </w:p>
          <w:p w14:paraId="7354E203" w14:textId="77777777" w:rsidR="00F233E3" w:rsidRDefault="00F233E3" w:rsidP="00304AD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left="120" w:right="99"/>
              <w:rPr>
                <w:sz w:val="24"/>
                <w:szCs w:val="24"/>
              </w:rPr>
            </w:pPr>
          </w:p>
          <w:p w14:paraId="41AC691A" w14:textId="77777777" w:rsidR="00F233E3" w:rsidRDefault="00F233E3" w:rsidP="00304AD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left="120" w:right="99"/>
              <w:rPr>
                <w:sz w:val="24"/>
                <w:szCs w:val="24"/>
              </w:rPr>
            </w:pPr>
          </w:p>
          <w:p w14:paraId="500A6708" w14:textId="7915F0C3" w:rsidR="00F233E3" w:rsidRPr="00304AD3" w:rsidRDefault="00F233E3" w:rsidP="00F233E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right="99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2ADEA2A5" w14:textId="77777777" w:rsidR="00F233E3" w:rsidRDefault="00F233E3" w:rsidP="00304AD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left="12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  <w:p w14:paraId="42378753" w14:textId="165A8CF7" w:rsidR="00F233E3" w:rsidRPr="00304AD3" w:rsidRDefault="00F233E3" w:rsidP="00304AD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left="120" w:right="99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Основные</w:t>
            </w:r>
            <w:r w:rsidRPr="00304AD3">
              <w:rPr>
                <w:sz w:val="24"/>
                <w:szCs w:val="24"/>
              </w:rPr>
              <w:tab/>
              <w:t>формы</w:t>
            </w:r>
            <w:r w:rsidRPr="00304AD3">
              <w:rPr>
                <w:sz w:val="24"/>
                <w:szCs w:val="24"/>
              </w:rPr>
              <w:tab/>
              <w:t>и</w:t>
            </w:r>
            <w:r w:rsidRPr="00304AD3">
              <w:rPr>
                <w:sz w:val="24"/>
                <w:szCs w:val="24"/>
              </w:rPr>
              <w:tab/>
            </w:r>
            <w:r w:rsidRPr="00304AD3">
              <w:rPr>
                <w:spacing w:val="-1"/>
                <w:sz w:val="24"/>
                <w:szCs w:val="24"/>
              </w:rPr>
              <w:t>виды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использования</w:t>
            </w:r>
            <w:r w:rsidRPr="00304AD3">
              <w:rPr>
                <w:sz w:val="24"/>
                <w:szCs w:val="24"/>
              </w:rPr>
              <w:tab/>
              <w:t>архивных</w:t>
            </w:r>
          </w:p>
          <w:p w14:paraId="3E6E237D" w14:textId="77777777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документов</w:t>
            </w:r>
          </w:p>
          <w:p w14:paraId="22544C67" w14:textId="77777777" w:rsidR="00F233E3" w:rsidRPr="00304AD3" w:rsidRDefault="00F233E3" w:rsidP="00304AD3">
            <w:pPr>
              <w:pStyle w:val="TableParagraph"/>
              <w:tabs>
                <w:tab w:val="left" w:pos="1684"/>
                <w:tab w:val="left" w:pos="2322"/>
                <w:tab w:val="left" w:pos="3430"/>
              </w:tabs>
              <w:ind w:left="120" w:right="9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Доступ</w:t>
            </w:r>
            <w:r w:rsidRPr="00304AD3">
              <w:rPr>
                <w:spacing w:val="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к</w:t>
            </w:r>
            <w:r w:rsidRPr="00304AD3">
              <w:rPr>
                <w:spacing w:val="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документам</w:t>
            </w:r>
            <w:r w:rsidRPr="00304AD3">
              <w:rPr>
                <w:spacing w:val="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архивных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lastRenderedPageBreak/>
              <w:t>учреждений</w:t>
            </w:r>
            <w:r w:rsidRPr="00304AD3">
              <w:rPr>
                <w:sz w:val="24"/>
                <w:szCs w:val="24"/>
              </w:rPr>
              <w:tab/>
              <w:t>и</w:t>
            </w:r>
            <w:r w:rsidRPr="00304AD3">
              <w:rPr>
                <w:sz w:val="24"/>
                <w:szCs w:val="24"/>
              </w:rPr>
              <w:tab/>
              <w:t>архивов</w:t>
            </w:r>
          </w:p>
          <w:p w14:paraId="23725CFE" w14:textId="1703C4AA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  <w:vMerge w:val="restart"/>
          </w:tcPr>
          <w:p w14:paraId="756652BD" w14:textId="170FFD6A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0" w:type="dxa"/>
            <w:vMerge w:val="restart"/>
          </w:tcPr>
          <w:p w14:paraId="51809501" w14:textId="4B36B187" w:rsidR="00F233E3" w:rsidRPr="00304AD3" w:rsidRDefault="00F233E3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Основные принципы</w:t>
            </w:r>
            <w:r w:rsidRPr="00304AD3">
              <w:rPr>
                <w:sz w:val="24"/>
                <w:szCs w:val="24"/>
              </w:rPr>
              <w:tab/>
              <w:t>использования</w:t>
            </w:r>
            <w:r w:rsidRPr="00304AD3">
              <w:rPr>
                <w:sz w:val="24"/>
                <w:szCs w:val="24"/>
              </w:rPr>
              <w:tab/>
              <w:t>документов.</w:t>
            </w:r>
            <w:r w:rsidRPr="00304AD3">
              <w:rPr>
                <w:sz w:val="24"/>
                <w:szCs w:val="24"/>
              </w:rPr>
              <w:tab/>
              <w:t>Функции использования документов. Организация выставок, публикаций, организация работы читального зала.</w:t>
            </w:r>
          </w:p>
          <w:p w14:paraId="71810E06" w14:textId="2509160D" w:rsidR="00F233E3" w:rsidRPr="00304AD3" w:rsidRDefault="00F233E3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 xml:space="preserve">Понятие доступа к архивным документам. Нормативные документы, регламентирующие доступ к архивным документам. Особенности доступа к </w:t>
            </w:r>
            <w:r w:rsidRPr="00304AD3">
              <w:rPr>
                <w:sz w:val="24"/>
                <w:szCs w:val="24"/>
              </w:rPr>
              <w:lastRenderedPageBreak/>
              <w:t>документам личного происхождения, уникальным, особо ценным документам и документам на электронных носителях.</w:t>
            </w:r>
          </w:p>
        </w:tc>
      </w:tr>
      <w:tr w:rsidR="00F233E3" w:rsidRPr="00304AD3" w14:paraId="337BA0E9" w14:textId="77777777" w:rsidTr="00F233E3">
        <w:trPr>
          <w:gridAfter w:val="1"/>
          <w:wAfter w:w="7" w:type="dxa"/>
          <w:trHeight w:val="567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35316CA" w14:textId="77777777" w:rsidR="00F233E3" w:rsidRPr="00304AD3" w:rsidRDefault="00F233E3" w:rsidP="00304AD3">
            <w:pPr>
              <w:pStyle w:val="TableParagraph"/>
              <w:tabs>
                <w:tab w:val="left" w:pos="1276"/>
                <w:tab w:val="left" w:pos="2168"/>
                <w:tab w:val="left" w:pos="2571"/>
                <w:tab w:val="left" w:pos="3430"/>
              </w:tabs>
              <w:ind w:left="120" w:right="99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bottom w:val="single" w:sz="4" w:space="0" w:color="000000"/>
            </w:tcBorders>
          </w:tcPr>
          <w:p w14:paraId="7DF0566C" w14:textId="24C5417D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08307BAD" w14:textId="49FE0319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bottom w:val="single" w:sz="4" w:space="0" w:color="000000"/>
            </w:tcBorders>
          </w:tcPr>
          <w:p w14:paraId="47055ADD" w14:textId="77777777" w:rsidR="00F233E3" w:rsidRPr="00304AD3" w:rsidRDefault="00F233E3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37ECA6FD" w14:textId="77777777" w:rsidTr="00660222">
        <w:trPr>
          <w:gridAfter w:val="1"/>
          <w:wAfter w:w="7" w:type="dxa"/>
          <w:trHeight w:val="965"/>
        </w:trPr>
        <w:tc>
          <w:tcPr>
            <w:tcW w:w="709" w:type="dxa"/>
          </w:tcPr>
          <w:p w14:paraId="74E3E074" w14:textId="2A71FFCA" w:rsidR="00660222" w:rsidRPr="00304AD3" w:rsidRDefault="00F233E3" w:rsidP="00304AD3">
            <w:pPr>
              <w:pStyle w:val="TableParagraph"/>
              <w:tabs>
                <w:tab w:val="left" w:pos="2006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90" w:type="dxa"/>
            <w:gridSpan w:val="2"/>
            <w:vMerge w:val="restart"/>
          </w:tcPr>
          <w:p w14:paraId="4D367DA1" w14:textId="77777777" w:rsidR="00F233E3" w:rsidRDefault="00F233E3" w:rsidP="00304AD3">
            <w:pPr>
              <w:pStyle w:val="TableParagraph"/>
              <w:tabs>
                <w:tab w:val="left" w:pos="2006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  <w:p w14:paraId="58A98590" w14:textId="125B2210" w:rsidR="00660222" w:rsidRPr="00304AD3" w:rsidRDefault="00660222" w:rsidP="00304AD3">
            <w:pPr>
              <w:pStyle w:val="TableParagraph"/>
              <w:tabs>
                <w:tab w:val="left" w:pos="2006"/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Организация</w:t>
            </w:r>
            <w:r w:rsidRPr="00304AD3">
              <w:rPr>
                <w:sz w:val="24"/>
                <w:szCs w:val="24"/>
              </w:rPr>
              <w:tab/>
              <w:t>исполнения</w:t>
            </w:r>
          </w:p>
          <w:p w14:paraId="251E0842" w14:textId="7A75C31F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запросов</w:t>
            </w:r>
          </w:p>
        </w:tc>
        <w:tc>
          <w:tcPr>
            <w:tcW w:w="2126" w:type="dxa"/>
          </w:tcPr>
          <w:p w14:paraId="0C2F8A65" w14:textId="10DDC8E4" w:rsidR="00660222" w:rsidRPr="00304AD3" w:rsidRDefault="00F233E3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 w:val="restart"/>
          </w:tcPr>
          <w:p w14:paraId="0B4A223F" w14:textId="77777777" w:rsidR="00660222" w:rsidRPr="00304AD3" w:rsidRDefault="00660222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Виды запросов. Пути поступления запросов. Особенности исполнения социально- правовых запросов. Формы исполнения запросов. Архивная справка. Архивная копия. Архивная выписка.</w:t>
            </w:r>
          </w:p>
          <w:p w14:paraId="36108183" w14:textId="77777777" w:rsidR="00660222" w:rsidRPr="00304AD3" w:rsidRDefault="00660222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</w:p>
          <w:p w14:paraId="0ABB4292" w14:textId="77777777" w:rsidR="00660222" w:rsidRPr="00304AD3" w:rsidRDefault="00660222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Оформление архивных справок, выписок, копий по запросам граждан</w:t>
            </w:r>
          </w:p>
          <w:p w14:paraId="16DD03EF" w14:textId="32454207" w:rsidR="00660222" w:rsidRPr="00304AD3" w:rsidRDefault="00660222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6763FB01" w14:textId="77777777" w:rsidTr="00660222">
        <w:trPr>
          <w:gridAfter w:val="1"/>
          <w:wAfter w:w="7" w:type="dxa"/>
          <w:trHeight w:val="965"/>
        </w:trPr>
        <w:tc>
          <w:tcPr>
            <w:tcW w:w="709" w:type="dxa"/>
          </w:tcPr>
          <w:p w14:paraId="19C9C96D" w14:textId="1B5DAD12" w:rsidR="00660222" w:rsidRPr="00304AD3" w:rsidRDefault="00F233E3" w:rsidP="00304AD3">
            <w:pPr>
              <w:pStyle w:val="TableParagraph"/>
              <w:tabs>
                <w:tab w:val="left" w:pos="2006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90" w:type="dxa"/>
            <w:gridSpan w:val="2"/>
            <w:vMerge/>
          </w:tcPr>
          <w:p w14:paraId="2E88BC3B" w14:textId="6526BA66" w:rsidR="00660222" w:rsidRPr="00304AD3" w:rsidRDefault="00660222" w:rsidP="00304AD3">
            <w:pPr>
              <w:pStyle w:val="TableParagraph"/>
              <w:tabs>
                <w:tab w:val="left" w:pos="2006"/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9DF00" w14:textId="231F4D09" w:rsidR="00660222" w:rsidRPr="00304AD3" w:rsidRDefault="00F233E3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65DCEC59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4B8D8053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76F8FBB7" w14:textId="77777777" w:rsidR="00660222" w:rsidRPr="00304AD3" w:rsidRDefault="00660222" w:rsidP="00304AD3">
            <w:pPr>
              <w:pStyle w:val="TableParagraph"/>
              <w:tabs>
                <w:tab w:val="left" w:pos="1017"/>
                <w:tab w:val="left" w:pos="1478"/>
                <w:tab w:val="left" w:pos="2802"/>
                <w:tab w:val="left" w:pos="2902"/>
                <w:tab w:val="left" w:pos="3430"/>
              </w:tabs>
              <w:ind w:left="120" w:right="9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4"/>
          </w:tcPr>
          <w:p w14:paraId="5613AAD5" w14:textId="2B15E8BE" w:rsidR="00660222" w:rsidRPr="00304AD3" w:rsidRDefault="00660222" w:rsidP="00304AD3">
            <w:pPr>
              <w:pStyle w:val="TableParagraph"/>
              <w:tabs>
                <w:tab w:val="left" w:pos="1017"/>
                <w:tab w:val="left" w:pos="1478"/>
                <w:tab w:val="left" w:pos="2802"/>
                <w:tab w:val="left" w:pos="2902"/>
                <w:tab w:val="left" w:pos="3430"/>
              </w:tabs>
              <w:ind w:left="120" w:right="94"/>
              <w:rPr>
                <w:b/>
                <w:i/>
                <w:sz w:val="24"/>
                <w:szCs w:val="24"/>
              </w:rPr>
            </w:pPr>
            <w:r w:rsidRPr="00304AD3">
              <w:rPr>
                <w:b/>
                <w:i/>
                <w:sz w:val="24"/>
                <w:szCs w:val="24"/>
              </w:rPr>
              <w:t>Модуль</w:t>
            </w:r>
            <w:r w:rsidRPr="00304AD3">
              <w:rPr>
                <w:b/>
                <w:i/>
                <w:sz w:val="24"/>
                <w:szCs w:val="24"/>
              </w:rPr>
              <w:tab/>
              <w:t>1</w:t>
            </w:r>
            <w:r w:rsidR="00C602E2">
              <w:rPr>
                <w:b/>
                <w:i/>
                <w:sz w:val="24"/>
                <w:szCs w:val="24"/>
              </w:rPr>
              <w:t>0</w:t>
            </w:r>
            <w:r w:rsidRPr="00304AD3">
              <w:rPr>
                <w:b/>
                <w:i/>
                <w:sz w:val="24"/>
                <w:szCs w:val="24"/>
              </w:rPr>
              <w:t>.</w:t>
            </w:r>
            <w:r w:rsidRPr="00304AD3">
              <w:rPr>
                <w:b/>
                <w:i/>
                <w:sz w:val="24"/>
                <w:szCs w:val="24"/>
              </w:rPr>
              <w:tab/>
              <w:t>Реставрация</w:t>
            </w:r>
            <w:r w:rsidRPr="00304AD3">
              <w:rPr>
                <w:b/>
                <w:i/>
                <w:sz w:val="24"/>
                <w:szCs w:val="24"/>
              </w:rPr>
              <w:tab/>
            </w:r>
            <w:r w:rsidRPr="00304AD3">
              <w:rPr>
                <w:b/>
                <w:i/>
                <w:sz w:val="24"/>
                <w:szCs w:val="24"/>
              </w:rPr>
              <w:tab/>
            </w:r>
            <w:r w:rsidRPr="00304AD3">
              <w:rPr>
                <w:b/>
                <w:i/>
                <w:spacing w:val="-3"/>
                <w:sz w:val="24"/>
                <w:szCs w:val="24"/>
              </w:rPr>
              <w:t>и</w:t>
            </w:r>
            <w:r w:rsidRPr="00304AD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консервация</w:t>
            </w:r>
            <w:r w:rsidRPr="00304AD3">
              <w:rPr>
                <w:b/>
                <w:i/>
                <w:sz w:val="24"/>
                <w:szCs w:val="24"/>
              </w:rPr>
              <w:tab/>
              <w:t>документов</w:t>
            </w:r>
            <w:r w:rsidRPr="00304AD3">
              <w:rPr>
                <w:b/>
                <w:i/>
                <w:sz w:val="24"/>
                <w:szCs w:val="24"/>
              </w:rPr>
              <w:tab/>
            </w:r>
            <w:r w:rsidRPr="00304AD3">
              <w:rPr>
                <w:b/>
                <w:i/>
                <w:spacing w:val="-2"/>
                <w:sz w:val="24"/>
                <w:szCs w:val="24"/>
              </w:rPr>
              <w:t>на</w:t>
            </w:r>
            <w:r w:rsidRPr="00304AD3">
              <w:rPr>
                <w:b/>
                <w:i/>
                <w:sz w:val="24"/>
                <w:szCs w:val="24"/>
              </w:rPr>
              <w:t xml:space="preserve"> бумажных</w:t>
            </w:r>
            <w:r w:rsidRPr="00304AD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b/>
                <w:i/>
                <w:sz w:val="24"/>
                <w:szCs w:val="24"/>
              </w:rPr>
              <w:t>носителях</w:t>
            </w:r>
          </w:p>
        </w:tc>
      </w:tr>
      <w:tr w:rsidR="00F233E3" w:rsidRPr="00304AD3" w14:paraId="53A46813" w14:textId="77777777" w:rsidTr="00F233E3">
        <w:trPr>
          <w:gridAfter w:val="1"/>
          <w:wAfter w:w="7" w:type="dxa"/>
          <w:trHeight w:val="1587"/>
        </w:trPr>
        <w:tc>
          <w:tcPr>
            <w:tcW w:w="709" w:type="dxa"/>
            <w:tcBorders>
              <w:bottom w:val="single" w:sz="4" w:space="0" w:color="000000"/>
            </w:tcBorders>
          </w:tcPr>
          <w:p w14:paraId="751283B4" w14:textId="11E06047" w:rsidR="00F233E3" w:rsidRPr="00304AD3" w:rsidRDefault="00F233E3" w:rsidP="00304AD3">
            <w:pPr>
              <w:pStyle w:val="TableParagraph"/>
              <w:tabs>
                <w:tab w:val="left" w:pos="791"/>
                <w:tab w:val="left" w:pos="1141"/>
                <w:tab w:val="left" w:pos="1952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90" w:type="dxa"/>
            <w:gridSpan w:val="2"/>
            <w:tcBorders>
              <w:bottom w:val="single" w:sz="4" w:space="0" w:color="000000"/>
            </w:tcBorders>
          </w:tcPr>
          <w:p w14:paraId="3D25DB04" w14:textId="77777777" w:rsidR="00C602E2" w:rsidRDefault="00C602E2" w:rsidP="00304AD3">
            <w:pPr>
              <w:pStyle w:val="TableParagraph"/>
              <w:tabs>
                <w:tab w:val="left" w:pos="791"/>
                <w:tab w:val="left" w:pos="1141"/>
                <w:tab w:val="left" w:pos="1952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  <w:p w14:paraId="68510EFC" w14:textId="3CA5BBE3" w:rsidR="00F233E3" w:rsidRPr="00304AD3" w:rsidRDefault="00F233E3" w:rsidP="00304AD3">
            <w:pPr>
              <w:pStyle w:val="TableParagraph"/>
              <w:tabs>
                <w:tab w:val="left" w:pos="791"/>
                <w:tab w:val="left" w:pos="1141"/>
                <w:tab w:val="left" w:pos="1952"/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Цель</w:t>
            </w:r>
            <w:r w:rsidRPr="00304AD3">
              <w:rPr>
                <w:sz w:val="24"/>
                <w:szCs w:val="24"/>
              </w:rPr>
              <w:tab/>
              <w:t>и</w:t>
            </w:r>
            <w:r w:rsidRPr="00304AD3">
              <w:rPr>
                <w:sz w:val="24"/>
                <w:szCs w:val="24"/>
              </w:rPr>
              <w:tab/>
              <w:t>задачи</w:t>
            </w:r>
            <w:r w:rsidRPr="00304AD3">
              <w:rPr>
                <w:sz w:val="24"/>
                <w:szCs w:val="24"/>
              </w:rPr>
              <w:tab/>
              <w:t>реставрации</w:t>
            </w:r>
          </w:p>
          <w:p w14:paraId="5619705A" w14:textId="77777777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документов</w:t>
            </w:r>
          </w:p>
          <w:p w14:paraId="28F8003E" w14:textId="77777777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Факторы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старения</w:t>
            </w:r>
            <w:r w:rsidRPr="00304AD3">
              <w:rPr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</w:p>
          <w:p w14:paraId="2179D579" w14:textId="4D2E124E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Виды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повреждений</w:t>
            </w:r>
            <w:r w:rsidRPr="00304AD3">
              <w:rPr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9FF3874" w14:textId="3E4366FD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CEB270F" w14:textId="77777777" w:rsidR="00F233E3" w:rsidRPr="00304AD3" w:rsidRDefault="00F233E3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Краткая история реставрации, основные цели, задачи и принципы реставрации документов</w:t>
            </w:r>
          </w:p>
          <w:p w14:paraId="367F05C8" w14:textId="06A95E8A" w:rsidR="00F233E3" w:rsidRPr="00304AD3" w:rsidRDefault="00F233E3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Световые условия среды. Температурно-влажностные условия среды. Химический состав среды. Биологический фактор. Состав материалов документа.</w:t>
            </w:r>
          </w:p>
          <w:p w14:paraId="420D8F57" w14:textId="2A9C9420" w:rsidR="00F233E3" w:rsidRPr="00304AD3" w:rsidRDefault="00F233E3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Повреждения насекомыми, повреждения плесневыми грибами, химические повреждения, повреждения водой, повреждения огнем, дефекты текста.</w:t>
            </w:r>
          </w:p>
          <w:p w14:paraId="2F25AE81" w14:textId="10C08920" w:rsidR="00F233E3" w:rsidRPr="00304AD3" w:rsidRDefault="00F233E3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660222" w:rsidRPr="00304AD3" w14:paraId="02A5DF10" w14:textId="77777777" w:rsidTr="00660222">
        <w:trPr>
          <w:gridAfter w:val="1"/>
          <w:wAfter w:w="7" w:type="dxa"/>
          <w:trHeight w:val="454"/>
        </w:trPr>
        <w:tc>
          <w:tcPr>
            <w:tcW w:w="709" w:type="dxa"/>
          </w:tcPr>
          <w:p w14:paraId="06AF0DDA" w14:textId="77777777" w:rsidR="00660222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1001F4C4" w14:textId="77777777" w:rsidR="00F233E3" w:rsidRDefault="00F233E3" w:rsidP="00F233E3">
            <w:pPr>
              <w:pStyle w:val="TableParagraph"/>
              <w:tabs>
                <w:tab w:val="left" w:pos="3430"/>
              </w:tabs>
              <w:rPr>
                <w:sz w:val="24"/>
                <w:szCs w:val="24"/>
              </w:rPr>
            </w:pPr>
          </w:p>
          <w:p w14:paraId="0440AA81" w14:textId="3ABD95C6" w:rsidR="00F233E3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 w:val="restart"/>
          </w:tcPr>
          <w:p w14:paraId="0490F77C" w14:textId="77777777" w:rsidR="00C602E2" w:rsidRDefault="00C602E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  <w:p w14:paraId="7F403763" w14:textId="5599B3BB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Основные</w:t>
            </w:r>
            <w:r w:rsidRPr="00304AD3">
              <w:rPr>
                <w:spacing w:val="20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методы</w:t>
            </w:r>
            <w:r w:rsidRPr="00304AD3">
              <w:rPr>
                <w:spacing w:val="23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реставрации</w:t>
            </w:r>
            <w:r w:rsidRPr="00304AD3">
              <w:rPr>
                <w:spacing w:val="2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и</w:t>
            </w:r>
          </w:p>
          <w:p w14:paraId="3D5BE54F" w14:textId="6075775D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 xml:space="preserve">Консервации документов </w:t>
            </w:r>
            <w:r w:rsidRPr="00304AD3">
              <w:rPr>
                <w:spacing w:val="-3"/>
                <w:sz w:val="24"/>
                <w:szCs w:val="24"/>
              </w:rPr>
              <w:t>на</w:t>
            </w:r>
            <w:r w:rsidRPr="00304AD3">
              <w:rPr>
                <w:spacing w:val="-47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бумажных</w:t>
            </w:r>
            <w:r w:rsidRPr="00304AD3">
              <w:rPr>
                <w:spacing w:val="1"/>
                <w:sz w:val="24"/>
                <w:szCs w:val="24"/>
              </w:rPr>
              <w:t xml:space="preserve"> </w:t>
            </w:r>
            <w:r w:rsidRPr="00304AD3">
              <w:rPr>
                <w:sz w:val="24"/>
                <w:szCs w:val="24"/>
              </w:rPr>
              <w:t>носителях</w:t>
            </w:r>
          </w:p>
        </w:tc>
        <w:tc>
          <w:tcPr>
            <w:tcW w:w="2126" w:type="dxa"/>
          </w:tcPr>
          <w:p w14:paraId="0978CC6A" w14:textId="042C461A" w:rsidR="00660222" w:rsidRPr="00304AD3" w:rsidRDefault="00F233E3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 w:val="restart"/>
          </w:tcPr>
          <w:p w14:paraId="2215CEB7" w14:textId="77777777" w:rsidR="00660222" w:rsidRPr="00304AD3" w:rsidRDefault="00660222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Лекция.</w:t>
            </w:r>
            <w:r w:rsidRPr="00304AD3">
              <w:rPr>
                <w:sz w:val="24"/>
                <w:szCs w:val="24"/>
              </w:rPr>
              <w:t xml:space="preserve"> Основные виды реставрации документов на бумажной основе: доливка, ламинирование, сушка, выпрямление, дублирование, окраска и др. Понятие консервации, основные способы консервации.</w:t>
            </w:r>
          </w:p>
          <w:p w14:paraId="7A46A145" w14:textId="46BCC7D1" w:rsidR="00660222" w:rsidRPr="00304AD3" w:rsidRDefault="00660222" w:rsidP="00056991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  <w:u w:val="single"/>
              </w:rPr>
              <w:t>Практическое занятие.</w:t>
            </w:r>
            <w:r w:rsidRPr="00304AD3">
              <w:rPr>
                <w:sz w:val="24"/>
                <w:szCs w:val="24"/>
              </w:rPr>
              <w:t xml:space="preserve"> Первичная консервация и реставрация документов на бумажной основе.</w:t>
            </w:r>
          </w:p>
        </w:tc>
      </w:tr>
      <w:tr w:rsidR="00660222" w:rsidRPr="00304AD3" w14:paraId="64089177" w14:textId="77777777" w:rsidTr="00F233E3">
        <w:trPr>
          <w:gridAfter w:val="1"/>
          <w:wAfter w:w="7" w:type="dxa"/>
          <w:trHeight w:val="680"/>
        </w:trPr>
        <w:tc>
          <w:tcPr>
            <w:tcW w:w="709" w:type="dxa"/>
          </w:tcPr>
          <w:p w14:paraId="2392C1FE" w14:textId="45ED8CB6" w:rsidR="00660222" w:rsidRPr="00304AD3" w:rsidRDefault="00F233E3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90" w:type="dxa"/>
            <w:gridSpan w:val="2"/>
            <w:vMerge/>
          </w:tcPr>
          <w:p w14:paraId="0F59B6BC" w14:textId="3FD9DA26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C40E2E" w14:textId="191B47AF" w:rsidR="00660222" w:rsidRPr="00304AD3" w:rsidRDefault="00F233E3" w:rsidP="00304AD3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14:paraId="1F60EA48" w14:textId="77777777" w:rsidR="00660222" w:rsidRPr="00304AD3" w:rsidRDefault="00660222" w:rsidP="00304AD3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60222" w:rsidRPr="00304AD3" w14:paraId="16FBC5D1" w14:textId="77777777" w:rsidTr="00660222">
        <w:trPr>
          <w:gridAfter w:val="1"/>
          <w:wAfter w:w="7" w:type="dxa"/>
          <w:trHeight w:val="113"/>
        </w:trPr>
        <w:tc>
          <w:tcPr>
            <w:tcW w:w="709" w:type="dxa"/>
          </w:tcPr>
          <w:p w14:paraId="4D1D4215" w14:textId="3ECE3380" w:rsidR="00660222" w:rsidRPr="00304AD3" w:rsidRDefault="00F233E3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3590" w:type="dxa"/>
            <w:gridSpan w:val="2"/>
          </w:tcPr>
          <w:p w14:paraId="02AD3368" w14:textId="5028ED1D" w:rsidR="00660222" w:rsidRPr="00304AD3" w:rsidRDefault="00660222" w:rsidP="00304AD3">
            <w:pPr>
              <w:pStyle w:val="TableParagraph"/>
              <w:ind w:left="120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</w:tcPr>
          <w:p w14:paraId="4999C278" w14:textId="60859952" w:rsidR="00660222" w:rsidRPr="00304AD3" w:rsidRDefault="00660222" w:rsidP="00304AD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2AC65D73" w14:textId="77777777" w:rsidR="00660222" w:rsidRPr="00304AD3" w:rsidRDefault="00660222" w:rsidP="00304AD3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E52016" w:rsidRPr="00304AD3" w14:paraId="0953ED1A" w14:textId="77777777" w:rsidTr="00E52016">
        <w:trPr>
          <w:gridAfter w:val="1"/>
          <w:wAfter w:w="7" w:type="dxa"/>
          <w:trHeight w:val="275"/>
        </w:trPr>
        <w:tc>
          <w:tcPr>
            <w:tcW w:w="709" w:type="dxa"/>
            <w:vMerge w:val="restart"/>
          </w:tcPr>
          <w:p w14:paraId="34FF50CF" w14:textId="4E013F38" w:rsidR="00E52016" w:rsidRPr="00304AD3" w:rsidRDefault="00E52016" w:rsidP="00E5201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90" w:type="dxa"/>
            <w:gridSpan w:val="2"/>
            <w:vMerge w:val="restart"/>
          </w:tcPr>
          <w:p w14:paraId="07C27940" w14:textId="77777777" w:rsidR="00E52016" w:rsidRDefault="00E52016" w:rsidP="00E52016">
            <w:pPr>
              <w:pStyle w:val="TableParagraph"/>
              <w:ind w:left="115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Итоговая аттестация</w:t>
            </w:r>
          </w:p>
          <w:p w14:paraId="1B5028A1" w14:textId="4AB245B8" w:rsidR="00E52016" w:rsidRPr="00304AD3" w:rsidRDefault="00E52016" w:rsidP="00E52016">
            <w:pPr>
              <w:pStyle w:val="TableParagraph"/>
              <w:ind w:left="115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(квалификационный экзамен)</w:t>
            </w:r>
          </w:p>
        </w:tc>
        <w:tc>
          <w:tcPr>
            <w:tcW w:w="2126" w:type="dxa"/>
          </w:tcPr>
          <w:p w14:paraId="6D33731D" w14:textId="37B201FE" w:rsidR="00E52016" w:rsidRPr="00304AD3" w:rsidRDefault="00E52016" w:rsidP="00E5201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proofErr w:type="gramStart"/>
            <w:r w:rsidRPr="00304AD3">
              <w:rPr>
                <w:sz w:val="24"/>
                <w:szCs w:val="24"/>
              </w:rPr>
              <w:t>Теоретическая  часть</w:t>
            </w:r>
            <w:proofErr w:type="gramEnd"/>
            <w:r w:rsidRPr="00304A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0,5 </w:t>
            </w:r>
            <w:r w:rsidRPr="00304AD3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304AD3">
              <w:rPr>
                <w:sz w:val="24"/>
                <w:szCs w:val="24"/>
              </w:rPr>
              <w:t>)</w:t>
            </w:r>
          </w:p>
        </w:tc>
        <w:tc>
          <w:tcPr>
            <w:tcW w:w="8930" w:type="dxa"/>
            <w:vMerge w:val="restart"/>
          </w:tcPr>
          <w:p w14:paraId="69D41C70" w14:textId="77777777" w:rsidR="00E52016" w:rsidRPr="00304AD3" w:rsidRDefault="00E52016" w:rsidP="00E52016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E52016" w:rsidRPr="00304AD3" w14:paraId="445EC01A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  <w:vMerge/>
          </w:tcPr>
          <w:p w14:paraId="56561CB2" w14:textId="77777777" w:rsidR="00E52016" w:rsidRDefault="00E52016" w:rsidP="00E52016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vMerge/>
          </w:tcPr>
          <w:p w14:paraId="4097AC96" w14:textId="77777777" w:rsidR="00E52016" w:rsidRPr="00304AD3" w:rsidRDefault="00E52016" w:rsidP="00E52016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C4BAC1" w14:textId="4F65098A" w:rsidR="00E52016" w:rsidRPr="00304AD3" w:rsidRDefault="00E52016" w:rsidP="00E5201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Практическая часть</w:t>
            </w:r>
            <w:r>
              <w:rPr>
                <w:sz w:val="24"/>
                <w:szCs w:val="24"/>
              </w:rPr>
              <w:t xml:space="preserve"> (</w:t>
            </w:r>
            <w:r w:rsidRPr="00E52016">
              <w:rPr>
                <w:sz w:val="24"/>
                <w:szCs w:val="24"/>
              </w:rPr>
              <w:t>0,5 часа</w:t>
            </w:r>
            <w:r w:rsidRPr="00304AD3">
              <w:rPr>
                <w:sz w:val="24"/>
                <w:szCs w:val="24"/>
              </w:rPr>
              <w:t>)</w:t>
            </w:r>
          </w:p>
        </w:tc>
        <w:tc>
          <w:tcPr>
            <w:tcW w:w="8930" w:type="dxa"/>
            <w:vMerge/>
          </w:tcPr>
          <w:p w14:paraId="373D43CC" w14:textId="77777777" w:rsidR="00E52016" w:rsidRPr="00304AD3" w:rsidRDefault="00E52016" w:rsidP="00E52016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  <w:tr w:rsidR="005E11C1" w:rsidRPr="00304AD3" w14:paraId="2C7195BA" w14:textId="77777777" w:rsidTr="005E11C1">
        <w:trPr>
          <w:gridAfter w:val="1"/>
          <w:wAfter w:w="7" w:type="dxa"/>
          <w:trHeight w:val="275"/>
        </w:trPr>
        <w:tc>
          <w:tcPr>
            <w:tcW w:w="4253" w:type="dxa"/>
            <w:gridSpan w:val="2"/>
          </w:tcPr>
          <w:p w14:paraId="0BAA4177" w14:textId="77777777" w:rsidR="005E11C1" w:rsidRPr="00304AD3" w:rsidRDefault="005E11C1" w:rsidP="00E5201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72" w:type="dxa"/>
            <w:gridSpan w:val="2"/>
          </w:tcPr>
          <w:p w14:paraId="22310D04" w14:textId="3771D807" w:rsidR="005E11C1" w:rsidRPr="00304AD3" w:rsidRDefault="005E11C1" w:rsidP="00E5201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14:paraId="4ECD137E" w14:textId="77777777" w:rsidR="005E11C1" w:rsidRPr="00304AD3" w:rsidRDefault="005E11C1" w:rsidP="00E52016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</w:p>
        </w:tc>
      </w:tr>
    </w:tbl>
    <w:p w14:paraId="1AE112EF" w14:textId="77777777" w:rsidR="004461D4" w:rsidRDefault="004461D4">
      <w:pPr>
        <w:pStyle w:val="a3"/>
        <w:spacing w:before="6"/>
        <w:rPr>
          <w:b/>
          <w:sz w:val="2"/>
        </w:rPr>
      </w:pPr>
    </w:p>
    <w:p w14:paraId="522476BD" w14:textId="77777777" w:rsidR="00610369" w:rsidRDefault="00610369">
      <w:pPr>
        <w:pStyle w:val="a3"/>
        <w:spacing w:before="6"/>
        <w:rPr>
          <w:b/>
          <w:sz w:val="2"/>
        </w:rPr>
      </w:pPr>
    </w:p>
    <w:p w14:paraId="08E2E79B" w14:textId="77777777" w:rsidR="00610369" w:rsidRDefault="00610369">
      <w:pPr>
        <w:pStyle w:val="a3"/>
        <w:spacing w:before="6"/>
        <w:rPr>
          <w:b/>
          <w:sz w:val="2"/>
        </w:rPr>
      </w:pPr>
    </w:p>
    <w:p w14:paraId="26F84796" w14:textId="77777777" w:rsidR="00610369" w:rsidRDefault="00610369">
      <w:pPr>
        <w:pStyle w:val="a3"/>
        <w:spacing w:before="6"/>
        <w:rPr>
          <w:b/>
          <w:sz w:val="2"/>
        </w:rPr>
      </w:pPr>
    </w:p>
    <w:p w14:paraId="10D0B370" w14:textId="77777777" w:rsidR="00610369" w:rsidRDefault="00610369">
      <w:pPr>
        <w:pStyle w:val="a3"/>
        <w:spacing w:before="6"/>
        <w:rPr>
          <w:b/>
          <w:sz w:val="2"/>
        </w:rPr>
      </w:pPr>
    </w:p>
    <w:p w14:paraId="2AF82B23" w14:textId="77777777" w:rsidR="00610369" w:rsidRDefault="00610369">
      <w:pPr>
        <w:pStyle w:val="a3"/>
        <w:spacing w:before="6"/>
        <w:rPr>
          <w:b/>
          <w:sz w:val="2"/>
        </w:rPr>
      </w:pPr>
    </w:p>
    <w:p w14:paraId="280BE936" w14:textId="77777777" w:rsidR="00610369" w:rsidRDefault="00610369">
      <w:pPr>
        <w:pStyle w:val="a3"/>
        <w:spacing w:before="6"/>
        <w:rPr>
          <w:b/>
          <w:sz w:val="2"/>
        </w:rPr>
      </w:pPr>
    </w:p>
    <w:p w14:paraId="1D5E0087" w14:textId="77777777" w:rsidR="00610369" w:rsidRDefault="00610369">
      <w:pPr>
        <w:pStyle w:val="a3"/>
        <w:spacing w:before="6"/>
        <w:rPr>
          <w:b/>
          <w:sz w:val="2"/>
        </w:rPr>
      </w:pPr>
    </w:p>
    <w:p w14:paraId="5124945D" w14:textId="77777777" w:rsidR="00610369" w:rsidRDefault="00610369">
      <w:pPr>
        <w:pStyle w:val="a3"/>
        <w:spacing w:before="6"/>
        <w:rPr>
          <w:b/>
          <w:sz w:val="2"/>
        </w:rPr>
      </w:pPr>
    </w:p>
    <w:p w14:paraId="110840EC" w14:textId="77777777" w:rsidR="00610369" w:rsidRDefault="00610369">
      <w:pPr>
        <w:pStyle w:val="a3"/>
        <w:spacing w:before="6"/>
        <w:rPr>
          <w:b/>
          <w:sz w:val="2"/>
        </w:rPr>
      </w:pPr>
    </w:p>
    <w:p w14:paraId="537265CF" w14:textId="77777777" w:rsidR="00610369" w:rsidRDefault="00610369">
      <w:pPr>
        <w:pStyle w:val="a3"/>
        <w:spacing w:before="6"/>
        <w:rPr>
          <w:b/>
          <w:sz w:val="2"/>
        </w:rPr>
      </w:pPr>
    </w:p>
    <w:p w14:paraId="50C86952" w14:textId="77777777" w:rsidR="00610369" w:rsidRDefault="00610369">
      <w:pPr>
        <w:pStyle w:val="a3"/>
        <w:spacing w:before="6"/>
        <w:rPr>
          <w:b/>
          <w:sz w:val="2"/>
        </w:rPr>
      </w:pPr>
    </w:p>
    <w:p w14:paraId="6C126F39" w14:textId="77777777" w:rsidR="00610369" w:rsidRDefault="00610369">
      <w:pPr>
        <w:pStyle w:val="a3"/>
        <w:spacing w:before="6"/>
        <w:rPr>
          <w:b/>
          <w:sz w:val="2"/>
        </w:rPr>
      </w:pPr>
    </w:p>
    <w:p w14:paraId="68087223" w14:textId="77777777" w:rsidR="00610369" w:rsidRDefault="00610369">
      <w:pPr>
        <w:pStyle w:val="a3"/>
        <w:spacing w:before="6"/>
        <w:rPr>
          <w:b/>
          <w:sz w:val="2"/>
        </w:rPr>
      </w:pPr>
    </w:p>
    <w:p w14:paraId="1B019CE3" w14:textId="77777777" w:rsidR="00610369" w:rsidRDefault="00610369">
      <w:pPr>
        <w:pStyle w:val="a3"/>
        <w:spacing w:before="6"/>
        <w:rPr>
          <w:b/>
          <w:sz w:val="2"/>
        </w:rPr>
      </w:pPr>
    </w:p>
    <w:p w14:paraId="3515EB74" w14:textId="77777777" w:rsidR="00610369" w:rsidRDefault="00610369">
      <w:pPr>
        <w:pStyle w:val="a3"/>
        <w:spacing w:before="6"/>
        <w:rPr>
          <w:b/>
          <w:sz w:val="2"/>
        </w:rPr>
      </w:pPr>
    </w:p>
    <w:p w14:paraId="22375148" w14:textId="77777777" w:rsidR="00610369" w:rsidRDefault="00610369">
      <w:pPr>
        <w:pStyle w:val="a3"/>
        <w:spacing w:before="6"/>
        <w:rPr>
          <w:b/>
          <w:sz w:val="2"/>
        </w:rPr>
      </w:pPr>
    </w:p>
    <w:p w14:paraId="161790C1" w14:textId="77777777" w:rsidR="00610369" w:rsidRDefault="00610369">
      <w:pPr>
        <w:pStyle w:val="a3"/>
        <w:spacing w:before="6"/>
        <w:rPr>
          <w:b/>
          <w:sz w:val="2"/>
        </w:rPr>
      </w:pPr>
    </w:p>
    <w:p w14:paraId="56589242" w14:textId="77777777" w:rsidR="00610369" w:rsidRDefault="00610369">
      <w:pPr>
        <w:pStyle w:val="a3"/>
        <w:spacing w:before="6"/>
        <w:rPr>
          <w:b/>
          <w:sz w:val="2"/>
        </w:rPr>
      </w:pPr>
    </w:p>
    <w:p w14:paraId="6FB78FC2" w14:textId="77777777" w:rsidR="00610369" w:rsidRDefault="00610369">
      <w:pPr>
        <w:pStyle w:val="a3"/>
        <w:spacing w:before="6"/>
        <w:rPr>
          <w:b/>
          <w:sz w:val="2"/>
        </w:rPr>
      </w:pPr>
    </w:p>
    <w:p w14:paraId="248B98DC" w14:textId="77777777" w:rsidR="00610369" w:rsidRDefault="00610369">
      <w:pPr>
        <w:pStyle w:val="a3"/>
        <w:spacing w:before="6"/>
        <w:rPr>
          <w:b/>
          <w:sz w:val="2"/>
        </w:rPr>
      </w:pPr>
    </w:p>
    <w:p w14:paraId="6D8DF334" w14:textId="77777777" w:rsidR="00610369" w:rsidRDefault="00610369">
      <w:pPr>
        <w:pStyle w:val="a3"/>
        <w:spacing w:before="6"/>
        <w:rPr>
          <w:b/>
          <w:sz w:val="2"/>
        </w:rPr>
      </w:pPr>
    </w:p>
    <w:p w14:paraId="23844C86" w14:textId="77777777" w:rsidR="00610369" w:rsidRDefault="00610369">
      <w:pPr>
        <w:pStyle w:val="a3"/>
        <w:spacing w:before="6"/>
        <w:rPr>
          <w:b/>
          <w:sz w:val="2"/>
        </w:rPr>
      </w:pPr>
    </w:p>
    <w:p w14:paraId="17875A1E" w14:textId="77777777" w:rsidR="00610369" w:rsidRDefault="00610369">
      <w:pPr>
        <w:pStyle w:val="a3"/>
        <w:spacing w:before="6"/>
        <w:rPr>
          <w:b/>
          <w:sz w:val="2"/>
        </w:rPr>
      </w:pPr>
    </w:p>
    <w:p w14:paraId="0DFEE033" w14:textId="77777777" w:rsidR="00610369" w:rsidRDefault="00610369">
      <w:pPr>
        <w:pStyle w:val="a3"/>
        <w:spacing w:before="6"/>
        <w:rPr>
          <w:b/>
          <w:sz w:val="2"/>
        </w:rPr>
      </w:pPr>
    </w:p>
    <w:p w14:paraId="41B670BD" w14:textId="77777777" w:rsidR="00610369" w:rsidRDefault="00610369">
      <w:pPr>
        <w:pStyle w:val="a3"/>
        <w:spacing w:before="6"/>
        <w:rPr>
          <w:b/>
          <w:sz w:val="2"/>
        </w:rPr>
      </w:pPr>
    </w:p>
    <w:p w14:paraId="6E7F6CB0" w14:textId="77777777" w:rsidR="00610369" w:rsidRDefault="00610369">
      <w:pPr>
        <w:pStyle w:val="a3"/>
        <w:spacing w:before="6"/>
        <w:rPr>
          <w:b/>
          <w:sz w:val="2"/>
        </w:rPr>
      </w:pPr>
    </w:p>
    <w:p w14:paraId="360F495D" w14:textId="77777777" w:rsidR="00610369" w:rsidRDefault="00610369">
      <w:pPr>
        <w:pStyle w:val="a3"/>
        <w:spacing w:before="6"/>
        <w:rPr>
          <w:b/>
          <w:sz w:val="2"/>
        </w:rPr>
      </w:pPr>
    </w:p>
    <w:p w14:paraId="20A675C6" w14:textId="77777777" w:rsidR="00610369" w:rsidRDefault="00610369">
      <w:pPr>
        <w:pStyle w:val="a3"/>
        <w:spacing w:before="6"/>
        <w:rPr>
          <w:b/>
          <w:sz w:val="2"/>
        </w:rPr>
      </w:pPr>
    </w:p>
    <w:p w14:paraId="15AAE796" w14:textId="77777777" w:rsidR="00610369" w:rsidRDefault="00610369">
      <w:pPr>
        <w:pStyle w:val="a3"/>
        <w:spacing w:before="6"/>
        <w:rPr>
          <w:b/>
          <w:sz w:val="2"/>
        </w:rPr>
      </w:pPr>
    </w:p>
    <w:p w14:paraId="38EE8D6E" w14:textId="77777777" w:rsidR="00610369" w:rsidRDefault="00610369">
      <w:pPr>
        <w:pStyle w:val="a3"/>
        <w:spacing w:before="6"/>
        <w:rPr>
          <w:b/>
          <w:sz w:val="2"/>
        </w:rPr>
      </w:pPr>
    </w:p>
    <w:p w14:paraId="5241D261" w14:textId="77777777" w:rsidR="00610369" w:rsidRDefault="00610369">
      <w:pPr>
        <w:pStyle w:val="a3"/>
        <w:spacing w:before="6"/>
        <w:rPr>
          <w:b/>
          <w:sz w:val="2"/>
        </w:rPr>
      </w:pPr>
    </w:p>
    <w:p w14:paraId="61330103" w14:textId="77777777" w:rsidR="00610369" w:rsidRDefault="00610369">
      <w:pPr>
        <w:pStyle w:val="a3"/>
        <w:spacing w:before="6"/>
        <w:rPr>
          <w:b/>
          <w:sz w:val="2"/>
        </w:rPr>
      </w:pPr>
    </w:p>
    <w:p w14:paraId="2365DAFC" w14:textId="77777777" w:rsidR="00610369" w:rsidRDefault="00610369">
      <w:pPr>
        <w:pStyle w:val="a3"/>
        <w:spacing w:before="6"/>
        <w:rPr>
          <w:b/>
          <w:sz w:val="2"/>
        </w:rPr>
      </w:pPr>
    </w:p>
    <w:p w14:paraId="1EB1C8F0" w14:textId="77777777" w:rsidR="00610369" w:rsidRDefault="00610369">
      <w:pPr>
        <w:pStyle w:val="a3"/>
        <w:spacing w:before="6"/>
        <w:rPr>
          <w:b/>
          <w:sz w:val="2"/>
        </w:rPr>
      </w:pPr>
    </w:p>
    <w:p w14:paraId="49DD77F1" w14:textId="77777777" w:rsidR="00610369" w:rsidRDefault="00610369">
      <w:pPr>
        <w:pStyle w:val="a3"/>
        <w:spacing w:before="6"/>
        <w:rPr>
          <w:b/>
          <w:sz w:val="2"/>
        </w:rPr>
      </w:pPr>
    </w:p>
    <w:p w14:paraId="0C271728" w14:textId="77777777" w:rsidR="00610369" w:rsidRDefault="00610369">
      <w:pPr>
        <w:pStyle w:val="a3"/>
        <w:spacing w:before="6"/>
        <w:rPr>
          <w:b/>
          <w:sz w:val="2"/>
        </w:rPr>
      </w:pPr>
    </w:p>
    <w:p w14:paraId="453AEB0E" w14:textId="77777777" w:rsidR="00610369" w:rsidRDefault="00610369">
      <w:pPr>
        <w:pStyle w:val="a3"/>
        <w:spacing w:before="6"/>
        <w:rPr>
          <w:b/>
          <w:sz w:val="2"/>
        </w:rPr>
      </w:pPr>
    </w:p>
    <w:p w14:paraId="591D6DD1" w14:textId="77777777" w:rsidR="00610369" w:rsidRDefault="00610369">
      <w:pPr>
        <w:pStyle w:val="a3"/>
        <w:spacing w:before="6"/>
        <w:rPr>
          <w:b/>
          <w:sz w:val="2"/>
        </w:rPr>
      </w:pPr>
    </w:p>
    <w:p w14:paraId="1089CC77" w14:textId="77777777" w:rsidR="00610369" w:rsidRDefault="00610369">
      <w:pPr>
        <w:pStyle w:val="a3"/>
        <w:spacing w:before="6"/>
        <w:rPr>
          <w:b/>
          <w:sz w:val="2"/>
        </w:rPr>
      </w:pPr>
    </w:p>
    <w:p w14:paraId="6CE59B43" w14:textId="77777777" w:rsidR="00610369" w:rsidRDefault="00610369">
      <w:pPr>
        <w:pStyle w:val="a3"/>
        <w:spacing w:before="6"/>
        <w:rPr>
          <w:b/>
          <w:sz w:val="2"/>
        </w:rPr>
      </w:pPr>
    </w:p>
    <w:p w14:paraId="0683FD51" w14:textId="77777777" w:rsidR="00610369" w:rsidRDefault="00610369">
      <w:pPr>
        <w:pStyle w:val="a3"/>
        <w:spacing w:before="6"/>
        <w:rPr>
          <w:b/>
          <w:sz w:val="2"/>
        </w:rPr>
      </w:pPr>
    </w:p>
    <w:p w14:paraId="74BFF9F5" w14:textId="77777777" w:rsidR="00610369" w:rsidRDefault="00610369">
      <w:pPr>
        <w:pStyle w:val="a3"/>
        <w:spacing w:before="6"/>
        <w:rPr>
          <w:b/>
          <w:sz w:val="2"/>
        </w:rPr>
      </w:pPr>
    </w:p>
    <w:p w14:paraId="0A81978F" w14:textId="77777777" w:rsidR="00610369" w:rsidRDefault="00610369">
      <w:pPr>
        <w:pStyle w:val="a3"/>
        <w:spacing w:before="6"/>
        <w:rPr>
          <w:b/>
          <w:sz w:val="2"/>
        </w:rPr>
      </w:pPr>
    </w:p>
    <w:p w14:paraId="1BDD5C32" w14:textId="77777777" w:rsidR="00610369" w:rsidRDefault="00610369">
      <w:pPr>
        <w:pStyle w:val="a3"/>
        <w:spacing w:before="6"/>
        <w:rPr>
          <w:b/>
          <w:sz w:val="2"/>
        </w:rPr>
      </w:pPr>
    </w:p>
    <w:p w14:paraId="64C7B3BC" w14:textId="77777777" w:rsidR="00610369" w:rsidRDefault="00610369">
      <w:pPr>
        <w:pStyle w:val="a3"/>
        <w:spacing w:before="6"/>
        <w:rPr>
          <w:b/>
          <w:sz w:val="2"/>
        </w:rPr>
      </w:pPr>
    </w:p>
    <w:p w14:paraId="325EA95F" w14:textId="77777777" w:rsidR="00610369" w:rsidRDefault="00610369">
      <w:pPr>
        <w:pStyle w:val="a3"/>
        <w:spacing w:before="6"/>
        <w:rPr>
          <w:b/>
          <w:sz w:val="2"/>
        </w:rPr>
      </w:pPr>
    </w:p>
    <w:p w14:paraId="7E3BE9A6" w14:textId="77777777" w:rsidR="00610369" w:rsidRDefault="00610369">
      <w:pPr>
        <w:pStyle w:val="a3"/>
        <w:spacing w:before="6"/>
        <w:rPr>
          <w:b/>
          <w:sz w:val="2"/>
        </w:rPr>
      </w:pPr>
    </w:p>
    <w:p w14:paraId="4751110A" w14:textId="77777777" w:rsidR="00610369" w:rsidRDefault="00610369">
      <w:pPr>
        <w:pStyle w:val="a3"/>
        <w:spacing w:before="6"/>
        <w:rPr>
          <w:b/>
          <w:sz w:val="2"/>
        </w:rPr>
      </w:pPr>
    </w:p>
    <w:p w14:paraId="1A34254F" w14:textId="77777777" w:rsidR="00610369" w:rsidRDefault="00610369">
      <w:pPr>
        <w:pStyle w:val="a3"/>
        <w:spacing w:before="6"/>
        <w:rPr>
          <w:b/>
          <w:sz w:val="2"/>
        </w:rPr>
      </w:pPr>
    </w:p>
    <w:p w14:paraId="4765005E" w14:textId="77777777" w:rsidR="00610369" w:rsidRDefault="00610369">
      <w:pPr>
        <w:pStyle w:val="a3"/>
        <w:spacing w:before="6"/>
        <w:rPr>
          <w:b/>
          <w:sz w:val="2"/>
        </w:rPr>
      </w:pPr>
    </w:p>
    <w:p w14:paraId="15CD8B8A" w14:textId="77777777" w:rsidR="00610369" w:rsidRDefault="00610369">
      <w:pPr>
        <w:pStyle w:val="a3"/>
        <w:spacing w:before="6"/>
        <w:rPr>
          <w:b/>
          <w:sz w:val="2"/>
        </w:rPr>
      </w:pPr>
    </w:p>
    <w:p w14:paraId="7CF67A7D" w14:textId="77777777" w:rsidR="00610369" w:rsidRDefault="00610369">
      <w:pPr>
        <w:pStyle w:val="a3"/>
        <w:spacing w:before="6"/>
        <w:rPr>
          <w:b/>
          <w:sz w:val="2"/>
        </w:rPr>
      </w:pPr>
    </w:p>
    <w:p w14:paraId="459DC206" w14:textId="77777777" w:rsidR="00610369" w:rsidRDefault="00610369">
      <w:pPr>
        <w:pStyle w:val="a3"/>
        <w:spacing w:before="6"/>
        <w:rPr>
          <w:b/>
          <w:sz w:val="2"/>
        </w:rPr>
      </w:pPr>
    </w:p>
    <w:p w14:paraId="575ED21A" w14:textId="77777777" w:rsidR="00610369" w:rsidRDefault="00610369">
      <w:pPr>
        <w:pStyle w:val="a3"/>
        <w:spacing w:before="6"/>
        <w:rPr>
          <w:b/>
          <w:sz w:val="2"/>
        </w:rPr>
      </w:pPr>
    </w:p>
    <w:p w14:paraId="35BEDEC9" w14:textId="77777777" w:rsidR="00610369" w:rsidRDefault="00610369">
      <w:pPr>
        <w:pStyle w:val="a3"/>
        <w:spacing w:before="6"/>
        <w:rPr>
          <w:b/>
          <w:sz w:val="2"/>
        </w:rPr>
      </w:pPr>
    </w:p>
    <w:p w14:paraId="1967AF14" w14:textId="77777777" w:rsidR="00610369" w:rsidRDefault="00610369">
      <w:pPr>
        <w:pStyle w:val="a3"/>
        <w:spacing w:before="6"/>
        <w:rPr>
          <w:b/>
          <w:sz w:val="2"/>
        </w:rPr>
      </w:pPr>
    </w:p>
    <w:p w14:paraId="57203673" w14:textId="77777777" w:rsidR="00610369" w:rsidRDefault="00610369">
      <w:pPr>
        <w:pStyle w:val="a3"/>
        <w:spacing w:before="6"/>
        <w:rPr>
          <w:b/>
          <w:sz w:val="2"/>
        </w:rPr>
      </w:pPr>
    </w:p>
    <w:p w14:paraId="66A342B5" w14:textId="77777777" w:rsidR="00610369" w:rsidRDefault="00610369">
      <w:pPr>
        <w:pStyle w:val="a3"/>
        <w:spacing w:before="6"/>
        <w:rPr>
          <w:b/>
          <w:sz w:val="2"/>
        </w:rPr>
      </w:pPr>
    </w:p>
    <w:p w14:paraId="44A752F5" w14:textId="77777777" w:rsidR="00610369" w:rsidRDefault="00610369">
      <w:pPr>
        <w:pStyle w:val="a3"/>
        <w:spacing w:before="6"/>
        <w:rPr>
          <w:b/>
          <w:sz w:val="2"/>
        </w:rPr>
      </w:pPr>
    </w:p>
    <w:p w14:paraId="75E211D8" w14:textId="77777777" w:rsidR="00610369" w:rsidRDefault="00610369">
      <w:pPr>
        <w:pStyle w:val="a3"/>
        <w:spacing w:before="6"/>
        <w:rPr>
          <w:b/>
          <w:sz w:val="2"/>
        </w:rPr>
      </w:pPr>
    </w:p>
    <w:p w14:paraId="577D3B71" w14:textId="77777777" w:rsidR="00610369" w:rsidRDefault="00610369">
      <w:pPr>
        <w:pStyle w:val="a3"/>
        <w:spacing w:before="6"/>
        <w:rPr>
          <w:b/>
          <w:sz w:val="2"/>
        </w:rPr>
      </w:pPr>
    </w:p>
    <w:p w14:paraId="0D02E6F3" w14:textId="77777777" w:rsidR="00610369" w:rsidRDefault="00610369">
      <w:pPr>
        <w:pStyle w:val="a3"/>
        <w:spacing w:before="6"/>
        <w:rPr>
          <w:b/>
          <w:sz w:val="2"/>
        </w:rPr>
      </w:pPr>
    </w:p>
    <w:p w14:paraId="3CC84CC0" w14:textId="77777777" w:rsidR="00610369" w:rsidRDefault="00610369">
      <w:pPr>
        <w:pStyle w:val="a3"/>
        <w:spacing w:before="6"/>
        <w:rPr>
          <w:b/>
          <w:sz w:val="2"/>
        </w:rPr>
      </w:pPr>
    </w:p>
    <w:p w14:paraId="72533783" w14:textId="77777777" w:rsidR="00610369" w:rsidRDefault="00610369">
      <w:pPr>
        <w:pStyle w:val="a3"/>
        <w:spacing w:before="6"/>
        <w:rPr>
          <w:b/>
          <w:sz w:val="2"/>
        </w:rPr>
      </w:pPr>
    </w:p>
    <w:p w14:paraId="058D1B28" w14:textId="77777777" w:rsidR="00610369" w:rsidRDefault="00610369">
      <w:pPr>
        <w:pStyle w:val="a3"/>
        <w:spacing w:before="6"/>
        <w:rPr>
          <w:b/>
          <w:sz w:val="2"/>
        </w:rPr>
      </w:pPr>
    </w:p>
    <w:p w14:paraId="6769DF76" w14:textId="77777777" w:rsidR="00610369" w:rsidRPr="006B32A5" w:rsidRDefault="00610369">
      <w:pPr>
        <w:pStyle w:val="a3"/>
        <w:spacing w:before="6"/>
        <w:rPr>
          <w:b/>
          <w:sz w:val="2"/>
        </w:rPr>
      </w:pPr>
    </w:p>
    <w:p w14:paraId="47A0083B" w14:textId="77777777" w:rsidR="004461D4" w:rsidRPr="006B32A5" w:rsidRDefault="004461D4">
      <w:pPr>
        <w:pStyle w:val="a3"/>
        <w:spacing w:before="9"/>
        <w:rPr>
          <w:b/>
          <w:sz w:val="19"/>
        </w:rPr>
      </w:pPr>
    </w:p>
    <w:p w14:paraId="21CB4AAF" w14:textId="34589569" w:rsidR="004461D4" w:rsidRPr="0076144A" w:rsidRDefault="00D451DA" w:rsidP="0076144A">
      <w:pPr>
        <w:pStyle w:val="1"/>
        <w:numPr>
          <w:ilvl w:val="0"/>
          <w:numId w:val="7"/>
        </w:numPr>
        <w:tabs>
          <w:tab w:val="left" w:pos="3249"/>
        </w:tabs>
        <w:spacing w:before="87"/>
        <w:ind w:left="3248" w:hanging="280"/>
        <w:jc w:val="left"/>
      </w:pPr>
      <w:r w:rsidRPr="006B32A5">
        <w:t>МАТЕРИАЛЬНО-ТЕХНИЧЕСКИЕ</w:t>
      </w:r>
      <w:r w:rsidRPr="006B32A5">
        <w:rPr>
          <w:spacing w:val="-3"/>
        </w:rPr>
        <w:t xml:space="preserve"> </w:t>
      </w:r>
      <w:r w:rsidRPr="006B32A5">
        <w:t>УСЛОВИЯ</w:t>
      </w:r>
      <w:r w:rsidRPr="006B32A5">
        <w:rPr>
          <w:spacing w:val="-8"/>
        </w:rPr>
        <w:t xml:space="preserve"> </w:t>
      </w:r>
      <w:r w:rsidRPr="006B32A5">
        <w:t>РЕАЛИЗАЦИИ</w:t>
      </w:r>
      <w:r w:rsidRPr="006B32A5">
        <w:rPr>
          <w:spacing w:val="-15"/>
        </w:rPr>
        <w:t xml:space="preserve"> </w:t>
      </w:r>
      <w:r w:rsidRPr="006B32A5">
        <w:t>ПРОГРАММЫ</w:t>
      </w:r>
    </w:p>
    <w:p w14:paraId="0EFCD1AD" w14:textId="77777777" w:rsidR="004461D4" w:rsidRPr="006B32A5" w:rsidRDefault="004461D4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260"/>
        <w:gridCol w:w="7658"/>
      </w:tblGrid>
      <w:tr w:rsidR="006B32A5" w:rsidRPr="006B32A5" w14:paraId="4C5515EC" w14:textId="77777777">
        <w:trPr>
          <w:trHeight w:val="945"/>
        </w:trPr>
        <w:tc>
          <w:tcPr>
            <w:tcW w:w="4220" w:type="dxa"/>
          </w:tcPr>
          <w:p w14:paraId="140492DF" w14:textId="77777777" w:rsidR="004461D4" w:rsidRPr="0076144A" w:rsidRDefault="00D451DA" w:rsidP="0076144A">
            <w:pPr>
              <w:pStyle w:val="TableParagraph"/>
              <w:spacing w:before="57"/>
              <w:ind w:left="302" w:right="296" w:firstLine="6"/>
              <w:jc w:val="center"/>
              <w:rPr>
                <w:b/>
                <w:sz w:val="24"/>
                <w:szCs w:val="24"/>
              </w:rPr>
            </w:pPr>
            <w:r w:rsidRPr="0076144A">
              <w:rPr>
                <w:b/>
                <w:sz w:val="24"/>
                <w:szCs w:val="24"/>
              </w:rPr>
              <w:t>Наименование</w:t>
            </w:r>
            <w:r w:rsidRPr="007614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специализированных</w:t>
            </w:r>
            <w:r w:rsidRPr="0076144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аудиторий,</w:t>
            </w:r>
            <w:r w:rsidRPr="007614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кабинетов</w:t>
            </w:r>
          </w:p>
        </w:tc>
        <w:tc>
          <w:tcPr>
            <w:tcW w:w="3260" w:type="dxa"/>
          </w:tcPr>
          <w:p w14:paraId="0E833142" w14:textId="77777777" w:rsidR="004461D4" w:rsidRPr="0076144A" w:rsidRDefault="004461D4" w:rsidP="0076144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5A0565F3" w14:textId="77777777" w:rsidR="004461D4" w:rsidRPr="0076144A" w:rsidRDefault="00D451DA" w:rsidP="0076144A">
            <w:pPr>
              <w:pStyle w:val="TableParagraph"/>
              <w:ind w:left="950"/>
              <w:rPr>
                <w:b/>
                <w:sz w:val="24"/>
                <w:szCs w:val="24"/>
              </w:rPr>
            </w:pPr>
            <w:r w:rsidRPr="0076144A">
              <w:rPr>
                <w:b/>
                <w:sz w:val="24"/>
                <w:szCs w:val="24"/>
              </w:rPr>
              <w:t>Вид</w:t>
            </w:r>
            <w:r w:rsidRPr="007614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7658" w:type="dxa"/>
          </w:tcPr>
          <w:p w14:paraId="1C25053A" w14:textId="77777777" w:rsidR="004461D4" w:rsidRPr="0076144A" w:rsidRDefault="004461D4" w:rsidP="0076144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534655C4" w14:textId="77777777" w:rsidR="004461D4" w:rsidRPr="0076144A" w:rsidRDefault="00D451DA" w:rsidP="0076144A">
            <w:pPr>
              <w:pStyle w:val="TableParagraph"/>
              <w:ind w:left="691"/>
              <w:rPr>
                <w:b/>
                <w:sz w:val="24"/>
                <w:szCs w:val="24"/>
              </w:rPr>
            </w:pPr>
            <w:r w:rsidRPr="0076144A">
              <w:rPr>
                <w:b/>
                <w:sz w:val="24"/>
                <w:szCs w:val="24"/>
              </w:rPr>
              <w:t>Наименование</w:t>
            </w:r>
            <w:r w:rsidRPr="007614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оборудования,</w:t>
            </w:r>
            <w:r w:rsidRPr="007614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программного</w:t>
            </w:r>
            <w:r w:rsidRPr="0076144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обеспечения</w:t>
            </w:r>
            <w:r w:rsidR="003856B9" w:rsidRPr="0076144A">
              <w:rPr>
                <w:b/>
                <w:sz w:val="24"/>
                <w:szCs w:val="24"/>
              </w:rPr>
              <w:t>, наглядных пособий, учебных материалов</w:t>
            </w:r>
          </w:p>
        </w:tc>
      </w:tr>
      <w:tr w:rsidR="00565B11" w:rsidRPr="006B32A5" w14:paraId="75339446" w14:textId="77777777">
        <w:trPr>
          <w:trHeight w:val="551"/>
        </w:trPr>
        <w:tc>
          <w:tcPr>
            <w:tcW w:w="4220" w:type="dxa"/>
          </w:tcPr>
          <w:p w14:paraId="7736D0C7" w14:textId="24CB1939" w:rsidR="00565B11" w:rsidRPr="0076144A" w:rsidRDefault="00565B11" w:rsidP="0076144A">
            <w:pPr>
              <w:pStyle w:val="TableParagraph"/>
              <w:ind w:left="105"/>
              <w:rPr>
                <w:sz w:val="24"/>
                <w:szCs w:val="24"/>
              </w:rPr>
            </w:pPr>
            <w:r w:rsidRPr="0076144A">
              <w:rPr>
                <w:sz w:val="24"/>
                <w:szCs w:val="24"/>
              </w:rPr>
              <w:t>Кабинет 401</w:t>
            </w:r>
          </w:p>
        </w:tc>
        <w:tc>
          <w:tcPr>
            <w:tcW w:w="3260" w:type="dxa"/>
          </w:tcPr>
          <w:p w14:paraId="0CF45E87" w14:textId="77777777" w:rsidR="00565B11" w:rsidRPr="0076144A" w:rsidRDefault="00565B11" w:rsidP="0076144A">
            <w:pPr>
              <w:pStyle w:val="TableParagraph"/>
              <w:ind w:left="105"/>
              <w:rPr>
                <w:sz w:val="24"/>
                <w:szCs w:val="24"/>
              </w:rPr>
            </w:pPr>
            <w:r w:rsidRPr="0076144A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7658" w:type="dxa"/>
            <w:vMerge w:val="restart"/>
          </w:tcPr>
          <w:p w14:paraId="15DB1AD1" w14:textId="77777777" w:rsidR="00565B11" w:rsidRPr="0076144A" w:rsidRDefault="00565B11" w:rsidP="0076144A">
            <w:pPr>
              <w:pStyle w:val="a5"/>
              <w:numPr>
                <w:ilvl w:val="0"/>
                <w:numId w:val="2"/>
              </w:numPr>
              <w:tabs>
                <w:tab w:val="left" w:pos="218"/>
              </w:tabs>
              <w:spacing w:before="244"/>
              <w:ind w:left="218" w:firstLine="0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Мультимедийные</w:t>
            </w:r>
            <w:r w:rsidRPr="0076144A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презентации</w:t>
            </w:r>
            <w:r w:rsidRPr="0076144A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к</w:t>
            </w:r>
            <w:r w:rsidRPr="0076144A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лекционным</w:t>
            </w:r>
            <w:r w:rsidRPr="0076144A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и</w:t>
            </w:r>
            <w:r w:rsidRPr="0076144A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практическим</w:t>
            </w:r>
            <w:r w:rsidRPr="0076144A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занятиям.</w:t>
            </w:r>
          </w:p>
          <w:p w14:paraId="11A07921" w14:textId="77777777" w:rsidR="00565B11" w:rsidRPr="0076144A" w:rsidRDefault="00565B11" w:rsidP="0076144A">
            <w:pPr>
              <w:pStyle w:val="a5"/>
              <w:numPr>
                <w:ilvl w:val="0"/>
                <w:numId w:val="2"/>
              </w:numPr>
              <w:tabs>
                <w:tab w:val="left" w:pos="218"/>
              </w:tabs>
              <w:ind w:left="218" w:firstLine="0"/>
              <w:rPr>
                <w:iCs/>
                <w:sz w:val="24"/>
                <w:szCs w:val="24"/>
              </w:rPr>
            </w:pPr>
            <w:r w:rsidRPr="0076144A">
              <w:rPr>
                <w:iCs/>
                <w:spacing w:val="-1"/>
                <w:sz w:val="24"/>
                <w:szCs w:val="24"/>
              </w:rPr>
              <w:t>Федеральная нормативно-правовая документация (приказы,</w:t>
            </w:r>
            <w:r w:rsidRPr="0076144A">
              <w:rPr>
                <w:iCs/>
                <w:sz w:val="24"/>
                <w:szCs w:val="24"/>
              </w:rPr>
              <w:t xml:space="preserve"> </w:t>
            </w:r>
            <w:r w:rsidRPr="0076144A">
              <w:rPr>
                <w:iCs/>
                <w:spacing w:val="-1"/>
                <w:sz w:val="24"/>
                <w:szCs w:val="24"/>
              </w:rPr>
              <w:t>положения,</w:t>
            </w:r>
            <w:r w:rsidRPr="0076144A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инструктивные</w:t>
            </w:r>
            <w:r w:rsidRPr="0076144A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письма,</w:t>
            </w:r>
            <w:r w:rsidRPr="0076144A">
              <w:rPr>
                <w:iCs/>
                <w:spacing w:val="-16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стандарты).</w:t>
            </w:r>
          </w:p>
          <w:p w14:paraId="5453991D" w14:textId="77777777" w:rsidR="00565B11" w:rsidRPr="0076144A" w:rsidRDefault="00565B11" w:rsidP="0076144A">
            <w:pPr>
              <w:pStyle w:val="a5"/>
              <w:numPr>
                <w:ilvl w:val="0"/>
                <w:numId w:val="2"/>
              </w:numPr>
              <w:tabs>
                <w:tab w:val="left" w:pos="218"/>
              </w:tabs>
              <w:ind w:left="218" w:firstLine="0"/>
              <w:rPr>
                <w:iCs/>
                <w:sz w:val="24"/>
                <w:szCs w:val="24"/>
              </w:rPr>
            </w:pPr>
            <w:r w:rsidRPr="0076144A">
              <w:rPr>
                <w:iCs/>
                <w:w w:val="95"/>
                <w:sz w:val="24"/>
                <w:szCs w:val="24"/>
              </w:rPr>
              <w:t>Локальная</w:t>
            </w:r>
            <w:r w:rsidRPr="0076144A">
              <w:rPr>
                <w:iCs/>
                <w:spacing w:val="65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нормативно-правовая</w:t>
            </w:r>
            <w:r w:rsidRPr="0076144A">
              <w:rPr>
                <w:iCs/>
                <w:spacing w:val="65"/>
                <w:w w:val="95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документация</w:t>
            </w:r>
            <w:r w:rsidRPr="0076144A">
              <w:rPr>
                <w:iCs/>
                <w:spacing w:val="63"/>
                <w:w w:val="95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(положения,</w:t>
            </w:r>
            <w:r w:rsidRPr="0076144A">
              <w:rPr>
                <w:iCs/>
                <w:spacing w:val="63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рабочие</w:t>
            </w:r>
            <w:r w:rsidRPr="0076144A">
              <w:rPr>
                <w:iCs/>
                <w:spacing w:val="63"/>
                <w:w w:val="95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учебные</w:t>
            </w:r>
            <w:r w:rsidRPr="0076144A">
              <w:rPr>
                <w:iCs/>
                <w:spacing w:val="69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планы,</w:t>
            </w:r>
            <w:r w:rsidRPr="0076144A">
              <w:rPr>
                <w:iCs/>
                <w:spacing w:val="63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рабочие</w:t>
            </w:r>
            <w:r w:rsidRPr="0076144A">
              <w:rPr>
                <w:iCs/>
                <w:spacing w:val="15"/>
                <w:w w:val="95"/>
                <w:sz w:val="24"/>
                <w:szCs w:val="24"/>
              </w:rPr>
              <w:t xml:space="preserve"> </w:t>
            </w:r>
            <w:r w:rsidRPr="0076144A">
              <w:rPr>
                <w:iCs/>
                <w:w w:val="95"/>
                <w:sz w:val="24"/>
                <w:szCs w:val="24"/>
              </w:rPr>
              <w:t>программы).</w:t>
            </w:r>
          </w:p>
          <w:p w14:paraId="2625DB3B" w14:textId="77777777" w:rsidR="00565B11" w:rsidRPr="0076144A" w:rsidRDefault="00565B11" w:rsidP="0076144A">
            <w:pPr>
              <w:pStyle w:val="a5"/>
              <w:numPr>
                <w:ilvl w:val="0"/>
                <w:numId w:val="1"/>
              </w:numPr>
              <w:tabs>
                <w:tab w:val="left" w:pos="218"/>
              </w:tabs>
              <w:spacing w:before="5"/>
              <w:ind w:left="218" w:firstLine="0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Диски</w:t>
            </w:r>
            <w:r w:rsidRPr="0076144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с</w:t>
            </w:r>
            <w:r w:rsidRPr="0076144A">
              <w:rPr>
                <w:iCs/>
                <w:spacing w:val="48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учебными</w:t>
            </w:r>
            <w:r w:rsidRPr="0076144A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видеокурсами.</w:t>
            </w:r>
            <w:r w:rsidRPr="0076144A">
              <w:rPr>
                <w:iCs/>
                <w:spacing w:val="-6"/>
                <w:sz w:val="24"/>
                <w:szCs w:val="24"/>
              </w:rPr>
              <w:t xml:space="preserve"> </w:t>
            </w:r>
          </w:p>
          <w:p w14:paraId="1D89FD77" w14:textId="77777777" w:rsidR="0076144A" w:rsidRPr="0076144A" w:rsidRDefault="0076144A" w:rsidP="0076144A">
            <w:pPr>
              <w:tabs>
                <w:tab w:val="left" w:pos="218"/>
              </w:tabs>
              <w:spacing w:before="5"/>
              <w:rPr>
                <w:iCs/>
                <w:sz w:val="24"/>
                <w:szCs w:val="24"/>
                <w:u w:val="single"/>
              </w:rPr>
            </w:pPr>
            <w:r w:rsidRPr="0076144A">
              <w:rPr>
                <w:iCs/>
                <w:sz w:val="24"/>
                <w:szCs w:val="24"/>
                <w:u w:val="single"/>
              </w:rPr>
              <w:t>профильная литература:</w:t>
            </w:r>
          </w:p>
          <w:p w14:paraId="51CD729B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 xml:space="preserve">Козлов, В.П. Архивоведение: учебник и практикум для вузов / В.П. </w:t>
            </w:r>
            <w:proofErr w:type="gramStart"/>
            <w:r w:rsidRPr="0076144A">
              <w:rPr>
                <w:iCs/>
                <w:sz w:val="24"/>
                <w:szCs w:val="24"/>
              </w:rPr>
              <w:t>Козлов.–</w:t>
            </w:r>
            <w:proofErr w:type="gramEnd"/>
            <w:r w:rsidRPr="0076144A">
              <w:rPr>
                <w:iCs/>
                <w:sz w:val="24"/>
                <w:szCs w:val="24"/>
              </w:rPr>
              <w:t xml:space="preserve"> Москва: </w:t>
            </w:r>
            <w:proofErr w:type="spellStart"/>
            <w:r w:rsidRPr="0076144A">
              <w:rPr>
                <w:iCs/>
                <w:sz w:val="24"/>
                <w:szCs w:val="24"/>
              </w:rPr>
              <w:t>Юрайт</w:t>
            </w:r>
            <w:proofErr w:type="spellEnd"/>
            <w:r w:rsidRPr="0076144A">
              <w:rPr>
                <w:iCs/>
                <w:sz w:val="24"/>
                <w:szCs w:val="24"/>
              </w:rPr>
              <w:t>, 2021.– 329 с.</w:t>
            </w:r>
          </w:p>
          <w:p w14:paraId="51B27CE0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proofErr w:type="spellStart"/>
            <w:r w:rsidRPr="0076144A">
              <w:rPr>
                <w:iCs/>
                <w:sz w:val="24"/>
                <w:szCs w:val="24"/>
              </w:rPr>
              <w:t>Кабашов</w:t>
            </w:r>
            <w:proofErr w:type="spellEnd"/>
            <w:r w:rsidRPr="0076144A">
              <w:rPr>
                <w:iCs/>
                <w:sz w:val="24"/>
                <w:szCs w:val="24"/>
              </w:rPr>
              <w:t xml:space="preserve">, С. Ю., </w:t>
            </w:r>
            <w:proofErr w:type="spellStart"/>
            <w:r w:rsidRPr="0076144A">
              <w:rPr>
                <w:iCs/>
                <w:sz w:val="24"/>
                <w:szCs w:val="24"/>
              </w:rPr>
              <w:t>Асфандиярова</w:t>
            </w:r>
            <w:proofErr w:type="spellEnd"/>
            <w:r w:rsidRPr="0076144A">
              <w:rPr>
                <w:iCs/>
                <w:sz w:val="24"/>
                <w:szCs w:val="24"/>
              </w:rPr>
              <w:t xml:space="preserve"> И. Г. Делопроизводство и архивное дело в терминах и   </w:t>
            </w:r>
            <w:proofErr w:type="gramStart"/>
            <w:r w:rsidRPr="0076144A">
              <w:rPr>
                <w:iCs/>
                <w:sz w:val="24"/>
                <w:szCs w:val="24"/>
              </w:rPr>
              <w:t xml:space="preserve">определениях:   </w:t>
            </w:r>
            <w:proofErr w:type="gramEnd"/>
            <w:r w:rsidRPr="0076144A">
              <w:rPr>
                <w:iCs/>
                <w:sz w:val="24"/>
                <w:szCs w:val="24"/>
              </w:rPr>
              <w:t xml:space="preserve">учебное   пособие   /   С.   Ю.   </w:t>
            </w:r>
            <w:proofErr w:type="spellStart"/>
            <w:r w:rsidRPr="0076144A">
              <w:rPr>
                <w:iCs/>
                <w:sz w:val="24"/>
                <w:szCs w:val="24"/>
              </w:rPr>
              <w:t>Кабашов</w:t>
            </w:r>
            <w:proofErr w:type="spellEnd"/>
            <w:r w:rsidRPr="0076144A">
              <w:rPr>
                <w:iCs/>
                <w:sz w:val="24"/>
                <w:szCs w:val="24"/>
              </w:rPr>
              <w:t xml:space="preserve">, И. Г. </w:t>
            </w:r>
            <w:proofErr w:type="spellStart"/>
            <w:r w:rsidRPr="0076144A">
              <w:rPr>
                <w:iCs/>
                <w:sz w:val="24"/>
                <w:szCs w:val="24"/>
              </w:rPr>
              <w:t>Асфандиярова</w:t>
            </w:r>
            <w:proofErr w:type="spellEnd"/>
            <w:r w:rsidRPr="0076144A">
              <w:rPr>
                <w:iCs/>
                <w:sz w:val="24"/>
                <w:szCs w:val="24"/>
              </w:rPr>
              <w:t>. – Москва: Флинта. – 2017. – 435 с.</w:t>
            </w:r>
          </w:p>
          <w:p w14:paraId="476D6BAD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 xml:space="preserve">Раскин, Д. И. </w:t>
            </w:r>
            <w:proofErr w:type="gramStart"/>
            <w:r w:rsidRPr="0076144A">
              <w:rPr>
                <w:iCs/>
                <w:sz w:val="24"/>
                <w:szCs w:val="24"/>
              </w:rPr>
              <w:t>Архивоведение :</w:t>
            </w:r>
            <w:proofErr w:type="gramEnd"/>
            <w:r w:rsidRPr="0076144A">
              <w:rPr>
                <w:iCs/>
                <w:sz w:val="24"/>
                <w:szCs w:val="24"/>
              </w:rPr>
              <w:t xml:space="preserve"> учебник для вузов / Д. И. Раскин, А. Р. Соколов. — </w:t>
            </w:r>
            <w:proofErr w:type="gramStart"/>
            <w:r w:rsidRPr="0076144A">
              <w:rPr>
                <w:iCs/>
                <w:sz w:val="24"/>
                <w:szCs w:val="24"/>
              </w:rPr>
              <w:t>Москва :</w:t>
            </w:r>
            <w:proofErr w:type="gramEnd"/>
            <w:r w:rsidRPr="0076144A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76144A">
              <w:rPr>
                <w:iCs/>
                <w:sz w:val="24"/>
                <w:szCs w:val="24"/>
              </w:rPr>
              <w:t>Юрайт</w:t>
            </w:r>
            <w:proofErr w:type="spellEnd"/>
            <w:r w:rsidRPr="0076144A">
              <w:rPr>
                <w:iCs/>
                <w:sz w:val="24"/>
                <w:szCs w:val="24"/>
              </w:rPr>
              <w:t>, 2021.</w:t>
            </w:r>
          </w:p>
          <w:p w14:paraId="4BC89E91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proofErr w:type="spellStart"/>
            <w:r w:rsidRPr="0076144A">
              <w:rPr>
                <w:iCs/>
                <w:sz w:val="24"/>
                <w:szCs w:val="24"/>
              </w:rPr>
              <w:t>Тельчаров</w:t>
            </w:r>
            <w:proofErr w:type="spellEnd"/>
            <w:r w:rsidRPr="0076144A">
              <w:rPr>
                <w:iCs/>
                <w:sz w:val="24"/>
                <w:szCs w:val="24"/>
              </w:rPr>
              <w:t xml:space="preserve">, А. Д. </w:t>
            </w:r>
            <w:proofErr w:type="gramStart"/>
            <w:r w:rsidRPr="0076144A">
              <w:rPr>
                <w:iCs/>
                <w:sz w:val="24"/>
                <w:szCs w:val="24"/>
              </w:rPr>
              <w:t>Архивоведение :</w:t>
            </w:r>
            <w:proofErr w:type="gramEnd"/>
            <w:r w:rsidRPr="0076144A">
              <w:rPr>
                <w:iCs/>
                <w:sz w:val="24"/>
                <w:szCs w:val="24"/>
              </w:rPr>
              <w:t xml:space="preserve"> учебное пособие : / А. Д. </w:t>
            </w:r>
            <w:proofErr w:type="spellStart"/>
            <w:r w:rsidRPr="0076144A">
              <w:rPr>
                <w:iCs/>
                <w:sz w:val="24"/>
                <w:szCs w:val="24"/>
              </w:rPr>
              <w:t>Тельчаров</w:t>
            </w:r>
            <w:proofErr w:type="spellEnd"/>
            <w:r w:rsidRPr="0076144A">
              <w:rPr>
                <w:iCs/>
                <w:sz w:val="24"/>
                <w:szCs w:val="24"/>
              </w:rPr>
              <w:t>.</w:t>
            </w:r>
          </w:p>
          <w:p w14:paraId="6A780EE5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 xml:space="preserve">– 2-е изд. – </w:t>
            </w:r>
            <w:proofErr w:type="gramStart"/>
            <w:r w:rsidRPr="0076144A">
              <w:rPr>
                <w:iCs/>
                <w:sz w:val="24"/>
                <w:szCs w:val="24"/>
              </w:rPr>
              <w:t>Москва :</w:t>
            </w:r>
            <w:proofErr w:type="gramEnd"/>
            <w:r w:rsidRPr="0076144A">
              <w:rPr>
                <w:iCs/>
                <w:sz w:val="24"/>
                <w:szCs w:val="24"/>
              </w:rPr>
              <w:t xml:space="preserve"> Дашков и К°, 2018. – 184 с.</w:t>
            </w:r>
          </w:p>
          <w:p w14:paraId="294834C7" w14:textId="0CF0CFED" w:rsidR="0076144A" w:rsidRPr="0076144A" w:rsidRDefault="0076144A" w:rsidP="0076144A">
            <w:pPr>
              <w:pStyle w:val="a5"/>
              <w:tabs>
                <w:tab w:val="left" w:pos="218"/>
              </w:tabs>
              <w:spacing w:before="5"/>
              <w:ind w:firstLine="0"/>
              <w:rPr>
                <w:iCs/>
                <w:sz w:val="24"/>
                <w:szCs w:val="24"/>
                <w:u w:val="single"/>
              </w:rPr>
            </w:pPr>
            <w:r w:rsidRPr="0076144A">
              <w:rPr>
                <w:iCs/>
                <w:sz w:val="24"/>
                <w:szCs w:val="24"/>
                <w:u w:val="single"/>
              </w:rPr>
              <w:t>отраслевые и другие нормативные документы:</w:t>
            </w:r>
          </w:p>
          <w:p w14:paraId="521D7754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Трудовой кодекс Российской Федерации: Федеральный закон от 30 декабря 2001 г. №197-ФЗ (в ред. от 23.07.2013 г.) // «Российская газета» – Собрание законодательства РФ. 2002. №1. Ст. 3.</w:t>
            </w:r>
          </w:p>
          <w:p w14:paraId="4F77C4D4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Федеральный закон от 22.10.2004 № 125-ФЗ "Об архивном деле в Российской Федерации".</w:t>
            </w:r>
          </w:p>
          <w:p w14:paraId="40C6E7C3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Федеральный закон от 27.07.2006 № 152-ФЗ «О персональных данных»</w:t>
            </w:r>
          </w:p>
          <w:p w14:paraId="29B5E926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Федеральный закон от 27.07.2006 № 149-ФЗ "Об информации, информационных технологиях и защите информации".</w:t>
            </w:r>
          </w:p>
          <w:p w14:paraId="42BE3151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lastRenderedPageBreak/>
              <w:t>Федеральный закон от 06.04.2011 № 63-ФЗ "Об электронной подписи".</w:t>
            </w:r>
          </w:p>
          <w:p w14:paraId="1576DA74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Приказ Федерального архивного агентства от 11.04.2018 № 44 "Об утверждении примерной инструкции по делопроизводству в государственных организациях".</w:t>
            </w:r>
          </w:p>
          <w:p w14:paraId="0BA74872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Приказ Росархива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хранения".</w:t>
            </w:r>
          </w:p>
          <w:p w14:paraId="2B92E8A6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Приказ Росархива от 02.03.2020 N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</w:t>
            </w:r>
          </w:p>
          <w:p w14:paraId="3DF3FABA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Приказ Минтруда России от 19.05.2021 N 320н "Об утверждении формы, порядка ведения и хранения трудовых книжек"</w:t>
            </w:r>
          </w:p>
          <w:p w14:paraId="679A2A3F" w14:textId="4F948AF3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Правила организации хранения, комплектования, учета и использования документов Архивного фонда Российской Федерации и других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144A">
              <w:rPr>
                <w:iCs/>
                <w:sz w:val="24"/>
                <w:szCs w:val="24"/>
              </w:rPr>
              <w:t>архивных документов в органах государственной власти, органах местного самоуправления и организациях, утв. приказом Минкультуры России от 31.03.2015 N 526</w:t>
            </w:r>
          </w:p>
          <w:p w14:paraId="2053A860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утв. Приказом Федерального архивного агентства от 02.03.2020 № 24</w:t>
            </w:r>
          </w:p>
          <w:p w14:paraId="446F3D85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 xml:space="preserve"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– </w:t>
            </w:r>
            <w:proofErr w:type="spellStart"/>
            <w:r w:rsidRPr="0076144A">
              <w:rPr>
                <w:iCs/>
                <w:sz w:val="24"/>
                <w:szCs w:val="24"/>
              </w:rPr>
              <w:t>Введ</w:t>
            </w:r>
            <w:proofErr w:type="spellEnd"/>
            <w:r w:rsidRPr="0076144A">
              <w:rPr>
                <w:iCs/>
                <w:sz w:val="24"/>
                <w:szCs w:val="24"/>
              </w:rPr>
              <w:t>. 1988–05–25. – М.: ВНИИДАД, 1991. – 75 с.</w:t>
            </w:r>
          </w:p>
          <w:p w14:paraId="7A97FE90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 xml:space="preserve">ГОСТ Р 7.0.8-2013 Система стандартов по информации, </w:t>
            </w:r>
            <w:r w:rsidRPr="0076144A">
              <w:rPr>
                <w:iCs/>
                <w:sz w:val="24"/>
                <w:szCs w:val="24"/>
              </w:rPr>
              <w:lastRenderedPageBreak/>
              <w:t>библиотечному и издательскому делу. Делопроизводство и архивное дело. Термины и определения (утв. приказом Федерального агентства по техническому регулированию и метрологии от 17.10.2013 № 1185-ст)</w:t>
            </w:r>
          </w:p>
          <w:p w14:paraId="340DE60E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ГОСТ Р 7.0.97-2016 Система стандартов по информации, библиотечному и издательскому делу. Организационно-распорядительная документация. Требование к оформлению документов (утв. приказом Федерального агентства по техническому регулированию и метрологии от 08.12.2016 № 2004-ст).</w:t>
            </w:r>
          </w:p>
          <w:p w14:paraId="143F77C9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Методические рекомендации по применению ГОСТ Р 7.0.97-2016 "Система стандартов по информации, библиотечному и издательскому делу. Организационно-распорядительная документация. Требование к оформлению документов" / Росархив, ВНИИДАД, М., 2018</w:t>
            </w:r>
          </w:p>
          <w:p w14:paraId="6224494B" w14:textId="0343EB26" w:rsidR="0076144A" w:rsidRPr="0076144A" w:rsidRDefault="0076144A" w:rsidP="0076144A">
            <w:pPr>
              <w:pStyle w:val="a5"/>
              <w:tabs>
                <w:tab w:val="left" w:pos="218"/>
              </w:tabs>
              <w:spacing w:before="5"/>
              <w:ind w:firstLine="0"/>
              <w:rPr>
                <w:iCs/>
                <w:sz w:val="24"/>
                <w:szCs w:val="24"/>
                <w:u w:val="single"/>
              </w:rPr>
            </w:pPr>
            <w:r w:rsidRPr="0076144A">
              <w:rPr>
                <w:iCs/>
                <w:sz w:val="24"/>
                <w:szCs w:val="24"/>
                <w:u w:val="single"/>
              </w:rPr>
              <w:t xml:space="preserve">     электронные ресурсы:</w:t>
            </w:r>
          </w:p>
          <w:p w14:paraId="251CAF7E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КонсультантПлюс [Электронный ресурс]: – Режим доступа: http://www.consultant.ru/online/</w:t>
            </w:r>
          </w:p>
          <w:p w14:paraId="5885482B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 xml:space="preserve">Федеральное архивное </w:t>
            </w:r>
            <w:proofErr w:type="gramStart"/>
            <w:r w:rsidRPr="0076144A">
              <w:rPr>
                <w:iCs/>
                <w:sz w:val="24"/>
                <w:szCs w:val="24"/>
              </w:rPr>
              <w:t>агентство :</w:t>
            </w:r>
            <w:proofErr w:type="gramEnd"/>
            <w:r w:rsidRPr="0076144A">
              <w:rPr>
                <w:iCs/>
                <w:sz w:val="24"/>
                <w:szCs w:val="24"/>
              </w:rPr>
              <w:t xml:space="preserve"> официальный сайт [Электронный ресурс]: – Режим доступа: http://archives.ru/</w:t>
            </w:r>
          </w:p>
          <w:p w14:paraId="0C2E79D5" w14:textId="77777777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>Архивы России. Информационный портал Официальный сайт. Режим доступа: https://rusarchives.ru/</w:t>
            </w:r>
          </w:p>
          <w:p w14:paraId="0E99119F" w14:textId="6D5584D1" w:rsidR="0076144A" w:rsidRPr="0076144A" w:rsidRDefault="0076144A" w:rsidP="0076144A">
            <w:pPr>
              <w:pStyle w:val="a5"/>
              <w:numPr>
                <w:ilvl w:val="0"/>
                <w:numId w:val="11"/>
              </w:numPr>
              <w:tabs>
                <w:tab w:val="left" w:pos="218"/>
              </w:tabs>
              <w:spacing w:before="5"/>
              <w:rPr>
                <w:iCs/>
                <w:sz w:val="24"/>
                <w:szCs w:val="24"/>
              </w:rPr>
            </w:pPr>
            <w:r w:rsidRPr="0076144A">
              <w:rPr>
                <w:iCs/>
                <w:sz w:val="24"/>
                <w:szCs w:val="24"/>
              </w:rPr>
              <w:t xml:space="preserve">Официальный сайт оператора международного некоммерческого движения </w:t>
            </w:r>
            <w:proofErr w:type="spellStart"/>
            <w:r w:rsidRPr="0076144A">
              <w:rPr>
                <w:iCs/>
                <w:sz w:val="24"/>
                <w:szCs w:val="24"/>
              </w:rPr>
              <w:t>WorldSkills</w:t>
            </w:r>
            <w:proofErr w:type="spellEnd"/>
            <w:r w:rsidRPr="0076144A">
              <w:rPr>
                <w:iCs/>
                <w:sz w:val="24"/>
                <w:szCs w:val="24"/>
              </w:rPr>
              <w:t xml:space="preserve"> International – Агентство развития профессий и навыков (электронный ресурс) режим доступа: https://worldskills.ru</w:t>
            </w:r>
          </w:p>
          <w:p w14:paraId="15583D47" w14:textId="77777777" w:rsidR="00565B11" w:rsidRPr="0076144A" w:rsidRDefault="00565B11" w:rsidP="0076144A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565B11" w:rsidRPr="006B32A5" w14:paraId="0322D372" w14:textId="77777777">
        <w:trPr>
          <w:trHeight w:val="830"/>
        </w:trPr>
        <w:tc>
          <w:tcPr>
            <w:tcW w:w="4220" w:type="dxa"/>
          </w:tcPr>
          <w:p w14:paraId="56CC2635" w14:textId="41173257" w:rsidR="00565B11" w:rsidRPr="006B32A5" w:rsidRDefault="00565B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 w:rsidRPr="006B32A5">
              <w:rPr>
                <w:sz w:val="24"/>
              </w:rPr>
              <w:t xml:space="preserve">Кабинет </w:t>
            </w:r>
            <w:r w:rsidRPr="006B32A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401</w:t>
            </w:r>
            <w:proofErr w:type="gramEnd"/>
          </w:p>
        </w:tc>
        <w:tc>
          <w:tcPr>
            <w:tcW w:w="3260" w:type="dxa"/>
          </w:tcPr>
          <w:p w14:paraId="70E2A4EE" w14:textId="77777777" w:rsidR="00565B11" w:rsidRPr="006B32A5" w:rsidRDefault="00565B11" w:rsidP="00664387">
            <w:pPr>
              <w:pStyle w:val="TableParagraph"/>
              <w:spacing w:line="242" w:lineRule="auto"/>
              <w:ind w:left="105" w:right="849"/>
              <w:rPr>
                <w:sz w:val="24"/>
              </w:rPr>
            </w:pPr>
            <w:r w:rsidRPr="006B32A5">
              <w:rPr>
                <w:sz w:val="24"/>
              </w:rPr>
              <w:t>практические занятия</w:t>
            </w:r>
          </w:p>
        </w:tc>
        <w:tc>
          <w:tcPr>
            <w:tcW w:w="7658" w:type="dxa"/>
            <w:vMerge/>
          </w:tcPr>
          <w:p w14:paraId="41DE2AF5" w14:textId="77777777" w:rsidR="00565B11" w:rsidRPr="006B32A5" w:rsidRDefault="00565B11">
            <w:pPr>
              <w:pStyle w:val="TableParagraph"/>
              <w:rPr>
                <w:sz w:val="24"/>
              </w:rPr>
            </w:pPr>
          </w:p>
        </w:tc>
      </w:tr>
    </w:tbl>
    <w:p w14:paraId="6A16791B" w14:textId="77777777" w:rsidR="004461D4" w:rsidRDefault="004461D4">
      <w:pPr>
        <w:pStyle w:val="a3"/>
        <w:spacing w:before="9"/>
        <w:rPr>
          <w:sz w:val="17"/>
        </w:rPr>
      </w:pPr>
    </w:p>
    <w:p w14:paraId="65F10FC0" w14:textId="77777777" w:rsidR="0058630E" w:rsidRDefault="0058630E">
      <w:pPr>
        <w:pStyle w:val="a3"/>
        <w:spacing w:before="9"/>
        <w:rPr>
          <w:sz w:val="17"/>
        </w:rPr>
      </w:pPr>
    </w:p>
    <w:p w14:paraId="5DFCB0F1" w14:textId="77777777" w:rsidR="0058630E" w:rsidRDefault="0058630E">
      <w:pPr>
        <w:pStyle w:val="a3"/>
        <w:spacing w:before="9"/>
        <w:rPr>
          <w:sz w:val="17"/>
        </w:rPr>
      </w:pPr>
    </w:p>
    <w:p w14:paraId="6E6F04C0" w14:textId="77777777" w:rsidR="0058630E" w:rsidRDefault="0058630E">
      <w:pPr>
        <w:pStyle w:val="a3"/>
        <w:spacing w:before="9"/>
        <w:rPr>
          <w:sz w:val="17"/>
        </w:rPr>
      </w:pPr>
    </w:p>
    <w:p w14:paraId="515E728C" w14:textId="77777777" w:rsidR="0058630E" w:rsidRDefault="0058630E">
      <w:pPr>
        <w:pStyle w:val="a3"/>
        <w:spacing w:before="9"/>
        <w:rPr>
          <w:sz w:val="17"/>
        </w:rPr>
      </w:pPr>
    </w:p>
    <w:p w14:paraId="25AB9CAD" w14:textId="77777777" w:rsidR="0058630E" w:rsidRDefault="0058630E">
      <w:pPr>
        <w:pStyle w:val="a3"/>
        <w:spacing w:before="9"/>
        <w:rPr>
          <w:sz w:val="17"/>
        </w:rPr>
      </w:pPr>
    </w:p>
    <w:p w14:paraId="323640AA" w14:textId="77777777" w:rsidR="0058630E" w:rsidRDefault="0058630E">
      <w:pPr>
        <w:pStyle w:val="a3"/>
        <w:spacing w:before="9"/>
        <w:rPr>
          <w:sz w:val="17"/>
        </w:rPr>
      </w:pPr>
    </w:p>
    <w:p w14:paraId="5FA503FF" w14:textId="77777777" w:rsidR="0058630E" w:rsidRDefault="0058630E">
      <w:pPr>
        <w:pStyle w:val="a3"/>
        <w:spacing w:before="9"/>
        <w:rPr>
          <w:sz w:val="17"/>
        </w:rPr>
      </w:pPr>
    </w:p>
    <w:p w14:paraId="3DD196F4" w14:textId="77777777" w:rsidR="0058630E" w:rsidRDefault="0058630E">
      <w:pPr>
        <w:pStyle w:val="a3"/>
        <w:spacing w:before="9"/>
        <w:rPr>
          <w:sz w:val="17"/>
        </w:rPr>
      </w:pPr>
    </w:p>
    <w:p w14:paraId="6314C0E9" w14:textId="77777777" w:rsidR="0058630E" w:rsidRDefault="0058630E">
      <w:pPr>
        <w:pStyle w:val="a3"/>
        <w:spacing w:before="9"/>
        <w:rPr>
          <w:sz w:val="17"/>
        </w:rPr>
      </w:pPr>
    </w:p>
    <w:p w14:paraId="71DE20B9" w14:textId="77777777" w:rsidR="0058630E" w:rsidRDefault="0058630E">
      <w:pPr>
        <w:pStyle w:val="a3"/>
        <w:spacing w:before="9"/>
        <w:rPr>
          <w:sz w:val="17"/>
        </w:rPr>
      </w:pPr>
    </w:p>
    <w:p w14:paraId="45ECAAEE" w14:textId="77777777" w:rsidR="0058630E" w:rsidRPr="006B32A5" w:rsidRDefault="0058630E">
      <w:pPr>
        <w:pStyle w:val="a3"/>
        <w:spacing w:before="9"/>
        <w:rPr>
          <w:sz w:val="17"/>
        </w:rPr>
      </w:pPr>
    </w:p>
    <w:p w14:paraId="5F45C0D6" w14:textId="77777777" w:rsidR="0058630E" w:rsidRPr="0058630E" w:rsidRDefault="00D451DA" w:rsidP="004A17D5">
      <w:pPr>
        <w:pStyle w:val="1"/>
        <w:numPr>
          <w:ilvl w:val="0"/>
          <w:numId w:val="7"/>
        </w:numPr>
        <w:tabs>
          <w:tab w:val="left" w:pos="2663"/>
        </w:tabs>
        <w:spacing w:before="86" w:line="242" w:lineRule="auto"/>
        <w:ind w:left="823" w:right="965" w:firstLine="1555"/>
        <w:jc w:val="left"/>
        <w:rPr>
          <w:b w:val="0"/>
          <w:iCs/>
        </w:rPr>
      </w:pPr>
      <w:r w:rsidRPr="006B32A5">
        <w:lastRenderedPageBreak/>
        <w:t>ОРГАНИЗАЦИОННО-ПЕДАГОГИЧЕСКИЕ УСЛОВИЯ РЕАЛИЗАЦИИ ПРОГРАММЫ</w:t>
      </w:r>
      <w:r w:rsidRPr="006B32A5">
        <w:rPr>
          <w:spacing w:val="1"/>
        </w:rPr>
        <w:t xml:space="preserve"> </w:t>
      </w:r>
    </w:p>
    <w:p w14:paraId="7B30DF98" w14:textId="7B17E8AA" w:rsidR="004461D4" w:rsidRPr="0058630E" w:rsidRDefault="00083FD1" w:rsidP="0058630E">
      <w:pPr>
        <w:pStyle w:val="1"/>
        <w:tabs>
          <w:tab w:val="left" w:pos="2663"/>
        </w:tabs>
        <w:spacing w:before="86" w:line="242" w:lineRule="auto"/>
        <w:ind w:left="823" w:right="965"/>
        <w:rPr>
          <w:b w:val="0"/>
          <w:iCs/>
        </w:rPr>
      </w:pPr>
      <w:r w:rsidRPr="0058630E">
        <w:rPr>
          <w:b w:val="0"/>
          <w:iCs/>
        </w:rPr>
        <w:t>Количество педагогических работников (физических лиц), привлеченных для реализации программы - 1 чел. По отдельным темам и занятиям по программе могут быть привлечены дополнительные преподаватели.</w:t>
      </w:r>
    </w:p>
    <w:p w14:paraId="1CFEB272" w14:textId="77777777" w:rsidR="004461D4" w:rsidRPr="0058630E" w:rsidRDefault="004461D4">
      <w:pPr>
        <w:pStyle w:val="a3"/>
        <w:spacing w:before="5"/>
      </w:pPr>
    </w:p>
    <w:p w14:paraId="3B6E5EDB" w14:textId="6BF5BED7" w:rsidR="00083FD1" w:rsidRPr="006B32A5" w:rsidRDefault="00D451DA" w:rsidP="0058630E">
      <w:pPr>
        <w:pStyle w:val="1"/>
        <w:numPr>
          <w:ilvl w:val="1"/>
          <w:numId w:val="10"/>
        </w:numPr>
        <w:tabs>
          <w:tab w:val="left" w:pos="4223"/>
        </w:tabs>
        <w:spacing w:before="234"/>
        <w:jc w:val="left"/>
      </w:pPr>
      <w:r w:rsidRPr="006B32A5">
        <w:t>ОЦЕНКА</w:t>
      </w:r>
      <w:r w:rsidRPr="006B32A5">
        <w:rPr>
          <w:spacing w:val="-4"/>
        </w:rPr>
        <w:t xml:space="preserve"> </w:t>
      </w:r>
      <w:r w:rsidRPr="006B32A5">
        <w:t>КАЧЕСТВА</w:t>
      </w:r>
      <w:r w:rsidRPr="006B32A5">
        <w:rPr>
          <w:spacing w:val="-4"/>
        </w:rPr>
        <w:t xml:space="preserve"> </w:t>
      </w:r>
      <w:r w:rsidRPr="006B32A5">
        <w:t>ОСВОЕНИЯ</w:t>
      </w:r>
      <w:r w:rsidRPr="006B32A5">
        <w:rPr>
          <w:spacing w:val="-8"/>
        </w:rPr>
        <w:t xml:space="preserve"> </w:t>
      </w:r>
      <w:r w:rsidRPr="006B32A5">
        <w:t>ПРОГРАММЫ</w:t>
      </w:r>
    </w:p>
    <w:p w14:paraId="7F657291" w14:textId="0E435358" w:rsidR="00083FD1" w:rsidRPr="0058630E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t xml:space="preserve">Промежуточная аттестация по программе предназначена для оценки освоения слушателем модулей программы и проводится в виде зачетов и экзамена. По результатам любого из видов промежуточных испытаний выставляются отметки по </w:t>
      </w:r>
      <w:proofErr w:type="gramStart"/>
      <w:r w:rsidRPr="0058630E">
        <w:rPr>
          <w:i w:val="0"/>
          <w:iCs w:val="0"/>
        </w:rPr>
        <w:t>двухбалльной  системе</w:t>
      </w:r>
      <w:proofErr w:type="gramEnd"/>
      <w:r w:rsidRPr="0058630E">
        <w:rPr>
          <w:i w:val="0"/>
          <w:iCs w:val="0"/>
        </w:rPr>
        <w:t>: «зачтено», «не зачтено».</w:t>
      </w:r>
    </w:p>
    <w:p w14:paraId="71E93450" w14:textId="77777777" w:rsidR="00083FD1" w:rsidRPr="0058630E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t xml:space="preserve"> </w:t>
      </w:r>
    </w:p>
    <w:p w14:paraId="1A88C2D9" w14:textId="30343B1C" w:rsidR="00083FD1" w:rsidRPr="0058630E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t xml:space="preserve">Итоговая аттестация проводится в форме квалификационного экзамена, который включает в себя практическую квалификационную работу (в форме выполнения модуля) и проверку теоретических знаний (в форме </w:t>
      </w:r>
      <w:r w:rsidR="0058630E" w:rsidRPr="0058630E">
        <w:rPr>
          <w:i w:val="0"/>
          <w:iCs w:val="0"/>
        </w:rPr>
        <w:t>ответа на вопрос в билете</w:t>
      </w:r>
      <w:r w:rsidRPr="0058630E">
        <w:rPr>
          <w:i w:val="0"/>
          <w:iCs w:val="0"/>
        </w:rPr>
        <w:t>).</w:t>
      </w:r>
    </w:p>
    <w:p w14:paraId="01CC84F7" w14:textId="0BA7B3F6" w:rsidR="003856B9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33AEDD20" w14:textId="77777777" w:rsidR="00EA6B6F" w:rsidRDefault="00EA6B6F" w:rsidP="00EA6B6F">
      <w:pPr>
        <w:pStyle w:val="a3"/>
        <w:ind w:left="223" w:firstLine="710"/>
        <w:rPr>
          <w:i w:val="0"/>
          <w:iCs w:val="0"/>
        </w:rPr>
      </w:pPr>
    </w:p>
    <w:p w14:paraId="12FD55C4" w14:textId="402056CD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ВОПРОСЫ И ЗАДАНИЯ ИТОГОВОЙ АТТЕСТАЦИИ</w:t>
      </w:r>
    </w:p>
    <w:p w14:paraId="1BD0040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1. Особенности организации работы с входящими документами</w:t>
      </w:r>
    </w:p>
    <w:p w14:paraId="1636CFB1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2. Составить объяснительную</w:t>
      </w:r>
    </w:p>
    <w:p w14:paraId="4FCA82A8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3. Составить сопроводительное письмо</w:t>
      </w:r>
    </w:p>
    <w:p w14:paraId="27033A3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4. Рекламное письмо с текстом</w:t>
      </w:r>
    </w:p>
    <w:p w14:paraId="41DCA832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5. Выписка из протокола / с текстом /</w:t>
      </w:r>
    </w:p>
    <w:p w14:paraId="492D4EB2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6. Оформление командировок</w:t>
      </w:r>
    </w:p>
    <w:p w14:paraId="6A30D5E8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7. Сущность резюме как документа. Основные способы построения</w:t>
      </w:r>
    </w:p>
    <w:p w14:paraId="6E8B1DEA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содержания</w:t>
      </w:r>
    </w:p>
    <w:p w14:paraId="6A0784C7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8. Приказ о приеме на работу с угловым расположением реквизитов</w:t>
      </w:r>
    </w:p>
    <w:p w14:paraId="3D7DC05A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/с текстом/</w:t>
      </w:r>
    </w:p>
    <w:p w14:paraId="1C49126A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9. Составить приказ о переводе на другую работу</w:t>
      </w:r>
    </w:p>
    <w:p w14:paraId="3A543E8E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10. Организация справочной работы по документам</w:t>
      </w:r>
    </w:p>
    <w:p w14:paraId="4CF0A37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11. Составить письмо-подтверждение</w:t>
      </w:r>
    </w:p>
    <w:p w14:paraId="46BB7920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lastRenderedPageBreak/>
        <w:t>12. Письмо-ответ /с текстом/</w:t>
      </w:r>
    </w:p>
    <w:p w14:paraId="21228E41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13. Информационно-справочные документы: протоколы, акты,</w:t>
      </w:r>
    </w:p>
    <w:p w14:paraId="45B80DF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договора</w:t>
      </w:r>
    </w:p>
    <w:p w14:paraId="40FD4321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14. Карточная форма регистрации документов /с примером/</w:t>
      </w:r>
    </w:p>
    <w:p w14:paraId="4F0526DF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15. Понятие документооборота, регистрация документов</w:t>
      </w:r>
    </w:p>
    <w:p w14:paraId="13B129B5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16. Форма журнала регистрации входящей Документации.</w:t>
      </w:r>
    </w:p>
    <w:p w14:paraId="0E99BF6D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Регистрация входящего письма</w:t>
      </w:r>
    </w:p>
    <w:p w14:paraId="3B5174B1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17. Письмо-приглашение / с текстом /</w:t>
      </w:r>
    </w:p>
    <w:p w14:paraId="3EF677B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18. Гарантийное письмо / с текстом /</w:t>
      </w:r>
    </w:p>
    <w:p w14:paraId="105B0039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19. Информационно-справочная работа. Отправка документов</w:t>
      </w:r>
    </w:p>
    <w:p w14:paraId="0E24374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20. Информационное письмо / с текстом/</w:t>
      </w:r>
    </w:p>
    <w:p w14:paraId="1E69EEA5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21. Реквизиты, присущие всем видам документов /30 реквизитов/</w:t>
      </w:r>
    </w:p>
    <w:p w14:paraId="60F504D5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22. Особенности организации работы с внутренними документами</w:t>
      </w:r>
    </w:p>
    <w:p w14:paraId="32C757DD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23. Составить докладную об имевшем место явлении или факте</w:t>
      </w:r>
    </w:p>
    <w:p w14:paraId="24829620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24. Заявление о приеме на работу /текстом/</w:t>
      </w:r>
    </w:p>
    <w:p w14:paraId="40C5FF20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25. Письмо-напоминание / с текстом/</w:t>
      </w:r>
    </w:p>
    <w:p w14:paraId="06D93CA1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26. Контроль за исполнением документов</w:t>
      </w:r>
    </w:p>
    <w:p w14:paraId="56F7A356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27. Протокол /краткая форма с текстом/</w:t>
      </w:r>
    </w:p>
    <w:p w14:paraId="7541F29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28. Организационные документы</w:t>
      </w:r>
    </w:p>
    <w:p w14:paraId="7E041DE2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29. Приказ по основной деятельности с продольным расположением</w:t>
      </w:r>
    </w:p>
    <w:p w14:paraId="7EFB6CB2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реквизитов / текстом/</w:t>
      </w:r>
    </w:p>
    <w:p w14:paraId="0E85E3C6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30. Составить акт передачи</w:t>
      </w:r>
    </w:p>
    <w:p w14:paraId="417FE731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31. Особенности организации работы с исходящими документами</w:t>
      </w:r>
    </w:p>
    <w:p w14:paraId="62D5087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32. Составить информационную справку</w:t>
      </w:r>
    </w:p>
    <w:p w14:paraId="21B3540A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33. Приказ по личному составу об увольнении с угловым</w:t>
      </w:r>
    </w:p>
    <w:p w14:paraId="77ABD90C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расположением реквизитов /с текстом/</w:t>
      </w:r>
    </w:p>
    <w:p w14:paraId="16B2A443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34. Название вида документа, дата, индекс, ссылка на индекс и дату</w:t>
      </w:r>
    </w:p>
    <w:p w14:paraId="5E545E67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входящего документа</w:t>
      </w:r>
    </w:p>
    <w:p w14:paraId="65B67ADE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35. Должностная инструкция и ее основные разделы</w:t>
      </w:r>
    </w:p>
    <w:p w14:paraId="2494949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36. Составить приказ по основной деятельности</w:t>
      </w:r>
    </w:p>
    <w:p w14:paraId="7315BEBE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37. Составить письмо-ответ</w:t>
      </w:r>
    </w:p>
    <w:p w14:paraId="24438752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38. Документооборот, документопотоки</w:t>
      </w:r>
    </w:p>
    <w:p w14:paraId="4DAB17D9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lastRenderedPageBreak/>
        <w:t>39. Составить справку-подтверждение</w:t>
      </w:r>
    </w:p>
    <w:p w14:paraId="37BECF7A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40. Инициативное письмо с текстом</w:t>
      </w:r>
    </w:p>
    <w:p w14:paraId="2E2A4786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41. информационно-справочные документы: справки, докладные,</w:t>
      </w:r>
    </w:p>
    <w:p w14:paraId="2706AF1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объяснительные</w:t>
      </w:r>
    </w:p>
    <w:p w14:paraId="467866F7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42. Приказ по личному составу о назначении с угловым</w:t>
      </w:r>
    </w:p>
    <w:p w14:paraId="1412E880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расположением реквизитов с текстом</w:t>
      </w:r>
    </w:p>
    <w:p w14:paraId="346E370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43. Защита персональных данных</w:t>
      </w:r>
    </w:p>
    <w:p w14:paraId="034156FE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44. Письмо подтверждение с текстом</w:t>
      </w:r>
    </w:p>
    <w:p w14:paraId="7CB30D23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45. Письмо-извещение с текстом</w:t>
      </w:r>
    </w:p>
    <w:p w14:paraId="7C0BE0C3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46. Сроковая картотека</w:t>
      </w:r>
    </w:p>
    <w:p w14:paraId="6EBAA31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47. Приказ по личному составу о переводе с продольным</w:t>
      </w:r>
    </w:p>
    <w:p w14:paraId="090F3B6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расположением реквизитов с текстом</w:t>
      </w:r>
    </w:p>
    <w:p w14:paraId="286722CF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48. Наименование организации, адресные данные предприятия</w:t>
      </w:r>
    </w:p>
    <w:p w14:paraId="17AF15C0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49. Протокол (полная форма) с текстом</w:t>
      </w:r>
    </w:p>
    <w:p w14:paraId="32E22338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50. Распорядительные документы</w:t>
      </w:r>
    </w:p>
    <w:p w14:paraId="286DE53A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51. Выписка из приказа (с текстом)</w:t>
      </w:r>
    </w:p>
    <w:p w14:paraId="1AFF994C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52. Формирование, ведение дел, порядок хранения документов в деле</w:t>
      </w:r>
    </w:p>
    <w:p w14:paraId="5AA8A710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53. Сопроводительное письмо с текстом</w:t>
      </w:r>
    </w:p>
    <w:p w14:paraId="131E0255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54. Составить служебную справку</w:t>
      </w:r>
    </w:p>
    <w:p w14:paraId="014C317A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</w:p>
    <w:p w14:paraId="6312CA71" w14:textId="5665E89E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 xml:space="preserve">Критерии оценки качества знаний по учебной дисциплине </w:t>
      </w:r>
    </w:p>
    <w:p w14:paraId="62ED48EF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«отлично»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4413F61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владеет знаниями, выделенными в качестве требований к знаниям обучающихся в области изучаемой дисциплины;</w:t>
      </w:r>
    </w:p>
    <w:p w14:paraId="4CD53842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глубину понимания учебного материала с логическим и аргументированным его изложением;</w:t>
      </w:r>
    </w:p>
    <w:p w14:paraId="2ADC1CA3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владеет основным понятийно-категориальным аппаратом по дисциплине;</w:t>
      </w:r>
    </w:p>
    <w:p w14:paraId="594358D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практические умения и навыки.</w:t>
      </w:r>
    </w:p>
    <w:p w14:paraId="07B39F07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«хорошо»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10E87323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владеет всеми основополагающими знаниями, выделенными в качестве требований к знаниям обучающихся в области изучаемой дисциплины;</w:t>
      </w:r>
    </w:p>
    <w:p w14:paraId="4095C3E8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показывает достаточную глубину понимания ученого материала, но отмечается недостаточная системность и аргументированность знаний по дисциплине;</w:t>
      </w:r>
    </w:p>
    <w:p w14:paraId="4C896BF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допускает незначительные неточности в употреблении понятийно-категориального аппарата по дисциплине;</w:t>
      </w:r>
    </w:p>
    <w:p w14:paraId="4F0047B6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lastRenderedPageBreak/>
        <w:t>-</w:t>
      </w:r>
      <w:r w:rsidRPr="00EA6B6F">
        <w:rPr>
          <w:i w:val="0"/>
          <w:iCs w:val="0"/>
        </w:rPr>
        <w:tab/>
        <w:t>демонстрирует практические умения и навыки.</w:t>
      </w:r>
    </w:p>
    <w:p w14:paraId="58CBEE8D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«удовлетворительно»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228B8478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знания по изучаемой дисциплине, но у него отсутствует глубокое понимание сущности ученого материала;</w:t>
      </w:r>
    </w:p>
    <w:p w14:paraId="5D65C2FD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допускает ошибки в изложении фактических данных по существу материала, представляется неполный их объем;</w:t>
      </w:r>
    </w:p>
    <w:p w14:paraId="23F6441F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недостаточную системность знаний;</w:t>
      </w:r>
    </w:p>
    <w:p w14:paraId="39A0156E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проявляет слабое знание понятийно-категориального аппарата по дисциплине;</w:t>
      </w:r>
    </w:p>
    <w:p w14:paraId="4D62F15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проявляет непрочность практических учений и навыков.</w:t>
      </w:r>
    </w:p>
    <w:p w14:paraId="67D11195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«неудовлетворительно»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5D1217A9" w14:textId="5A9C7AD0" w:rsidR="00EA6B6F" w:rsidRPr="0058630E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имеет разрозненные, неполные знания по изучаемой дисциплине или знания у него практически отсутствуют, не сформированы практические умения и навыки.</w:t>
      </w:r>
    </w:p>
    <w:sectPr w:rsidR="00EA6B6F" w:rsidRPr="0058630E">
      <w:pgSz w:w="16840" w:h="11910" w:orient="landscape"/>
      <w:pgMar w:top="106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568B"/>
    <w:multiLevelType w:val="hybridMultilevel"/>
    <w:tmpl w:val="96560A0E"/>
    <w:lvl w:ilvl="0" w:tplc="1C24D900">
      <w:start w:val="1"/>
      <w:numFmt w:val="decimal"/>
      <w:lvlText w:val="%1."/>
      <w:lvlJc w:val="left"/>
      <w:pPr>
        <w:ind w:left="74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5E8F24">
      <w:numFmt w:val="bullet"/>
      <w:lvlText w:val="•"/>
      <w:lvlJc w:val="left"/>
      <w:pPr>
        <w:ind w:left="1729" w:hanging="183"/>
      </w:pPr>
      <w:rPr>
        <w:rFonts w:hint="default"/>
        <w:lang w:val="ru-RU" w:eastAsia="en-US" w:bidi="ar-SA"/>
      </w:rPr>
    </w:lvl>
    <w:lvl w:ilvl="2" w:tplc="BBE603EC">
      <w:numFmt w:val="bullet"/>
      <w:lvlText w:val="•"/>
      <w:lvlJc w:val="left"/>
      <w:pPr>
        <w:ind w:left="2725" w:hanging="183"/>
      </w:pPr>
      <w:rPr>
        <w:rFonts w:hint="default"/>
        <w:lang w:val="ru-RU" w:eastAsia="en-US" w:bidi="ar-SA"/>
      </w:rPr>
    </w:lvl>
    <w:lvl w:ilvl="3" w:tplc="B596F14E">
      <w:numFmt w:val="bullet"/>
      <w:lvlText w:val="•"/>
      <w:lvlJc w:val="left"/>
      <w:pPr>
        <w:ind w:left="3722" w:hanging="183"/>
      </w:pPr>
      <w:rPr>
        <w:rFonts w:hint="default"/>
        <w:lang w:val="ru-RU" w:eastAsia="en-US" w:bidi="ar-SA"/>
      </w:rPr>
    </w:lvl>
    <w:lvl w:ilvl="4" w:tplc="04D6FC02">
      <w:numFmt w:val="bullet"/>
      <w:lvlText w:val="•"/>
      <w:lvlJc w:val="left"/>
      <w:pPr>
        <w:ind w:left="4718" w:hanging="183"/>
      </w:pPr>
      <w:rPr>
        <w:rFonts w:hint="default"/>
        <w:lang w:val="ru-RU" w:eastAsia="en-US" w:bidi="ar-SA"/>
      </w:rPr>
    </w:lvl>
    <w:lvl w:ilvl="5" w:tplc="68A62A90">
      <w:numFmt w:val="bullet"/>
      <w:lvlText w:val="•"/>
      <w:lvlJc w:val="left"/>
      <w:pPr>
        <w:ind w:left="5715" w:hanging="183"/>
      </w:pPr>
      <w:rPr>
        <w:rFonts w:hint="default"/>
        <w:lang w:val="ru-RU" w:eastAsia="en-US" w:bidi="ar-SA"/>
      </w:rPr>
    </w:lvl>
    <w:lvl w:ilvl="6" w:tplc="4D5E63E2">
      <w:numFmt w:val="bullet"/>
      <w:lvlText w:val="•"/>
      <w:lvlJc w:val="left"/>
      <w:pPr>
        <w:ind w:left="6711" w:hanging="183"/>
      </w:pPr>
      <w:rPr>
        <w:rFonts w:hint="default"/>
        <w:lang w:val="ru-RU" w:eastAsia="en-US" w:bidi="ar-SA"/>
      </w:rPr>
    </w:lvl>
    <w:lvl w:ilvl="7" w:tplc="4E3A61CC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  <w:lvl w:ilvl="8" w:tplc="599AEBA2">
      <w:numFmt w:val="bullet"/>
      <w:lvlText w:val="•"/>
      <w:lvlJc w:val="left"/>
      <w:pPr>
        <w:ind w:left="870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6C65239"/>
    <w:multiLevelType w:val="hybridMultilevel"/>
    <w:tmpl w:val="2088863A"/>
    <w:lvl w:ilvl="0" w:tplc="CD7A41A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C0C8DFA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413C011A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3" w:tplc="C2F850EA">
      <w:numFmt w:val="bullet"/>
      <w:lvlText w:val="•"/>
      <w:lvlJc w:val="left"/>
      <w:pPr>
        <w:ind w:left="3257" w:hanging="240"/>
      </w:pPr>
      <w:rPr>
        <w:rFonts w:hint="default"/>
        <w:lang w:val="ru-RU" w:eastAsia="en-US" w:bidi="ar-SA"/>
      </w:rPr>
    </w:lvl>
    <w:lvl w:ilvl="4" w:tplc="8F8EB6BA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5" w:tplc="7E2AA854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6" w:tplc="2668B446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7D1C3448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0A3270CA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F200F1"/>
    <w:multiLevelType w:val="hybridMultilevel"/>
    <w:tmpl w:val="E544F6B0"/>
    <w:lvl w:ilvl="0" w:tplc="0419000F">
      <w:start w:val="1"/>
      <w:numFmt w:val="decimal"/>
      <w:lvlText w:val="%1."/>
      <w:lvlJc w:val="left"/>
      <w:pPr>
        <w:ind w:left="1106" w:hanging="283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7A52E2A"/>
    <w:multiLevelType w:val="hybridMultilevel"/>
    <w:tmpl w:val="7A6CF9E8"/>
    <w:lvl w:ilvl="0" w:tplc="F064C2AC">
      <w:start w:val="3"/>
      <w:numFmt w:val="decimal"/>
      <w:lvlText w:val="%1."/>
      <w:lvlJc w:val="left"/>
      <w:pPr>
        <w:ind w:left="11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C0DAAC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F76BE5E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C624DAA6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94668DE2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C422E594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15D85E72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C6CACC36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21CE366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CD353DA"/>
    <w:multiLevelType w:val="hybridMultilevel"/>
    <w:tmpl w:val="10AE4C18"/>
    <w:lvl w:ilvl="0" w:tplc="BE9603FE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0C0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2" w:tplc="D5A0D3DC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3" w:tplc="50ECC560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4" w:tplc="673E1E64"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5" w:tplc="3C24C0B2">
      <w:numFmt w:val="bullet"/>
      <w:lvlText w:val="•"/>
      <w:lvlJc w:val="left"/>
      <w:pPr>
        <w:ind w:left="8369" w:hanging="284"/>
      </w:pPr>
      <w:rPr>
        <w:rFonts w:hint="default"/>
        <w:lang w:val="ru-RU" w:eastAsia="en-US" w:bidi="ar-SA"/>
      </w:rPr>
    </w:lvl>
    <w:lvl w:ilvl="6" w:tplc="F530FC8A">
      <w:numFmt w:val="bullet"/>
      <w:lvlText w:val="•"/>
      <w:lvlJc w:val="left"/>
      <w:pPr>
        <w:ind w:left="9823" w:hanging="284"/>
      </w:pPr>
      <w:rPr>
        <w:rFonts w:hint="default"/>
        <w:lang w:val="ru-RU" w:eastAsia="en-US" w:bidi="ar-SA"/>
      </w:rPr>
    </w:lvl>
    <w:lvl w:ilvl="7" w:tplc="F9002A22">
      <w:numFmt w:val="bullet"/>
      <w:lvlText w:val="•"/>
      <w:lvlJc w:val="left"/>
      <w:pPr>
        <w:ind w:left="11276" w:hanging="284"/>
      </w:pPr>
      <w:rPr>
        <w:rFonts w:hint="default"/>
        <w:lang w:val="ru-RU" w:eastAsia="en-US" w:bidi="ar-SA"/>
      </w:rPr>
    </w:lvl>
    <w:lvl w:ilvl="8" w:tplc="DBBE9CE8">
      <w:numFmt w:val="bullet"/>
      <w:lvlText w:val="•"/>
      <w:lvlJc w:val="left"/>
      <w:pPr>
        <w:ind w:left="1273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5B06DB7"/>
    <w:multiLevelType w:val="hybridMultilevel"/>
    <w:tmpl w:val="9C087684"/>
    <w:lvl w:ilvl="0" w:tplc="103C2D70">
      <w:start w:val="1"/>
      <w:numFmt w:val="decimal"/>
      <w:lvlText w:val="%1."/>
      <w:lvlJc w:val="left"/>
      <w:pPr>
        <w:ind w:left="109" w:hanging="389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882A5556">
      <w:numFmt w:val="bullet"/>
      <w:lvlText w:val="•"/>
      <w:lvlJc w:val="left"/>
      <w:pPr>
        <w:ind w:left="1096" w:hanging="389"/>
      </w:pPr>
      <w:rPr>
        <w:rFonts w:hint="default"/>
        <w:lang w:val="ru-RU" w:eastAsia="en-US" w:bidi="ar-SA"/>
      </w:rPr>
    </w:lvl>
    <w:lvl w:ilvl="2" w:tplc="1C8C8BEA">
      <w:numFmt w:val="bullet"/>
      <w:lvlText w:val="•"/>
      <w:lvlJc w:val="left"/>
      <w:pPr>
        <w:ind w:left="2092" w:hanging="389"/>
      </w:pPr>
      <w:rPr>
        <w:rFonts w:hint="default"/>
        <w:lang w:val="ru-RU" w:eastAsia="en-US" w:bidi="ar-SA"/>
      </w:rPr>
    </w:lvl>
    <w:lvl w:ilvl="3" w:tplc="3B08EB3E">
      <w:numFmt w:val="bullet"/>
      <w:lvlText w:val="•"/>
      <w:lvlJc w:val="left"/>
      <w:pPr>
        <w:ind w:left="3089" w:hanging="389"/>
      </w:pPr>
      <w:rPr>
        <w:rFonts w:hint="default"/>
        <w:lang w:val="ru-RU" w:eastAsia="en-US" w:bidi="ar-SA"/>
      </w:rPr>
    </w:lvl>
    <w:lvl w:ilvl="4" w:tplc="30E2B4DE">
      <w:numFmt w:val="bullet"/>
      <w:lvlText w:val="•"/>
      <w:lvlJc w:val="left"/>
      <w:pPr>
        <w:ind w:left="4085" w:hanging="389"/>
      </w:pPr>
      <w:rPr>
        <w:rFonts w:hint="default"/>
        <w:lang w:val="ru-RU" w:eastAsia="en-US" w:bidi="ar-SA"/>
      </w:rPr>
    </w:lvl>
    <w:lvl w:ilvl="5" w:tplc="43B042C2">
      <w:numFmt w:val="bullet"/>
      <w:lvlText w:val="•"/>
      <w:lvlJc w:val="left"/>
      <w:pPr>
        <w:ind w:left="5082" w:hanging="389"/>
      </w:pPr>
      <w:rPr>
        <w:rFonts w:hint="default"/>
        <w:lang w:val="ru-RU" w:eastAsia="en-US" w:bidi="ar-SA"/>
      </w:rPr>
    </w:lvl>
    <w:lvl w:ilvl="6" w:tplc="651A16A0">
      <w:numFmt w:val="bullet"/>
      <w:lvlText w:val="•"/>
      <w:lvlJc w:val="left"/>
      <w:pPr>
        <w:ind w:left="6078" w:hanging="389"/>
      </w:pPr>
      <w:rPr>
        <w:rFonts w:hint="default"/>
        <w:lang w:val="ru-RU" w:eastAsia="en-US" w:bidi="ar-SA"/>
      </w:rPr>
    </w:lvl>
    <w:lvl w:ilvl="7" w:tplc="3996AFFA">
      <w:numFmt w:val="bullet"/>
      <w:lvlText w:val="•"/>
      <w:lvlJc w:val="left"/>
      <w:pPr>
        <w:ind w:left="7074" w:hanging="389"/>
      </w:pPr>
      <w:rPr>
        <w:rFonts w:hint="default"/>
        <w:lang w:val="ru-RU" w:eastAsia="en-US" w:bidi="ar-SA"/>
      </w:rPr>
    </w:lvl>
    <w:lvl w:ilvl="8" w:tplc="B07C11C8">
      <w:numFmt w:val="bullet"/>
      <w:lvlText w:val="•"/>
      <w:lvlJc w:val="left"/>
      <w:pPr>
        <w:ind w:left="8071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3D291D3C"/>
    <w:multiLevelType w:val="hybridMultilevel"/>
    <w:tmpl w:val="806C2482"/>
    <w:lvl w:ilvl="0" w:tplc="E468EDCA">
      <w:numFmt w:val="bullet"/>
      <w:lvlText w:val="-"/>
      <w:lvlJc w:val="left"/>
      <w:pPr>
        <w:ind w:left="830" w:hanging="23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F58E044">
      <w:numFmt w:val="bullet"/>
      <w:lvlText w:val="•"/>
      <w:lvlJc w:val="left"/>
      <w:pPr>
        <w:ind w:left="2319" w:hanging="236"/>
      </w:pPr>
      <w:rPr>
        <w:rFonts w:hint="default"/>
        <w:lang w:val="ru-RU" w:eastAsia="en-US" w:bidi="ar-SA"/>
      </w:rPr>
    </w:lvl>
    <w:lvl w:ilvl="2" w:tplc="22740890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3" w:tplc="C284DE3C">
      <w:numFmt w:val="bullet"/>
      <w:lvlText w:val="•"/>
      <w:lvlJc w:val="left"/>
      <w:pPr>
        <w:ind w:left="5279" w:hanging="236"/>
      </w:pPr>
      <w:rPr>
        <w:rFonts w:hint="default"/>
        <w:lang w:val="ru-RU" w:eastAsia="en-US" w:bidi="ar-SA"/>
      </w:rPr>
    </w:lvl>
    <w:lvl w:ilvl="4" w:tplc="1FEE5CB0">
      <w:numFmt w:val="bullet"/>
      <w:lvlText w:val="•"/>
      <w:lvlJc w:val="left"/>
      <w:pPr>
        <w:ind w:left="6759" w:hanging="236"/>
      </w:pPr>
      <w:rPr>
        <w:rFonts w:hint="default"/>
        <w:lang w:val="ru-RU" w:eastAsia="en-US" w:bidi="ar-SA"/>
      </w:rPr>
    </w:lvl>
    <w:lvl w:ilvl="5" w:tplc="58D4277E">
      <w:numFmt w:val="bullet"/>
      <w:lvlText w:val="•"/>
      <w:lvlJc w:val="left"/>
      <w:pPr>
        <w:ind w:left="8239" w:hanging="236"/>
      </w:pPr>
      <w:rPr>
        <w:rFonts w:hint="default"/>
        <w:lang w:val="ru-RU" w:eastAsia="en-US" w:bidi="ar-SA"/>
      </w:rPr>
    </w:lvl>
    <w:lvl w:ilvl="6" w:tplc="6784B328">
      <w:numFmt w:val="bullet"/>
      <w:lvlText w:val="•"/>
      <w:lvlJc w:val="left"/>
      <w:pPr>
        <w:ind w:left="9719" w:hanging="236"/>
      </w:pPr>
      <w:rPr>
        <w:rFonts w:hint="default"/>
        <w:lang w:val="ru-RU" w:eastAsia="en-US" w:bidi="ar-SA"/>
      </w:rPr>
    </w:lvl>
    <w:lvl w:ilvl="7" w:tplc="80E42CD2">
      <w:numFmt w:val="bullet"/>
      <w:lvlText w:val="•"/>
      <w:lvlJc w:val="left"/>
      <w:pPr>
        <w:ind w:left="11198" w:hanging="236"/>
      </w:pPr>
      <w:rPr>
        <w:rFonts w:hint="default"/>
        <w:lang w:val="ru-RU" w:eastAsia="en-US" w:bidi="ar-SA"/>
      </w:rPr>
    </w:lvl>
    <w:lvl w:ilvl="8" w:tplc="D70C6D38">
      <w:numFmt w:val="bullet"/>
      <w:lvlText w:val="•"/>
      <w:lvlJc w:val="left"/>
      <w:pPr>
        <w:ind w:left="12678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4F971565"/>
    <w:multiLevelType w:val="hybridMultilevel"/>
    <w:tmpl w:val="DC9CE6F0"/>
    <w:lvl w:ilvl="0" w:tplc="4118B7E8">
      <w:start w:val="1"/>
      <w:numFmt w:val="decimal"/>
      <w:lvlText w:val="%1."/>
      <w:lvlJc w:val="left"/>
      <w:pPr>
        <w:ind w:left="493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8EE07C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2" w:tplc="B296C77A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3" w:tplc="4104910E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  <w:lvl w:ilvl="4" w:tplc="2C8E8716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  <w:lvl w:ilvl="5" w:tplc="CA6AE61C">
      <w:numFmt w:val="bullet"/>
      <w:lvlText w:val="•"/>
      <w:lvlJc w:val="left"/>
      <w:pPr>
        <w:ind w:left="10289" w:hanging="284"/>
      </w:pPr>
      <w:rPr>
        <w:rFonts w:hint="default"/>
        <w:lang w:val="ru-RU" w:eastAsia="en-US" w:bidi="ar-SA"/>
      </w:rPr>
    </w:lvl>
    <w:lvl w:ilvl="6" w:tplc="7B2A7788">
      <w:numFmt w:val="bullet"/>
      <w:lvlText w:val="•"/>
      <w:lvlJc w:val="left"/>
      <w:pPr>
        <w:ind w:left="11359" w:hanging="284"/>
      </w:pPr>
      <w:rPr>
        <w:rFonts w:hint="default"/>
        <w:lang w:val="ru-RU" w:eastAsia="en-US" w:bidi="ar-SA"/>
      </w:rPr>
    </w:lvl>
    <w:lvl w:ilvl="7" w:tplc="4248362E">
      <w:numFmt w:val="bullet"/>
      <w:lvlText w:val="•"/>
      <w:lvlJc w:val="left"/>
      <w:pPr>
        <w:ind w:left="12428" w:hanging="284"/>
      </w:pPr>
      <w:rPr>
        <w:rFonts w:hint="default"/>
        <w:lang w:val="ru-RU" w:eastAsia="en-US" w:bidi="ar-SA"/>
      </w:rPr>
    </w:lvl>
    <w:lvl w:ilvl="8" w:tplc="E4E84072">
      <w:numFmt w:val="bullet"/>
      <w:lvlText w:val="•"/>
      <w:lvlJc w:val="left"/>
      <w:pPr>
        <w:ind w:left="1349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3047CAA"/>
    <w:multiLevelType w:val="hybridMultilevel"/>
    <w:tmpl w:val="B0B0DD7C"/>
    <w:lvl w:ilvl="0" w:tplc="9DEA98D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1AC7984">
      <w:numFmt w:val="bullet"/>
      <w:lvlText w:val="•"/>
      <w:lvlJc w:val="left"/>
      <w:pPr>
        <w:ind w:left="435" w:hanging="120"/>
      </w:pPr>
      <w:rPr>
        <w:rFonts w:hint="default"/>
        <w:lang w:val="ru-RU" w:eastAsia="en-US" w:bidi="ar-SA"/>
      </w:rPr>
    </w:lvl>
    <w:lvl w:ilvl="2" w:tplc="40A0B9DA">
      <w:numFmt w:val="bullet"/>
      <w:lvlText w:val="•"/>
      <w:lvlJc w:val="left"/>
      <w:pPr>
        <w:ind w:left="750" w:hanging="120"/>
      </w:pPr>
      <w:rPr>
        <w:rFonts w:hint="default"/>
        <w:lang w:val="ru-RU" w:eastAsia="en-US" w:bidi="ar-SA"/>
      </w:rPr>
    </w:lvl>
    <w:lvl w:ilvl="3" w:tplc="5D30692C">
      <w:numFmt w:val="bullet"/>
      <w:lvlText w:val="•"/>
      <w:lvlJc w:val="left"/>
      <w:pPr>
        <w:ind w:left="1066" w:hanging="120"/>
      </w:pPr>
      <w:rPr>
        <w:rFonts w:hint="default"/>
        <w:lang w:val="ru-RU" w:eastAsia="en-US" w:bidi="ar-SA"/>
      </w:rPr>
    </w:lvl>
    <w:lvl w:ilvl="4" w:tplc="2F1A69D2">
      <w:numFmt w:val="bullet"/>
      <w:lvlText w:val="•"/>
      <w:lvlJc w:val="left"/>
      <w:pPr>
        <w:ind w:left="1381" w:hanging="120"/>
      </w:pPr>
      <w:rPr>
        <w:rFonts w:hint="default"/>
        <w:lang w:val="ru-RU" w:eastAsia="en-US" w:bidi="ar-SA"/>
      </w:rPr>
    </w:lvl>
    <w:lvl w:ilvl="5" w:tplc="2496F734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6" w:tplc="48601D96">
      <w:numFmt w:val="bullet"/>
      <w:lvlText w:val="•"/>
      <w:lvlJc w:val="left"/>
      <w:pPr>
        <w:ind w:left="2012" w:hanging="120"/>
      </w:pPr>
      <w:rPr>
        <w:rFonts w:hint="default"/>
        <w:lang w:val="ru-RU" w:eastAsia="en-US" w:bidi="ar-SA"/>
      </w:rPr>
    </w:lvl>
    <w:lvl w:ilvl="7" w:tplc="5F8ACBC8">
      <w:numFmt w:val="bullet"/>
      <w:lvlText w:val="•"/>
      <w:lvlJc w:val="left"/>
      <w:pPr>
        <w:ind w:left="2327" w:hanging="120"/>
      </w:pPr>
      <w:rPr>
        <w:rFonts w:hint="default"/>
        <w:lang w:val="ru-RU" w:eastAsia="en-US" w:bidi="ar-SA"/>
      </w:rPr>
    </w:lvl>
    <w:lvl w:ilvl="8" w:tplc="52C4AE62">
      <w:numFmt w:val="bullet"/>
      <w:lvlText w:val="•"/>
      <w:lvlJc w:val="left"/>
      <w:pPr>
        <w:ind w:left="2643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53AA72AB"/>
    <w:multiLevelType w:val="hybridMultilevel"/>
    <w:tmpl w:val="C7B2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00C3C"/>
    <w:multiLevelType w:val="hybridMultilevel"/>
    <w:tmpl w:val="7A6CF9E8"/>
    <w:lvl w:ilvl="0" w:tplc="FFFFFFFF">
      <w:start w:val="3"/>
      <w:numFmt w:val="decimal"/>
      <w:lvlText w:val="%1."/>
      <w:lvlJc w:val="left"/>
      <w:pPr>
        <w:ind w:left="11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num w:numId="1" w16cid:durableId="1445661072">
    <w:abstractNumId w:val="3"/>
  </w:num>
  <w:num w:numId="2" w16cid:durableId="158618116">
    <w:abstractNumId w:val="4"/>
  </w:num>
  <w:num w:numId="3" w16cid:durableId="155417998">
    <w:abstractNumId w:val="0"/>
  </w:num>
  <w:num w:numId="4" w16cid:durableId="1137845057">
    <w:abstractNumId w:val="1"/>
  </w:num>
  <w:num w:numId="5" w16cid:durableId="1365860681">
    <w:abstractNumId w:val="5"/>
  </w:num>
  <w:num w:numId="6" w16cid:durableId="1577744876">
    <w:abstractNumId w:val="6"/>
  </w:num>
  <w:num w:numId="7" w16cid:durableId="576016711">
    <w:abstractNumId w:val="7"/>
  </w:num>
  <w:num w:numId="8" w16cid:durableId="1515997212">
    <w:abstractNumId w:val="8"/>
  </w:num>
  <w:num w:numId="9" w16cid:durableId="519398363">
    <w:abstractNumId w:val="9"/>
  </w:num>
  <w:num w:numId="10" w16cid:durableId="282731418">
    <w:abstractNumId w:val="10"/>
  </w:num>
  <w:num w:numId="11" w16cid:durableId="106209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D4"/>
    <w:rsid w:val="00005AE9"/>
    <w:rsid w:val="00056991"/>
    <w:rsid w:val="00064B2B"/>
    <w:rsid w:val="00083FD1"/>
    <w:rsid w:val="000B2616"/>
    <w:rsid w:val="000D5BC7"/>
    <w:rsid w:val="000F3AB7"/>
    <w:rsid w:val="0010092F"/>
    <w:rsid w:val="0015087A"/>
    <w:rsid w:val="00163C67"/>
    <w:rsid w:val="001725D2"/>
    <w:rsid w:val="001E2F4F"/>
    <w:rsid w:val="001F425D"/>
    <w:rsid w:val="00212C5C"/>
    <w:rsid w:val="002540B9"/>
    <w:rsid w:val="002562E6"/>
    <w:rsid w:val="00267FA0"/>
    <w:rsid w:val="00270A52"/>
    <w:rsid w:val="002726EC"/>
    <w:rsid w:val="00273DC5"/>
    <w:rsid w:val="00284862"/>
    <w:rsid w:val="0029764D"/>
    <w:rsid w:val="002A22AE"/>
    <w:rsid w:val="002A6ACE"/>
    <w:rsid w:val="002D443E"/>
    <w:rsid w:val="00304AD3"/>
    <w:rsid w:val="00365F18"/>
    <w:rsid w:val="003856B9"/>
    <w:rsid w:val="0042790D"/>
    <w:rsid w:val="004303D2"/>
    <w:rsid w:val="004461D4"/>
    <w:rsid w:val="004506E5"/>
    <w:rsid w:val="004A17D5"/>
    <w:rsid w:val="004B4D27"/>
    <w:rsid w:val="004B5537"/>
    <w:rsid w:val="004F3951"/>
    <w:rsid w:val="00506886"/>
    <w:rsid w:val="00561C13"/>
    <w:rsid w:val="00565B11"/>
    <w:rsid w:val="0058630E"/>
    <w:rsid w:val="00586449"/>
    <w:rsid w:val="005B63BE"/>
    <w:rsid w:val="005C0E2A"/>
    <w:rsid w:val="005E11C1"/>
    <w:rsid w:val="005E53C2"/>
    <w:rsid w:val="00610369"/>
    <w:rsid w:val="00641362"/>
    <w:rsid w:val="00660222"/>
    <w:rsid w:val="00664387"/>
    <w:rsid w:val="006B32A5"/>
    <w:rsid w:val="006C4F68"/>
    <w:rsid w:val="006E0F9A"/>
    <w:rsid w:val="006E6F2D"/>
    <w:rsid w:val="006F5BAF"/>
    <w:rsid w:val="0072063C"/>
    <w:rsid w:val="0073294B"/>
    <w:rsid w:val="00737AD2"/>
    <w:rsid w:val="007438E2"/>
    <w:rsid w:val="00745FE6"/>
    <w:rsid w:val="0076144A"/>
    <w:rsid w:val="007674F5"/>
    <w:rsid w:val="00777BAF"/>
    <w:rsid w:val="007C6222"/>
    <w:rsid w:val="007D020C"/>
    <w:rsid w:val="007D29AD"/>
    <w:rsid w:val="00813B5E"/>
    <w:rsid w:val="00820F19"/>
    <w:rsid w:val="00823E8F"/>
    <w:rsid w:val="00842E53"/>
    <w:rsid w:val="00850DA5"/>
    <w:rsid w:val="008539DF"/>
    <w:rsid w:val="00856622"/>
    <w:rsid w:val="008752C8"/>
    <w:rsid w:val="008832F2"/>
    <w:rsid w:val="00897B06"/>
    <w:rsid w:val="008A04D6"/>
    <w:rsid w:val="008A2A7E"/>
    <w:rsid w:val="008A3877"/>
    <w:rsid w:val="008C3B0B"/>
    <w:rsid w:val="008C6592"/>
    <w:rsid w:val="008C77C4"/>
    <w:rsid w:val="008E0969"/>
    <w:rsid w:val="009002D9"/>
    <w:rsid w:val="00932B5B"/>
    <w:rsid w:val="00945AA2"/>
    <w:rsid w:val="009734A5"/>
    <w:rsid w:val="0097793D"/>
    <w:rsid w:val="00986A13"/>
    <w:rsid w:val="00A15520"/>
    <w:rsid w:val="00A414B7"/>
    <w:rsid w:val="00A42223"/>
    <w:rsid w:val="00A42C4E"/>
    <w:rsid w:val="00A61230"/>
    <w:rsid w:val="00AA423B"/>
    <w:rsid w:val="00AC5787"/>
    <w:rsid w:val="00AD04D7"/>
    <w:rsid w:val="00AD1209"/>
    <w:rsid w:val="00B839E8"/>
    <w:rsid w:val="00B959E0"/>
    <w:rsid w:val="00BD3972"/>
    <w:rsid w:val="00BF755D"/>
    <w:rsid w:val="00BF7E3D"/>
    <w:rsid w:val="00C078AC"/>
    <w:rsid w:val="00C145C2"/>
    <w:rsid w:val="00C24168"/>
    <w:rsid w:val="00C37811"/>
    <w:rsid w:val="00C602E2"/>
    <w:rsid w:val="00CC2068"/>
    <w:rsid w:val="00CF3DCD"/>
    <w:rsid w:val="00D16783"/>
    <w:rsid w:val="00D451DA"/>
    <w:rsid w:val="00D56A92"/>
    <w:rsid w:val="00D8209F"/>
    <w:rsid w:val="00DB095E"/>
    <w:rsid w:val="00E03FA0"/>
    <w:rsid w:val="00E1648E"/>
    <w:rsid w:val="00E203E4"/>
    <w:rsid w:val="00E26F9D"/>
    <w:rsid w:val="00E3060C"/>
    <w:rsid w:val="00E32231"/>
    <w:rsid w:val="00E40980"/>
    <w:rsid w:val="00E52016"/>
    <w:rsid w:val="00EA6B6F"/>
    <w:rsid w:val="00F233E3"/>
    <w:rsid w:val="00F26BCD"/>
    <w:rsid w:val="00F409FF"/>
    <w:rsid w:val="00F56CD7"/>
    <w:rsid w:val="00F659F7"/>
    <w:rsid w:val="00F673ED"/>
    <w:rsid w:val="00F81704"/>
    <w:rsid w:val="00F87F22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42C"/>
  <w15:docId w15:val="{7605FBF7-2D99-4EB8-9435-51F0168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4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258" w:line="363" w:lineRule="exact"/>
      <w:ind w:left="1553" w:right="15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06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7A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7AD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65F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B0D8-4D30-4642-90CA-1AFCF5B1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20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Nikolaevna Rozhdestvina</dc:creator>
  <cp:lastModifiedBy>Светлана Павлова</cp:lastModifiedBy>
  <cp:revision>44</cp:revision>
  <cp:lastPrinted>2024-07-31T09:30:00Z</cp:lastPrinted>
  <dcterms:created xsi:type="dcterms:W3CDTF">2024-06-14T15:16:00Z</dcterms:created>
  <dcterms:modified xsi:type="dcterms:W3CDTF">2025-01-11T18:06:00Z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2024-06-06T00:00:00Z</vt:filetime>
  </property>
</Properties>
</file>