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92DB" w14:textId="0B13BA60" w:rsidR="00AE54BE" w:rsidRPr="00CF2AFD" w:rsidRDefault="00AE54BE" w:rsidP="005A744C">
      <w:pPr>
        <w:jc w:val="right"/>
        <w:rPr>
          <w:rFonts w:ascii="Times New Roman" w:hAnsi="Times New Roman" w:cs="Times New Roman"/>
          <w:sz w:val="28"/>
          <w:szCs w:val="28"/>
        </w:rPr>
      </w:pPr>
      <w:r w:rsidRPr="00E924D4">
        <w:rPr>
          <w:rFonts w:ascii="Times New Roman" w:hAnsi="Times New Roman" w:cs="Times New Roman"/>
          <w:b/>
          <w:sz w:val="28"/>
          <w:szCs w:val="28"/>
        </w:rPr>
        <w:t xml:space="preserve">Структура и органы управления </w:t>
      </w:r>
      <w:r w:rsidR="002F7147" w:rsidRPr="00E924D4">
        <w:rPr>
          <w:rFonts w:ascii="Times New Roman" w:hAnsi="Times New Roman" w:cs="Times New Roman"/>
          <w:b/>
          <w:sz w:val="28"/>
          <w:szCs w:val="28"/>
        </w:rPr>
        <w:t>МОУ «Тверской лицей»</w:t>
      </w:r>
      <w:r w:rsidR="005A744C" w:rsidRPr="005A744C">
        <w:t xml:space="preserve"> </w:t>
      </w:r>
      <w:r w:rsidR="005A744C" w:rsidRPr="005A74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AE8401D" wp14:editId="7AF06C27">
                <wp:extent cx="304800" cy="304800"/>
                <wp:effectExtent l="0" t="0" r="0" b="0"/>
                <wp:docPr id="1" name="Прямоугольни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AC531C" id="Прямоугольник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916g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PZYcRJBSNqv6w/rD+3P9vb9cf2a3vb/lh/an+139rvCHwyqlLo3yVL9UJS&#10;NCPp9VyKBc9MK5taRYB4VV9K0wxVX4j0WiEuxgXhc3quahhIF2qrklI0BSUZ1OQbCPcAw1wUoKFZ&#10;81xkkBxZaGEbvcplZWJAC9HKzvNmN0+60igF5bEXDD2YegqmjWwikGj7cy2VfkpFhYwQYwnZWXCy&#10;vFC6c926mFhcTFlZgp5EJT9QAGangdDwq7GZJCwD3oVeOBlOhoET9AYTJ/CSxDmfjgNnMPVP+slx&#10;Mh4n/nsT1w+igmUZ5SbMlo1+8GfT3ryLjkc7PipRsszAmZSUnM/GpURLAq9haj/bcrDcubmHadh+&#10;QS33SvJ7gfekFzrTwfDECaZB3wlPvKHj+eGTcOAFYZBMD0u6YJz+e0moiXHY7/XtlPaSvlebZ7+H&#10;tZGoYhr2TcmqGAM14DNOJDIMnPDMypqwspP3WmHSv2sFjHs7aMtXQ9GO/TOR3QBdpQA6AfNgM4JQ&#10;CPkWowa2TIzVmwWRFKPyGQfKh34QmLVkL0H/pAcXuW+Z7VsITwEqxhqjThzrbpUtasnmBUTybWO4&#10;OIdnkjNLYfOEuqw2jws2ia1ks/XMqtq/W6+73Tz6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pef3XqAgAA4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5A744C" w:rsidRPr="005A744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720947" wp14:editId="55DAE566">
            <wp:simplePos x="0" y="0"/>
            <wp:positionH relativeFrom="column">
              <wp:posOffset>7690485</wp:posOffset>
            </wp:positionH>
            <wp:positionV relativeFrom="paragraph">
              <wp:posOffset>0</wp:posOffset>
            </wp:positionV>
            <wp:extent cx="1781175" cy="1923415"/>
            <wp:effectExtent l="0" t="0" r="9525" b="635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744C" w:rsidRPr="005A744C">
        <w:t xml:space="preserve"> </w:t>
      </w:r>
      <w:r w:rsidR="005A744C" w:rsidRPr="005A744C">
        <w:rPr>
          <w:noProof/>
        </w:rPr>
        <mc:AlternateContent>
          <mc:Choice Requires="wps">
            <w:drawing>
              <wp:inline distT="0" distB="0" distL="0" distR="0" wp14:anchorId="499F5697" wp14:editId="00C9C536">
                <wp:extent cx="304800" cy="304800"/>
                <wp:effectExtent l="0" t="0" r="0" b="0"/>
                <wp:docPr id="2" name="Прямоугольник 2" descr="https://ds-talickij-r19.gosweb.gosuslugi.ru/netcat_files/27/png_transparent_hierarchy_submission_structure_collaboration_community_employee_organization_business_process_ic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6EDC32" id="Прямоугольник 2" o:spid="_x0000_s1026" alt="https://ds-talickij-r19.gosweb.gosuslugi.ru/netcat_files/27/png_transparent_hierarchy_submission_structure_collaboration_community_employee_organization_business_process_ico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ieWgMAAIMGAAAOAAAAZHJzL2Uyb0RvYy54bWysVc1u4zYQvhfoOxC8y5K88o+EKIusHRcF&#10;0naBbc8CTVESdylSJako3qJAgV4L9BH6EL0U/dlnUN6oQ8pOnOylaMsDTc5Q3/x9M754edcKdMu0&#10;4UrmOJ5FGDFJVcllneNvvt4Fa4yMJbIkQkmW4wMz+OXlp59cDF3G5qpRomQaAYg02dDluLG2y8LQ&#10;0Ia1xMxUxyQoK6VbYuGq67DUZAD0VoTzKFqGg9JlpxVlxoB0OynxpcevKkbtV1VlmEUix+Cb9bv2&#10;+97t4eUFyWpNuobToxvkX3jREi7B6APUlliCes0/gmo51cqoys6oakNVVZwyHwNEE0fPonnTkI75&#10;WCA5pntIk/n/YOmXt6814mWO5xhJ0kKJxl/uf7j/efxz/HD/4/jr+GH84/6n8a/xt/F3BG9KZijk&#10;z9XJQKFKE1giOH3H3wY6Tme1MgPbu5/eiL7mM92HkllKbFFxwUw4X4WdrAuriTQd0UzaouFME02b&#10;Q2H6fcuhkEoWxuqe2l6zgiohyF5pYp0c0tb2kttDwdpOqANjBbCCSP5+0u974AGQoTiSouBUydnb&#10;rnalHsBniPhN91q7YpnuRtF3Bkm1aYis2ZXpgDBAY0jFSaS1GhpGSsh57CDCJxjuYgAN7YcvVAnJ&#10;I71Vngh3lW6dDSgxuvN8Ozzwjd1ZREH4IkrWEbCSgup4dhZIdvq408Z+xlSL3CHHGrzz4OT2xtjp&#10;6emJsyXVjgsBcpIJ+UQAmJMETMOnTuec8Az9Lo3S6/X1OgmS+fI6SKLtNrjabZJguYtXi+2L7Waz&#10;jb93duMka3hZMunMnLolTv4ZG499O/H8oV+MErx0cM4lo+v9Rmh0S6Bbd375lIPm8Vn41A2fL4jl&#10;WUjxPIlezdNgt1yvgmSXLIJ0Fa2DKE5fpcsoSZPt7mlIN8Ca/x4SGnKcLuYLX6Uzp5/FFvn1cWwk&#10;a7mFeSh4m2OgBiz3iGSOgdey9GdLuJjOZ6lw7j+mAsp9KrTnq6PoxP69Kg9AV62ATsA8mNxwaJR+&#10;j9EAUzDH5tseuhIj8bkEyqdxkrix6S/JYjWHiz7X7M81RFKAyrHFaDpu7DRq+07zugFLsU+MVFfQ&#10;JhX3FHYtNHl1bC6YdD6S41R2o/T87l89/ndc/g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O/xieWgMAAIMGAAAOAAAAAAAAAAAA&#10;AAAAAC4CAABkcnMvZTJvRG9jLnhtbFBLAQItABQABgAIAAAAIQBMoOks2AAAAAMBAAAPAAAAAAAA&#10;AAAAAAAAALQ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</w:p>
    <w:p w14:paraId="2A33D060" w14:textId="77777777" w:rsidR="00AE54BE" w:rsidRPr="00CF2AFD" w:rsidRDefault="00AE54BE" w:rsidP="00AE54BE">
      <w:pPr>
        <w:rPr>
          <w:rFonts w:ascii="Times New Roman" w:hAnsi="Times New Roman" w:cs="Times New Roman"/>
          <w:sz w:val="24"/>
          <w:szCs w:val="24"/>
        </w:rPr>
      </w:pPr>
      <w:r w:rsidRPr="00CF2AFD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F7147" w:rsidRPr="00CF2AFD">
        <w:rPr>
          <w:rFonts w:ascii="Times New Roman" w:hAnsi="Times New Roman" w:cs="Times New Roman"/>
          <w:sz w:val="24"/>
          <w:szCs w:val="24"/>
        </w:rPr>
        <w:t>лицеем</w:t>
      </w:r>
      <w:r w:rsidRPr="00CF2AF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Законом</w:t>
      </w:r>
      <w:r w:rsidR="002F7147" w:rsidRPr="00CF2AFD">
        <w:rPr>
          <w:rFonts w:ascii="Times New Roman" w:hAnsi="Times New Roman" w:cs="Times New Roman"/>
          <w:sz w:val="24"/>
          <w:szCs w:val="24"/>
        </w:rPr>
        <w:t xml:space="preserve"> </w:t>
      </w:r>
      <w:r w:rsidRPr="00CF2AFD">
        <w:rPr>
          <w:rFonts w:ascii="Times New Roman" w:hAnsi="Times New Roman" w:cs="Times New Roman"/>
          <w:sz w:val="24"/>
          <w:szCs w:val="24"/>
        </w:rPr>
        <w:t xml:space="preserve">Российской Федерации «Об образовании» и Уставом </w:t>
      </w:r>
      <w:r w:rsidR="002F7147" w:rsidRPr="00CF2AFD">
        <w:rPr>
          <w:rFonts w:ascii="Times New Roman" w:hAnsi="Times New Roman" w:cs="Times New Roman"/>
          <w:sz w:val="24"/>
          <w:szCs w:val="24"/>
        </w:rPr>
        <w:t>лицея</w:t>
      </w:r>
      <w:r w:rsidRPr="00CF2AFD">
        <w:rPr>
          <w:rFonts w:ascii="Times New Roman" w:hAnsi="Times New Roman" w:cs="Times New Roman"/>
          <w:sz w:val="24"/>
          <w:szCs w:val="24"/>
        </w:rPr>
        <w:t xml:space="preserve"> на принципах</w:t>
      </w:r>
      <w:r w:rsidR="002F7147" w:rsidRPr="00CF2AFD">
        <w:rPr>
          <w:rFonts w:ascii="Times New Roman" w:hAnsi="Times New Roman" w:cs="Times New Roman"/>
          <w:sz w:val="24"/>
          <w:szCs w:val="24"/>
        </w:rPr>
        <w:t xml:space="preserve"> </w:t>
      </w:r>
      <w:r w:rsidRPr="00CF2AFD">
        <w:rPr>
          <w:rFonts w:ascii="Times New Roman" w:hAnsi="Times New Roman" w:cs="Times New Roman"/>
          <w:sz w:val="24"/>
          <w:szCs w:val="24"/>
        </w:rPr>
        <w:t>демократичности, открытости, приоритета общечеловеческих ценностей,</w:t>
      </w:r>
      <w:r w:rsidR="002F7147" w:rsidRPr="00CF2AFD">
        <w:rPr>
          <w:rFonts w:ascii="Times New Roman" w:hAnsi="Times New Roman" w:cs="Times New Roman"/>
          <w:sz w:val="24"/>
          <w:szCs w:val="24"/>
        </w:rPr>
        <w:t xml:space="preserve"> </w:t>
      </w:r>
      <w:r w:rsidRPr="00CF2AFD">
        <w:rPr>
          <w:rFonts w:ascii="Times New Roman" w:hAnsi="Times New Roman" w:cs="Times New Roman"/>
          <w:sz w:val="24"/>
          <w:szCs w:val="24"/>
        </w:rPr>
        <w:t>охраны жизни и здоровья человека, свободного развития личности. Система</w:t>
      </w:r>
      <w:r w:rsidR="002F7147" w:rsidRPr="00CF2AFD">
        <w:rPr>
          <w:rFonts w:ascii="Times New Roman" w:hAnsi="Times New Roman" w:cs="Times New Roman"/>
          <w:sz w:val="24"/>
          <w:szCs w:val="24"/>
        </w:rPr>
        <w:t xml:space="preserve"> </w:t>
      </w:r>
      <w:r w:rsidRPr="00CF2AFD">
        <w:rPr>
          <w:rFonts w:ascii="Times New Roman" w:hAnsi="Times New Roman" w:cs="Times New Roman"/>
          <w:sz w:val="24"/>
          <w:szCs w:val="24"/>
        </w:rPr>
        <w:t>управления осуществляется с учетом социально-экономических,</w:t>
      </w:r>
      <w:r w:rsidR="002F7147" w:rsidRPr="00CF2AFD">
        <w:rPr>
          <w:rFonts w:ascii="Times New Roman" w:hAnsi="Times New Roman" w:cs="Times New Roman"/>
          <w:sz w:val="24"/>
          <w:szCs w:val="24"/>
        </w:rPr>
        <w:t xml:space="preserve"> </w:t>
      </w:r>
      <w:r w:rsidRPr="00CF2AFD">
        <w:rPr>
          <w:rFonts w:ascii="Times New Roman" w:hAnsi="Times New Roman" w:cs="Times New Roman"/>
          <w:sz w:val="24"/>
          <w:szCs w:val="24"/>
        </w:rPr>
        <w:t>материально-технических и внешних условий в рамках действующего</w:t>
      </w:r>
      <w:r w:rsidR="002F7147" w:rsidRPr="00CF2AFD">
        <w:rPr>
          <w:rFonts w:ascii="Times New Roman" w:hAnsi="Times New Roman" w:cs="Times New Roman"/>
          <w:sz w:val="24"/>
          <w:szCs w:val="24"/>
        </w:rPr>
        <w:t xml:space="preserve"> </w:t>
      </w:r>
      <w:r w:rsidRPr="00CF2AFD">
        <w:rPr>
          <w:rFonts w:ascii="Times New Roman" w:hAnsi="Times New Roman" w:cs="Times New Roman"/>
          <w:sz w:val="24"/>
          <w:szCs w:val="24"/>
        </w:rPr>
        <w:t>законодательства РФ.</w:t>
      </w:r>
    </w:p>
    <w:p w14:paraId="20CDAD2C" w14:textId="77777777" w:rsidR="00AE54BE" w:rsidRPr="00CF2AFD" w:rsidRDefault="00AE54BE" w:rsidP="00AE54BE">
      <w:pPr>
        <w:rPr>
          <w:rFonts w:ascii="Times New Roman" w:hAnsi="Times New Roman" w:cs="Times New Roman"/>
          <w:sz w:val="24"/>
          <w:szCs w:val="24"/>
        </w:rPr>
      </w:pPr>
      <w:r w:rsidRPr="00CF2AFD">
        <w:rPr>
          <w:rFonts w:ascii="Times New Roman" w:hAnsi="Times New Roman" w:cs="Times New Roman"/>
          <w:sz w:val="24"/>
          <w:szCs w:val="24"/>
        </w:rPr>
        <w:t>В основу положена пят</w:t>
      </w:r>
      <w:r w:rsidR="00C52584" w:rsidRPr="00CF2AFD">
        <w:rPr>
          <w:rFonts w:ascii="Times New Roman" w:hAnsi="Times New Roman" w:cs="Times New Roman"/>
          <w:sz w:val="24"/>
          <w:szCs w:val="24"/>
        </w:rPr>
        <w:t xml:space="preserve">иуровневая структура управления, </w:t>
      </w:r>
      <w:r w:rsidR="00C52584" w:rsidRPr="00CF2AFD">
        <w:rPr>
          <w:rFonts w:ascii="Times New Roman" w:hAnsi="Times New Roman" w:cs="Times New Roman"/>
          <w:color w:val="333333"/>
          <w:shd w:val="clear" w:color="auto" w:fill="FFFFFF"/>
        </w:rPr>
        <w:t>взаимосвязанн</w:t>
      </w:r>
      <w:r w:rsidR="00E924D4">
        <w:rPr>
          <w:rFonts w:ascii="Times New Roman" w:hAnsi="Times New Roman" w:cs="Times New Roman"/>
          <w:color w:val="333333"/>
          <w:shd w:val="clear" w:color="auto" w:fill="FFFFFF"/>
        </w:rPr>
        <w:t>ая</w:t>
      </w:r>
      <w:r w:rsidR="00C52584" w:rsidRPr="00CF2AFD">
        <w:rPr>
          <w:rFonts w:ascii="Times New Roman" w:hAnsi="Times New Roman" w:cs="Times New Roman"/>
          <w:color w:val="333333"/>
          <w:shd w:val="clear" w:color="auto" w:fill="FFFFFF"/>
        </w:rPr>
        <w:t xml:space="preserve"> между собой</w:t>
      </w:r>
      <w:r w:rsidR="00E924D4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0D79309A" w14:textId="77777777" w:rsidR="00BA0155" w:rsidRPr="00CF2AFD" w:rsidRDefault="00E924D4" w:rsidP="00BA0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BA0155" w:rsidRPr="00CF2AFD">
        <w:rPr>
          <w:rFonts w:ascii="Times New Roman" w:hAnsi="Times New Roman" w:cs="Times New Roman"/>
          <w:b/>
          <w:sz w:val="24"/>
          <w:szCs w:val="24"/>
        </w:rPr>
        <w:t>Пятиуровневая структура управления МОУ «Тверской лицей»</w:t>
      </w:r>
    </w:p>
    <w:p w14:paraId="7D4A3F96" w14:textId="77777777" w:rsidR="00BA0155" w:rsidRPr="00CF2AFD" w:rsidRDefault="00BA0155" w:rsidP="00AE54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47"/>
        <w:gridCol w:w="2860"/>
        <w:gridCol w:w="2092"/>
        <w:gridCol w:w="4650"/>
        <w:gridCol w:w="2472"/>
      </w:tblGrid>
      <w:tr w:rsidR="00025737" w:rsidRPr="00CF2AFD" w14:paraId="7EACD9FE" w14:textId="77777777" w:rsidTr="00630031">
        <w:tc>
          <w:tcPr>
            <w:tcW w:w="2947" w:type="dxa"/>
          </w:tcPr>
          <w:p w14:paraId="24764DD0" w14:textId="77777777" w:rsidR="00DC351F" w:rsidRPr="00CF2AFD" w:rsidRDefault="00DC351F" w:rsidP="00CF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860" w:type="dxa"/>
          </w:tcPr>
          <w:p w14:paraId="6993E2D3" w14:textId="77777777" w:rsidR="00DC351F" w:rsidRPr="00CF2AFD" w:rsidRDefault="00CF2AFD" w:rsidP="00CF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b/>
                <w:sz w:val="24"/>
                <w:szCs w:val="24"/>
              </w:rPr>
              <w:t>Уровни управления</w:t>
            </w:r>
          </w:p>
        </w:tc>
        <w:tc>
          <w:tcPr>
            <w:tcW w:w="2092" w:type="dxa"/>
          </w:tcPr>
          <w:p w14:paraId="6971B6AE" w14:textId="77777777" w:rsidR="00DC351F" w:rsidRPr="00CF2AFD" w:rsidRDefault="00CF2AFD" w:rsidP="00CF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C351F" w:rsidRPr="00CF2AFD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</w:t>
            </w:r>
            <w:r w:rsidRPr="00CF2AFD">
              <w:rPr>
                <w:rFonts w:ascii="Times New Roman" w:hAnsi="Times New Roman" w:cs="Times New Roman"/>
                <w:b/>
                <w:sz w:val="24"/>
                <w:szCs w:val="24"/>
              </w:rPr>
              <w:t>е управления</w:t>
            </w:r>
          </w:p>
        </w:tc>
        <w:tc>
          <w:tcPr>
            <w:tcW w:w="4650" w:type="dxa"/>
          </w:tcPr>
          <w:p w14:paraId="4A7A1EFB" w14:textId="77777777" w:rsidR="00DC351F" w:rsidRPr="00CF2AFD" w:rsidRDefault="00E970B9" w:rsidP="00CF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FD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Основные функции управления</w:t>
            </w:r>
          </w:p>
        </w:tc>
        <w:tc>
          <w:tcPr>
            <w:tcW w:w="2472" w:type="dxa"/>
          </w:tcPr>
          <w:p w14:paraId="4A0360FE" w14:textId="77777777" w:rsidR="00DC351F" w:rsidRPr="00CF2AFD" w:rsidRDefault="00CF2AFD" w:rsidP="00CF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DC351F" w:rsidRPr="00CF2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ысшие органы коллегиального и общественного управления</w:t>
            </w:r>
          </w:p>
        </w:tc>
      </w:tr>
      <w:tr w:rsidR="00025737" w:rsidRPr="00CF2AFD" w14:paraId="4BF1BDB4" w14:textId="77777777" w:rsidTr="00630031">
        <w:tc>
          <w:tcPr>
            <w:tcW w:w="2947" w:type="dxa"/>
          </w:tcPr>
          <w:p w14:paraId="4833F0CA" w14:textId="77777777" w:rsidR="00DC351F" w:rsidRPr="00CF2AFD" w:rsidRDefault="00DC351F" w:rsidP="00AE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Первый уровень структуры</w:t>
            </w:r>
          </w:p>
        </w:tc>
        <w:tc>
          <w:tcPr>
            <w:tcW w:w="2860" w:type="dxa"/>
          </w:tcPr>
          <w:p w14:paraId="0BA9579E" w14:textId="77777777" w:rsidR="00DC351F" w:rsidRPr="00630031" w:rsidRDefault="00CF2AFD" w:rsidP="00C52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C351F" w:rsidRPr="0063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ровень директора</w:t>
            </w:r>
            <w:r w:rsidRPr="0063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лицея</w:t>
            </w:r>
            <w:r w:rsidR="00DC351F" w:rsidRPr="0063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A9300E4" w14:textId="77777777" w:rsidR="00CF2AFD" w:rsidRPr="00CF2AFD" w:rsidRDefault="00CF2AFD" w:rsidP="00C5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Мейстер И.В.</w:t>
            </w:r>
          </w:p>
        </w:tc>
        <w:tc>
          <w:tcPr>
            <w:tcW w:w="2092" w:type="dxa"/>
          </w:tcPr>
          <w:p w14:paraId="74962961" w14:textId="77777777" w:rsidR="00DC351F" w:rsidRPr="00CF2AFD" w:rsidRDefault="00CF2AFD" w:rsidP="00BA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351F" w:rsidRPr="00CF2AFD">
              <w:rPr>
                <w:rFonts w:ascii="Times New Roman" w:hAnsi="Times New Roman" w:cs="Times New Roman"/>
                <w:sz w:val="24"/>
                <w:szCs w:val="24"/>
              </w:rPr>
              <w:t>ровень стратегического управления</w:t>
            </w:r>
          </w:p>
        </w:tc>
        <w:tc>
          <w:tcPr>
            <w:tcW w:w="4650" w:type="dxa"/>
          </w:tcPr>
          <w:p w14:paraId="3FBE6680" w14:textId="4ED0C0B9" w:rsidR="00DC351F" w:rsidRPr="00CF2AFD" w:rsidRDefault="00DC351F" w:rsidP="00BA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Директор лицея определяет стратегию развития лицея, представляет её интересы в государственных и общественных инстанциях. Директор лицея несет персональную юридическую ответственность за организацию жизнедеятельности лицея, создает благоприятные условия для развития лицея</w:t>
            </w:r>
          </w:p>
        </w:tc>
        <w:tc>
          <w:tcPr>
            <w:tcW w:w="2472" w:type="dxa"/>
          </w:tcPr>
          <w:p w14:paraId="066F0483" w14:textId="77777777" w:rsidR="00DC351F" w:rsidRPr="00CF2AFD" w:rsidRDefault="00025737" w:rsidP="00BA015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DC351F" w:rsidRPr="00CF2A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едагогический совет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6C0CB80E" w14:textId="77777777" w:rsidR="00DC351F" w:rsidRPr="00CF2AFD" w:rsidRDefault="00025737" w:rsidP="00BA015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="00DC351F" w:rsidRPr="00CF2A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бщее собрание трудового коллектива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3EFDE034" w14:textId="77777777" w:rsidR="00025737" w:rsidRDefault="00DC351F" w:rsidP="00E970B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F2A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Управляющий совет</w:t>
            </w:r>
            <w:r w:rsidR="00025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лицея;</w:t>
            </w:r>
          </w:p>
          <w:p w14:paraId="2C8F131E" w14:textId="77777777" w:rsidR="00E970B9" w:rsidRPr="00025737" w:rsidRDefault="00025737" w:rsidP="00E970B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>рофсоюзный</w:t>
            </w:r>
          </w:p>
          <w:p w14:paraId="07DD32C7" w14:textId="0EE1A129" w:rsidR="00DC351F" w:rsidRPr="00CF2AFD" w:rsidRDefault="00025737" w:rsidP="0002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</w:tr>
      <w:tr w:rsidR="00025737" w:rsidRPr="00CF2AFD" w14:paraId="5F1B7861" w14:textId="77777777" w:rsidTr="00630031">
        <w:tc>
          <w:tcPr>
            <w:tcW w:w="2947" w:type="dxa"/>
          </w:tcPr>
          <w:p w14:paraId="14079230" w14:textId="77777777" w:rsidR="00E970B9" w:rsidRDefault="00CF2AFD" w:rsidP="00CF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>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уровен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</w:t>
            </w:r>
          </w:p>
          <w:p w14:paraId="017FEF38" w14:textId="77777777" w:rsidR="00025737" w:rsidRDefault="00025737" w:rsidP="00CF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8D82A" w14:textId="77777777" w:rsidR="00025737" w:rsidRDefault="00025737" w:rsidP="00CF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98C2B" w14:textId="77777777" w:rsidR="005A744C" w:rsidRPr="00CF2AFD" w:rsidRDefault="005A744C" w:rsidP="00CF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9F60BD" wp14:editId="184F0E60">
                  <wp:extent cx="1503514" cy="1205230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093" cy="1211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14:paraId="4063027C" w14:textId="7070F057" w:rsidR="00E970B9" w:rsidRPr="00630031" w:rsidRDefault="00CF2AFD" w:rsidP="00CF2A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E970B9" w:rsidRPr="0063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ровень заместителей директора </w:t>
            </w:r>
            <w:r w:rsidRPr="0063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лицея</w:t>
            </w:r>
          </w:p>
          <w:p w14:paraId="31631B5D" w14:textId="77777777" w:rsidR="0015609D" w:rsidRPr="0015609D" w:rsidRDefault="0015609D" w:rsidP="0015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9D">
              <w:rPr>
                <w:rFonts w:ascii="Times New Roman" w:hAnsi="Times New Roman" w:cs="Times New Roman"/>
                <w:b/>
                <w:sz w:val="24"/>
                <w:szCs w:val="24"/>
              </w:rPr>
              <w:t>Карпенко О.Е.-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>ам.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УМР;</w:t>
            </w:r>
          </w:p>
          <w:p w14:paraId="421D9C72" w14:textId="573C2635" w:rsidR="0015609D" w:rsidRPr="0015609D" w:rsidRDefault="0015609D" w:rsidP="0015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9D">
              <w:rPr>
                <w:rFonts w:ascii="Times New Roman" w:hAnsi="Times New Roman" w:cs="Times New Roman"/>
                <w:b/>
                <w:sz w:val="24"/>
                <w:szCs w:val="24"/>
              </w:rPr>
              <w:t>Волкова В.А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 w:rsidR="0063003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НМР;</w:t>
            </w:r>
          </w:p>
          <w:p w14:paraId="05079D35" w14:textId="5744E1F4" w:rsidR="0015609D" w:rsidRDefault="0015609D" w:rsidP="0015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9D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С.В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 w:rsidR="0063003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УВР;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269AED" w14:textId="304C6F4B" w:rsidR="0015609D" w:rsidRPr="0015609D" w:rsidRDefault="0015609D" w:rsidP="0015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9D">
              <w:rPr>
                <w:rFonts w:ascii="Times New Roman" w:hAnsi="Times New Roman" w:cs="Times New Roman"/>
                <w:b/>
                <w:sz w:val="24"/>
                <w:szCs w:val="24"/>
              </w:rPr>
              <w:t>Белоножко Л.В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 w:rsidR="0063003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ВР;</w:t>
            </w:r>
          </w:p>
          <w:p w14:paraId="34123111" w14:textId="16B462AA" w:rsidR="0015609D" w:rsidRDefault="0015609D" w:rsidP="0015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Торопыгина К.О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 w:rsidR="0063003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УВР;</w:t>
            </w:r>
          </w:p>
          <w:p w14:paraId="38F13124" w14:textId="24DF557D" w:rsidR="0015609D" w:rsidRDefault="0015609D" w:rsidP="0015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9D">
              <w:rPr>
                <w:rFonts w:ascii="Times New Roman" w:hAnsi="Times New Roman" w:cs="Times New Roman"/>
                <w:b/>
                <w:sz w:val="24"/>
                <w:szCs w:val="24"/>
              </w:rPr>
              <w:t>Гонтарева Е.И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 w:rsidR="0063003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УВР;</w:t>
            </w:r>
          </w:p>
          <w:p w14:paraId="17F7155C" w14:textId="00325E4A" w:rsidR="002F08C5" w:rsidRDefault="002F08C5" w:rsidP="002F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C5">
              <w:rPr>
                <w:rFonts w:ascii="Times New Roman" w:hAnsi="Times New Roman" w:cs="Times New Roman"/>
                <w:b/>
                <w:sz w:val="24"/>
                <w:szCs w:val="24"/>
              </w:rPr>
              <w:t>Войкова Э.А</w:t>
            </w:r>
            <w:r w:rsidR="006300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зам.</w:t>
            </w:r>
            <w:r w:rsidRPr="002F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03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2F08C5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F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B37BF" w14:textId="2757DAC8" w:rsidR="002F08C5" w:rsidRDefault="002F08C5" w:rsidP="002F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C5">
              <w:rPr>
                <w:rFonts w:ascii="Times New Roman" w:hAnsi="Times New Roman" w:cs="Times New Roman"/>
                <w:b/>
                <w:sz w:val="24"/>
                <w:szCs w:val="24"/>
              </w:rPr>
              <w:t>Баранцева Н.Г</w:t>
            </w:r>
            <w:r w:rsidRPr="002F0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зам.</w:t>
            </w:r>
            <w:r w:rsidRPr="002F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03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2F08C5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14:paraId="4C96859C" w14:textId="77777777" w:rsidR="002F08C5" w:rsidRPr="00CF2AFD" w:rsidRDefault="002F08C5" w:rsidP="002F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2" w:type="dxa"/>
          </w:tcPr>
          <w:p w14:paraId="459088D0" w14:textId="77777777" w:rsidR="00E970B9" w:rsidRPr="00CF2AFD" w:rsidRDefault="00E924D4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</w:p>
          <w:p w14:paraId="54DD76EB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тактического управления</w:t>
            </w:r>
          </w:p>
        </w:tc>
        <w:tc>
          <w:tcPr>
            <w:tcW w:w="4650" w:type="dxa"/>
          </w:tcPr>
          <w:p w14:paraId="4F27E9AA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493C05DC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директора по учебно-воспитательной работе осуществля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т управление</w:t>
            </w:r>
          </w:p>
          <w:p w14:paraId="1EB9A05E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функционированием 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: контролируют выполнение требований</w:t>
            </w:r>
          </w:p>
          <w:p w14:paraId="5249E8A6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государственных образовательных стандартов образования, отслежива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786F127A" w14:textId="4A58E186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уровень форсированности общеучебных умений и навыков, необходимых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для продолжения образования</w:t>
            </w:r>
          </w:p>
          <w:p w14:paraId="5824BAEB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воспитательной работе организует</w:t>
            </w:r>
          </w:p>
          <w:p w14:paraId="1423B918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внеурочную воспитательную работу с детьми, работу органов ученического</w:t>
            </w:r>
          </w:p>
          <w:p w14:paraId="39807A87" w14:textId="3C6D5B6B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самоуправления. Контролиру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воспитательной работы в 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>лицее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отслежива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т уровень воспитанности учащихся, работает с детьми,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требующими особого педагогического внимания, отвечает за связь с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внешкольными учреждениями</w:t>
            </w:r>
          </w:p>
          <w:p w14:paraId="10E95859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2EF16DC" w14:textId="77777777" w:rsidR="00E970B9" w:rsidRDefault="00025737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при директоре;</w:t>
            </w:r>
          </w:p>
          <w:p w14:paraId="094CEF89" w14:textId="77777777" w:rsidR="00025737" w:rsidRDefault="00025737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совещания;</w:t>
            </w:r>
          </w:p>
          <w:p w14:paraId="678E06AD" w14:textId="00F062C9" w:rsidR="00025737" w:rsidRDefault="00025737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Еженедельные планерки</w:t>
            </w:r>
          </w:p>
          <w:p w14:paraId="4EA3059F" w14:textId="77777777" w:rsidR="00025737" w:rsidRPr="00CF2AFD" w:rsidRDefault="00025737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37" w:rsidRPr="00CF2AFD" w14:paraId="2FF67199" w14:textId="77777777" w:rsidTr="00630031">
        <w:tc>
          <w:tcPr>
            <w:tcW w:w="2947" w:type="dxa"/>
          </w:tcPr>
          <w:p w14:paraId="3BE6165A" w14:textId="77777777" w:rsidR="00B82CA5" w:rsidRDefault="00E970B9" w:rsidP="00B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Третий уровень структуры</w:t>
            </w:r>
          </w:p>
          <w:p w14:paraId="04F450DE" w14:textId="77777777" w:rsidR="00E970B9" w:rsidRPr="00CF2AFD" w:rsidRDefault="00B82CA5" w:rsidP="00B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E74467" wp14:editId="623800DA">
                  <wp:extent cx="1093470" cy="1390004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167" cy="1416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14:paraId="2BCF03C8" w14:textId="77777777" w:rsidR="00117D48" w:rsidRPr="00630031" w:rsidRDefault="002F08C5" w:rsidP="00117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E970B9" w:rsidRPr="0063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ровень учителей </w:t>
            </w:r>
          </w:p>
          <w:p w14:paraId="3FD0CCCC" w14:textId="77777777" w:rsidR="00E970B9" w:rsidRDefault="00117D48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учителей</w:t>
            </w:r>
          </w:p>
          <w:p w14:paraId="484D9057" w14:textId="77777777" w:rsidR="00117D48" w:rsidRPr="00CF2AFD" w:rsidRDefault="00117D48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2A73877" w14:textId="77777777" w:rsidR="00E970B9" w:rsidRPr="00117D48" w:rsidRDefault="00117D48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>ровень оперативного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17D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организационного</w:t>
            </w:r>
          </w:p>
          <w:p w14:paraId="442E056C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14:paraId="3492D20F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F914A69" w14:textId="6DC512C1" w:rsidR="00117D48" w:rsidRDefault="00117D48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7D48">
              <w:rPr>
                <w:rFonts w:ascii="Times New Roman" w:hAnsi="Times New Roman" w:cs="Times New Roman"/>
                <w:sz w:val="24"/>
                <w:szCs w:val="24"/>
              </w:rPr>
              <w:t>существляют оперативное управление, организуют работу по совершенствованию предметно-методической подготовки учителей, учебно-методического обеспечения образовательного процесса для повышения качества обучения и воспитания учащихся, обеспечивают результативность в интеллектуальных конкурсах, олимпиадах, смотрах и соревнованиях</w:t>
            </w:r>
          </w:p>
          <w:p w14:paraId="03E08A7F" w14:textId="77777777" w:rsidR="00117D48" w:rsidRDefault="00117D48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DD06D" w14:textId="77777777" w:rsidR="00117D48" w:rsidRDefault="00117D48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1B877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072EA964" w14:textId="77777777" w:rsidR="00117D48" w:rsidRDefault="00117D48" w:rsidP="0011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Методические объединения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кафедры;</w:t>
            </w:r>
          </w:p>
          <w:p w14:paraId="2425140E" w14:textId="77777777" w:rsidR="003B3153" w:rsidRDefault="00117D48" w:rsidP="00117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970B9" w:rsidRPr="00CF2AFD">
              <w:rPr>
                <w:rFonts w:ascii="Times New Roman" w:hAnsi="Times New Roman" w:cs="Times New Roman"/>
              </w:rPr>
              <w:t>рофессиональные объединения (сообщества, комиссии, творческие мастерские, творческие микрогруппы, временный творческий коллектив)</w:t>
            </w:r>
            <w:r>
              <w:rPr>
                <w:rFonts w:ascii="Times New Roman" w:hAnsi="Times New Roman" w:cs="Times New Roman"/>
              </w:rPr>
              <w:t>;</w:t>
            </w:r>
            <w:r w:rsidR="00E970B9" w:rsidRPr="00CF2A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="00E970B9" w:rsidRPr="00CF2AFD">
              <w:rPr>
                <w:rFonts w:ascii="Times New Roman" w:hAnsi="Times New Roman" w:cs="Times New Roman"/>
              </w:rPr>
              <w:t>аучно-методический совет</w:t>
            </w:r>
            <w:r>
              <w:rPr>
                <w:rFonts w:ascii="Times New Roman" w:hAnsi="Times New Roman" w:cs="Times New Roman"/>
              </w:rPr>
              <w:t>;</w:t>
            </w:r>
            <w:r w:rsidR="00E970B9" w:rsidRPr="00CF2AFD">
              <w:rPr>
                <w:rFonts w:ascii="Times New Roman" w:hAnsi="Times New Roman" w:cs="Times New Roman"/>
              </w:rPr>
              <w:t xml:space="preserve"> </w:t>
            </w:r>
          </w:p>
          <w:p w14:paraId="3D7F35CD" w14:textId="28BFF3A4" w:rsidR="00117D48" w:rsidRPr="00CF2AFD" w:rsidRDefault="00117D48" w:rsidP="0011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970B9" w:rsidRPr="00CF2AFD">
              <w:rPr>
                <w:rFonts w:ascii="Times New Roman" w:hAnsi="Times New Roman" w:cs="Times New Roman"/>
              </w:rPr>
              <w:t>етодические объединения классных руководителей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3FD5B5" w14:textId="77777777" w:rsidR="00E970B9" w:rsidRPr="00CF2AFD" w:rsidRDefault="00E970B9" w:rsidP="0011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37" w:rsidRPr="00CF2AFD" w14:paraId="1F793D34" w14:textId="77777777" w:rsidTr="00630031">
        <w:tc>
          <w:tcPr>
            <w:tcW w:w="2947" w:type="dxa"/>
          </w:tcPr>
          <w:p w14:paraId="1C70C331" w14:textId="77777777" w:rsidR="00E970B9" w:rsidRDefault="00E970B9" w:rsidP="00CF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уровень структуры </w:t>
            </w:r>
          </w:p>
          <w:p w14:paraId="2CFCE2A7" w14:textId="77777777" w:rsidR="00025737" w:rsidRDefault="00025737" w:rsidP="00CF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EED1" w14:textId="77777777" w:rsidR="00025737" w:rsidRDefault="00025737" w:rsidP="00CF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9B313" w14:textId="77777777" w:rsidR="00B82CA5" w:rsidRPr="00CF2AFD" w:rsidRDefault="00B82CA5" w:rsidP="00CF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9859872" wp14:editId="3535FA72">
                  <wp:extent cx="1733550" cy="1155700"/>
                  <wp:effectExtent l="0" t="0" r="0" b="6350"/>
                  <wp:docPr id="4" name="Рисунок 4" descr="Подбор персонала купить за 1 500 руб с доставкой tf4lif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бор персонала купить за 1 500 руб с доставкой tf4lif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14:paraId="2CE7B027" w14:textId="77777777" w:rsidR="00E970B9" w:rsidRPr="00CF2AFD" w:rsidRDefault="00117D48" w:rsidP="0011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1 -11 класс</w:t>
            </w:r>
          </w:p>
        </w:tc>
        <w:tc>
          <w:tcPr>
            <w:tcW w:w="2092" w:type="dxa"/>
          </w:tcPr>
          <w:p w14:paraId="4F5D9040" w14:textId="77777777" w:rsidR="00E970B9" w:rsidRPr="00CF2AFD" w:rsidRDefault="00117D48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ровень оперативного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>уровнем</w:t>
            </w:r>
          </w:p>
          <w:p w14:paraId="5373B70C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соуправления</w:t>
            </w:r>
          </w:p>
        </w:tc>
        <w:tc>
          <w:tcPr>
            <w:tcW w:w="4650" w:type="dxa"/>
          </w:tcPr>
          <w:p w14:paraId="1942325C" w14:textId="14070E87" w:rsidR="00E970B9" w:rsidRPr="00117D48" w:rsidRDefault="00E970B9" w:rsidP="00E970B9">
            <w:pPr>
              <w:pStyle w:val="a4"/>
              <w:shd w:val="clear" w:color="auto" w:fill="FFFFFF"/>
              <w:spacing w:before="0" w:beforeAutospacing="0" w:after="0" w:afterAutospacing="0" w:line="312" w:lineRule="atLeast"/>
              <w:rPr>
                <w:color w:val="333333"/>
              </w:rPr>
            </w:pPr>
            <w:r w:rsidRPr="00117D48">
              <w:rPr>
                <w:color w:val="333333"/>
              </w:rPr>
              <w:t xml:space="preserve">Этот уровень </w:t>
            </w:r>
            <w:r w:rsidR="00117D48" w:rsidRPr="00117D48">
              <w:rPr>
                <w:color w:val="333333"/>
              </w:rPr>
              <w:t>представлен коллективами</w:t>
            </w:r>
            <w:r w:rsidRPr="00117D48">
              <w:rPr>
                <w:color w:val="333333"/>
              </w:rPr>
              <w:t xml:space="preserve"> родителей, творческими группами. Развитие самоуправления на данном уровне обеспечивает реализацию принципа демократизации. Участие </w:t>
            </w:r>
            <w:r w:rsidR="00117D48">
              <w:rPr>
                <w:color w:val="333333"/>
              </w:rPr>
              <w:t>родителей</w:t>
            </w:r>
            <w:r w:rsidRPr="00117D48">
              <w:rPr>
                <w:color w:val="333333"/>
              </w:rPr>
              <w:t xml:space="preserve"> в управляющей системе </w:t>
            </w:r>
            <w:r w:rsidR="005A744C">
              <w:rPr>
                <w:color w:val="333333"/>
              </w:rPr>
              <w:t xml:space="preserve">положительно влияет на </w:t>
            </w:r>
            <w:r w:rsidR="005A744C" w:rsidRPr="00117D48">
              <w:rPr>
                <w:color w:val="333333"/>
              </w:rPr>
              <w:t>формир</w:t>
            </w:r>
            <w:r w:rsidR="005A744C">
              <w:rPr>
                <w:color w:val="333333"/>
              </w:rPr>
              <w:t xml:space="preserve">ование </w:t>
            </w:r>
            <w:r w:rsidR="005A744C" w:rsidRPr="00117D48">
              <w:rPr>
                <w:color w:val="333333"/>
              </w:rPr>
              <w:t>организаторских</w:t>
            </w:r>
            <w:r w:rsidRPr="00117D48">
              <w:rPr>
                <w:color w:val="333333"/>
              </w:rPr>
              <w:t xml:space="preserve"> способност</w:t>
            </w:r>
            <w:r w:rsidR="005A744C">
              <w:rPr>
                <w:color w:val="333333"/>
              </w:rPr>
              <w:t>ей</w:t>
            </w:r>
            <w:r w:rsidRPr="00117D48">
              <w:rPr>
                <w:color w:val="333333"/>
              </w:rPr>
              <w:t xml:space="preserve"> и деловы</w:t>
            </w:r>
            <w:r w:rsidR="005A744C">
              <w:rPr>
                <w:color w:val="333333"/>
              </w:rPr>
              <w:t>х</w:t>
            </w:r>
            <w:r w:rsidRPr="00117D48">
              <w:rPr>
                <w:color w:val="333333"/>
              </w:rPr>
              <w:t xml:space="preserve"> качеств</w:t>
            </w:r>
            <w:r w:rsidR="00AB29C6">
              <w:rPr>
                <w:color w:val="333333"/>
              </w:rPr>
              <w:t>.</w:t>
            </w:r>
          </w:p>
          <w:p w14:paraId="1B92B596" w14:textId="0869F3CE" w:rsidR="00E970B9" w:rsidRPr="00117D48" w:rsidRDefault="00E970B9" w:rsidP="005A744C">
            <w:pPr>
              <w:pStyle w:val="a4"/>
              <w:shd w:val="clear" w:color="auto" w:fill="FFFFFF"/>
              <w:spacing w:before="0" w:beforeAutospacing="0" w:after="0" w:afterAutospacing="0" w:line="312" w:lineRule="atLeast"/>
            </w:pPr>
            <w:r w:rsidRPr="00117D48">
              <w:rPr>
                <w:color w:val="333333"/>
              </w:rPr>
              <w:lastRenderedPageBreak/>
              <w:t>В структурных связях принципиальным является единство управления – соуправления. Иерархические связи по отношению к субъектам пятого уровня предполагают курирование, помощь</w:t>
            </w:r>
          </w:p>
        </w:tc>
        <w:tc>
          <w:tcPr>
            <w:tcW w:w="2472" w:type="dxa"/>
          </w:tcPr>
          <w:p w14:paraId="664CFDE0" w14:textId="77777777" w:rsidR="00E970B9" w:rsidRPr="00CF2AFD" w:rsidRDefault="00E970B9" w:rsidP="00E970B9">
            <w:pPr>
              <w:rPr>
                <w:rFonts w:ascii="Times New Roman" w:hAnsi="Times New Roman" w:cs="Times New Roman"/>
              </w:rPr>
            </w:pPr>
            <w:r w:rsidRPr="00CF2AFD">
              <w:rPr>
                <w:rFonts w:ascii="Times New Roman" w:hAnsi="Times New Roman" w:cs="Times New Roman"/>
              </w:rPr>
              <w:lastRenderedPageBreak/>
              <w:t>Попечительский совет</w:t>
            </w:r>
            <w:r w:rsidR="005A744C">
              <w:rPr>
                <w:rFonts w:ascii="Times New Roman" w:hAnsi="Times New Roman" w:cs="Times New Roman"/>
              </w:rPr>
              <w:t>;</w:t>
            </w:r>
          </w:p>
          <w:p w14:paraId="32B47808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родительский </w:t>
            </w:r>
            <w:r w:rsidR="005A744C">
              <w:rPr>
                <w:rFonts w:ascii="Times New Roman" w:hAnsi="Times New Roman" w:cs="Times New Roman"/>
                <w:sz w:val="24"/>
                <w:szCs w:val="24"/>
              </w:rPr>
              <w:t>комитет;</w:t>
            </w:r>
          </w:p>
          <w:p w14:paraId="506D95D5" w14:textId="77777777" w:rsidR="005A744C" w:rsidRDefault="005A744C" w:rsidP="00E9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970B9" w:rsidRPr="00CF2AFD">
              <w:rPr>
                <w:rFonts w:ascii="Times New Roman" w:hAnsi="Times New Roman" w:cs="Times New Roman"/>
              </w:rPr>
              <w:t>одительский комитет класса</w:t>
            </w:r>
            <w:r>
              <w:rPr>
                <w:rFonts w:ascii="Times New Roman" w:hAnsi="Times New Roman" w:cs="Times New Roman"/>
              </w:rPr>
              <w:t>;</w:t>
            </w:r>
            <w:r w:rsidR="00E970B9" w:rsidRPr="00CF2AFD">
              <w:rPr>
                <w:rFonts w:ascii="Times New Roman" w:hAnsi="Times New Roman" w:cs="Times New Roman"/>
              </w:rPr>
              <w:t xml:space="preserve"> </w:t>
            </w:r>
          </w:p>
          <w:p w14:paraId="1719FECC" w14:textId="77777777" w:rsidR="005A744C" w:rsidRDefault="005A744C" w:rsidP="00E9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970B9" w:rsidRPr="00CF2AFD">
              <w:rPr>
                <w:rFonts w:ascii="Times New Roman" w:hAnsi="Times New Roman" w:cs="Times New Roman"/>
              </w:rPr>
              <w:t>лассное родительское собрание</w:t>
            </w:r>
            <w:r>
              <w:rPr>
                <w:rFonts w:ascii="Times New Roman" w:hAnsi="Times New Roman" w:cs="Times New Roman"/>
              </w:rPr>
              <w:t>;</w:t>
            </w:r>
            <w:r w:rsidR="00E970B9" w:rsidRPr="00CF2AFD">
              <w:rPr>
                <w:rFonts w:ascii="Times New Roman" w:hAnsi="Times New Roman" w:cs="Times New Roman"/>
              </w:rPr>
              <w:t xml:space="preserve"> </w:t>
            </w:r>
          </w:p>
          <w:p w14:paraId="5B509998" w14:textId="66F2B324" w:rsidR="00E970B9" w:rsidRPr="00CF2AFD" w:rsidRDefault="005A744C" w:rsidP="00E9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970B9" w:rsidRPr="00CF2AFD">
              <w:rPr>
                <w:rFonts w:ascii="Times New Roman" w:hAnsi="Times New Roman" w:cs="Times New Roman"/>
              </w:rPr>
              <w:t>бщешкольное родительское собрание</w:t>
            </w:r>
          </w:p>
          <w:p w14:paraId="3E2152FB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37" w:rsidRPr="00CF2AFD" w14:paraId="626EFF44" w14:textId="77777777" w:rsidTr="00630031">
        <w:tc>
          <w:tcPr>
            <w:tcW w:w="2947" w:type="dxa"/>
          </w:tcPr>
          <w:p w14:paraId="092DBB73" w14:textId="77777777" w:rsidR="00E970B9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Пятый уровень</w:t>
            </w:r>
            <w:r w:rsidR="00CF2AF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</w:t>
            </w:r>
          </w:p>
          <w:p w14:paraId="3A7CF029" w14:textId="77777777" w:rsidR="00025737" w:rsidRDefault="00025737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63660" w14:textId="77777777" w:rsidR="00025737" w:rsidRDefault="00025737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0E6C6" w14:textId="77777777" w:rsidR="00025737" w:rsidRPr="00CF2AFD" w:rsidRDefault="00025737" w:rsidP="000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D5C79F" wp14:editId="0E58014C">
                  <wp:extent cx="1391628" cy="1418808"/>
                  <wp:effectExtent l="0" t="0" r="0" b="0"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27" cy="143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14:paraId="58123B54" w14:textId="77777777" w:rsidR="00E970B9" w:rsidRPr="00CF2AFD" w:rsidRDefault="005A744C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5 -11 класс</w:t>
            </w:r>
          </w:p>
        </w:tc>
        <w:tc>
          <w:tcPr>
            <w:tcW w:w="2092" w:type="dxa"/>
          </w:tcPr>
          <w:p w14:paraId="4E7AFA07" w14:textId="77777777" w:rsidR="005A744C" w:rsidRPr="005A744C" w:rsidRDefault="005A744C" w:rsidP="005A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4C">
              <w:rPr>
                <w:rFonts w:ascii="Times New Roman" w:hAnsi="Times New Roman" w:cs="Times New Roman"/>
                <w:sz w:val="24"/>
                <w:szCs w:val="24"/>
              </w:rPr>
              <w:t>Уровень оперативного управления с уровнем</w:t>
            </w:r>
          </w:p>
          <w:p w14:paraId="5ED6C9B0" w14:textId="77777777" w:rsidR="00E970B9" w:rsidRPr="00CF2AFD" w:rsidRDefault="005A744C" w:rsidP="005A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4C">
              <w:rPr>
                <w:rFonts w:ascii="Times New Roman" w:hAnsi="Times New Roman" w:cs="Times New Roman"/>
                <w:sz w:val="24"/>
                <w:szCs w:val="24"/>
              </w:rPr>
              <w:t>соуправления</w:t>
            </w:r>
          </w:p>
        </w:tc>
        <w:tc>
          <w:tcPr>
            <w:tcW w:w="4650" w:type="dxa"/>
          </w:tcPr>
          <w:p w14:paraId="71045B65" w14:textId="77777777" w:rsidR="00117D48" w:rsidRPr="00117D48" w:rsidRDefault="00117D48" w:rsidP="0011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48">
              <w:rPr>
                <w:rFonts w:ascii="Times New Roman" w:hAnsi="Times New Roman" w:cs="Times New Roman"/>
                <w:sz w:val="24"/>
                <w:szCs w:val="24"/>
              </w:rPr>
              <w:t xml:space="preserve">Этот уровень </w:t>
            </w:r>
            <w:r w:rsidR="005A744C" w:rsidRPr="00117D48">
              <w:rPr>
                <w:rFonts w:ascii="Times New Roman" w:hAnsi="Times New Roman" w:cs="Times New Roman"/>
                <w:sz w:val="24"/>
                <w:szCs w:val="24"/>
              </w:rPr>
              <w:t>представлен коллективами</w:t>
            </w:r>
            <w:r w:rsidRPr="00117D4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творческими группами. Развитие самоуправления на данном уровне обеспечивает реализацию принципа демократизации. Участие детей в управляющей системе формирует их организаторские способности и деловые качества.</w:t>
            </w:r>
          </w:p>
          <w:p w14:paraId="4F333890" w14:textId="7B11E9F4" w:rsidR="00E970B9" w:rsidRPr="00CF2AFD" w:rsidRDefault="00117D48" w:rsidP="005A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48">
              <w:rPr>
                <w:rFonts w:ascii="Times New Roman" w:hAnsi="Times New Roman" w:cs="Times New Roman"/>
                <w:sz w:val="24"/>
                <w:szCs w:val="24"/>
              </w:rPr>
              <w:t>По содержанию – это тоже уровень оперативного управления, но из-за особой специфичности субъектов этот уровень скорее можно назвать уровнем «соуправления»</w:t>
            </w:r>
          </w:p>
        </w:tc>
        <w:tc>
          <w:tcPr>
            <w:tcW w:w="2472" w:type="dxa"/>
          </w:tcPr>
          <w:p w14:paraId="7B0DC45A" w14:textId="77777777" w:rsidR="003B3153" w:rsidRDefault="005A744C" w:rsidP="003B3153">
            <w:pPr>
              <w:rPr>
                <w:rFonts w:ascii="Times New Roman" w:hAnsi="Times New Roman" w:cs="Times New Roman"/>
              </w:rPr>
            </w:pPr>
            <w:r w:rsidRPr="00CF2AFD">
              <w:rPr>
                <w:rFonts w:ascii="Times New Roman" w:hAnsi="Times New Roman" w:cs="Times New Roman"/>
              </w:rPr>
              <w:t xml:space="preserve">Совет </w:t>
            </w:r>
            <w:r>
              <w:rPr>
                <w:rFonts w:ascii="Times New Roman" w:hAnsi="Times New Roman" w:cs="Times New Roman"/>
              </w:rPr>
              <w:t>лицеистов</w:t>
            </w:r>
            <w:r w:rsidR="003B3153">
              <w:rPr>
                <w:rFonts w:ascii="Times New Roman" w:hAnsi="Times New Roman" w:cs="Times New Roman"/>
              </w:rPr>
              <w:t>;</w:t>
            </w:r>
            <w:r w:rsidRPr="00CF2AFD">
              <w:rPr>
                <w:rFonts w:ascii="Times New Roman" w:hAnsi="Times New Roman" w:cs="Times New Roman"/>
              </w:rPr>
              <w:t xml:space="preserve"> </w:t>
            </w:r>
          </w:p>
          <w:p w14:paraId="5A329AF1" w14:textId="07CF6C3F" w:rsidR="00E970B9" w:rsidRPr="00CF2AFD" w:rsidRDefault="003B3153" w:rsidP="003B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A744C" w:rsidRPr="00CF2AFD">
              <w:rPr>
                <w:rFonts w:ascii="Times New Roman" w:hAnsi="Times New Roman" w:cs="Times New Roman"/>
              </w:rPr>
              <w:t>овет</w:t>
            </w:r>
            <w:r w:rsidR="005A744C">
              <w:rPr>
                <w:rFonts w:ascii="Times New Roman" w:hAnsi="Times New Roman" w:cs="Times New Roman"/>
              </w:rPr>
              <w:t>ы</w:t>
            </w:r>
            <w:r w:rsidR="005A744C" w:rsidRPr="00CF2AFD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</w:tbl>
    <w:p w14:paraId="5743CD3C" w14:textId="77777777" w:rsidR="00BA0155" w:rsidRPr="00CF2AFD" w:rsidRDefault="00BA0155" w:rsidP="00AE54BE">
      <w:pPr>
        <w:rPr>
          <w:rFonts w:ascii="Times New Roman" w:hAnsi="Times New Roman" w:cs="Times New Roman"/>
          <w:sz w:val="24"/>
          <w:szCs w:val="24"/>
        </w:rPr>
      </w:pPr>
    </w:p>
    <w:p w14:paraId="5F256876" w14:textId="77777777" w:rsidR="0071469D" w:rsidRPr="00CF2AFD" w:rsidRDefault="0071469D" w:rsidP="00BA0155">
      <w:pPr>
        <w:rPr>
          <w:rFonts w:ascii="Times New Roman" w:hAnsi="Times New Roman" w:cs="Times New Roman"/>
          <w:sz w:val="24"/>
          <w:szCs w:val="24"/>
        </w:rPr>
      </w:pPr>
      <w:r w:rsidRPr="00CF2A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565C3" w14:textId="77777777" w:rsidR="00AE54BE" w:rsidRPr="00CF2AFD" w:rsidRDefault="00AE54BE" w:rsidP="00AE54BE">
      <w:pPr>
        <w:rPr>
          <w:rFonts w:ascii="Times New Roman" w:hAnsi="Times New Roman" w:cs="Times New Roman"/>
          <w:sz w:val="24"/>
          <w:szCs w:val="24"/>
        </w:rPr>
      </w:pPr>
    </w:p>
    <w:p w14:paraId="6ABDBD15" w14:textId="77777777" w:rsidR="00AE54BE" w:rsidRPr="00CF2AFD" w:rsidRDefault="00AE54BE" w:rsidP="00AE54BE">
      <w:pPr>
        <w:rPr>
          <w:rFonts w:ascii="Times New Roman" w:hAnsi="Times New Roman" w:cs="Times New Roman"/>
          <w:sz w:val="24"/>
          <w:szCs w:val="24"/>
        </w:rPr>
      </w:pPr>
    </w:p>
    <w:p w14:paraId="0C0BC744" w14:textId="77777777" w:rsidR="00AE54BE" w:rsidRPr="00CF2AFD" w:rsidRDefault="005A744C" w:rsidP="00AE54B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1366EB0" wp14:editId="00414AFB">
                <wp:extent cx="304800" cy="304800"/>
                <wp:effectExtent l="0" t="0" r="0" b="0"/>
                <wp:docPr id="3" name="AutoShape 7" descr="https://ds-talickij-r19.gosweb.gosuslugi.ru/netcat_files/27/png_transparent_hierarchy_submission_structure_collaboration_community_employee_organization_business_process_ic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E999E5" id="AutoShape 7" o:spid="_x0000_s1026" alt="https://ds-talickij-r19.gosweb.gosuslugi.ru/netcat_files/27/png_transparent_hierarchy_submission_structure_collaboration_community_employee_organization_business_process_ico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bLMgMAAHIGAAAOAAAAZHJzL2Uyb0RvYy54bWysVUtv2zgQvi/Q/0DwLkty5IeEKEVqx4sF&#10;0m2Bds8CRVESW4rkklQUt+h/3yFlJ056WeyWB5qcoeb1fTO+fvs4CPTAjOVKljhdJBgxSVXDZVfi&#10;vz4foi1G1hHZEKEkK/GRWfz25s1v15Mu2FL1SjTMIDAibTHpEvfO6SKOLe3ZQOxCaSZB2SozEAdX&#10;08WNIRNYH0S8TJJ1PCnTaKMosxak+1mJb4L9tmXUfWhbyxwSJYbYXNhN2Gu/xzfXpOgM0T2npzDI&#10;f4hiIFyC0ydTe+IIGg3/ydTAqVFWtW5B1RCrtuWUhRwgmzR5lc2nnmgWcoHiWP1UJvvrzNI/Hz4a&#10;xJsSX2EkyQAQ3Y5OBc9og1HDLIVyeVgs4NLYyBHB6Vf+JTJpvuiUnVjtf0Yrxo4vzBhL5ihxVcsF&#10;s/FyE2vZVc4QaTUxTLqq58wQQ/tjZcd64ICbkpV1ZqRuNKyiSghSK0Ocl0OVhlFyd6zYoIU6MlYB&#10;CYjk32Z9PQLsgH114kDFqZKLL7rzyE4QMyT4SX80Hhur7xX9apFUu57Ijt1aDfwA1kLmZ5ExauoZ&#10;aaDEqTcRv7DhLxasoXp6rxqoFYFaBdwfWzN4H4Aoegz0Oj7Riz06REF4lWTbBEhIQXU6ew+kOH+s&#10;jXW/MzUgfyixgeiCcfJwb9389PzE+5LqwIUAOSmEfCEAm7MEXMOnXueDCIT8nif53fZum0XZcn0X&#10;Zcl+H90edlm0PqSb1f5qv9vt0x/eb5oVPW8aJr2bc3Ok2b8j36lNZ1o/tYdVgjfenA/Jmq7eCYMe&#10;CDTnIaxQctA8P4tfhhHqBbm8SildZsm7ZR4d1ttNlB2yVZRvkm2UpPm7fJ1kebY/vEzpHljz/1NC&#10;U4nz1XIVULoI+lVuSVg/50aKgTsYf4IPJQZqwPKPSOEZeCebcHaEi/l8UQof/nMpAO4z0IGvnqIz&#10;+2vVHIGuRgGdgHkwqOHQK/MNowmGXont3yN0JUbiDwmUz9Ms81MyXLLVZgkXc6mpLzVEUjBVYofR&#10;fNy5ebKO2vCuB09pKIxUfqS0PFDYt9Ac1am5YLCFTE5D2E/Oy3t49fxXcfMP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KNdssy&#10;AwAAcg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Pr="005A744C">
        <w:t xml:space="preserve"> </w:t>
      </w:r>
      <w:r w:rsidRPr="005A744C">
        <w:rPr>
          <w:noProof/>
        </w:rPr>
        <mc:AlternateContent>
          <mc:Choice Requires="wps">
            <w:drawing>
              <wp:inline distT="0" distB="0" distL="0" distR="0" wp14:anchorId="63E62805" wp14:editId="0F9A216F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288D7C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7016A7B" wp14:editId="7C5EAB46">
                <wp:extent cx="304800" cy="304800"/>
                <wp:effectExtent l="0" t="0" r="0" b="0"/>
                <wp:docPr id="8" name="AutoShape 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F09C2D" id="AutoShape 4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fCwg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DI2StIUW3W2t8pERwajkhkG5VoLZreZoTdnTRqutLF3l+s6kAPDYrbTjbroHxZ4MkmpRU7nhd6aD&#10;+oMqAPlo0lr1NaclUIgdRHiB4Q4G0NC6/6RKyIVCLr6u+0q3LgZUDO19+55P7eN7ixgYryMyi6DJ&#10;DFyHvYtA0+PPnTb2A1ctcpsMa8jOg9Pdg7HD1eMVF0uqQjQN2GnayAsDYA4WCA2/Op9Lwjf8ZxIl&#10;y9lyRgIymiwDEuV5cFcsSDAp4uk4v84Xizz+5eLGJK1FWXLpwhzFF5M/a+7hGQyyOcnPqEaUDs6l&#10;ZPRmvWg02lEQf+E/X3LwvFwLL9Pw9QIuryjFIxLdj5KgmMymASnIOEim0SyI4uQ+mUQkIXlxSelB&#10;SP7vlFCf4WQ8GvsunSX9ilvkv7fcaNoKC+OlES3o+3SJpk6BS1n61loqmmF/VgqX/kspoN3HRnu9&#10;OokO6l+r8hnkqhXICZQHgxA2tdI/MOphqGTYfN9SzTFqPkqQfBIT4qaQP5DxdAQHfe5Zn3uoZACV&#10;YYvRsF3YYXJtOy02NUSKfWGkck+2El7C7gkNWR0eFwwOz+Qw5NxkOj/7Wy+jeP4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gE7X&#10;wsICAADS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E54BE" w:rsidRPr="00CF2AFD" w:rsidSect="005A744C">
      <w:pgSz w:w="16838" w:h="11906" w:orient="landscape"/>
      <w:pgMar w:top="709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8E"/>
    <w:rsid w:val="00025737"/>
    <w:rsid w:val="00117D48"/>
    <w:rsid w:val="0015609D"/>
    <w:rsid w:val="001A028E"/>
    <w:rsid w:val="002F08C5"/>
    <w:rsid w:val="002F7147"/>
    <w:rsid w:val="003B3153"/>
    <w:rsid w:val="003E2A21"/>
    <w:rsid w:val="005A744C"/>
    <w:rsid w:val="0060275D"/>
    <w:rsid w:val="00630031"/>
    <w:rsid w:val="0071469D"/>
    <w:rsid w:val="00AB29C6"/>
    <w:rsid w:val="00AE54BE"/>
    <w:rsid w:val="00B82CA5"/>
    <w:rsid w:val="00BA0155"/>
    <w:rsid w:val="00C52584"/>
    <w:rsid w:val="00CF2AFD"/>
    <w:rsid w:val="00D143A9"/>
    <w:rsid w:val="00DC351F"/>
    <w:rsid w:val="00E924D4"/>
    <w:rsid w:val="00E970B9"/>
    <w:rsid w:val="00ED4186"/>
    <w:rsid w:val="00F04766"/>
    <w:rsid w:val="00FD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1B89"/>
  <w15:chartTrackingRefBased/>
  <w15:docId w15:val="{04F778B0-2E39-454A-ADFB-FFA515F1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9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7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0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Светлана Павлова</cp:lastModifiedBy>
  <cp:revision>9</cp:revision>
  <dcterms:created xsi:type="dcterms:W3CDTF">2025-01-10T06:07:00Z</dcterms:created>
  <dcterms:modified xsi:type="dcterms:W3CDTF">2025-01-11T17:39:00Z</dcterms:modified>
</cp:coreProperties>
</file>