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71" w:rsidRPr="00E86276" w:rsidRDefault="00952371" w:rsidP="00952371">
      <w:pPr>
        <w:ind w:left="360"/>
        <w:jc w:val="center"/>
        <w:rPr>
          <w:szCs w:val="24"/>
          <w:lang w:eastAsia="ru-RU"/>
        </w:rPr>
      </w:pPr>
      <w:r w:rsidRPr="00E86276">
        <w:rPr>
          <w:szCs w:val="24"/>
          <w:lang w:eastAsia="ru-RU"/>
        </w:rPr>
        <w:t>Министерство образования Тверской области</w:t>
      </w:r>
    </w:p>
    <w:p w:rsidR="00952371" w:rsidRPr="00247B1F" w:rsidRDefault="00952371" w:rsidP="00952371">
      <w:pPr>
        <w:pStyle w:val="a7"/>
        <w:ind w:left="360"/>
        <w:jc w:val="center"/>
        <w:rPr>
          <w:szCs w:val="24"/>
        </w:rPr>
      </w:pPr>
      <w:r w:rsidRPr="00247B1F">
        <w:rPr>
          <w:szCs w:val="24"/>
        </w:rPr>
        <w:t>Муниципальное бюджетное общеобразовательное учреждение</w:t>
      </w:r>
    </w:p>
    <w:p w:rsidR="00952371" w:rsidRPr="00247B1F" w:rsidRDefault="00952371" w:rsidP="00952371">
      <w:pPr>
        <w:pStyle w:val="a7"/>
        <w:ind w:left="360"/>
        <w:jc w:val="center"/>
        <w:rPr>
          <w:szCs w:val="24"/>
        </w:rPr>
      </w:pPr>
      <w:r w:rsidRPr="00247B1F">
        <w:rPr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992"/>
      </w:tblGrid>
      <w:tr w:rsidR="00952371" w:rsidRPr="00247B1F" w:rsidTr="000E667E">
        <w:trPr>
          <w:jc w:val="center"/>
        </w:trPr>
        <w:tc>
          <w:tcPr>
            <w:tcW w:w="4785" w:type="dxa"/>
            <w:hideMark/>
          </w:tcPr>
          <w:p w:rsidR="00952371" w:rsidRPr="00E86276" w:rsidRDefault="00952371" w:rsidP="00A54D95">
            <w:pPr>
              <w:ind w:left="360"/>
              <w:rPr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92" w:type="dxa"/>
            <w:hideMark/>
          </w:tcPr>
          <w:p w:rsidR="00952371" w:rsidRPr="006D4E1F" w:rsidRDefault="00952371" w:rsidP="00A54D95">
            <w:pPr>
              <w:pStyle w:val="a7"/>
              <w:ind w:left="360"/>
              <w:jc w:val="right"/>
              <w:rPr>
                <w:color w:val="FFFFFF"/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</w:p>
          <w:p w:rsidR="00952371" w:rsidRPr="00247B1F" w:rsidRDefault="00952371" w:rsidP="00A54D95">
            <w:pPr>
              <w:pStyle w:val="a7"/>
              <w:ind w:left="360"/>
              <w:jc w:val="right"/>
              <w:rPr>
                <w:szCs w:val="24"/>
              </w:rPr>
            </w:pPr>
            <w:r>
              <w:rPr>
                <w:szCs w:val="24"/>
              </w:rPr>
              <w:t>к ООП С</w:t>
            </w:r>
            <w:r w:rsidRPr="00247B1F">
              <w:rPr>
                <w:szCs w:val="24"/>
              </w:rPr>
              <w:t>ОО</w:t>
            </w:r>
          </w:p>
          <w:p w:rsidR="00952371" w:rsidRPr="00247B1F" w:rsidRDefault="00952371" w:rsidP="00A54D95">
            <w:pPr>
              <w:pStyle w:val="a7"/>
              <w:ind w:left="360"/>
              <w:jc w:val="right"/>
              <w:rPr>
                <w:szCs w:val="24"/>
              </w:rPr>
            </w:pPr>
            <w:r w:rsidRPr="00247B1F">
              <w:rPr>
                <w:szCs w:val="24"/>
              </w:rPr>
              <w:t xml:space="preserve">утвержденной </w:t>
            </w:r>
          </w:p>
          <w:p w:rsidR="00952371" w:rsidRPr="00247B1F" w:rsidRDefault="00952371" w:rsidP="00A54D95">
            <w:pPr>
              <w:pStyle w:val="a7"/>
              <w:ind w:left="360"/>
              <w:jc w:val="right"/>
              <w:rPr>
                <w:szCs w:val="24"/>
              </w:rPr>
            </w:pPr>
            <w:r w:rsidRPr="000E667E">
              <w:rPr>
                <w:szCs w:val="24"/>
              </w:rPr>
              <w:t xml:space="preserve">приказом </w:t>
            </w:r>
            <w:r w:rsidR="000E667E" w:rsidRPr="000E667E">
              <w:rPr>
                <w:szCs w:val="24"/>
              </w:rPr>
              <w:t>138</w:t>
            </w:r>
            <w:r w:rsidRPr="000E667E">
              <w:rPr>
                <w:szCs w:val="24"/>
              </w:rPr>
              <w:t>-од  «30» августа 2024 г.</w:t>
            </w:r>
            <w:r w:rsidRPr="00247B1F">
              <w:rPr>
                <w:szCs w:val="24"/>
              </w:rPr>
              <w:t xml:space="preserve">                                                                   директор МБОУ СШ №45</w:t>
            </w:r>
          </w:p>
          <w:p w:rsidR="00952371" w:rsidRPr="00247B1F" w:rsidRDefault="00952371" w:rsidP="00A54D95">
            <w:pPr>
              <w:pStyle w:val="a7"/>
              <w:ind w:left="1080"/>
              <w:jc w:val="right"/>
              <w:rPr>
                <w:szCs w:val="24"/>
              </w:rPr>
            </w:pPr>
            <w:r w:rsidRPr="00247B1F">
              <w:rPr>
                <w:szCs w:val="24"/>
              </w:rPr>
              <w:t xml:space="preserve">____________Н.Н. Раклистова </w:t>
            </w:r>
          </w:p>
          <w:p w:rsidR="00952371" w:rsidRPr="00247B1F" w:rsidRDefault="00952371" w:rsidP="00A54D95">
            <w:pPr>
              <w:jc w:val="both"/>
              <w:rPr>
                <w:szCs w:val="24"/>
                <w:lang w:eastAsia="ru-RU"/>
              </w:rPr>
            </w:pPr>
          </w:p>
        </w:tc>
      </w:tr>
    </w:tbl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ind w:left="360"/>
        <w:jc w:val="center"/>
        <w:rPr>
          <w:szCs w:val="24"/>
        </w:rPr>
      </w:pPr>
      <w:r w:rsidRPr="00E86276">
        <w:rPr>
          <w:szCs w:val="24"/>
        </w:rPr>
        <w:t>Рабочая программа курса</w:t>
      </w:r>
    </w:p>
    <w:p w:rsidR="00952371" w:rsidRPr="00E86276" w:rsidRDefault="00952371" w:rsidP="00952371">
      <w:pPr>
        <w:ind w:left="360"/>
        <w:jc w:val="center"/>
        <w:rPr>
          <w:szCs w:val="24"/>
        </w:rPr>
      </w:pPr>
      <w:r w:rsidRPr="00E86276">
        <w:rPr>
          <w:szCs w:val="24"/>
        </w:rPr>
        <w:t xml:space="preserve"> внеурочной деятельности </w:t>
      </w:r>
    </w:p>
    <w:p w:rsidR="00952371" w:rsidRPr="00E86276" w:rsidRDefault="00952371" w:rsidP="00952371">
      <w:pPr>
        <w:ind w:left="360"/>
        <w:jc w:val="center"/>
        <w:rPr>
          <w:szCs w:val="24"/>
        </w:rPr>
      </w:pPr>
      <w:r w:rsidRPr="00E86276">
        <w:rPr>
          <w:szCs w:val="24"/>
        </w:rPr>
        <w:t>(общекультурное направление)</w:t>
      </w:r>
    </w:p>
    <w:p w:rsidR="00952371" w:rsidRPr="00E86276" w:rsidRDefault="00952371" w:rsidP="00952371">
      <w:pPr>
        <w:ind w:left="360"/>
        <w:jc w:val="center"/>
        <w:rPr>
          <w:szCs w:val="24"/>
        </w:rPr>
      </w:pPr>
      <w:r w:rsidRPr="00E86276">
        <w:rPr>
          <w:szCs w:val="24"/>
        </w:rPr>
        <w:t xml:space="preserve"> </w:t>
      </w:r>
    </w:p>
    <w:p w:rsidR="00952371" w:rsidRPr="00E86276" w:rsidRDefault="00952371" w:rsidP="00952371">
      <w:pPr>
        <w:ind w:left="360"/>
        <w:jc w:val="center"/>
        <w:rPr>
          <w:szCs w:val="24"/>
          <w:u w:val="single"/>
        </w:rPr>
      </w:pPr>
      <w:r w:rsidRPr="00E86276">
        <w:rPr>
          <w:szCs w:val="24"/>
        </w:rPr>
        <w:t xml:space="preserve"> </w:t>
      </w:r>
      <w:r w:rsidRPr="00E86276">
        <w:rPr>
          <w:szCs w:val="24"/>
          <w:u w:val="single"/>
        </w:rPr>
        <w:t>«</w:t>
      </w:r>
      <w:r>
        <w:rPr>
          <w:szCs w:val="24"/>
          <w:u w:val="single"/>
        </w:rPr>
        <w:t>Россия – мои горизонты</w:t>
      </w:r>
      <w:r w:rsidRPr="00E86276">
        <w:rPr>
          <w:szCs w:val="24"/>
          <w:u w:val="single"/>
        </w:rPr>
        <w:t>»</w:t>
      </w:r>
    </w:p>
    <w:p w:rsidR="00952371" w:rsidRPr="00E86276" w:rsidRDefault="00952371" w:rsidP="00952371">
      <w:pPr>
        <w:ind w:left="360"/>
        <w:jc w:val="center"/>
        <w:rPr>
          <w:b/>
          <w:szCs w:val="24"/>
          <w:u w:val="single"/>
        </w:rPr>
      </w:pPr>
    </w:p>
    <w:p w:rsidR="00952371" w:rsidRPr="00E86276" w:rsidRDefault="00952371" w:rsidP="00952371">
      <w:pPr>
        <w:ind w:left="360"/>
        <w:jc w:val="center"/>
        <w:rPr>
          <w:b/>
          <w:szCs w:val="24"/>
          <w:u w:val="single"/>
        </w:rPr>
      </w:pPr>
    </w:p>
    <w:p w:rsidR="00952371" w:rsidRPr="00E86276" w:rsidRDefault="00952371" w:rsidP="00952371">
      <w:pPr>
        <w:ind w:left="360"/>
        <w:jc w:val="right"/>
        <w:rPr>
          <w:b/>
          <w:szCs w:val="24"/>
        </w:rPr>
      </w:pPr>
    </w:p>
    <w:p w:rsidR="00952371" w:rsidRPr="00E86276" w:rsidRDefault="00952371" w:rsidP="00952371">
      <w:pPr>
        <w:ind w:left="360"/>
        <w:jc w:val="right"/>
        <w:rPr>
          <w:b/>
          <w:szCs w:val="24"/>
        </w:rPr>
      </w:pPr>
      <w:r w:rsidRPr="00E86276">
        <w:rPr>
          <w:b/>
          <w:szCs w:val="24"/>
        </w:rPr>
        <w:t xml:space="preserve">                                </w:t>
      </w:r>
    </w:p>
    <w:p w:rsidR="00952371" w:rsidRPr="00E86276" w:rsidRDefault="00952371" w:rsidP="00952371">
      <w:pPr>
        <w:ind w:left="360"/>
        <w:jc w:val="right"/>
        <w:rPr>
          <w:b/>
          <w:szCs w:val="24"/>
        </w:rPr>
      </w:pPr>
    </w:p>
    <w:p w:rsidR="00952371" w:rsidRPr="00E86276" w:rsidRDefault="00952371" w:rsidP="00952371">
      <w:pPr>
        <w:ind w:left="360"/>
        <w:jc w:val="right"/>
        <w:rPr>
          <w:b/>
          <w:szCs w:val="24"/>
        </w:rPr>
      </w:pPr>
    </w:p>
    <w:p w:rsidR="00952371" w:rsidRPr="00E86276" w:rsidRDefault="00952371" w:rsidP="00952371">
      <w:pPr>
        <w:ind w:left="360"/>
        <w:jc w:val="right"/>
        <w:rPr>
          <w:szCs w:val="24"/>
        </w:rPr>
      </w:pPr>
      <w:r w:rsidRPr="00E86276">
        <w:rPr>
          <w:b/>
          <w:szCs w:val="24"/>
        </w:rPr>
        <w:t xml:space="preserve"> </w:t>
      </w:r>
      <w:r w:rsidRPr="00E86276">
        <w:rPr>
          <w:szCs w:val="24"/>
        </w:rPr>
        <w:t>Срок реализации –1 год</w:t>
      </w:r>
    </w:p>
    <w:p w:rsidR="00952371" w:rsidRPr="00E86276" w:rsidRDefault="00AD1E46" w:rsidP="00952371">
      <w:pPr>
        <w:ind w:left="360"/>
        <w:jc w:val="right"/>
        <w:rPr>
          <w:szCs w:val="24"/>
        </w:rPr>
      </w:pPr>
      <w:r>
        <w:rPr>
          <w:szCs w:val="24"/>
        </w:rPr>
        <w:t>10-11</w:t>
      </w:r>
      <w:r w:rsidR="00952371" w:rsidRPr="00E86276">
        <w:rPr>
          <w:szCs w:val="24"/>
        </w:rPr>
        <w:t xml:space="preserve"> класс</w:t>
      </w:r>
    </w:p>
    <w:p w:rsidR="00952371" w:rsidRPr="00E86276" w:rsidRDefault="00952371" w:rsidP="00952371">
      <w:pPr>
        <w:shd w:val="clear" w:color="auto" w:fill="FFFFFF"/>
        <w:ind w:left="360"/>
        <w:contextualSpacing/>
        <w:jc w:val="center"/>
        <w:rPr>
          <w:b/>
          <w:bCs/>
          <w:spacing w:val="-4"/>
          <w:szCs w:val="24"/>
        </w:rPr>
      </w:pPr>
    </w:p>
    <w:p w:rsidR="00952371" w:rsidRPr="00E86276" w:rsidRDefault="00952371" w:rsidP="00952371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952371" w:rsidRDefault="00952371" w:rsidP="00952371">
      <w:pPr>
        <w:pStyle w:val="a6"/>
        <w:shd w:val="clear" w:color="auto" w:fill="FFFFFF"/>
        <w:spacing w:before="188" w:beforeAutospacing="0" w:after="0" w:afterAutospacing="0"/>
        <w:ind w:left="360"/>
        <w:jc w:val="both"/>
        <w:rPr>
          <w:color w:val="000000"/>
          <w:sz w:val="22"/>
        </w:rPr>
      </w:pPr>
    </w:p>
    <w:p w:rsidR="00952371" w:rsidRDefault="00952371" w:rsidP="00952371">
      <w:pPr>
        <w:pStyle w:val="a6"/>
        <w:shd w:val="clear" w:color="auto" w:fill="FFFFFF"/>
        <w:spacing w:before="188" w:beforeAutospacing="0" w:after="0" w:afterAutospacing="0"/>
        <w:ind w:left="360"/>
        <w:jc w:val="both"/>
        <w:rPr>
          <w:color w:val="000000"/>
          <w:sz w:val="22"/>
        </w:rPr>
      </w:pPr>
    </w:p>
    <w:p w:rsidR="00952371" w:rsidRDefault="00952371" w:rsidP="00952371">
      <w:pPr>
        <w:pStyle w:val="a6"/>
        <w:shd w:val="clear" w:color="auto" w:fill="FFFFFF"/>
        <w:spacing w:before="188" w:beforeAutospacing="0" w:after="0" w:afterAutospacing="0"/>
        <w:ind w:left="360"/>
        <w:jc w:val="center"/>
        <w:rPr>
          <w:color w:val="000000"/>
          <w:sz w:val="22"/>
        </w:rPr>
      </w:pPr>
      <w:r w:rsidRPr="00247B1F">
        <w:rPr>
          <w:color w:val="000000"/>
          <w:sz w:val="22"/>
        </w:rPr>
        <w:t xml:space="preserve"> </w:t>
      </w:r>
    </w:p>
    <w:p w:rsidR="00952371" w:rsidRDefault="00952371" w:rsidP="00952371">
      <w:pPr>
        <w:pStyle w:val="a6"/>
        <w:shd w:val="clear" w:color="auto" w:fill="FFFFFF"/>
        <w:spacing w:before="188" w:beforeAutospacing="0" w:after="0" w:afterAutospacing="0"/>
        <w:ind w:left="360"/>
        <w:jc w:val="center"/>
        <w:rPr>
          <w:color w:val="000000"/>
          <w:sz w:val="22"/>
        </w:rPr>
      </w:pPr>
    </w:p>
    <w:p w:rsidR="00952371" w:rsidRDefault="00952371" w:rsidP="00952371">
      <w:pPr>
        <w:pStyle w:val="a6"/>
        <w:shd w:val="clear" w:color="auto" w:fill="FFFFFF"/>
        <w:spacing w:before="188" w:beforeAutospacing="0" w:after="0" w:afterAutospacing="0"/>
        <w:ind w:left="360"/>
        <w:jc w:val="center"/>
        <w:rPr>
          <w:color w:val="000000"/>
          <w:sz w:val="22"/>
        </w:rPr>
      </w:pPr>
    </w:p>
    <w:p w:rsidR="00952371" w:rsidRDefault="00952371" w:rsidP="00952371">
      <w:pPr>
        <w:pStyle w:val="a6"/>
        <w:shd w:val="clear" w:color="auto" w:fill="FFFFFF"/>
        <w:spacing w:before="188" w:beforeAutospacing="0" w:after="0" w:afterAutospacing="0"/>
        <w:ind w:left="360"/>
        <w:jc w:val="center"/>
        <w:rPr>
          <w:color w:val="000000"/>
          <w:sz w:val="22"/>
        </w:rPr>
      </w:pPr>
    </w:p>
    <w:p w:rsidR="00952371" w:rsidRDefault="00952371" w:rsidP="00952371">
      <w:pPr>
        <w:pStyle w:val="a6"/>
        <w:shd w:val="clear" w:color="auto" w:fill="FFFFFF"/>
        <w:spacing w:before="188" w:beforeAutospacing="0" w:after="0" w:afterAutospacing="0"/>
        <w:ind w:left="360"/>
        <w:jc w:val="center"/>
        <w:rPr>
          <w:color w:val="000000"/>
          <w:sz w:val="22"/>
        </w:rPr>
      </w:pPr>
    </w:p>
    <w:p w:rsidR="00952371" w:rsidRDefault="00952371" w:rsidP="00952371">
      <w:pPr>
        <w:pStyle w:val="a6"/>
        <w:shd w:val="clear" w:color="auto" w:fill="FFFFFF"/>
        <w:spacing w:before="188" w:beforeAutospacing="0" w:after="0" w:afterAutospacing="0"/>
        <w:ind w:left="360"/>
        <w:jc w:val="center"/>
        <w:rPr>
          <w:color w:val="000000"/>
          <w:sz w:val="22"/>
        </w:rPr>
      </w:pPr>
    </w:p>
    <w:p w:rsidR="00952371" w:rsidRDefault="00952371" w:rsidP="00952371">
      <w:pPr>
        <w:pStyle w:val="a6"/>
        <w:shd w:val="clear" w:color="auto" w:fill="FFFFFF"/>
        <w:spacing w:before="188" w:beforeAutospacing="0" w:after="0" w:afterAutospacing="0"/>
        <w:ind w:left="360"/>
        <w:jc w:val="center"/>
        <w:rPr>
          <w:color w:val="000000"/>
          <w:sz w:val="22"/>
        </w:rPr>
      </w:pPr>
    </w:p>
    <w:p w:rsidR="00952371" w:rsidRPr="00247B1F" w:rsidRDefault="00952371" w:rsidP="00952371">
      <w:pPr>
        <w:pStyle w:val="a6"/>
        <w:shd w:val="clear" w:color="auto" w:fill="FFFFFF"/>
        <w:spacing w:before="188" w:beforeAutospacing="0" w:after="0" w:afterAutospacing="0"/>
        <w:ind w:left="360"/>
        <w:jc w:val="center"/>
        <w:rPr>
          <w:color w:val="000000"/>
          <w:sz w:val="22"/>
        </w:rPr>
      </w:pPr>
      <w:r>
        <w:rPr>
          <w:color w:val="000000"/>
          <w:sz w:val="22"/>
        </w:rPr>
        <w:t>г</w:t>
      </w:r>
      <w:r w:rsidRPr="00247B1F">
        <w:rPr>
          <w:color w:val="000000"/>
          <w:sz w:val="22"/>
        </w:rPr>
        <w:t>. Тверь, 202</w:t>
      </w:r>
      <w:r>
        <w:rPr>
          <w:color w:val="000000"/>
          <w:sz w:val="22"/>
        </w:rPr>
        <w:t>4</w:t>
      </w:r>
      <w:r w:rsidRPr="00247B1F">
        <w:rPr>
          <w:color w:val="000000"/>
          <w:sz w:val="22"/>
        </w:rPr>
        <w:t xml:space="preserve"> г.</w:t>
      </w:r>
    </w:p>
    <w:p w:rsidR="00952371" w:rsidRDefault="00952371" w:rsidP="00952371">
      <w:pPr>
        <w:spacing w:before="72"/>
      </w:pPr>
    </w:p>
    <w:p w:rsidR="00952371" w:rsidRDefault="00952371" w:rsidP="00952371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52371" w:rsidRDefault="00952371" w:rsidP="00952371">
      <w:pPr>
        <w:pStyle w:val="a3"/>
        <w:ind w:left="0" w:firstLine="0"/>
        <w:jc w:val="left"/>
        <w:rPr>
          <w:b/>
          <w:sz w:val="30"/>
        </w:rPr>
      </w:pPr>
    </w:p>
    <w:p w:rsidR="00952371" w:rsidRDefault="00952371" w:rsidP="00952371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11321A" w:rsidRPr="0011321A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67" w:line="360" w:lineRule="auto"/>
        <w:ind w:right="109" w:firstLine="708"/>
      </w:pPr>
      <w:r w:rsidRPr="0011321A">
        <w:rPr>
          <w:sz w:val="28"/>
        </w:rPr>
        <w:t>Методических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рекомендаций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по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реализации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Единой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модели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профессиональной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ориентации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обучающихся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6-11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классов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образовательных</w:t>
      </w:r>
      <w:r w:rsidRPr="0011321A">
        <w:rPr>
          <w:spacing w:val="-67"/>
          <w:sz w:val="28"/>
        </w:rPr>
        <w:t xml:space="preserve"> </w:t>
      </w:r>
      <w:r w:rsidRPr="0011321A">
        <w:rPr>
          <w:sz w:val="28"/>
        </w:rPr>
        <w:t>организаций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Российской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Федерации,</w:t>
      </w:r>
      <w:r w:rsidRPr="0011321A">
        <w:rPr>
          <w:spacing w:val="1"/>
          <w:sz w:val="28"/>
        </w:rPr>
        <w:t xml:space="preserve"> </w:t>
      </w:r>
      <w:r w:rsidRPr="0011321A">
        <w:rPr>
          <w:sz w:val="28"/>
        </w:rPr>
        <w:t>реализующих образовательные программы основного общего и среднего общего образования</w:t>
      </w:r>
      <w:r w:rsidR="0011321A" w:rsidRPr="0011321A">
        <w:rPr>
          <w:sz w:val="28"/>
        </w:rPr>
        <w:t>.</w:t>
      </w:r>
      <w:r w:rsidR="0011321A">
        <w:rPr>
          <w:sz w:val="28"/>
        </w:rPr>
        <w:t xml:space="preserve"> </w:t>
      </w:r>
    </w:p>
    <w:p w:rsidR="00952371" w:rsidRPr="0011321A" w:rsidRDefault="00952371" w:rsidP="0011321A">
      <w:pPr>
        <w:tabs>
          <w:tab w:val="left" w:pos="1246"/>
        </w:tabs>
        <w:spacing w:before="67" w:line="360" w:lineRule="auto"/>
        <w:ind w:left="112" w:right="109"/>
        <w:jc w:val="both"/>
        <w:rPr>
          <w:sz w:val="28"/>
        </w:rPr>
      </w:pPr>
      <w:r w:rsidRPr="0011321A">
        <w:rPr>
          <w:sz w:val="28"/>
        </w:rPr>
        <w:t xml:space="preserve">В Стратегии   развития   воспитания в Российской   Федерации   на период </w:t>
      </w:r>
      <w:r w:rsidR="0011321A">
        <w:rPr>
          <w:sz w:val="28"/>
        </w:rPr>
        <w:t xml:space="preserve"> </w:t>
      </w:r>
      <w:r w:rsidRPr="0011321A">
        <w:rPr>
          <w:sz w:val="28"/>
        </w:rPr>
        <w:t xml:space="preserve">до    </w:t>
      </w:r>
      <w:r w:rsidR="0011321A">
        <w:rPr>
          <w:sz w:val="28"/>
        </w:rPr>
        <w:t xml:space="preserve"> </w:t>
      </w:r>
      <w:r w:rsidRPr="0011321A">
        <w:rPr>
          <w:sz w:val="28"/>
        </w:rPr>
        <w:t>2025     года     одним     из    направлений     является    трудовое     воспитание и профессиональное самоопределение, которое реализуется посредством</w:t>
      </w:r>
      <w:r w:rsidR="0011321A">
        <w:rPr>
          <w:sz w:val="28"/>
        </w:rPr>
        <w:t xml:space="preserve"> </w:t>
      </w:r>
      <w:r>
        <w:t>«</w:t>
      </w:r>
      <w:r w:rsidRPr="0011321A">
        <w:rPr>
          <w:sz w:val="28"/>
        </w:rPr>
        <w:t xml:space="preserve">воспитания </w:t>
      </w:r>
      <w:r w:rsidRPr="0011321A">
        <w:rPr>
          <w:sz w:val="28"/>
        </w:rPr>
        <w:lastRenderedPageBreak/>
        <w:t>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952371" w:rsidRDefault="00952371" w:rsidP="00952371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952371" w:rsidRDefault="00952371" w:rsidP="00952371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952371" w:rsidRDefault="00952371" w:rsidP="00952371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52371" w:rsidRDefault="00952371" w:rsidP="00952371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952371" w:rsidRDefault="00952371" w:rsidP="0011321A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  <w:r w:rsidR="0011321A"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952371" w:rsidRDefault="00952371" w:rsidP="00952371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lastRenderedPageBreak/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952371" w:rsidRDefault="00952371" w:rsidP="00952371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952371" w:rsidRDefault="00952371" w:rsidP="00952371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952371" w:rsidRDefault="00952371" w:rsidP="00952371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952371" w:rsidRDefault="00952371" w:rsidP="00952371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952371" w:rsidRDefault="00952371" w:rsidP="00952371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952371" w:rsidRDefault="00952371" w:rsidP="00952371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952371" w:rsidRDefault="00952371" w:rsidP="00952371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952371" w:rsidRDefault="00952371" w:rsidP="00952371">
      <w:pPr>
        <w:spacing w:before="72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самонавигации,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952371" w:rsidRDefault="00952371" w:rsidP="00952371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2" w:name="_bookmark2"/>
      <w:bookmarkEnd w:id="2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952371" w:rsidRDefault="00952371" w:rsidP="00952371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952371" w:rsidRDefault="00952371" w:rsidP="00952371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10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952371" w:rsidRDefault="00952371" w:rsidP="00952371">
      <w:pPr>
        <w:pStyle w:val="a3"/>
        <w:spacing w:before="67" w:line="362" w:lineRule="auto"/>
        <w:ind w:right="102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52371" w:rsidRDefault="00952371" w:rsidP="00952371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952371" w:rsidRDefault="00952371" w:rsidP="00952371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952371" w:rsidRDefault="00952371" w:rsidP="00952371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 w:rsidR="0011321A">
        <w:t>10</w:t>
      </w:r>
      <w:r>
        <w:t>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952371" w:rsidRDefault="00952371" w:rsidP="00952371">
      <w:pPr>
        <w:pStyle w:val="a5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lastRenderedPageBreak/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52371" w:rsidRDefault="00952371" w:rsidP="00952371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952371" w:rsidRDefault="00952371" w:rsidP="00952371">
      <w:pPr>
        <w:pStyle w:val="a3"/>
        <w:spacing w:before="156"/>
        <w:ind w:left="821" w:firstLine="0"/>
        <w:jc w:val="left"/>
      </w:pPr>
      <w:bookmarkStart w:id="4" w:name="_bookmark4"/>
      <w:bookmarkEnd w:id="4"/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952371" w:rsidRDefault="00952371" w:rsidP="00952371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952371" w:rsidRDefault="00952371" w:rsidP="00952371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952371" w:rsidRDefault="00952371" w:rsidP="00952371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952371" w:rsidRDefault="00952371" w:rsidP="00952371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952371" w:rsidRDefault="00952371" w:rsidP="00952371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952371" w:rsidRDefault="00952371" w:rsidP="00952371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952371" w:rsidRDefault="00952371" w:rsidP="00952371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5" w:name="_bookmark5"/>
      <w:bookmarkEnd w:id="5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952371" w:rsidRDefault="00952371" w:rsidP="00952371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lastRenderedPageBreak/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952371" w:rsidRDefault="00952371" w:rsidP="00952371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952371" w:rsidRDefault="00952371" w:rsidP="00952371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952371" w:rsidRDefault="00952371" w:rsidP="00952371">
      <w:pPr>
        <w:pStyle w:val="a5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952371" w:rsidRDefault="00952371" w:rsidP="00952371">
      <w:pPr>
        <w:pStyle w:val="a3"/>
        <w:ind w:left="0" w:firstLine="0"/>
        <w:jc w:val="left"/>
        <w:rPr>
          <w:sz w:val="30"/>
        </w:rPr>
      </w:pPr>
    </w:p>
    <w:p w:rsidR="00952371" w:rsidRDefault="00952371" w:rsidP="00952371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6" w:name="_bookmark6"/>
      <w:bookmarkEnd w:id="6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952371" w:rsidRDefault="00952371" w:rsidP="00952371">
      <w:pPr>
        <w:pStyle w:val="a3"/>
        <w:ind w:left="0" w:firstLine="0"/>
        <w:jc w:val="left"/>
        <w:rPr>
          <w:b/>
          <w:sz w:val="30"/>
        </w:rPr>
      </w:pPr>
    </w:p>
    <w:p w:rsidR="00952371" w:rsidRDefault="00952371" w:rsidP="00952371">
      <w:pPr>
        <w:pStyle w:val="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952371" w:rsidRDefault="00952371" w:rsidP="00952371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952371" w:rsidRDefault="00952371" w:rsidP="00952371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952371" w:rsidRDefault="00952371" w:rsidP="00952371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7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952371" w:rsidRDefault="00952371" w:rsidP="00952371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8" w:name="_bookmark8"/>
      <w:bookmarkEnd w:id="8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952371" w:rsidRDefault="00952371" w:rsidP="00952371">
      <w:pPr>
        <w:pStyle w:val="a5"/>
        <w:numPr>
          <w:ilvl w:val="0"/>
          <w:numId w:val="15"/>
        </w:numPr>
        <w:tabs>
          <w:tab w:val="left" w:pos="1171"/>
        </w:tabs>
        <w:spacing w:before="160" w:line="362" w:lineRule="auto"/>
        <w:ind w:right="82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952371" w:rsidRDefault="00952371" w:rsidP="00952371">
      <w:pPr>
        <w:pStyle w:val="a5"/>
        <w:numPr>
          <w:ilvl w:val="0"/>
          <w:numId w:val="15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952371" w:rsidRDefault="00952371" w:rsidP="00952371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952371" w:rsidRDefault="00952371" w:rsidP="00952371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952371" w:rsidRDefault="00952371" w:rsidP="00952371">
      <w:pPr>
        <w:pStyle w:val="1"/>
        <w:spacing w:before="1"/>
        <w:ind w:left="112"/>
      </w:pPr>
      <w:bookmarkStart w:id="9" w:name="_bookmark9"/>
      <w:bookmarkEnd w:id="9"/>
      <w:r>
        <w:lastRenderedPageBreak/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67" w:line="360" w:lineRule="auto"/>
        <w:ind w:right="111"/>
      </w:pPr>
      <w:r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https://bvbinfo.ru/</w:t>
        </w:r>
      </w:hyperlink>
    </w:p>
    <w:p w:rsidR="00952371" w:rsidRDefault="00952371" w:rsidP="00952371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952371" w:rsidRDefault="00952371" w:rsidP="00952371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952371" w:rsidRDefault="00952371" w:rsidP="00952371">
      <w:pPr>
        <w:pStyle w:val="1"/>
        <w:spacing w:before="221"/>
      </w:pPr>
      <w:bookmarkStart w:id="10" w:name="_bookmark10"/>
      <w:bookmarkEnd w:id="10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952371" w:rsidRDefault="00952371" w:rsidP="00952371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952371" w:rsidRDefault="00952371" w:rsidP="00952371">
      <w:pPr>
        <w:pStyle w:val="1"/>
        <w:spacing w:before="72"/>
      </w:pPr>
      <w:bookmarkStart w:id="11" w:name="_bookmark11"/>
      <w:bookmarkEnd w:id="11"/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952371" w:rsidRDefault="00952371" w:rsidP="00952371">
      <w:pPr>
        <w:pStyle w:val="a3"/>
        <w:spacing w:line="360" w:lineRule="auto"/>
        <w:ind w:right="109"/>
      </w:pPr>
      <w:r>
        <w:rPr>
          <w:i/>
        </w:rPr>
        <w:t>10-11   кл</w:t>
      </w:r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:rsidR="00952371" w:rsidRDefault="00952371" w:rsidP="00952371">
      <w:pPr>
        <w:pStyle w:val="1"/>
      </w:pPr>
      <w:bookmarkStart w:id="12" w:name="_bookmark12"/>
      <w:bookmarkEnd w:id="12"/>
    </w:p>
    <w:p w:rsidR="00952371" w:rsidRDefault="00952371" w:rsidP="00952371">
      <w:pPr>
        <w:pStyle w:val="1"/>
      </w:pPr>
      <w:r>
        <w:lastRenderedPageBreak/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952371" w:rsidRDefault="00952371" w:rsidP="00952371">
      <w:pPr>
        <w:pStyle w:val="1"/>
        <w:spacing w:before="75" w:line="256" w:lineRule="auto"/>
        <w:ind w:left="112" w:right="802" w:firstLine="708"/>
      </w:pPr>
      <w:bookmarkStart w:id="13" w:name="_bookmark13"/>
      <w:bookmarkEnd w:id="13"/>
      <w:r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952371" w:rsidRDefault="00952371" w:rsidP="00952371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952371" w:rsidRDefault="00952371" w:rsidP="00952371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952371" w:rsidRDefault="00952371" w:rsidP="00952371">
      <w:pPr>
        <w:pStyle w:val="a3"/>
        <w:spacing w:before="10"/>
        <w:ind w:left="0" w:firstLine="0"/>
        <w:jc w:val="left"/>
        <w:rPr>
          <w:sz w:val="34"/>
        </w:rPr>
      </w:pPr>
    </w:p>
    <w:p w:rsidR="00952371" w:rsidRDefault="00952371" w:rsidP="00952371">
      <w:pPr>
        <w:pStyle w:val="1"/>
        <w:spacing w:before="1"/>
      </w:pPr>
      <w:bookmarkStart w:id="14" w:name="_bookmark14"/>
      <w:bookmarkEnd w:id="14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before="1" w:line="360" w:lineRule="auto"/>
        <w:ind w:right="-6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 xml:space="preserve">«экология», </w:t>
      </w:r>
    </w:p>
    <w:p w:rsidR="00952371" w:rsidRDefault="00952371" w:rsidP="00952371">
      <w:pPr>
        <w:pStyle w:val="a3"/>
        <w:spacing w:before="67" w:line="360" w:lineRule="auto"/>
        <w:ind w:right="101" w:firstLine="0"/>
      </w:pPr>
      <w:r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52371" w:rsidRDefault="00952371" w:rsidP="00952371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952371" w:rsidRDefault="00952371" w:rsidP="00952371">
      <w:pPr>
        <w:pStyle w:val="a3"/>
        <w:spacing w:before="1"/>
        <w:ind w:left="0" w:firstLine="0"/>
        <w:jc w:val="left"/>
        <w:rPr>
          <w:sz w:val="35"/>
        </w:rPr>
      </w:pPr>
    </w:p>
    <w:p w:rsidR="00952371" w:rsidRDefault="00952371" w:rsidP="00952371">
      <w:pPr>
        <w:ind w:left="112" w:right="109" w:firstLine="708"/>
        <w:jc w:val="both"/>
        <w:rPr>
          <w:b/>
          <w:sz w:val="28"/>
        </w:rPr>
      </w:pPr>
      <w:bookmarkStart w:id="15" w:name="_bookmark15"/>
      <w:bookmarkEnd w:id="15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952371" w:rsidRDefault="00952371" w:rsidP="00952371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952371" w:rsidRDefault="00952371" w:rsidP="00952371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952371" w:rsidRDefault="00952371" w:rsidP="00952371">
      <w:pPr>
        <w:pStyle w:val="a3"/>
        <w:ind w:left="0" w:firstLine="0"/>
        <w:jc w:val="left"/>
        <w:rPr>
          <w:sz w:val="35"/>
        </w:rPr>
      </w:pPr>
    </w:p>
    <w:p w:rsidR="00952371" w:rsidRDefault="00952371" w:rsidP="00952371">
      <w:pPr>
        <w:spacing w:before="1"/>
        <w:ind w:left="821"/>
        <w:jc w:val="both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952371" w:rsidRDefault="00952371" w:rsidP="00952371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52371" w:rsidRDefault="00952371" w:rsidP="00952371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52371" w:rsidRDefault="00952371" w:rsidP="00952371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952371" w:rsidRDefault="00952371" w:rsidP="00952371">
      <w:pPr>
        <w:pStyle w:val="1"/>
        <w:spacing w:before="72"/>
        <w:jc w:val="both"/>
      </w:pPr>
      <w:bookmarkStart w:id="17" w:name="_bookmark17"/>
      <w:bookmarkEnd w:id="17"/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lastRenderedPageBreak/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52371" w:rsidRDefault="00952371" w:rsidP="00952371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952371" w:rsidRDefault="00952371" w:rsidP="00952371">
      <w:pPr>
        <w:pStyle w:val="a3"/>
        <w:spacing w:before="1"/>
        <w:ind w:left="0" w:firstLine="0"/>
        <w:jc w:val="left"/>
        <w:rPr>
          <w:sz w:val="35"/>
        </w:rPr>
      </w:pPr>
    </w:p>
    <w:p w:rsidR="00952371" w:rsidRDefault="00952371" w:rsidP="00952371">
      <w:pPr>
        <w:pStyle w:val="1"/>
        <w:jc w:val="both"/>
      </w:pPr>
      <w:bookmarkStart w:id="18" w:name="_bookmark18"/>
      <w:bookmarkEnd w:id="18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952371" w:rsidRDefault="00952371" w:rsidP="00952371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952371" w:rsidRDefault="00952371" w:rsidP="00952371">
      <w:pPr>
        <w:pStyle w:val="a3"/>
        <w:ind w:left="0" w:firstLine="0"/>
        <w:jc w:val="left"/>
        <w:rPr>
          <w:sz w:val="35"/>
        </w:rPr>
      </w:pPr>
    </w:p>
    <w:p w:rsidR="00952371" w:rsidRDefault="00952371" w:rsidP="00952371">
      <w:pPr>
        <w:pStyle w:val="1"/>
        <w:spacing w:before="1"/>
        <w:jc w:val="both"/>
      </w:pPr>
      <w:bookmarkStart w:id="19" w:name="_bookmark19"/>
      <w:bookmarkEnd w:id="19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952371" w:rsidRDefault="00952371" w:rsidP="00952371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952371" w:rsidRDefault="00952371" w:rsidP="00952371">
      <w:pPr>
        <w:pStyle w:val="a3"/>
        <w:spacing w:before="8"/>
        <w:ind w:left="0" w:firstLine="0"/>
        <w:jc w:val="left"/>
        <w:rPr>
          <w:sz w:val="34"/>
        </w:rPr>
      </w:pPr>
    </w:p>
    <w:p w:rsidR="00952371" w:rsidRDefault="00952371" w:rsidP="00952371">
      <w:pPr>
        <w:pStyle w:val="1"/>
        <w:jc w:val="both"/>
      </w:pPr>
      <w:bookmarkStart w:id="20" w:name="_bookmark20"/>
      <w:bookmarkEnd w:id="20"/>
      <w:r>
        <w:lastRenderedPageBreak/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952371" w:rsidRDefault="00952371" w:rsidP="00952371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952371" w:rsidRDefault="00952371" w:rsidP="00952371">
      <w:pPr>
        <w:pStyle w:val="1"/>
        <w:spacing w:before="72"/>
      </w:pPr>
      <w:bookmarkStart w:id="21" w:name="_bookmark21"/>
      <w:bookmarkEnd w:id="21"/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52371" w:rsidRDefault="00952371" w:rsidP="00952371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52371" w:rsidRDefault="00952371" w:rsidP="00952371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952371" w:rsidRDefault="00952371" w:rsidP="00952371">
      <w:pPr>
        <w:pStyle w:val="a3"/>
        <w:ind w:left="0" w:firstLine="0"/>
        <w:jc w:val="left"/>
        <w:rPr>
          <w:sz w:val="30"/>
        </w:rPr>
      </w:pPr>
    </w:p>
    <w:p w:rsidR="00952371" w:rsidRDefault="00952371" w:rsidP="00952371">
      <w:pPr>
        <w:pStyle w:val="1"/>
        <w:spacing w:before="219"/>
      </w:pPr>
      <w:bookmarkStart w:id="22" w:name="_bookmark22"/>
      <w:bookmarkEnd w:id="22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952371" w:rsidRDefault="00952371" w:rsidP="0095237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952371" w:rsidRDefault="00952371" w:rsidP="00952371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lastRenderedPageBreak/>
        <w:t>взрослыми).</w:t>
      </w:r>
    </w:p>
    <w:p w:rsidR="00952371" w:rsidRDefault="00952371" w:rsidP="00952371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952371" w:rsidRDefault="00952371" w:rsidP="00952371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952371" w:rsidRDefault="00952371" w:rsidP="00952371">
      <w:pPr>
        <w:pStyle w:val="1"/>
        <w:spacing w:before="72"/>
        <w:ind w:left="112" w:right="111" w:firstLine="708"/>
        <w:jc w:val="both"/>
      </w:pPr>
      <w:bookmarkStart w:id="23" w:name="_bookmark23"/>
      <w:bookmarkEnd w:id="23"/>
      <w:r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952371" w:rsidRDefault="00952371" w:rsidP="00952371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952371" w:rsidRDefault="00952371" w:rsidP="00952371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952371" w:rsidRDefault="00952371" w:rsidP="00952371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 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952371" w:rsidRDefault="00952371" w:rsidP="00952371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кл. </w:t>
      </w:r>
    </w:p>
    <w:p w:rsidR="00952371" w:rsidRDefault="00952371" w:rsidP="00952371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952371" w:rsidRDefault="00952371" w:rsidP="00952371">
      <w:pPr>
        <w:pStyle w:val="a3"/>
        <w:spacing w:before="2"/>
        <w:ind w:left="0" w:firstLine="0"/>
        <w:jc w:val="left"/>
        <w:rPr>
          <w:sz w:val="35"/>
        </w:rPr>
      </w:pPr>
    </w:p>
    <w:p w:rsidR="00952371" w:rsidRDefault="00952371" w:rsidP="00952371">
      <w:pPr>
        <w:pStyle w:val="1"/>
        <w:jc w:val="both"/>
      </w:pPr>
      <w:bookmarkStart w:id="24" w:name="_bookmark24"/>
      <w:bookmarkEnd w:id="24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lastRenderedPageBreak/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952371" w:rsidRDefault="00952371" w:rsidP="00952371">
      <w:pPr>
        <w:pStyle w:val="a3"/>
        <w:spacing w:before="67" w:line="360" w:lineRule="auto"/>
        <w:ind w:right="111" w:firstLine="0"/>
      </w:pPr>
      <w:r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952371" w:rsidRDefault="00952371" w:rsidP="00952371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952371" w:rsidRDefault="00952371" w:rsidP="00952371">
      <w:pPr>
        <w:pStyle w:val="a3"/>
        <w:spacing w:before="1"/>
        <w:ind w:left="0" w:firstLine="0"/>
        <w:jc w:val="left"/>
        <w:rPr>
          <w:sz w:val="35"/>
        </w:rPr>
      </w:pPr>
    </w:p>
    <w:p w:rsidR="00952371" w:rsidRDefault="00952371" w:rsidP="00952371">
      <w:pPr>
        <w:pStyle w:val="1"/>
        <w:jc w:val="both"/>
      </w:pPr>
      <w:bookmarkStart w:id="25" w:name="_bookmark25"/>
      <w:bookmarkEnd w:id="25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952371" w:rsidRDefault="00952371" w:rsidP="00952371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952371" w:rsidRDefault="00952371" w:rsidP="00952371">
      <w:pPr>
        <w:pStyle w:val="a3"/>
        <w:spacing w:before="8"/>
        <w:ind w:left="0" w:firstLine="0"/>
        <w:jc w:val="left"/>
        <w:rPr>
          <w:sz w:val="34"/>
        </w:rPr>
      </w:pPr>
    </w:p>
    <w:p w:rsidR="00952371" w:rsidRDefault="00952371" w:rsidP="00952371">
      <w:pPr>
        <w:pStyle w:val="1"/>
        <w:jc w:val="both"/>
      </w:pPr>
      <w:bookmarkStart w:id="26" w:name="_bookmark26"/>
      <w:bookmarkEnd w:id="26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952371" w:rsidRDefault="00952371" w:rsidP="0095237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952371" w:rsidRDefault="00952371" w:rsidP="00952371">
      <w:pPr>
        <w:pStyle w:val="a3"/>
        <w:spacing w:before="67" w:line="360" w:lineRule="auto"/>
        <w:ind w:right="105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952371" w:rsidRDefault="00952371" w:rsidP="00952371">
      <w:pPr>
        <w:pStyle w:val="a3"/>
        <w:spacing w:before="2"/>
        <w:ind w:left="0" w:firstLine="0"/>
        <w:jc w:val="left"/>
        <w:rPr>
          <w:sz w:val="35"/>
        </w:rPr>
      </w:pPr>
    </w:p>
    <w:p w:rsidR="00952371" w:rsidRDefault="00952371" w:rsidP="00952371">
      <w:pPr>
        <w:pStyle w:val="1"/>
        <w:jc w:val="both"/>
      </w:pPr>
      <w:bookmarkStart w:id="27" w:name="_bookmark27"/>
      <w:bookmarkEnd w:id="27"/>
      <w:r>
        <w:lastRenderedPageBreak/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52371" w:rsidRDefault="00952371" w:rsidP="00952371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52371" w:rsidRDefault="00952371" w:rsidP="00952371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952371" w:rsidRDefault="00952371" w:rsidP="00952371">
      <w:pPr>
        <w:pStyle w:val="a3"/>
        <w:ind w:left="0" w:firstLine="0"/>
        <w:jc w:val="left"/>
        <w:rPr>
          <w:i/>
          <w:sz w:val="30"/>
        </w:rPr>
      </w:pPr>
    </w:p>
    <w:p w:rsidR="00952371" w:rsidRDefault="00952371" w:rsidP="00952371">
      <w:pPr>
        <w:pStyle w:val="1"/>
        <w:spacing w:before="219"/>
        <w:ind w:left="112" w:right="106" w:firstLine="708"/>
        <w:jc w:val="both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952371" w:rsidRDefault="00952371" w:rsidP="00952371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952371" w:rsidRDefault="00952371" w:rsidP="00952371">
      <w:pPr>
        <w:pStyle w:val="a3"/>
        <w:spacing w:before="8"/>
        <w:ind w:left="0" w:firstLine="0"/>
        <w:jc w:val="left"/>
        <w:rPr>
          <w:sz w:val="34"/>
        </w:rPr>
      </w:pPr>
    </w:p>
    <w:p w:rsidR="00952371" w:rsidRDefault="00952371" w:rsidP="00952371">
      <w:pPr>
        <w:pStyle w:val="1"/>
        <w:jc w:val="both"/>
      </w:pPr>
      <w:bookmarkStart w:id="29" w:name="_bookmark29"/>
      <w:bookmarkEnd w:id="29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52371" w:rsidRDefault="00952371" w:rsidP="00952371">
      <w:pPr>
        <w:pStyle w:val="a3"/>
        <w:spacing w:before="67"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952371" w:rsidRDefault="00952371" w:rsidP="00952371">
      <w:pPr>
        <w:pStyle w:val="a3"/>
        <w:spacing w:before="2"/>
        <w:ind w:left="0" w:firstLine="0"/>
        <w:jc w:val="left"/>
        <w:rPr>
          <w:sz w:val="35"/>
        </w:rPr>
      </w:pPr>
    </w:p>
    <w:p w:rsidR="00952371" w:rsidRDefault="00952371" w:rsidP="00952371">
      <w:pPr>
        <w:pStyle w:val="1"/>
        <w:jc w:val="both"/>
      </w:pPr>
      <w:bookmarkStart w:id="30" w:name="_bookmark30"/>
      <w:bookmarkEnd w:id="30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952371" w:rsidRDefault="00952371" w:rsidP="00952371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52371" w:rsidRDefault="00952371" w:rsidP="00952371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952371" w:rsidRDefault="00952371" w:rsidP="00952371">
      <w:pPr>
        <w:pStyle w:val="a3"/>
        <w:ind w:left="0" w:firstLine="0"/>
        <w:jc w:val="left"/>
        <w:rPr>
          <w:i/>
          <w:sz w:val="30"/>
        </w:rPr>
      </w:pPr>
    </w:p>
    <w:p w:rsidR="00952371" w:rsidRDefault="00952371" w:rsidP="00952371">
      <w:pPr>
        <w:pStyle w:val="a3"/>
        <w:ind w:left="0" w:firstLine="0"/>
        <w:jc w:val="left"/>
        <w:rPr>
          <w:i/>
          <w:sz w:val="31"/>
        </w:rPr>
      </w:pPr>
    </w:p>
    <w:p w:rsidR="00952371" w:rsidRDefault="00952371" w:rsidP="00952371">
      <w:pPr>
        <w:pStyle w:val="1"/>
      </w:pPr>
      <w:bookmarkStart w:id="31" w:name="_bookmark31"/>
      <w:bookmarkEnd w:id="31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52371" w:rsidRDefault="00952371" w:rsidP="00952371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lastRenderedPageBreak/>
        <w:t>изучаемых</w:t>
      </w:r>
      <w:r>
        <w:rPr>
          <w:spacing w:val="1"/>
        </w:rPr>
        <w:t xml:space="preserve"> </w:t>
      </w:r>
      <w:r>
        <w:t>отраслей.</w:t>
      </w:r>
    </w:p>
    <w:p w:rsidR="00952371" w:rsidRDefault="00952371" w:rsidP="00952371">
      <w:pPr>
        <w:pStyle w:val="a3"/>
        <w:spacing w:before="1"/>
        <w:ind w:left="0" w:firstLine="0"/>
        <w:jc w:val="left"/>
        <w:rPr>
          <w:sz w:val="35"/>
        </w:rPr>
      </w:pPr>
    </w:p>
    <w:p w:rsidR="00952371" w:rsidRDefault="00952371" w:rsidP="00952371">
      <w:pPr>
        <w:pStyle w:val="1"/>
        <w:jc w:val="both"/>
      </w:pPr>
      <w:bookmarkStart w:id="32" w:name="_bookmark32"/>
      <w:bookmarkEnd w:id="32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52371" w:rsidRDefault="00952371" w:rsidP="00952371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952371" w:rsidRDefault="00952371" w:rsidP="00952371">
      <w:pPr>
        <w:pStyle w:val="a3"/>
        <w:spacing w:before="8"/>
        <w:ind w:left="0" w:firstLine="0"/>
        <w:jc w:val="left"/>
        <w:rPr>
          <w:sz w:val="34"/>
        </w:rPr>
      </w:pPr>
    </w:p>
    <w:p w:rsidR="00952371" w:rsidRDefault="00952371" w:rsidP="00952371">
      <w:pPr>
        <w:pStyle w:val="1"/>
        <w:jc w:val="both"/>
      </w:pPr>
      <w:bookmarkStart w:id="33" w:name="_bookmark33"/>
      <w:bookmarkEnd w:id="33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952371" w:rsidRDefault="00952371" w:rsidP="0095237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52371" w:rsidRDefault="00952371" w:rsidP="00952371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52371" w:rsidRDefault="00952371" w:rsidP="00952371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952371" w:rsidRDefault="00952371" w:rsidP="00952371">
      <w:pPr>
        <w:pStyle w:val="a3"/>
        <w:ind w:left="0" w:firstLine="0"/>
        <w:jc w:val="left"/>
        <w:rPr>
          <w:i/>
          <w:sz w:val="30"/>
        </w:rPr>
      </w:pPr>
    </w:p>
    <w:p w:rsidR="00952371" w:rsidRDefault="00952371" w:rsidP="00952371">
      <w:pPr>
        <w:pStyle w:val="1"/>
        <w:spacing w:before="221"/>
        <w:jc w:val="both"/>
      </w:pPr>
      <w:bookmarkStart w:id="34" w:name="_bookmark34"/>
      <w:bookmarkEnd w:id="34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952371" w:rsidRDefault="00952371" w:rsidP="0095237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lastRenderedPageBreak/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952371" w:rsidRDefault="00952371" w:rsidP="00952371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952371" w:rsidRDefault="00952371" w:rsidP="00952371">
      <w:pPr>
        <w:pStyle w:val="a3"/>
        <w:spacing w:before="8"/>
        <w:ind w:left="0" w:firstLine="0"/>
        <w:jc w:val="left"/>
        <w:rPr>
          <w:sz w:val="34"/>
        </w:rPr>
      </w:pPr>
    </w:p>
    <w:p w:rsidR="00952371" w:rsidRDefault="00952371" w:rsidP="00952371">
      <w:pPr>
        <w:pStyle w:val="1"/>
        <w:jc w:val="both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952371" w:rsidRDefault="00952371" w:rsidP="0095237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52371" w:rsidRDefault="00952371" w:rsidP="00952371">
      <w:pPr>
        <w:pStyle w:val="a3"/>
        <w:spacing w:before="67" w:line="360" w:lineRule="auto"/>
        <w:ind w:right="111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952371" w:rsidRDefault="00952371" w:rsidP="00952371">
      <w:pPr>
        <w:pStyle w:val="a3"/>
        <w:spacing w:before="2"/>
        <w:ind w:left="0" w:firstLine="0"/>
        <w:jc w:val="left"/>
        <w:rPr>
          <w:sz w:val="35"/>
        </w:rPr>
      </w:pPr>
    </w:p>
    <w:p w:rsidR="00952371" w:rsidRDefault="00952371" w:rsidP="00952371">
      <w:pPr>
        <w:pStyle w:val="1"/>
        <w:jc w:val="both"/>
      </w:pPr>
      <w:bookmarkStart w:id="36" w:name="_bookmark36"/>
      <w:bookmarkEnd w:id="36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952371" w:rsidRDefault="00952371" w:rsidP="00952371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952371" w:rsidRDefault="00952371" w:rsidP="00952371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952371" w:rsidRDefault="00952371" w:rsidP="00952371">
      <w:pPr>
        <w:pStyle w:val="a3"/>
        <w:ind w:left="0" w:firstLine="0"/>
        <w:jc w:val="left"/>
        <w:rPr>
          <w:i/>
          <w:sz w:val="30"/>
        </w:rPr>
      </w:pPr>
    </w:p>
    <w:p w:rsidR="00952371" w:rsidRDefault="00952371" w:rsidP="00952371">
      <w:pPr>
        <w:pStyle w:val="1"/>
        <w:spacing w:before="219"/>
      </w:pPr>
      <w:bookmarkStart w:id="37" w:name="_bookmark37"/>
      <w:bookmarkEnd w:id="37"/>
      <w:r>
        <w:lastRenderedPageBreak/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952371" w:rsidRDefault="00952371" w:rsidP="0095237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952371" w:rsidRDefault="00952371" w:rsidP="00952371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952371" w:rsidRDefault="00952371" w:rsidP="00952371">
      <w:pPr>
        <w:pStyle w:val="a3"/>
        <w:ind w:left="0" w:firstLine="0"/>
        <w:jc w:val="left"/>
        <w:rPr>
          <w:sz w:val="30"/>
        </w:rPr>
      </w:pPr>
    </w:p>
    <w:p w:rsidR="00952371" w:rsidRDefault="00952371" w:rsidP="00952371">
      <w:pPr>
        <w:pStyle w:val="1"/>
        <w:spacing w:before="191"/>
        <w:ind w:left="112" w:right="633" w:firstLine="708"/>
      </w:pPr>
      <w:bookmarkStart w:id="38" w:name="_bookmark38"/>
      <w:bookmarkEnd w:id="38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952371" w:rsidRDefault="00952371" w:rsidP="00952371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952371" w:rsidRDefault="00952371" w:rsidP="00952371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952371" w:rsidRDefault="00952371" w:rsidP="00952371">
      <w:pPr>
        <w:pStyle w:val="a3"/>
        <w:spacing w:before="8"/>
        <w:ind w:left="0" w:firstLine="0"/>
        <w:jc w:val="left"/>
        <w:rPr>
          <w:sz w:val="34"/>
        </w:rPr>
      </w:pPr>
    </w:p>
    <w:p w:rsidR="00952371" w:rsidRDefault="00952371" w:rsidP="00952371">
      <w:pPr>
        <w:pStyle w:val="1"/>
        <w:jc w:val="both"/>
      </w:pPr>
      <w:bookmarkStart w:id="39" w:name="_bookmark39"/>
      <w:bookmarkEnd w:id="39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952371" w:rsidRDefault="00952371" w:rsidP="00952371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lastRenderedPageBreak/>
        <w:t>образования.</w:t>
      </w:r>
    </w:p>
    <w:p w:rsidR="00952371" w:rsidRDefault="00952371" w:rsidP="00952371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952371" w:rsidRDefault="00952371" w:rsidP="00952371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952371" w:rsidRDefault="00952371" w:rsidP="00952371">
      <w:pPr>
        <w:pStyle w:val="a3"/>
        <w:ind w:left="0" w:firstLine="0"/>
        <w:jc w:val="left"/>
        <w:rPr>
          <w:i/>
          <w:sz w:val="30"/>
        </w:rPr>
      </w:pPr>
    </w:p>
    <w:p w:rsidR="00952371" w:rsidRDefault="00952371" w:rsidP="00952371">
      <w:pPr>
        <w:pStyle w:val="1"/>
        <w:spacing w:before="221"/>
        <w:jc w:val="both"/>
      </w:pPr>
      <w:bookmarkStart w:id="40" w:name="_bookmark40"/>
      <w:bookmarkEnd w:id="40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952371" w:rsidRDefault="00952371" w:rsidP="00952371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52371" w:rsidRDefault="00952371" w:rsidP="00952371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952371" w:rsidRDefault="00952371" w:rsidP="00952371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952371" w:rsidRDefault="00952371" w:rsidP="00952371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952371" w:rsidRDefault="00952371" w:rsidP="00952371">
      <w:pPr>
        <w:sectPr w:rsidR="00952371">
          <w:pgSz w:w="11910" w:h="16840"/>
          <w:pgMar w:top="1040" w:right="460" w:bottom="920" w:left="1020" w:header="0" w:footer="734" w:gutter="0"/>
          <w:cols w:space="720"/>
        </w:sectPr>
      </w:pPr>
    </w:p>
    <w:p w:rsidR="00952371" w:rsidRDefault="00952371" w:rsidP="00952371">
      <w:pPr>
        <w:pStyle w:val="a3"/>
        <w:ind w:left="0" w:firstLine="0"/>
        <w:jc w:val="left"/>
        <w:rPr>
          <w:sz w:val="20"/>
        </w:rPr>
      </w:pPr>
    </w:p>
    <w:p w:rsidR="00952371" w:rsidRDefault="00952371" w:rsidP="00952371">
      <w:pPr>
        <w:pStyle w:val="a3"/>
        <w:spacing w:before="6"/>
        <w:ind w:left="0" w:firstLine="0"/>
        <w:jc w:val="left"/>
        <w:rPr>
          <w:sz w:val="26"/>
        </w:rPr>
      </w:pPr>
    </w:p>
    <w:p w:rsidR="00952371" w:rsidRDefault="00952371" w:rsidP="00952371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1" w:name="_bookmark41"/>
      <w:bookmarkEnd w:id="41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952371" w:rsidRDefault="00952371" w:rsidP="00952371">
      <w:pPr>
        <w:pStyle w:val="a3"/>
        <w:ind w:left="0" w:firstLine="0"/>
        <w:jc w:val="left"/>
        <w:rPr>
          <w:b/>
          <w:sz w:val="30"/>
        </w:rPr>
      </w:pPr>
    </w:p>
    <w:p w:rsidR="00952371" w:rsidRDefault="00952371" w:rsidP="00952371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952371" w:rsidRDefault="00952371" w:rsidP="00952371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1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52371" w:rsidRDefault="00952371" w:rsidP="00A54D9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952371" w:rsidRDefault="00952371" w:rsidP="00A54D9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2760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952371" w:rsidRPr="00952371" w:rsidRDefault="00952371" w:rsidP="00A54D95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– мои горизонты, мои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достижения»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Россия    </w:t>
            </w:r>
            <w:r w:rsidRPr="00952371">
              <w:rPr>
                <w:spacing w:val="4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–     </w:t>
            </w:r>
            <w:r w:rsidRPr="00952371">
              <w:rPr>
                <w:spacing w:val="4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страна     </w:t>
            </w:r>
            <w:r w:rsidRPr="00952371">
              <w:rPr>
                <w:spacing w:val="4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безграничных     </w:t>
            </w:r>
            <w:r w:rsidRPr="00952371">
              <w:rPr>
                <w:spacing w:val="4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возможностей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 развития.   Познавательные цифры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факты о развитии и достижениях страны. Разделение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труда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как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условие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эффективности.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Разнообразие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отраслей.</w:t>
            </w:r>
          </w:p>
          <w:p w:rsidR="00952371" w:rsidRPr="00952371" w:rsidRDefault="00952371" w:rsidP="00A54D9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pacing w:val="-1"/>
                <w:sz w:val="24"/>
                <w:lang w:val="ru-RU"/>
              </w:rPr>
              <w:t>Цели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курса</w:t>
            </w:r>
            <w:r w:rsidRPr="00952371">
              <w:rPr>
                <w:spacing w:val="-1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“Россия</w:t>
            </w:r>
            <w:r w:rsidRPr="00952371">
              <w:rPr>
                <w:spacing w:val="-1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-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мои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горизонты”,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виды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занятий,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образовательные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формы,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правила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взаимодействия.</w:t>
            </w:r>
          </w:p>
          <w:p w:rsidR="00952371" w:rsidRPr="00952371" w:rsidRDefault="00952371" w:rsidP="00A54D95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Платформа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«Билет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будущее»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hyperlink r:id="rId9">
              <w:r>
                <w:rPr>
                  <w:color w:val="0462C1"/>
                  <w:u w:val="single" w:color="0462C1"/>
                </w:rPr>
                <w:t>https</w:t>
              </w:r>
              <w:r w:rsidRPr="0095237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bvbinfo</w:t>
              </w:r>
              <w:r w:rsidRPr="0095237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ru</w:t>
              </w:r>
              <w:r w:rsidRPr="00952371">
                <w:rPr>
                  <w:color w:val="0462C1"/>
                  <w:u w:val="single" w:color="0462C1"/>
                  <w:lang w:val="ru-RU"/>
                </w:rPr>
                <w:t>/</w:t>
              </w:r>
            </w:hyperlink>
            <w:r w:rsidRPr="00952371">
              <w:rPr>
                <w:sz w:val="24"/>
                <w:lang w:val="ru-RU"/>
              </w:rPr>
              <w:t>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 личного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кабинета обучающегося.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    видеороликов,    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z w:val="24"/>
                <w:lang w:val="ru-RU"/>
              </w:rPr>
              <w:tab/>
              <w:t>дискуссии,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выполнение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инструктажа.</w:t>
            </w:r>
          </w:p>
          <w:p w:rsidR="00952371" w:rsidRPr="00952371" w:rsidRDefault="00952371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5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5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памятками</w:t>
            </w:r>
            <w:r w:rsidRPr="00952371">
              <w:rPr>
                <w:spacing w:val="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5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материалами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D71111" w:rsidTr="00A54D95">
        <w:trPr>
          <w:trHeight w:val="2208"/>
        </w:trPr>
        <w:tc>
          <w:tcPr>
            <w:tcW w:w="571" w:type="dxa"/>
          </w:tcPr>
          <w:p w:rsidR="00D71111" w:rsidRDefault="00D7111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</w:tcPr>
          <w:p w:rsidR="00D71111" w:rsidRPr="00952371" w:rsidRDefault="00D71111" w:rsidP="00A54D95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2. Тематическое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профориентационное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занятие «Открой свое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будущее»</w:t>
            </w:r>
            <w:r w:rsidRPr="00952371">
              <w:rPr>
                <w:spacing w:val="-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D71111" w:rsidRDefault="00D71111" w:rsidP="00A54D95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D71111" w:rsidRPr="00952371" w:rsidRDefault="00D71111" w:rsidP="00A54D95">
            <w:pPr>
              <w:pStyle w:val="TableParagraph"/>
              <w:ind w:right="1293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 кл. </w:t>
            </w:r>
            <w:r w:rsidRPr="00952371">
              <w:rPr>
                <w:sz w:val="24"/>
                <w:lang w:val="ru-RU"/>
              </w:rPr>
              <w:t>Структура высшего образования, УГСН.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Варианты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карьерного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пути.</w:t>
            </w:r>
          </w:p>
        </w:tc>
        <w:tc>
          <w:tcPr>
            <w:tcW w:w="4061" w:type="dxa"/>
          </w:tcPr>
          <w:p w:rsidR="00D71111" w:rsidRPr="00952371" w:rsidRDefault="00D71111" w:rsidP="00A54D95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Анализ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видеоинтервью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со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специалистами.</w:t>
            </w:r>
          </w:p>
          <w:p w:rsidR="00D71111" w:rsidRPr="00952371" w:rsidRDefault="00D71111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заданий,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анкет самооценки.</w:t>
            </w:r>
          </w:p>
          <w:p w:rsidR="00D71111" w:rsidRPr="00952371" w:rsidRDefault="00D71111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5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5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памятками</w:t>
            </w:r>
            <w:r w:rsidRPr="00952371">
              <w:rPr>
                <w:spacing w:val="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5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материалами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занятия.</w:t>
            </w:r>
          </w:p>
          <w:p w:rsidR="00D71111" w:rsidRPr="00952371" w:rsidRDefault="00D71111" w:rsidP="00A54D95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</w:tbl>
    <w:p w:rsidR="00952371" w:rsidRDefault="00952371" w:rsidP="00952371">
      <w:pPr>
        <w:spacing w:line="270" w:lineRule="atLeast"/>
        <w:jc w:val="both"/>
        <w:rPr>
          <w:sz w:val="24"/>
        </w:rPr>
        <w:sectPr w:rsidR="00952371">
          <w:footerReference w:type="default" r:id="rId10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1932"/>
        </w:trPr>
        <w:tc>
          <w:tcPr>
            <w:tcW w:w="571" w:type="dxa"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>11</w:t>
            </w:r>
            <w:r w:rsidRPr="00952371">
              <w:rPr>
                <w:i/>
                <w:sz w:val="24"/>
                <w:lang w:val="ru-RU"/>
              </w:rPr>
              <w:tab/>
              <w:t>кл</w:t>
            </w:r>
            <w:r w:rsidRPr="00952371">
              <w:rPr>
                <w:sz w:val="24"/>
                <w:lang w:val="ru-RU"/>
              </w:rPr>
              <w:t>.</w:t>
            </w:r>
            <w:r w:rsidRPr="00952371">
              <w:rPr>
                <w:sz w:val="24"/>
                <w:lang w:val="ru-RU"/>
              </w:rPr>
              <w:tab/>
              <w:t>Различные</w:t>
            </w:r>
            <w:r w:rsidRPr="00952371">
              <w:rPr>
                <w:sz w:val="24"/>
                <w:lang w:val="ru-RU"/>
              </w:rPr>
              <w:tab/>
              <w:t>жизненные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сценарии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профессиональные пути после окончания школы.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Персональный карьерный путь – выбор и развитие.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Приемы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маршрутов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карьерного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</w:p>
          <w:p w:rsidR="00952371" w:rsidRPr="000E667E" w:rsidRDefault="00952371" w:rsidP="00A54D95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Выбор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образовательной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организации: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образовательной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организации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(ООВО),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образовательной</w:t>
            </w:r>
            <w:r w:rsidRPr="00952371">
              <w:rPr>
                <w:spacing w:val="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организации</w:t>
            </w:r>
            <w:r w:rsidRPr="00952371">
              <w:rPr>
                <w:spacing w:val="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(ПОО)</w:t>
            </w:r>
          </w:p>
          <w:p w:rsidR="00D71111" w:rsidRPr="00952371" w:rsidRDefault="00D71111" w:rsidP="00D71111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как</w:t>
            </w:r>
            <w:r w:rsidRPr="00952371">
              <w:rPr>
                <w:sz w:val="24"/>
                <w:lang w:val="ru-RU"/>
              </w:rPr>
              <w:tab/>
              <w:t>первого</w:t>
            </w:r>
            <w:r w:rsidRPr="00952371">
              <w:rPr>
                <w:sz w:val="24"/>
                <w:lang w:val="ru-RU"/>
              </w:rPr>
              <w:tab/>
              <w:t>шага</w:t>
            </w:r>
            <w:r w:rsidRPr="00952371">
              <w:rPr>
                <w:sz w:val="24"/>
                <w:lang w:val="ru-RU"/>
              </w:rPr>
              <w:tab/>
              <w:t>для</w:t>
            </w:r>
            <w:r w:rsidRPr="00952371">
              <w:rPr>
                <w:sz w:val="24"/>
                <w:lang w:val="ru-RU"/>
              </w:rPr>
              <w:tab/>
              <w:t>формирования</w:t>
            </w:r>
            <w:r w:rsidRPr="00952371">
              <w:rPr>
                <w:sz w:val="24"/>
                <w:lang w:val="ru-RU"/>
              </w:rPr>
              <w:tab/>
              <w:t>персонального</w:t>
            </w:r>
          </w:p>
          <w:p w:rsidR="00D71111" w:rsidRPr="00D71111" w:rsidRDefault="00D71111" w:rsidP="00D7111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    видеороликов,    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z w:val="24"/>
                <w:lang w:val="ru-RU"/>
              </w:rPr>
              <w:tab/>
              <w:t>дискуссии,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выполнение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заданий,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анкет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самооценки.</w:t>
            </w:r>
          </w:p>
          <w:p w:rsidR="00952371" w:rsidRPr="000E667E" w:rsidRDefault="00952371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5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5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памятками</w:t>
            </w:r>
            <w:r w:rsidRPr="00952371">
              <w:rPr>
                <w:spacing w:val="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5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материалами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занятия.</w:t>
            </w:r>
          </w:p>
          <w:p w:rsidR="00D71111" w:rsidRPr="00952371" w:rsidRDefault="00D71111" w:rsidP="00D7111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7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6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</w:p>
          <w:p w:rsidR="00D71111" w:rsidRPr="000E667E" w:rsidRDefault="00D71111" w:rsidP="00D71111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</w:tbl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2328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952371" w:rsidRPr="00952371" w:rsidRDefault="00952371" w:rsidP="00A54D95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3. Тематическое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профориентационное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занятие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«Познаю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себя»</w:t>
            </w:r>
            <w:r w:rsidRPr="00952371">
              <w:rPr>
                <w:spacing w:val="-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Составляющие готовности к профессиональному выбору,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диагностик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платформе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«Билет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будущее»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952371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bvbinfo</w:t>
              </w:r>
              <w:r w:rsidRPr="00952371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952371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>10</w:t>
            </w:r>
            <w:r w:rsidRPr="0095237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</w:t>
            </w:r>
            <w:r w:rsidRPr="00952371">
              <w:rPr>
                <w:sz w:val="24"/>
                <w:lang w:val="ru-RU"/>
              </w:rPr>
              <w:t>.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Диагностика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«Мои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интересы».</w:t>
            </w:r>
          </w:p>
          <w:p w:rsidR="00952371" w:rsidRDefault="00952371" w:rsidP="00A54D95">
            <w:pPr>
              <w:pStyle w:val="TableParagraph"/>
              <w:jc w:val="both"/>
              <w:rPr>
                <w:sz w:val="24"/>
              </w:rPr>
            </w:pPr>
            <w:r w:rsidRPr="00952371">
              <w:rPr>
                <w:i/>
                <w:sz w:val="24"/>
                <w:lang w:val="ru-RU"/>
              </w:rPr>
              <w:t>11</w:t>
            </w:r>
            <w:r w:rsidRPr="0095237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кл.</w:t>
            </w:r>
            <w:r w:rsidRPr="00952371"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    видеороликов,    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z w:val="24"/>
                <w:lang w:val="ru-RU"/>
              </w:rPr>
              <w:tab/>
              <w:t>дискуссии,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выполнение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инструктажа.</w:t>
            </w:r>
          </w:p>
          <w:p w:rsidR="00952371" w:rsidRPr="00952371" w:rsidRDefault="00952371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5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5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памятками</w:t>
            </w:r>
            <w:r w:rsidRPr="00952371">
              <w:rPr>
                <w:spacing w:val="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5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материалами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занятия.</w:t>
            </w:r>
          </w:p>
          <w:p w:rsidR="00952371" w:rsidRPr="00952371" w:rsidRDefault="00952371" w:rsidP="00A54D95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759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4. Россия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аграрная: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растениеводство,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садоводство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Знакомство обучающихся с ролью сельского хозяйства 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экономике нашей страны. Достижения России в отраслях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аграрной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сферы,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актуальные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Крупнейшие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работодатели: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агрохолдинги,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z w:val="24"/>
                <w:lang w:val="ru-RU"/>
              </w:rPr>
              <w:tab/>
              <w:t>деятельности.</w:t>
            </w:r>
            <w:r w:rsidRPr="00952371">
              <w:rPr>
                <w:sz w:val="24"/>
                <w:lang w:val="ru-RU"/>
              </w:rPr>
              <w:tab/>
              <w:t>Варианты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 образования.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Рассматриваются такие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направления</w:t>
            </w:r>
            <w:r w:rsidRPr="00952371">
              <w:rPr>
                <w:spacing w:val="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как:</w:t>
            </w:r>
            <w:r w:rsidRPr="00952371">
              <w:rPr>
                <w:spacing w:val="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полеводство,</w:t>
            </w:r>
            <w:r w:rsidRPr="00952371">
              <w:rPr>
                <w:spacing w:val="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овощеводство,</w:t>
            </w:r>
          </w:p>
          <w:p w:rsidR="00952371" w:rsidRDefault="00952371" w:rsidP="00A54D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411C5F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 xml:space="preserve">кл.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сельского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хозяйства.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специалистов  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         отраслей         растениеводство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2483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5. Россия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индустриальная: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атомная</w:t>
            </w:r>
          </w:p>
          <w:p w:rsidR="00952371" w:rsidRPr="00952371" w:rsidRDefault="00952371" w:rsidP="00A54D95">
            <w:pPr>
              <w:pStyle w:val="TableParagraph"/>
              <w:ind w:right="613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промышленность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ind w:right="95"/>
              <w:jc w:val="both"/>
              <w:rPr>
                <w:sz w:val="24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атомной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промышленности в экономике нашей страны. Достижения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России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атомной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промышленности,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актуальные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задачи</w:t>
            </w:r>
            <w:r w:rsidRPr="00952371">
              <w:rPr>
                <w:spacing w:val="-12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и</w:t>
            </w:r>
            <w:r w:rsidRPr="00952371">
              <w:rPr>
                <w:spacing w:val="-11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перспективы</w:t>
            </w:r>
            <w:r w:rsidRPr="00952371">
              <w:rPr>
                <w:spacing w:val="-12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развития.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Крупнейший</w:t>
            </w:r>
            <w:r w:rsidRPr="00952371">
              <w:rPr>
                <w:spacing w:val="-1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работодатель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-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корпорация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"Росатом",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представленность</w:t>
            </w:r>
            <w:r w:rsidRPr="00952371">
              <w:rPr>
                <w:spacing w:val="-1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корпорации,</w:t>
            </w:r>
            <w:r w:rsidRPr="00952371">
              <w:rPr>
                <w:spacing w:val="-1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-1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3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3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952371" w:rsidRDefault="00952371" w:rsidP="00A54D9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411C5F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>10-11 кл</w:t>
            </w:r>
            <w:r w:rsidRPr="00952371">
              <w:rPr>
                <w:sz w:val="24"/>
                <w:lang w:val="ru-RU"/>
              </w:rPr>
              <w:t>. Профессионально важные качества, характерные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атомной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0E5509">
        <w:trPr>
          <w:trHeight w:val="1960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952371" w:rsidRPr="00952371" w:rsidRDefault="00952371" w:rsidP="00A54D95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6. Практико-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ориентированное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Занятие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посвящено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«формуле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профессии»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-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схеме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описания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созданной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облегчения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поиска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критериям: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предмет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деятельности, направление дополнительного образования,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условия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работы,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школьные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предметы,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личные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качества,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цели и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ценности, 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также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компетенции.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    видеороликов,    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z w:val="24"/>
                <w:lang w:val="ru-RU"/>
              </w:rPr>
              <w:tab/>
              <w:t>дискуссии,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выполнение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</w:tbl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2558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517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7. Россия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аграрная:</w:t>
            </w:r>
            <w:r w:rsidRPr="00952371">
              <w:rPr>
                <w:spacing w:val="-1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пищевая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промышленность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общественное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питание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Продолжение</w:t>
            </w:r>
            <w:r w:rsidRPr="00952371">
              <w:rPr>
                <w:spacing w:val="-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знакомства</w:t>
            </w:r>
            <w:r w:rsidRPr="00952371">
              <w:rPr>
                <w:spacing w:val="-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-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-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сельского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хозяйства в экономике нашей страны. Достижения России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 рассматриваемых отраслях аграрной сферы, актуальные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работодателей,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содержание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деятельности. Варианты профессионального образования.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Рассматриваются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такие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направления,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как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пищевая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промышленность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общественное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411C5F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</w:t>
            </w:r>
            <w:r w:rsidRPr="00952371">
              <w:rPr>
                <w:sz w:val="24"/>
                <w:lang w:val="ru-RU"/>
              </w:rPr>
              <w:t xml:space="preserve">.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аграрной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сфере.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z w:val="24"/>
                <w:lang w:val="ru-RU"/>
              </w:rPr>
              <w:tab/>
              <w:t>в</w:t>
            </w:r>
            <w:r w:rsidRPr="00952371">
              <w:rPr>
                <w:sz w:val="24"/>
                <w:lang w:val="ru-RU"/>
              </w:rPr>
              <w:tab/>
              <w:t>подготовке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специалистов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рассматриваемых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2412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887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8. Россия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здоровая:</w:t>
            </w:r>
          </w:p>
          <w:p w:rsidR="00952371" w:rsidRPr="00952371" w:rsidRDefault="00952371" w:rsidP="00A54D95">
            <w:pPr>
              <w:pStyle w:val="TableParagraph"/>
              <w:ind w:right="769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биотехнологии,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экология</w:t>
            </w:r>
            <w:r w:rsidRPr="00952371">
              <w:rPr>
                <w:spacing w:val="-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ind w:right="95"/>
              <w:jc w:val="both"/>
              <w:rPr>
                <w:sz w:val="24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рассматриваемых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 экономике нашей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страны. Достижения России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«биотехнологии»,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«экология»,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актуальные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работодателей,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Основные</w:t>
            </w:r>
            <w:r w:rsidRPr="00952371">
              <w:rPr>
                <w:spacing w:val="-1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0E5509">
        <w:trPr>
          <w:trHeight w:val="1370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0E5509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</w:t>
            </w:r>
            <w:r w:rsidRPr="00952371">
              <w:rPr>
                <w:sz w:val="24"/>
                <w:lang w:val="ru-RU"/>
              </w:rPr>
              <w:t xml:space="preserve">.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здоровья.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z w:val="24"/>
                <w:lang w:val="ru-RU"/>
              </w:rPr>
              <w:tab/>
              <w:t>в</w:t>
            </w:r>
            <w:r w:rsidRPr="00952371">
              <w:rPr>
                <w:sz w:val="24"/>
                <w:lang w:val="ru-RU"/>
              </w:rPr>
              <w:tab/>
              <w:t>подготовке</w:t>
            </w:r>
            <w:r w:rsidRPr="00952371">
              <w:rPr>
                <w:sz w:val="24"/>
                <w:lang w:val="ru-RU"/>
              </w:rPr>
              <w:tab/>
              <w:t>специалистов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  <w:tr w:rsidR="00952371" w:rsidTr="00A54D95">
        <w:trPr>
          <w:trHeight w:val="3038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952371" w:rsidRPr="00952371" w:rsidRDefault="00952371" w:rsidP="00A54D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9.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Россия</w:t>
            </w:r>
          </w:p>
          <w:p w:rsidR="00952371" w:rsidRPr="00952371" w:rsidRDefault="00952371" w:rsidP="00A54D95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безопасная: полиция,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противопожарная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служба, служба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спасения,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охрана</w:t>
            </w:r>
          </w:p>
          <w:p w:rsidR="00952371" w:rsidRDefault="00952371" w:rsidP="00A54D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служб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безопасности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в  </w:t>
            </w:r>
            <w:r w:rsidRPr="00952371">
              <w:rPr>
                <w:spacing w:val="3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экономике   </w:t>
            </w:r>
            <w:r w:rsidRPr="00952371">
              <w:rPr>
                <w:spacing w:val="3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нашей   </w:t>
            </w:r>
            <w:r w:rsidRPr="00952371">
              <w:rPr>
                <w:spacing w:val="3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страны.   </w:t>
            </w:r>
            <w:r w:rsidRPr="00952371">
              <w:rPr>
                <w:spacing w:val="3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Достижения   </w:t>
            </w:r>
            <w:r w:rsidRPr="00952371">
              <w:rPr>
                <w:spacing w:val="3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России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     рассматриваемых     отраслях,     актуальные     задачи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6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6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работодателей,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z w:val="24"/>
                <w:lang w:val="ru-RU"/>
              </w:rPr>
              <w:tab/>
              <w:t>деятельности.</w:t>
            </w:r>
            <w:r w:rsidRPr="00952371">
              <w:rPr>
                <w:sz w:val="24"/>
                <w:lang w:val="ru-RU"/>
              </w:rPr>
              <w:tab/>
              <w:t>Варианты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 образования.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Рассматриваются такие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направления,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как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полиция,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противопожарная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служба,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служба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спасения, охрана.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</w:tbl>
    <w:p w:rsidR="00952371" w:rsidRDefault="00952371" w:rsidP="00952371">
      <w:pPr>
        <w:jc w:val="both"/>
        <w:rPr>
          <w:sz w:val="24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2C1A1E">
        <w:trPr>
          <w:trHeight w:val="1393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52371" w:rsidRPr="00952371" w:rsidRDefault="002C1A1E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</w:t>
            </w:r>
            <w:r w:rsidRPr="00952371">
              <w:rPr>
                <w:sz w:val="24"/>
                <w:lang w:val="ru-RU"/>
              </w:rPr>
              <w:t xml:space="preserve">.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службах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безопасности.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4140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952371" w:rsidRPr="00952371" w:rsidRDefault="00952371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10. Практико-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ориентированное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областях.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Педагогу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предлагается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двух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возможных.</w:t>
            </w:r>
          </w:p>
          <w:p w:rsidR="00952371" w:rsidRPr="00952371" w:rsidRDefault="00952371" w:rsidP="00A54D9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Обучающиеся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получают     задания     от     специалиста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технических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образовательной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гипотезы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предмете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компетенциях,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(на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выбор):</w:t>
            </w:r>
          </w:p>
          <w:p w:rsidR="00952371" w:rsidRPr="00952371" w:rsidRDefault="00952371" w:rsidP="00A54D9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пищевая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промышленность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общественное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питание;</w:t>
            </w:r>
          </w:p>
          <w:p w:rsidR="00952371" w:rsidRDefault="00952371" w:rsidP="00A54D9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Знакомство  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         профессиями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работодателей.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практико-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ориентированных заданий различной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направленности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(аналитических,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исследовательских, моделирующих).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Анализ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«формулы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профессий».</w:t>
            </w:r>
          </w:p>
        </w:tc>
      </w:tr>
      <w:tr w:rsidR="00952371" w:rsidTr="00A54D95">
        <w:trPr>
          <w:trHeight w:val="2483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646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11. Россия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комфортная: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транспорт</w:t>
            </w:r>
            <w:r w:rsidRPr="00952371">
              <w:rPr>
                <w:spacing w:val="-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3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9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9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9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комфортной</w:t>
            </w:r>
            <w:r w:rsidRPr="00952371">
              <w:rPr>
                <w:spacing w:val="9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среды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экономике</w:t>
            </w:r>
            <w:r w:rsidRPr="00952371">
              <w:rPr>
                <w:spacing w:val="-1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нашей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страны.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Достижения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России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отраслях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комфортной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среды,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актуальные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Крупнейшие</w:t>
            </w:r>
            <w:r w:rsidRPr="00952371">
              <w:rPr>
                <w:spacing w:val="5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5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отрасли</w:t>
            </w:r>
          </w:p>
          <w:p w:rsidR="00952371" w:rsidRDefault="00952371" w:rsidP="00A54D95">
            <w:pPr>
              <w:pStyle w:val="TableParagraph"/>
              <w:ind w:right="96"/>
              <w:jc w:val="both"/>
              <w:rPr>
                <w:sz w:val="24"/>
              </w:rPr>
            </w:pPr>
            <w:r w:rsidRPr="00952371">
              <w:rPr>
                <w:sz w:val="24"/>
                <w:lang w:val="ru-RU"/>
              </w:rPr>
              <w:t>«Транспорт»,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lastRenderedPageBreak/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2C1A1E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 xml:space="preserve">кл.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отрасли.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2695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12.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Россия</w:t>
            </w:r>
          </w:p>
          <w:p w:rsidR="00952371" w:rsidRPr="00952371" w:rsidRDefault="00952371" w:rsidP="00A54D95">
            <w:pPr>
              <w:pStyle w:val="TableParagraph"/>
              <w:ind w:right="369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здоровая: медицина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фармация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Знакомство обучающихся с ролью медицины и фармации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 экономике нашей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страны. Достижения России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 этих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отраслях,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актуальные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Основные</w:t>
            </w:r>
            <w:r w:rsidRPr="00952371">
              <w:rPr>
                <w:spacing w:val="-1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содержание профессиональной деятельности. Варианты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 образования.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Рассматриваются такие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направления,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как медицина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 работа.</w:t>
            </w:r>
          </w:p>
        </w:tc>
      </w:tr>
      <w:tr w:rsidR="00952371" w:rsidTr="00A54D95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2C1A1E" w:rsidP="00A54D95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</w:t>
            </w:r>
            <w:r w:rsidRPr="00952371">
              <w:rPr>
                <w:sz w:val="24"/>
                <w:lang w:val="ru-RU"/>
              </w:rPr>
              <w:t xml:space="preserve">.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здравоохранения.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 отраслей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медицина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2208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13. Россия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деловая:</w:t>
            </w:r>
          </w:p>
          <w:p w:rsidR="00952371" w:rsidRPr="00952371" w:rsidRDefault="00952371" w:rsidP="00A54D95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предпринимательство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11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обучающихся  </w:t>
            </w:r>
            <w:r w:rsidRPr="00952371">
              <w:rPr>
                <w:spacing w:val="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с  </w:t>
            </w:r>
            <w:r w:rsidRPr="00952371">
              <w:rPr>
                <w:spacing w:val="5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ролью  </w:t>
            </w:r>
            <w:r w:rsidRPr="00952371">
              <w:rPr>
                <w:spacing w:val="5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деловой  </w:t>
            </w:r>
            <w:r w:rsidRPr="00952371">
              <w:rPr>
                <w:spacing w:val="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сферы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 экономике нашей страны. Достижения России в отрасли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предпринимательства, актуальные задачи и 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содержание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z w:val="24"/>
                <w:lang w:val="ru-RU"/>
              </w:rPr>
              <w:tab/>
              <w:t>деятельности.</w:t>
            </w:r>
            <w:r w:rsidRPr="00952371">
              <w:rPr>
                <w:sz w:val="24"/>
                <w:lang w:val="ru-RU"/>
              </w:rPr>
              <w:tab/>
              <w:t>Варианты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 образования.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Рассматриваются такие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направления,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как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233DF6" w:rsidRPr="00952371" w:rsidRDefault="00233DF6" w:rsidP="00233DF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</w:t>
            </w:r>
            <w:r w:rsidRPr="00952371">
              <w:rPr>
                <w:sz w:val="24"/>
                <w:lang w:val="ru-RU"/>
              </w:rPr>
              <w:t xml:space="preserve">.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деловой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сфере.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отрасли</w:t>
            </w:r>
          </w:p>
          <w:p w:rsidR="00952371" w:rsidRDefault="00233DF6" w:rsidP="00233DF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Default="00952371" w:rsidP="00A54D95">
            <w:pPr>
              <w:rPr>
                <w:sz w:val="2"/>
                <w:szCs w:val="2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2208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568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14. Россия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комфортная: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энергетика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ind w:right="93"/>
              <w:jc w:val="both"/>
              <w:rPr>
                <w:sz w:val="24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-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энергетики</w:t>
            </w:r>
            <w:r w:rsidRPr="00952371">
              <w:rPr>
                <w:spacing w:val="-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экономике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нашей страны. Достижения России в отрасли, актуальные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Крупнейшие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233DF6">
        <w:trPr>
          <w:trHeight w:val="999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233DF6" w:rsidRPr="00952371" w:rsidRDefault="00233DF6" w:rsidP="00233DF6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 xml:space="preserve">кл.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энергетике.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4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4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4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4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</w:p>
          <w:p w:rsidR="00952371" w:rsidRPr="00952371" w:rsidRDefault="00233DF6" w:rsidP="00233DF6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4692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952371" w:rsidRPr="00952371" w:rsidRDefault="00952371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15. Практико-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ориентированное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областях.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Педагогу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предлагается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двух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возможных.</w:t>
            </w:r>
          </w:p>
          <w:p w:rsidR="00952371" w:rsidRPr="00952371" w:rsidRDefault="00952371" w:rsidP="00A54D9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Обучающиеся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получают     задания     от     специалиста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технических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образовательной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гипотезы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предмете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компетенциях,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(на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выбор):</w:t>
            </w:r>
          </w:p>
          <w:p w:rsidR="00952371" w:rsidRDefault="00952371" w:rsidP="00A54D9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952371" w:rsidRDefault="00952371" w:rsidP="00A54D9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952371" w:rsidRDefault="00952371" w:rsidP="00A54D9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Знакомство  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         профессиями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работодателей.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практико-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ориентированных заданий различной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направленности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(аналитических,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исследовательских, моделирующих).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Анализ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«формулы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профессий».</w:t>
            </w:r>
          </w:p>
        </w:tc>
      </w:tr>
    </w:tbl>
    <w:p w:rsidR="00952371" w:rsidRDefault="00952371" w:rsidP="00952371">
      <w:pPr>
        <w:jc w:val="both"/>
        <w:rPr>
          <w:sz w:val="24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4140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952371" w:rsidRDefault="00952371" w:rsidP="00A54D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Обучающиеся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переходят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знакомства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информацией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упражнений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более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активному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проектированию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собственной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поиску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ответов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свои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вопросы,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связанные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профориентацией.</w:t>
            </w:r>
          </w:p>
          <w:p w:rsidR="00952371" w:rsidRPr="00952371" w:rsidRDefault="00952371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Занятие   посвящено   теме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«Поговори   с    родителями»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предполагает знакомство с особенностями проведения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беседы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родителями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(значимыми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взрослыми).</w:t>
            </w:r>
          </w:p>
          <w:p w:rsidR="00952371" w:rsidRPr="00952371" w:rsidRDefault="00952371" w:rsidP="00A54D95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В зависимости от возраста ученики готовят более узкий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или</w:t>
            </w:r>
            <w:r w:rsidRPr="00952371">
              <w:rPr>
                <w:spacing w:val="11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более  </w:t>
            </w:r>
            <w:r w:rsidRPr="00952371">
              <w:rPr>
                <w:spacing w:val="5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широкий  </w:t>
            </w:r>
            <w:r w:rsidRPr="00952371">
              <w:rPr>
                <w:spacing w:val="5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список  </w:t>
            </w:r>
            <w:r w:rsidRPr="00952371">
              <w:rPr>
                <w:spacing w:val="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вопросов  </w:t>
            </w:r>
            <w:r w:rsidRPr="00952371">
              <w:rPr>
                <w:spacing w:val="5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для  </w:t>
            </w:r>
            <w:r w:rsidRPr="00952371">
              <w:rPr>
                <w:spacing w:val="5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беседы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знакомятся с правилами и особенностями проведения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интервью.</w:t>
            </w:r>
          </w:p>
          <w:p w:rsidR="00952371" w:rsidRPr="00952371" w:rsidRDefault="00952371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Материалы</w:t>
            </w:r>
            <w:r w:rsidRPr="00952371">
              <w:rPr>
                <w:spacing w:val="2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</w:t>
            </w:r>
            <w:r w:rsidRPr="00952371">
              <w:rPr>
                <w:spacing w:val="2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могут</w:t>
            </w:r>
            <w:r w:rsidRPr="00952371">
              <w:rPr>
                <w:spacing w:val="2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быть</w:t>
            </w:r>
            <w:r w:rsidRPr="00952371">
              <w:rPr>
                <w:spacing w:val="2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использованы</w:t>
            </w:r>
            <w:r w:rsidRPr="00952371">
              <w:rPr>
                <w:spacing w:val="2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учениками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памятками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материалами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заданий,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группах.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483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17.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Профориентационное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тематическое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занятие</w:t>
            </w:r>
          </w:p>
          <w:p w:rsidR="00952371" w:rsidRPr="00952371" w:rsidRDefault="00952371" w:rsidP="00A54D95">
            <w:pPr>
              <w:pStyle w:val="TableParagraph"/>
              <w:ind w:right="782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«Мое будущее»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 кл. </w:t>
            </w:r>
            <w:r w:rsidRPr="00952371">
              <w:rPr>
                <w:sz w:val="24"/>
                <w:lang w:val="ru-RU"/>
              </w:rPr>
              <w:t>Личностные особенности и выбор профессии.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Формирование представлений о значимости личностных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качеств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жизни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человека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становлении.</w:t>
            </w:r>
          </w:p>
          <w:p w:rsidR="00952371" w:rsidRDefault="00952371" w:rsidP="00A54D95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952371">
              <w:rPr>
                <w:spacing w:val="-1"/>
                <w:sz w:val="24"/>
                <w:lang w:val="ru-RU"/>
              </w:rPr>
              <w:t>Повышение</w:t>
            </w:r>
            <w:r w:rsidRPr="00952371">
              <w:rPr>
                <w:spacing w:val="-15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мотивации</w:t>
            </w:r>
            <w:r w:rsidRPr="00952371">
              <w:rPr>
                <w:spacing w:val="-12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к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самопознанию,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пониманию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своих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преимуществ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дефицитов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рамках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отдельных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профессиональных обязанностей. </w:t>
            </w:r>
            <w:r>
              <w:rPr>
                <w:sz w:val="24"/>
              </w:rPr>
              <w:t>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    видеороликов,    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z w:val="24"/>
                <w:lang w:val="ru-RU"/>
              </w:rPr>
              <w:tab/>
              <w:t>дискуссии,</w:t>
            </w:r>
            <w:r w:rsidRPr="00952371">
              <w:rPr>
                <w:sz w:val="24"/>
                <w:lang w:val="ru-RU"/>
              </w:rPr>
              <w:tab/>
              <w:t>выполнение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инструктажа.</w:t>
            </w:r>
          </w:p>
          <w:p w:rsidR="00952371" w:rsidRPr="00952371" w:rsidRDefault="00952371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5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5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памятками</w:t>
            </w:r>
            <w:r w:rsidRPr="00952371">
              <w:rPr>
                <w:spacing w:val="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5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материалами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233DF6" w:rsidRPr="000E667E" w:rsidRDefault="00233DF6" w:rsidP="00A54D95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i/>
                <w:sz w:val="24"/>
                <w:lang w:val="ru-RU"/>
              </w:rPr>
            </w:pPr>
          </w:p>
          <w:p w:rsidR="00952371" w:rsidRPr="00952371" w:rsidRDefault="00952371" w:rsidP="00A54D95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>10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</w:t>
            </w:r>
            <w:r w:rsidRPr="00952371">
              <w:rPr>
                <w:sz w:val="24"/>
                <w:lang w:val="ru-RU"/>
              </w:rPr>
              <w:t>.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темы</w:t>
            </w:r>
            <w:r w:rsidRPr="00952371">
              <w:rPr>
                <w:spacing w:val="6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универсальных</w:t>
            </w:r>
            <w:r w:rsidRPr="00952371">
              <w:rPr>
                <w:spacing w:val="6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компетенций,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z w:val="24"/>
                <w:lang w:val="ru-RU"/>
              </w:rPr>
              <w:tab/>
              <w:t>влияние</w:t>
            </w:r>
            <w:r w:rsidRPr="00952371">
              <w:rPr>
                <w:sz w:val="24"/>
                <w:lang w:val="ru-RU"/>
              </w:rPr>
              <w:tab/>
              <w:t>на</w:t>
            </w:r>
            <w:r w:rsidRPr="00952371">
              <w:rPr>
                <w:sz w:val="24"/>
                <w:lang w:val="ru-RU"/>
              </w:rPr>
              <w:tab/>
              <w:t>профессиональное</w:t>
            </w:r>
            <w:r w:rsidRPr="00952371">
              <w:rPr>
                <w:sz w:val="24"/>
                <w:lang w:val="ru-RU"/>
              </w:rPr>
              <w:tab/>
              <w:t>становление</w:t>
            </w:r>
          </w:p>
          <w:p w:rsidR="00952371" w:rsidRDefault="00952371" w:rsidP="00A54D9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  <w:p w:rsidR="00233DF6" w:rsidRDefault="00233DF6" w:rsidP="00A54D9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Default="00952371" w:rsidP="00A54D95">
            <w:pPr>
              <w:rPr>
                <w:sz w:val="2"/>
                <w:szCs w:val="2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3312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>11</w:t>
            </w:r>
            <w:r w:rsidRPr="00952371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кл.</w:t>
            </w:r>
            <w:r w:rsidRPr="00952371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Профессиональные</w:t>
            </w:r>
            <w:r w:rsidRPr="00952371">
              <w:rPr>
                <w:spacing w:val="-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склонности</w:t>
            </w:r>
            <w:r w:rsidRPr="00952371">
              <w:rPr>
                <w:spacing w:val="-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профильность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обучения.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интересов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 деятельности и профильности общего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обучения, дополнительное образование. Персонализация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образования.</w:t>
            </w:r>
            <w:r w:rsidRPr="00952371">
              <w:rPr>
                <w:sz w:val="24"/>
                <w:lang w:val="ru-RU"/>
              </w:rPr>
              <w:tab/>
              <w:t>Способы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самодиагностики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профессиональных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интересов,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индивидуальные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различия</w:t>
            </w:r>
            <w:r w:rsidRPr="00952371">
              <w:rPr>
                <w:spacing w:val="-1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</w:t>
            </w:r>
            <w:r w:rsidRPr="00952371">
              <w:rPr>
                <w:sz w:val="24"/>
                <w:lang w:val="ru-RU"/>
              </w:rPr>
              <w:tab/>
              <w:t>профессии.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z w:val="24"/>
                <w:lang w:val="ru-RU"/>
              </w:rPr>
              <w:tab/>
              <w:t>Повышение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мотивации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самопознанию,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профессиональному самоопределению.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Анонс       возможности       самостоятельного        участия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диагностике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интересов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возможного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соотнесения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-1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профильностью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обучения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«Мои</w:t>
            </w:r>
          </w:p>
          <w:p w:rsidR="00952371" w:rsidRDefault="00952371" w:rsidP="00A54D9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952371" w:rsidTr="00A54D95">
        <w:trPr>
          <w:trHeight w:val="2548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18. Россия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индустриальная:</w:t>
            </w:r>
          </w:p>
          <w:p w:rsidR="00952371" w:rsidRPr="00952371" w:rsidRDefault="00952371" w:rsidP="00A54D95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добыча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переработка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добычи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переработки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экономике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нашей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страны.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Достижения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России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    изучаемых    отраслях,    актуальные    задачи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6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   развития.   Крупнейшие   работодатели,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z w:val="24"/>
                <w:lang w:val="ru-RU"/>
              </w:rPr>
              <w:tab/>
              <w:t>деятельности.</w:t>
            </w:r>
            <w:r w:rsidRPr="00952371">
              <w:rPr>
                <w:sz w:val="24"/>
                <w:lang w:val="ru-RU"/>
              </w:rPr>
              <w:tab/>
              <w:t>Варианты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 образования.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Рассматриваются такие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направления,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как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добыча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233DF6" w:rsidP="00A54D9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</w:t>
            </w:r>
            <w:r w:rsidRPr="00952371">
              <w:rPr>
                <w:sz w:val="24"/>
                <w:lang w:val="ru-RU"/>
              </w:rPr>
              <w:t xml:space="preserve">.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индустриальной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сфере.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 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добычи и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1932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19. Россия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индустриальная: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легкая</w:t>
            </w:r>
          </w:p>
          <w:p w:rsidR="00952371" w:rsidRPr="00952371" w:rsidRDefault="00952371" w:rsidP="00A54D95">
            <w:pPr>
              <w:pStyle w:val="TableParagraph"/>
              <w:ind w:right="368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промышленность (1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ind w:right="93"/>
              <w:jc w:val="both"/>
              <w:rPr>
                <w:sz w:val="24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легкой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промышленности в экономике нашей страны. Достижения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России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актуальные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52371" w:rsidRDefault="00952371" w:rsidP="00A54D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A917C6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 xml:space="preserve">кл.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индустриальной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сфере.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легкой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2208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418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20. Россия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умная: наука 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образование</w:t>
            </w:r>
            <w:r w:rsidRPr="00952371">
              <w:rPr>
                <w:spacing w:val="-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ind w:right="98"/>
              <w:jc w:val="both"/>
              <w:rPr>
                <w:sz w:val="24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 ролью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науки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экономике</w:t>
            </w:r>
            <w:r w:rsidRPr="00952371">
              <w:rPr>
                <w:spacing w:val="-1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нашей</w:t>
            </w:r>
            <w:r w:rsidRPr="00952371">
              <w:rPr>
                <w:spacing w:val="-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страны.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Достижения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России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отраслях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науки и образования, актуальные задачи и 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содержание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деятельности.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917C6">
        <w:trPr>
          <w:trHeight w:val="1424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A917C6" w:rsidRPr="00952371" w:rsidRDefault="00A917C6" w:rsidP="00A917C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</w:t>
            </w:r>
            <w:r w:rsidRPr="00952371">
              <w:rPr>
                <w:sz w:val="24"/>
                <w:lang w:val="ru-RU"/>
              </w:rPr>
              <w:t xml:space="preserve">.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особенности построения карьеры в науке и образовании.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изучаемых</w:t>
            </w:r>
          </w:p>
          <w:p w:rsidR="00952371" w:rsidRPr="00952371" w:rsidRDefault="00A917C6" w:rsidP="00A917C6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4140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952371" w:rsidRPr="00952371" w:rsidRDefault="00952371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21. Практико-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ориентированное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областях.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Педагогу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предлагается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двух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возможных.</w:t>
            </w:r>
          </w:p>
          <w:p w:rsidR="00952371" w:rsidRPr="00952371" w:rsidRDefault="00952371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Обучающиеся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получают     задания     от     специалиста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технических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образовательной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гипотезы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предмете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компетенциях,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(на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выбор):</w:t>
            </w:r>
          </w:p>
          <w:p w:rsidR="00952371" w:rsidRPr="00952371" w:rsidRDefault="00952371" w:rsidP="00A54D9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добыча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переработка,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легкая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промышленность;</w:t>
            </w:r>
          </w:p>
          <w:p w:rsidR="00952371" w:rsidRDefault="00952371" w:rsidP="00A54D9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Знакомство  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         профессиями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работодателей.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практико-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ориентированных заданий различной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направленности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(аналитических,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исследовательских, моделирующих).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Анализ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«формулы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профессий».</w:t>
            </w:r>
          </w:p>
        </w:tc>
      </w:tr>
    </w:tbl>
    <w:p w:rsidR="00952371" w:rsidRDefault="00952371" w:rsidP="00952371">
      <w:pPr>
        <w:jc w:val="both"/>
        <w:rPr>
          <w:sz w:val="24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2484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22. Россия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индустриальная: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тяжелая</w:t>
            </w:r>
          </w:p>
          <w:p w:rsidR="00952371" w:rsidRPr="00952371" w:rsidRDefault="00952371" w:rsidP="00A54D95">
            <w:pPr>
              <w:pStyle w:val="TableParagraph"/>
              <w:ind w:right="553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промышленность,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машиностроение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ind w:right="93"/>
              <w:jc w:val="both"/>
              <w:rPr>
                <w:sz w:val="24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тяжелой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промышленности и машиностроения в экономике нашей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страны.</w:t>
            </w:r>
            <w:r w:rsidRPr="00952371">
              <w:rPr>
                <w:spacing w:val="3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Достижения</w:t>
            </w:r>
            <w:r w:rsidRPr="00952371">
              <w:rPr>
                <w:spacing w:val="3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России</w:t>
            </w:r>
            <w:r w:rsidRPr="00952371">
              <w:rPr>
                <w:spacing w:val="3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3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тяжелой</w:t>
            </w:r>
            <w:r w:rsidRPr="00952371">
              <w:rPr>
                <w:spacing w:val="3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промышленности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машиностроении,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актуальные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 Крупнейшие работодатели, их 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содержание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деятельности.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A917C6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</w:t>
            </w:r>
            <w:r w:rsidRPr="00952371">
              <w:rPr>
                <w:sz w:val="24"/>
                <w:lang w:val="ru-RU"/>
              </w:rPr>
              <w:t xml:space="preserve">.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индустриальной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сфере.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        для         тяжелой        промышленности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2484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23.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Россия</w:t>
            </w:r>
          </w:p>
          <w:p w:rsidR="00952371" w:rsidRPr="00952371" w:rsidRDefault="00952371" w:rsidP="00A54D95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безопасная: военно-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промышленный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комплекс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ind w:right="93"/>
              <w:jc w:val="both"/>
              <w:rPr>
                <w:sz w:val="24"/>
              </w:rPr>
            </w:pPr>
            <w:r w:rsidRPr="00952371">
              <w:rPr>
                <w:spacing w:val="-1"/>
                <w:sz w:val="24"/>
                <w:lang w:val="ru-RU"/>
              </w:rPr>
              <w:t>Знакомство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обучающихся</w:t>
            </w:r>
            <w:r w:rsidRPr="00952371">
              <w:rPr>
                <w:spacing w:val="-1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военно-промышленного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комплекса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экономике</w:t>
            </w:r>
            <w:r w:rsidRPr="00952371">
              <w:rPr>
                <w:spacing w:val="-1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нашей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страны.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Достижения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России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отраслях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военно-промышленного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комплекса,</w:t>
            </w:r>
            <w:r w:rsidRPr="00952371">
              <w:rPr>
                <w:spacing w:val="-1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актуальные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Крупнейшие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-1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Основные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917C6">
        <w:trPr>
          <w:trHeight w:val="1300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A917C6" w:rsidRPr="00952371" w:rsidRDefault="00A917C6" w:rsidP="00A917C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</w:t>
            </w:r>
            <w:r w:rsidRPr="00952371">
              <w:rPr>
                <w:sz w:val="24"/>
                <w:lang w:val="ru-RU"/>
              </w:rPr>
              <w:t xml:space="preserve">.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отрасли.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1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военно-</w:t>
            </w:r>
          </w:p>
          <w:p w:rsidR="00952371" w:rsidRPr="00952371" w:rsidRDefault="00A917C6" w:rsidP="00A917C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4140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952371" w:rsidRPr="00952371" w:rsidRDefault="00952371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24. Практико-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ориентированное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областях.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Педагогу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предлагается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двух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возможных.</w:t>
            </w:r>
          </w:p>
          <w:p w:rsidR="00952371" w:rsidRPr="00952371" w:rsidRDefault="00952371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Обучающиеся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получают     задания     от     специалиста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технических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образовательной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гипотезы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предмете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компетенциях,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(на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выбор):</w:t>
            </w:r>
          </w:p>
          <w:p w:rsidR="00952371" w:rsidRDefault="00952371" w:rsidP="00A54D9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952371" w:rsidRDefault="00952371" w:rsidP="00A54D9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Знакомство  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         профессиями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работодателей.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практико-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ориентированных заданий различной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направленности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(аналитических,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исследовательских, моделирующих).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Анализ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«формулы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профессий».</w:t>
            </w:r>
          </w:p>
        </w:tc>
      </w:tr>
      <w:tr w:rsidR="00952371" w:rsidTr="00A54D95">
        <w:trPr>
          <w:trHeight w:val="2484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25.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280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25. Россия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умная: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программирование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телекоммуникации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ind w:right="96"/>
              <w:jc w:val="both"/>
              <w:rPr>
                <w:sz w:val="24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11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1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11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программирования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телекоммуникаций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экономике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нашей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страны.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Достижения    России    в    отраслях    программирования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телекоммуникаций, актуальные задачи и 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содержание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деятельности.</w:t>
            </w:r>
            <w:r w:rsidRPr="00952371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A917C6" w:rsidRPr="00952371" w:rsidRDefault="00A917C6" w:rsidP="00A917C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 xml:space="preserve">кл.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 карьеры в программировании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телекоммуникации. Возможности высшего и 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</w:p>
          <w:p w:rsidR="00952371" w:rsidRPr="00D71111" w:rsidRDefault="00A917C6" w:rsidP="00A917C6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изучаемых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D7111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2548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952371" w:rsidRPr="00952371" w:rsidRDefault="00952371" w:rsidP="00A54D95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26. Россия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комфортная: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строительство 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архитектура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ind w:right="96"/>
              <w:jc w:val="both"/>
              <w:rPr>
                <w:sz w:val="24"/>
              </w:rPr>
            </w:pPr>
            <w:r w:rsidRPr="00952371">
              <w:rPr>
                <w:sz w:val="24"/>
                <w:lang w:val="ru-RU"/>
              </w:rPr>
              <w:t xml:space="preserve">Знакомство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     с     ролью     строительства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архитектуры в экономике нашей страны. Достижения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России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строительства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архитектуры,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актуальные задачи и перспективы развития. Крупнейшие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Основные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</w:tbl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917C6">
        <w:trPr>
          <w:trHeight w:val="1343"/>
        </w:trPr>
        <w:tc>
          <w:tcPr>
            <w:tcW w:w="571" w:type="dxa"/>
          </w:tcPr>
          <w:p w:rsidR="00952371" w:rsidRPr="000E667E" w:rsidRDefault="00952371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952371" w:rsidRPr="000E667E" w:rsidRDefault="00952371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952371" w:rsidRPr="000E667E" w:rsidRDefault="00952371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A917C6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 xml:space="preserve">кл.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особенности построения карьеры в изучаемых отраслях.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строительства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архитектуры.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4140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952371" w:rsidRPr="00952371" w:rsidRDefault="00952371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27. Практико-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ориентированное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областях.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Педагогу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предлагается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двух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возможных.</w:t>
            </w:r>
          </w:p>
          <w:p w:rsidR="00952371" w:rsidRPr="00952371" w:rsidRDefault="00952371" w:rsidP="00A54D95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Обучающиеся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получают     задания     от     специалиста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технических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образовательной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гипотезы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предмете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компетенциях,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(на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выбор):</w:t>
            </w:r>
          </w:p>
          <w:p w:rsidR="00952371" w:rsidRDefault="00952371" w:rsidP="00A54D9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952371" w:rsidRDefault="00952371" w:rsidP="00A54D9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Знакомство  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         профессиями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работодателей.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практико-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ориентированных заданий различной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направленности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(аналитических,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исследовательских, моделирующих).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Анализ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«формулы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профессий».</w:t>
            </w:r>
          </w:p>
        </w:tc>
      </w:tr>
      <w:tr w:rsidR="00952371" w:rsidTr="00A54D95">
        <w:trPr>
          <w:trHeight w:val="2263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28.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28. Россия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социальная: сервис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туризм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ind w:right="94"/>
              <w:jc w:val="both"/>
              <w:rPr>
                <w:sz w:val="24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изучаемых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 экономике нашей страны. Достижения России в сервисе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туризме,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актуальные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развития.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Крупнейшие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Основные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содержание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деятельности.</w:t>
            </w:r>
            <w:r w:rsidRPr="00952371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 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A917C6" w:rsidP="00A54D95">
            <w:pPr>
              <w:pStyle w:val="TableParagraph"/>
              <w:tabs>
                <w:tab w:val="left" w:pos="2945"/>
              </w:tabs>
              <w:ind w:right="95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 xml:space="preserve">кл.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особенности построения карьеры в социальной сфере.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сервиса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2484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29. Россия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 xml:space="preserve">креативная: </w:t>
            </w:r>
            <w:r w:rsidRPr="00952371">
              <w:rPr>
                <w:sz w:val="24"/>
                <w:lang w:val="ru-RU"/>
              </w:rPr>
              <w:t>искусство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дизайн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4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10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10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10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креативной</w:t>
            </w:r>
            <w:r w:rsidRPr="00952371">
              <w:rPr>
                <w:spacing w:val="10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сферы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экономике</w:t>
            </w:r>
            <w:r w:rsidRPr="00952371">
              <w:rPr>
                <w:spacing w:val="-1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нашей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страны.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Достижения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России</w:t>
            </w:r>
            <w:r w:rsidRPr="00952371">
              <w:rPr>
                <w:spacing w:val="-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отраслях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искусства и дизайна, актуальные задачи 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развития.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Крупнейшие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работодатели:    агрохолдинги,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потребность в кадрах. </w:t>
            </w:r>
            <w:r>
              <w:rPr>
                <w:sz w:val="24"/>
              </w:rPr>
              <w:t>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A917C6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 xml:space="preserve">кл.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особенности построения карьеры в креативной сфере.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   искусства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4140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952371" w:rsidRPr="00952371" w:rsidRDefault="00952371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30. Практико-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ориентированное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областях.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Педагогу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предлагается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двух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возможных.</w:t>
            </w:r>
          </w:p>
          <w:p w:rsidR="00952371" w:rsidRPr="00952371" w:rsidRDefault="00952371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Обучающиеся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получают     задания     от     специалиста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технических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образовательной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гипотезы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предмете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компетенциях,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(на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выбор):</w:t>
            </w:r>
          </w:p>
          <w:p w:rsidR="00952371" w:rsidRDefault="00952371" w:rsidP="00A54D9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952371" w:rsidRDefault="00952371" w:rsidP="00A54D9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Знакомство  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         профессиями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работодателей.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практико-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ориентированных заданий различной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направленности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(аналитических,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исследовательских, моделирующих).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Анализ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«формулы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профессий».</w:t>
            </w:r>
          </w:p>
        </w:tc>
      </w:tr>
      <w:tr w:rsidR="00952371" w:rsidTr="00A54D95">
        <w:trPr>
          <w:trHeight w:val="2207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31. Россия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аграрная:</w:t>
            </w:r>
          </w:p>
          <w:p w:rsidR="00952371" w:rsidRPr="00952371" w:rsidRDefault="00952371" w:rsidP="00A54D95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животноводство,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селекция и генетика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ind w:right="97"/>
              <w:jc w:val="both"/>
              <w:rPr>
                <w:sz w:val="24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ролью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животноводства,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селекции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генетики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экономике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нашей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страны.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Достижения   России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   изучаемых,   актуальные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задачи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6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перспективы   развития.   Крупнейшие   работодатели,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географическая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представленность,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952371" w:rsidRDefault="00952371" w:rsidP="00A54D9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952371" w:rsidRPr="00952371" w:rsidRDefault="00A917C6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</w:t>
            </w:r>
            <w:r w:rsidRPr="00952371">
              <w:rPr>
                <w:sz w:val="24"/>
                <w:lang w:val="ru-RU"/>
              </w:rPr>
              <w:t xml:space="preserve">.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сфере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сельского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хозяйства.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среднего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профессионального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подготовке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 животноводства,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селекции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2208"/>
        </w:trPr>
        <w:tc>
          <w:tcPr>
            <w:tcW w:w="571" w:type="dxa"/>
            <w:vMerge w:val="restart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952371" w:rsidRPr="00952371" w:rsidRDefault="00952371" w:rsidP="00A54D95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32. Россия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безопасная:</w:t>
            </w:r>
          </w:p>
          <w:p w:rsidR="00952371" w:rsidRPr="00952371" w:rsidRDefault="00952371" w:rsidP="00A54D95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вооруженные силы,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гражданская оборона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ind w:right="95"/>
              <w:jc w:val="both"/>
              <w:rPr>
                <w:sz w:val="24"/>
              </w:rPr>
            </w:pPr>
            <w:r w:rsidRPr="00952371">
              <w:rPr>
                <w:sz w:val="24"/>
                <w:lang w:val="ru-RU"/>
              </w:rPr>
              <w:t>Знакомство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обучающихся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отраслями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«вооружённые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силы, гражданская оборона» в экономике нашей страны.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Достижения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России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 этих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отраслях,</w:t>
            </w:r>
            <w:r w:rsidRPr="00952371">
              <w:rPr>
                <w:spacing w:val="6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актуальные задачи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перспективы развития. Государство как работодатель,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перспективная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потребность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кадрах.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Основные</w:t>
            </w:r>
            <w:r w:rsidRPr="00952371">
              <w:rPr>
                <w:spacing w:val="-1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52371" w:rsidRPr="00952371" w:rsidRDefault="00952371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Просмотр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видеороликов,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опроса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игровой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форме,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игре-разминке,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 заданий, прохождение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инструктажа,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рефлексия.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обсуждение.</w:t>
            </w:r>
          </w:p>
          <w:p w:rsidR="00952371" w:rsidRPr="00952371" w:rsidRDefault="00952371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</w:tc>
      </w:tr>
      <w:tr w:rsidR="00952371" w:rsidTr="00A54D9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A917C6" w:rsidRPr="00952371" w:rsidRDefault="00A917C6" w:rsidP="00A917C6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952371">
              <w:rPr>
                <w:i/>
                <w:sz w:val="24"/>
                <w:lang w:val="ru-RU"/>
              </w:rPr>
              <w:t xml:space="preserve">10-11     </w:t>
            </w:r>
            <w:r w:rsidRPr="0095237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i/>
                <w:sz w:val="24"/>
                <w:lang w:val="ru-RU"/>
              </w:rPr>
              <w:t>кл</w:t>
            </w:r>
            <w:r w:rsidRPr="00952371">
              <w:rPr>
                <w:sz w:val="24"/>
                <w:lang w:val="ru-RU"/>
              </w:rPr>
              <w:t xml:space="preserve">.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       важные       качества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и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pacing w:val="-1"/>
                <w:sz w:val="24"/>
                <w:lang w:val="ru-RU"/>
              </w:rPr>
              <w:t>особенности</w:t>
            </w:r>
            <w:r w:rsidRPr="00952371">
              <w:rPr>
                <w:spacing w:val="-1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построения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карьеры.</w:t>
            </w:r>
            <w:r w:rsidRPr="00952371">
              <w:rPr>
                <w:spacing w:val="-1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Возможности</w:t>
            </w:r>
            <w:r w:rsidRPr="00952371">
              <w:rPr>
                <w:spacing w:val="-1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высшего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 среднего профессионального образования в подготовке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специалистов</w:t>
            </w:r>
            <w:r w:rsidRPr="00952371">
              <w:rPr>
                <w:spacing w:val="3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для</w:t>
            </w:r>
            <w:r w:rsidRPr="00952371">
              <w:rPr>
                <w:spacing w:val="3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вооруженных</w:t>
            </w:r>
            <w:r w:rsidRPr="00952371">
              <w:rPr>
                <w:spacing w:val="3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сил</w:t>
            </w:r>
            <w:r w:rsidRPr="00952371">
              <w:rPr>
                <w:spacing w:val="3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3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гражданской</w:t>
            </w:r>
          </w:p>
          <w:p w:rsidR="00952371" w:rsidRPr="00952371" w:rsidRDefault="00A917C6" w:rsidP="00A917C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52371" w:rsidRPr="00952371" w:rsidRDefault="00952371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52371" w:rsidRDefault="00952371" w:rsidP="00952371">
      <w:pPr>
        <w:rPr>
          <w:sz w:val="2"/>
          <w:szCs w:val="2"/>
        </w:rPr>
        <w:sectPr w:rsidR="00952371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554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952371" w:rsidRDefault="00952371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52371" w:rsidRDefault="00952371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52371" w:rsidTr="00A54D95">
        <w:trPr>
          <w:trHeight w:val="4140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952371" w:rsidRPr="00952371" w:rsidRDefault="00952371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Тема 33. Практико-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ориентированное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областях.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Педагогу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предлагается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тематике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занятия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двух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возможных.</w:t>
            </w:r>
          </w:p>
          <w:p w:rsidR="00952371" w:rsidRPr="00952371" w:rsidRDefault="00952371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Обучающиеся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получают     задания     от     специалиста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технических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возможностей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образовательной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гипотезы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предмете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профессиональной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профессионалов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компетенциях,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особенностях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образования.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материале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(на</w:t>
            </w:r>
            <w:r w:rsidRPr="00952371">
              <w:rPr>
                <w:spacing w:val="-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выбор):</w:t>
            </w:r>
          </w:p>
          <w:p w:rsidR="00952371" w:rsidRDefault="00952371" w:rsidP="00A54D9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952371" w:rsidRDefault="00952371" w:rsidP="00A54D9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 xml:space="preserve">Знакомство       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         профессиями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материалов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работодателей.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z w:val="24"/>
                <w:lang w:val="ru-RU"/>
              </w:rPr>
              <w:tab/>
            </w:r>
            <w:r w:rsidRPr="00952371">
              <w:rPr>
                <w:spacing w:val="-1"/>
                <w:sz w:val="24"/>
                <w:lang w:val="ru-RU"/>
              </w:rPr>
              <w:t>практико-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ориентированных заданий различной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направленности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(аналитических,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исследовательских, моделирующих).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Анализ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изученных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отраслей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на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основе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«формулы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профессий».</w:t>
            </w:r>
          </w:p>
        </w:tc>
      </w:tr>
    </w:tbl>
    <w:p w:rsidR="00952371" w:rsidRDefault="00952371" w:rsidP="0095237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52371" w:rsidTr="00A54D95">
        <w:trPr>
          <w:trHeight w:val="2258"/>
        </w:trPr>
        <w:tc>
          <w:tcPr>
            <w:tcW w:w="571" w:type="dxa"/>
          </w:tcPr>
          <w:p w:rsidR="00952371" w:rsidRDefault="00952371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952371" w:rsidRDefault="00952371" w:rsidP="00A54D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952371" w:rsidRDefault="00952371" w:rsidP="00A54D9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52371" w:rsidRDefault="00952371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952371" w:rsidRPr="00952371" w:rsidRDefault="00952371" w:rsidP="00A54D9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Итоги</w:t>
            </w:r>
            <w:r w:rsidRPr="00952371">
              <w:rPr>
                <w:spacing w:val="5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изучения</w:t>
            </w:r>
            <w:r w:rsidRPr="00952371">
              <w:rPr>
                <w:spacing w:val="5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курса</w:t>
            </w:r>
            <w:r w:rsidRPr="00952371">
              <w:rPr>
                <w:spacing w:val="5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</w:t>
            </w:r>
            <w:r w:rsidRPr="00952371">
              <w:rPr>
                <w:spacing w:val="5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год.</w:t>
            </w:r>
            <w:r w:rsidRPr="00952371">
              <w:rPr>
                <w:spacing w:val="5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Что</w:t>
            </w:r>
            <w:r w:rsidRPr="00952371">
              <w:rPr>
                <w:spacing w:val="5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было</w:t>
            </w:r>
            <w:r w:rsidRPr="00952371">
              <w:rPr>
                <w:spacing w:val="5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самым</w:t>
            </w:r>
            <w:r w:rsidRPr="00952371">
              <w:rPr>
                <w:spacing w:val="5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важные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впечатляющим.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Какие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действия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области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выбора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профессии</w:t>
            </w:r>
            <w:r w:rsidRPr="00952371">
              <w:rPr>
                <w:spacing w:val="10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совершили  </w:t>
            </w:r>
            <w:r w:rsidRPr="00952371">
              <w:rPr>
                <w:spacing w:val="4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ученики  </w:t>
            </w:r>
            <w:r w:rsidRPr="00952371">
              <w:rPr>
                <w:spacing w:val="4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за  </w:t>
            </w:r>
            <w:r w:rsidRPr="00952371">
              <w:rPr>
                <w:spacing w:val="4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год  </w:t>
            </w:r>
            <w:r w:rsidRPr="00952371">
              <w:rPr>
                <w:spacing w:val="42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 xml:space="preserve">(в  </w:t>
            </w:r>
            <w:r w:rsidRPr="00952371">
              <w:rPr>
                <w:spacing w:val="4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урочной</w:t>
            </w:r>
            <w:r w:rsidRPr="00952371">
              <w:rPr>
                <w:spacing w:val="-58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внеурочной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деятельности,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практико-ориентированном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модуле,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дополнительном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образовании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т.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д.).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Самооценка</w:t>
            </w:r>
            <w:r w:rsidRPr="00952371">
              <w:rPr>
                <w:spacing w:val="-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собственных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результатов.</w:t>
            </w:r>
          </w:p>
          <w:p w:rsidR="00952371" w:rsidRPr="00952371" w:rsidRDefault="00952371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Оценка</w:t>
            </w:r>
            <w:r w:rsidRPr="00952371">
              <w:rPr>
                <w:spacing w:val="-5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курса</w:t>
            </w:r>
            <w:r w:rsidRPr="00952371">
              <w:rPr>
                <w:spacing w:val="-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обучающимися,</w:t>
            </w:r>
            <w:r w:rsidRPr="00952371">
              <w:rPr>
                <w:spacing w:val="-3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их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4061" w:type="dxa"/>
          </w:tcPr>
          <w:p w:rsidR="00952371" w:rsidRPr="00952371" w:rsidRDefault="00952371" w:rsidP="00A54D95">
            <w:pPr>
              <w:pStyle w:val="TableParagrap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Участие</w:t>
            </w:r>
            <w:r w:rsidRPr="00952371">
              <w:rPr>
                <w:spacing w:val="5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</w:t>
            </w:r>
            <w:r w:rsidRPr="00952371">
              <w:rPr>
                <w:spacing w:val="5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дискуссии,</w:t>
            </w:r>
            <w:r w:rsidRPr="00952371">
              <w:rPr>
                <w:spacing w:val="5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выполнение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тематических</w:t>
            </w:r>
            <w:r w:rsidRPr="00952371">
              <w:rPr>
                <w:spacing w:val="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заданий.</w:t>
            </w:r>
          </w:p>
          <w:p w:rsidR="00952371" w:rsidRPr="00952371" w:rsidRDefault="00952371" w:rsidP="00A54D95">
            <w:pPr>
              <w:pStyle w:val="TableParagrap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Групповая,</w:t>
            </w:r>
            <w:r w:rsidRPr="00952371">
              <w:rPr>
                <w:spacing w:val="6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индивидуальная,</w:t>
            </w:r>
            <w:r w:rsidRPr="00952371">
              <w:rPr>
                <w:spacing w:val="4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парная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  <w:p w:rsidR="00952371" w:rsidRPr="00952371" w:rsidRDefault="00952371" w:rsidP="00A54D95">
            <w:pPr>
              <w:pStyle w:val="TableParagraph"/>
              <w:rPr>
                <w:sz w:val="24"/>
                <w:lang w:val="ru-RU"/>
              </w:rPr>
            </w:pPr>
            <w:r w:rsidRPr="00952371">
              <w:rPr>
                <w:sz w:val="24"/>
                <w:lang w:val="ru-RU"/>
              </w:rPr>
              <w:t>Работа</w:t>
            </w:r>
            <w:r w:rsidRPr="00952371">
              <w:rPr>
                <w:spacing w:val="10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под</w:t>
            </w:r>
            <w:r w:rsidRPr="00952371">
              <w:rPr>
                <w:spacing w:val="1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руководством</w:t>
            </w:r>
            <w:r w:rsidRPr="00952371">
              <w:rPr>
                <w:spacing w:val="9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педагога,</w:t>
            </w:r>
            <w:r w:rsidRPr="00952371">
              <w:rPr>
                <w:spacing w:val="-57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самостоятельная</w:t>
            </w:r>
            <w:r w:rsidRPr="00952371">
              <w:rPr>
                <w:spacing w:val="-1"/>
                <w:sz w:val="24"/>
                <w:lang w:val="ru-RU"/>
              </w:rPr>
              <w:t xml:space="preserve"> </w:t>
            </w:r>
            <w:r w:rsidRPr="00952371">
              <w:rPr>
                <w:sz w:val="24"/>
                <w:lang w:val="ru-RU"/>
              </w:rPr>
              <w:t>работа.</w:t>
            </w:r>
          </w:p>
          <w:p w:rsidR="00952371" w:rsidRDefault="00952371" w:rsidP="00A54D95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952371" w:rsidRDefault="00952371" w:rsidP="00952371"/>
    <w:p w:rsidR="00D236F0" w:rsidRDefault="00D236F0"/>
    <w:sectPr w:rsidR="00D236F0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2B5" w:rsidRDefault="006C22B5">
      <w:r>
        <w:separator/>
      </w:r>
    </w:p>
  </w:endnote>
  <w:endnote w:type="continuationSeparator" w:id="0">
    <w:p w:rsidR="006C22B5" w:rsidRDefault="006C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CF" w:rsidRDefault="0095237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20C863" wp14:editId="17B45ABB">
              <wp:simplePos x="0" y="0"/>
              <wp:positionH relativeFrom="page">
                <wp:posOffset>9806940</wp:posOffset>
              </wp:positionH>
              <wp:positionV relativeFrom="page">
                <wp:posOffset>6954520</wp:posOffset>
              </wp:positionV>
              <wp:extent cx="205740" cy="165735"/>
              <wp:effectExtent l="0" t="1270" r="0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ACF" w:rsidRDefault="009602E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7D49">
                            <w:rPr>
                              <w:noProof/>
                              <w:sz w:val="20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0C863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72.2pt;margin-top:547.6pt;width:16.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XGuQIAAKg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BWwGXjQN4aSAI38STc8j&#10;G4Ek4+VOKv2KihYZI8USGm/ByfZGaZMMSUYXE4uLnDWNbX7DH22A47ADoeGqOTNJ2F7ex168nC1n&#10;oRMGk6UTelnmXOWL0Jnk/jTKzrPFIvO/mrh+mNSsLCk3YUZd+eGf9e2g8EERR2Up0bDSwJmUlFyv&#10;Fo1EWwK6zu13KMiJm/s4DVsE4PKEkh+E3nUQO/lkNnXCPIyceOrNHM+Pr+OJF8Zhlj+mdMM4/XdK&#10;qE9xHAXRoKXfcvPs95wbSVqmYXI0rE3x7OhEEqPAJS9tazVhzWCflMKk/1AKaPfYaKtXI9FBrHq3&#10;2gGKEfFKlHegXClAWSBCGHdg1EJ+waiH0ZFi9XlDJMWoec1B/WbOjIYcjdVoEF7A1RRrjAZzoYd5&#10;tOkkW9eAPLwvLq7ghVTMqvchi8O7gnFgSRxGl5k3p//W62HAzn8BAAD//wMAUEsDBBQABgAIAAAA&#10;IQB26Eay4gAAAA8BAAAPAAAAZHJzL2Rvd25yZXYueG1sTI/BTsMwEETvSPyDtUjcqJOQBBriVBWC&#10;ExIiDQeOTuwmVuN1iN02/D3bE9xmtE+zM+VmsSM76dkbhwLiVQRMY+eUwV7AZ/N69wjMB4lKjg61&#10;gB/tYVNdX5WyUO6MtT7tQs8oBH0hBQwhTAXnvhu0lX7lJo1027vZykB27rma5ZnC7ciTKMq5lQbp&#10;wyAn/Tzo7rA7WgHbL6xfzPd7+1Hva9M06wjf8oMQtzfL9glY0Ev4g+FSn6pDRZ1ad0Tl2Ug+S9OU&#10;WFLROkuAXZjsIac9Lak4ie+BVyX/v6P6BQAA//8DAFBLAQItABQABgAIAAAAIQC2gziS/gAAAOEB&#10;AAATAAAAAAAAAAAAAAAAAAAAAABbQ29udGVudF9UeXBlc10ueG1sUEsBAi0AFAAGAAgAAAAhADj9&#10;If/WAAAAlAEAAAsAAAAAAAAAAAAAAAAALwEAAF9yZWxzLy5yZWxzUEsBAi0AFAAGAAgAAAAhAJYP&#10;Rca5AgAAqAUAAA4AAAAAAAAAAAAAAAAALgIAAGRycy9lMm9Eb2MueG1sUEsBAi0AFAAGAAgAAAAh&#10;AHboRrLiAAAADwEAAA8AAAAAAAAAAAAAAAAAEwUAAGRycy9kb3ducmV2LnhtbFBLBQYAAAAABAAE&#10;APMAAAAiBgAAAAA=&#10;" filled="f" stroked="f">
              <v:textbox inset="0,0,0,0">
                <w:txbxContent>
                  <w:p w:rsidR="00B36ACF" w:rsidRDefault="009602E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7D49">
                      <w:rPr>
                        <w:noProof/>
                        <w:sz w:val="20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2B5" w:rsidRDefault="006C22B5">
      <w:r>
        <w:separator/>
      </w:r>
    </w:p>
  </w:footnote>
  <w:footnote w:type="continuationSeparator" w:id="0">
    <w:p w:rsidR="006C22B5" w:rsidRDefault="006C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3AB7"/>
    <w:multiLevelType w:val="hybridMultilevel"/>
    <w:tmpl w:val="61DCA3FA"/>
    <w:lvl w:ilvl="0" w:tplc="506E085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28495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31A66C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B1874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CA8035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196B53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C3ACC0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8D01DC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730AFB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F170B4C"/>
    <w:multiLevelType w:val="hybridMultilevel"/>
    <w:tmpl w:val="41EA3690"/>
    <w:lvl w:ilvl="0" w:tplc="AE8EEDA2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78C058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A2FC08C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DB90E56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6F6ACECE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2E20E8BC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FCE8136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6C383734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2740105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2">
    <w:nsid w:val="2DB70B54"/>
    <w:multiLevelType w:val="hybridMultilevel"/>
    <w:tmpl w:val="AC22410C"/>
    <w:lvl w:ilvl="0" w:tplc="F6E8C4A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6229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E10017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9CE739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E86650F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794453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62E52A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20EA11E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E96A144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3">
    <w:nsid w:val="2ECA24B7"/>
    <w:multiLevelType w:val="hybridMultilevel"/>
    <w:tmpl w:val="7D1E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5088B"/>
    <w:multiLevelType w:val="multilevel"/>
    <w:tmpl w:val="F1981ACA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5">
    <w:nsid w:val="428B006B"/>
    <w:multiLevelType w:val="hybridMultilevel"/>
    <w:tmpl w:val="7CB6EF78"/>
    <w:lvl w:ilvl="0" w:tplc="630A056E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0A0DB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06E284D4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61987D6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9C027F1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D86E71A4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359CED80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CE88B46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B0F8A0DA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6">
    <w:nsid w:val="47F844F9"/>
    <w:multiLevelType w:val="hybridMultilevel"/>
    <w:tmpl w:val="6A12B9EE"/>
    <w:lvl w:ilvl="0" w:tplc="74FEAA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09BF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ADEF70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4448F8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F2EFD9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2CAC3A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B8C709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E946FC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EF8224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4A2D5F15"/>
    <w:multiLevelType w:val="multilevel"/>
    <w:tmpl w:val="3740096E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8">
    <w:nsid w:val="4D4469E7"/>
    <w:multiLevelType w:val="hybridMultilevel"/>
    <w:tmpl w:val="41629772"/>
    <w:lvl w:ilvl="0" w:tplc="9376AD5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5A526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5E89A9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7FEA0E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0F83B6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932227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01CDEE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1567F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C5AC15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59FF61A8"/>
    <w:multiLevelType w:val="hybridMultilevel"/>
    <w:tmpl w:val="5AE8063C"/>
    <w:lvl w:ilvl="0" w:tplc="661EF0B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3CF7E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736963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810A24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0A695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572B41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FD81BE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78E328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3D04CD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60FB54B3"/>
    <w:multiLevelType w:val="hybridMultilevel"/>
    <w:tmpl w:val="1868B448"/>
    <w:lvl w:ilvl="0" w:tplc="B624FA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A27E5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A0A9D1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A660FC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0FC76C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782761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4AA9F4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F24264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62EC5D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67462A18"/>
    <w:multiLevelType w:val="hybridMultilevel"/>
    <w:tmpl w:val="0A9ECE60"/>
    <w:lvl w:ilvl="0" w:tplc="C28609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7C7A6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90ECE0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A822A1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F440DB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B74844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D566EF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EC4390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072D51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2E86F0E"/>
    <w:multiLevelType w:val="hybridMultilevel"/>
    <w:tmpl w:val="825EF4AC"/>
    <w:lvl w:ilvl="0" w:tplc="074ADE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074A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858D15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F45A7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E8495A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F465EB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B70BD8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1C8DAD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E62F0D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7887177A"/>
    <w:multiLevelType w:val="hybridMultilevel"/>
    <w:tmpl w:val="DEAAD872"/>
    <w:lvl w:ilvl="0" w:tplc="6A72034C">
      <w:start w:val="10"/>
      <w:numFmt w:val="decimal"/>
      <w:lvlText w:val="%1"/>
      <w:lvlJc w:val="left"/>
      <w:pPr>
        <w:ind w:left="118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4">
    <w:nsid w:val="78A76DB7"/>
    <w:multiLevelType w:val="hybridMultilevel"/>
    <w:tmpl w:val="C4B4DAA8"/>
    <w:lvl w:ilvl="0" w:tplc="016854A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A83FE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BE808A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3D21A0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0DAB08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B262DE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F600FD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014304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342BCE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14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22"/>
    <w:rsid w:val="000E5509"/>
    <w:rsid w:val="000E667E"/>
    <w:rsid w:val="0011321A"/>
    <w:rsid w:val="00233DF6"/>
    <w:rsid w:val="002C1A1E"/>
    <w:rsid w:val="00411C5F"/>
    <w:rsid w:val="004F7D22"/>
    <w:rsid w:val="006C22B5"/>
    <w:rsid w:val="007578BC"/>
    <w:rsid w:val="007F7D49"/>
    <w:rsid w:val="00952371"/>
    <w:rsid w:val="009602EC"/>
    <w:rsid w:val="00A917C6"/>
    <w:rsid w:val="00AD1E46"/>
    <w:rsid w:val="00D236F0"/>
    <w:rsid w:val="00D7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660DAA7-AD7E-40BB-837E-F44DE186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2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2371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237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52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52371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952371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23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5237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52371"/>
    <w:pPr>
      <w:ind w:left="108"/>
    </w:pPr>
  </w:style>
  <w:style w:type="paragraph" w:styleId="a6">
    <w:name w:val="Normal (Web)"/>
    <w:basedOn w:val="a"/>
    <w:uiPriority w:val="99"/>
    <w:semiHidden/>
    <w:unhideWhenUsed/>
    <w:rsid w:val="009523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952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23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3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Qt8lL6LxhnUPK7tlTV0H+a+pfvuX9JPyLoJr9PTMpDI=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pVTESc0NsJDfgOpSd8uBaH7An8gGEzIto/Mi9vSe6f8=</DigestValue>
    </Reference>
  </SignedInfo>
  <SignatureValue>cQe/NRxrjU2Sagn+kmKJXqFian8PgmdY+deHqmFeLiW0O1uLf7z+cBbdTUlvJUJI
R7dDEUJqbgSEjx9YhBZqFQ==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s2ZJeK5BIJziAWvoXiMJxq/OlWc=</DigestValue>
      </Reference>
      <Reference URI="/word/document.xml?ContentType=application/vnd.openxmlformats-officedocument.wordprocessingml.document.main+xml">
        <DigestMethod Algorithm="http://www.w3.org/2000/09/xmldsig#sha1"/>
        <DigestValue>p6KvLK8+xJyv4W+XD3ovb0upPdg=</DigestValue>
      </Reference>
      <Reference URI="/word/endnotes.xml?ContentType=application/vnd.openxmlformats-officedocument.wordprocessingml.endnotes+xml">
        <DigestMethod Algorithm="http://www.w3.org/2000/09/xmldsig#sha1"/>
        <DigestValue>SEfT8CtY3rQqbdQoCPYZ4I61h+8=</DigestValue>
      </Reference>
      <Reference URI="/word/fontTable.xml?ContentType=application/vnd.openxmlformats-officedocument.wordprocessingml.fontTable+xml">
        <DigestMethod Algorithm="http://www.w3.org/2000/09/xmldsig#sha1"/>
        <DigestValue>sugsCQO443fKx0IHuKskoNX+M2Y=</DigestValue>
      </Reference>
      <Reference URI="/word/footer1.xml?ContentType=application/vnd.openxmlformats-officedocument.wordprocessingml.footer+xml">
        <DigestMethod Algorithm="http://www.w3.org/2000/09/xmldsig#sha1"/>
        <DigestValue>i8Nl/unSnZyG+tXeDEZpattJ3SU=</DigestValue>
      </Reference>
      <Reference URI="/word/footnotes.xml?ContentType=application/vnd.openxmlformats-officedocument.wordprocessingml.footnotes+xml">
        <DigestMethod Algorithm="http://www.w3.org/2000/09/xmldsig#sha1"/>
        <DigestValue>uPQ8ceFLsGhL1Iluq9ksM6ZjzTs=</DigestValue>
      </Reference>
      <Reference URI="/word/numbering.xml?ContentType=application/vnd.openxmlformats-officedocument.wordprocessingml.numbering+xml">
        <DigestMethod Algorithm="http://www.w3.org/2000/09/xmldsig#sha1"/>
        <DigestValue>vKQiCZbXklXamNUizLjq4Mwv5vA=</DigestValue>
      </Reference>
      <Reference URI="/word/settings.xml?ContentType=application/vnd.openxmlformats-officedocument.wordprocessingml.settings+xml">
        <DigestMethod Algorithm="http://www.w3.org/2000/09/xmldsig#sha1"/>
        <DigestValue>OUSLA1LRQzccThjSkqUCMaJ2HJg=</DigestValue>
      </Reference>
      <Reference URI="/word/styles.xml?ContentType=application/vnd.openxmlformats-officedocument.wordprocessingml.styles+xml">
        <DigestMethod Algorithm="http://www.w3.org/2000/09/xmldsig#sha1"/>
        <DigestValue>xYqYe0apQZU9i4aYIh6iAXIaE7I=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2025-01-10T07:38:43Z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2025-01-10T07:38:43Z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45</Pages>
  <Words>10553</Words>
  <Characters>60155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 кабинет 45 школа</dc:creator>
  <cp:keywords/>
  <dc:description/>
  <cp:lastModifiedBy>пк10</cp:lastModifiedBy>
  <cp:revision>13</cp:revision>
  <dcterms:created xsi:type="dcterms:W3CDTF">2024-08-26T07:55:00Z</dcterms:created>
  <dcterms:modified xsi:type="dcterms:W3CDTF">2025-01-10T07:38:00Z</dcterms:modified>
</cp:coreProperties>
</file>